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48380C" w14:textId="77777777" w:rsidR="004E1C4F" w:rsidRDefault="004E1C4F">
      <w:pPr>
        <w:widowControl/>
        <w:spacing w:line="560" w:lineRule="atLeast"/>
        <w:jc w:val="center"/>
        <w:rPr>
          <w:rFonts w:ascii="方正小标宋简体" w:eastAsia="方正小标宋简体" w:hAnsi="宋体" w:cs="宋体"/>
          <w:bCs/>
          <w:kern w:val="0"/>
          <w:sz w:val="72"/>
          <w:szCs w:val="72"/>
        </w:rPr>
      </w:pPr>
    </w:p>
    <w:p w14:paraId="6D9AD895" w14:textId="77777777" w:rsidR="004E1C4F" w:rsidRDefault="004E1C4F">
      <w:pPr>
        <w:widowControl/>
        <w:spacing w:line="560" w:lineRule="atLeast"/>
        <w:jc w:val="center"/>
        <w:rPr>
          <w:rFonts w:ascii="方正小标宋简体" w:eastAsia="方正小标宋简体" w:hAnsi="宋体" w:cs="宋体"/>
          <w:bCs/>
          <w:kern w:val="0"/>
          <w:sz w:val="72"/>
          <w:szCs w:val="72"/>
        </w:rPr>
      </w:pPr>
    </w:p>
    <w:p w14:paraId="6873BD1F" w14:textId="77777777" w:rsidR="00573D3E" w:rsidRDefault="00573D3E">
      <w:pPr>
        <w:pStyle w:val="a4"/>
        <w:jc w:val="center"/>
        <w:rPr>
          <w:rFonts w:ascii="宋体" w:hAnsi="宋体" w:cs="宋体"/>
          <w:b/>
          <w:bCs/>
          <w:sz w:val="56"/>
          <w:szCs w:val="72"/>
        </w:rPr>
      </w:pPr>
      <w:r w:rsidRPr="00573D3E">
        <w:rPr>
          <w:rFonts w:ascii="宋体" w:hAnsi="宋体" w:cs="宋体" w:hint="eastAsia"/>
          <w:b/>
          <w:bCs/>
          <w:sz w:val="56"/>
          <w:szCs w:val="72"/>
        </w:rPr>
        <w:t>青岛地铁1号线</w:t>
      </w:r>
      <w:r>
        <w:rPr>
          <w:rFonts w:ascii="宋体" w:hAnsi="宋体" w:cs="宋体" w:hint="eastAsia"/>
          <w:b/>
          <w:bCs/>
          <w:sz w:val="56"/>
          <w:szCs w:val="72"/>
        </w:rPr>
        <w:t>项目</w:t>
      </w:r>
    </w:p>
    <w:p w14:paraId="3B2B3331" w14:textId="77777777" w:rsidR="004E1C4F" w:rsidRDefault="00783455">
      <w:pPr>
        <w:pStyle w:val="a4"/>
        <w:jc w:val="center"/>
        <w:rPr>
          <w:rFonts w:ascii="宋体" w:hAnsi="宋体" w:cs="宋体"/>
          <w:sz w:val="44"/>
          <w:szCs w:val="48"/>
        </w:rPr>
      </w:pPr>
      <w:r>
        <w:rPr>
          <w:rFonts w:ascii="宋体" w:hAnsi="宋体" w:cs="宋体" w:hint="eastAsia"/>
          <w:b/>
          <w:bCs/>
          <w:sz w:val="56"/>
          <w:szCs w:val="72"/>
        </w:rPr>
        <w:t>汉</w:t>
      </w:r>
      <w:proofErr w:type="gramStart"/>
      <w:r>
        <w:rPr>
          <w:rFonts w:ascii="宋体" w:hAnsi="宋体" w:cs="宋体" w:hint="eastAsia"/>
          <w:b/>
          <w:bCs/>
          <w:sz w:val="56"/>
          <w:szCs w:val="72"/>
        </w:rPr>
        <w:t>桦</w:t>
      </w:r>
      <w:proofErr w:type="gramEnd"/>
      <w:r>
        <w:rPr>
          <w:rFonts w:ascii="宋体" w:hAnsi="宋体" w:cs="宋体" w:hint="eastAsia"/>
          <w:b/>
          <w:bCs/>
          <w:sz w:val="56"/>
          <w:szCs w:val="72"/>
        </w:rPr>
        <w:t>电子车载PIS系统方案</w:t>
      </w:r>
    </w:p>
    <w:p w14:paraId="0357ABFB" w14:textId="77777777" w:rsidR="004E1C4F" w:rsidRDefault="004E1C4F">
      <w:pPr>
        <w:widowControl/>
        <w:spacing w:line="560" w:lineRule="atLeast"/>
        <w:jc w:val="center"/>
        <w:rPr>
          <w:rFonts w:ascii="方正小标宋简体" w:eastAsia="方正小标宋简体" w:hAnsi="宋体" w:cs="宋体"/>
          <w:bCs/>
          <w:kern w:val="0"/>
          <w:sz w:val="66"/>
          <w:szCs w:val="66"/>
        </w:rPr>
      </w:pPr>
    </w:p>
    <w:p w14:paraId="556D731B" w14:textId="77777777" w:rsidR="004E1C4F" w:rsidRDefault="004E1C4F">
      <w:pPr>
        <w:widowControl/>
        <w:spacing w:beforeLines="50" w:before="120" w:afterLines="50" w:after="120" w:line="560" w:lineRule="atLeast"/>
        <w:jc w:val="center"/>
        <w:rPr>
          <w:rFonts w:ascii="方正小标宋简体" w:eastAsia="方正小标宋简体" w:hAnsi="宋体" w:cs="宋体"/>
          <w:bCs/>
          <w:kern w:val="0"/>
          <w:sz w:val="72"/>
          <w:szCs w:val="72"/>
        </w:rPr>
      </w:pPr>
    </w:p>
    <w:p w14:paraId="62E5B21E" w14:textId="77777777" w:rsidR="004E1C4F" w:rsidRDefault="004E1C4F">
      <w:pPr>
        <w:widowControl/>
        <w:spacing w:line="560" w:lineRule="atLeast"/>
        <w:jc w:val="center"/>
        <w:rPr>
          <w:rFonts w:ascii="方正小标宋简体" w:eastAsia="方正小标宋简体" w:hAnsi="宋体" w:cs="宋体"/>
          <w:bCs/>
          <w:kern w:val="0"/>
          <w:sz w:val="40"/>
          <w:szCs w:val="40"/>
        </w:rPr>
      </w:pPr>
    </w:p>
    <w:p w14:paraId="20EF048A" w14:textId="77777777" w:rsidR="004E1C4F" w:rsidRDefault="004E1C4F">
      <w:pPr>
        <w:widowControl/>
        <w:spacing w:line="560" w:lineRule="atLeast"/>
        <w:jc w:val="center"/>
        <w:rPr>
          <w:rFonts w:ascii="方正小标宋简体" w:eastAsia="方正小标宋简体" w:hAnsi="宋体" w:cs="宋体"/>
          <w:bCs/>
          <w:kern w:val="0"/>
          <w:sz w:val="40"/>
          <w:szCs w:val="40"/>
        </w:rPr>
      </w:pPr>
    </w:p>
    <w:p w14:paraId="0C8DDB3B" w14:textId="77777777" w:rsidR="004E1C4F" w:rsidRDefault="004E1C4F">
      <w:pPr>
        <w:widowControl/>
        <w:spacing w:line="560" w:lineRule="atLeast"/>
        <w:jc w:val="center"/>
        <w:rPr>
          <w:rFonts w:ascii="方正小标宋简体" w:eastAsia="方正小标宋简体" w:hAnsi="宋体" w:cs="宋体"/>
          <w:bCs/>
          <w:kern w:val="0"/>
          <w:sz w:val="40"/>
          <w:szCs w:val="40"/>
        </w:rPr>
      </w:pPr>
    </w:p>
    <w:p w14:paraId="392029A5" w14:textId="77777777" w:rsidR="004E1C4F" w:rsidRDefault="004E1C4F">
      <w:pPr>
        <w:widowControl/>
        <w:spacing w:line="560" w:lineRule="atLeast"/>
        <w:jc w:val="center"/>
        <w:rPr>
          <w:rFonts w:ascii="方正小标宋简体" w:eastAsia="方正小标宋简体" w:hAnsi="宋体" w:cs="宋体"/>
          <w:bCs/>
          <w:kern w:val="0"/>
          <w:sz w:val="40"/>
          <w:szCs w:val="40"/>
        </w:rPr>
      </w:pPr>
    </w:p>
    <w:p w14:paraId="21EA7629" w14:textId="77777777" w:rsidR="004E1C4F" w:rsidRDefault="004E1C4F">
      <w:pPr>
        <w:widowControl/>
        <w:spacing w:line="560" w:lineRule="atLeast"/>
        <w:jc w:val="center"/>
        <w:rPr>
          <w:rFonts w:ascii="方正小标宋简体" w:eastAsia="方正小标宋简体" w:hAnsi="宋体" w:cs="宋体"/>
          <w:bCs/>
          <w:kern w:val="0"/>
          <w:sz w:val="40"/>
          <w:szCs w:val="40"/>
        </w:rPr>
      </w:pPr>
    </w:p>
    <w:p w14:paraId="3AC3C6DB" w14:textId="77777777" w:rsidR="004E1C4F" w:rsidRDefault="004E1C4F">
      <w:pPr>
        <w:widowControl/>
        <w:spacing w:line="560" w:lineRule="atLeast"/>
        <w:jc w:val="center"/>
        <w:rPr>
          <w:rFonts w:ascii="方正小标宋简体" w:eastAsia="方正小标宋简体" w:hAnsi="宋体" w:cs="宋体"/>
          <w:bCs/>
          <w:kern w:val="0"/>
          <w:sz w:val="40"/>
          <w:szCs w:val="40"/>
        </w:rPr>
      </w:pPr>
    </w:p>
    <w:p w14:paraId="03B08FBC" w14:textId="77777777" w:rsidR="004E1C4F" w:rsidRDefault="004E1C4F">
      <w:pPr>
        <w:widowControl/>
        <w:spacing w:line="560" w:lineRule="atLeast"/>
        <w:jc w:val="center"/>
        <w:rPr>
          <w:rFonts w:ascii="方正小标宋简体" w:eastAsia="方正小标宋简体" w:hAnsi="宋体" w:cs="宋体"/>
          <w:bCs/>
          <w:kern w:val="0"/>
          <w:sz w:val="40"/>
          <w:szCs w:val="40"/>
        </w:rPr>
      </w:pPr>
    </w:p>
    <w:p w14:paraId="2786E069" w14:textId="77777777" w:rsidR="004E1C4F" w:rsidRDefault="00783455">
      <w:pPr>
        <w:widowControl/>
        <w:spacing w:line="660" w:lineRule="exact"/>
        <w:jc w:val="center"/>
        <w:rPr>
          <w:rFonts w:ascii="方正小标宋简体" w:eastAsia="方正小标宋简体" w:hAnsi="宋体" w:cs="宋体"/>
          <w:bCs/>
          <w:kern w:val="0"/>
          <w:sz w:val="34"/>
          <w:szCs w:val="34"/>
        </w:rPr>
      </w:pPr>
      <w:r>
        <w:rPr>
          <w:rFonts w:ascii="方正小标宋简体" w:eastAsia="方正小标宋简体" w:hAnsi="宋体" w:cs="宋体" w:hint="eastAsia"/>
          <w:bCs/>
          <w:kern w:val="0"/>
          <w:sz w:val="34"/>
          <w:szCs w:val="34"/>
        </w:rPr>
        <w:t>青岛汉桦电子科技有限公司</w:t>
      </w:r>
    </w:p>
    <w:p w14:paraId="7C5BF010" w14:textId="77777777" w:rsidR="004E1C4F" w:rsidRDefault="00783455">
      <w:pPr>
        <w:widowControl/>
        <w:spacing w:line="660" w:lineRule="exact"/>
        <w:jc w:val="center"/>
        <w:rPr>
          <w:rFonts w:ascii="方正小标宋简体" w:eastAsia="方正小标宋简体" w:hAnsi="宋体" w:cs="宋体"/>
          <w:bCs/>
          <w:kern w:val="0"/>
          <w:sz w:val="34"/>
          <w:szCs w:val="34"/>
        </w:rPr>
      </w:pPr>
      <w:r>
        <w:rPr>
          <w:rFonts w:ascii="方正小标宋简体" w:eastAsia="方正小标宋简体" w:hAnsi="宋体" w:cs="宋体" w:hint="eastAsia"/>
          <w:bCs/>
          <w:kern w:val="0"/>
          <w:sz w:val="34"/>
          <w:szCs w:val="34"/>
        </w:rPr>
        <w:t>2019年10月</w:t>
      </w:r>
    </w:p>
    <w:p w14:paraId="6E15806F" w14:textId="77777777" w:rsidR="004E1C4F" w:rsidRDefault="004E1C4F">
      <w:pPr>
        <w:widowControl/>
        <w:spacing w:line="660" w:lineRule="exact"/>
        <w:jc w:val="center"/>
        <w:rPr>
          <w:rFonts w:ascii="方正小标宋简体" w:eastAsia="方正小标宋简体" w:hAnsi="宋体" w:cs="宋体"/>
          <w:bCs/>
          <w:kern w:val="0"/>
          <w:sz w:val="34"/>
          <w:szCs w:val="34"/>
        </w:rPr>
      </w:pPr>
    </w:p>
    <w:p w14:paraId="49ED0E72" w14:textId="77777777" w:rsidR="004E1C4F" w:rsidRDefault="004E1C4F">
      <w:pPr>
        <w:rPr>
          <w:rFonts w:ascii="黑体" w:eastAsia="黑体" w:hAnsi="黑体"/>
          <w:sz w:val="24"/>
          <w:szCs w:val="24"/>
        </w:rPr>
      </w:pPr>
    </w:p>
    <w:tbl>
      <w:tblPr>
        <w:tblW w:w="9512"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2"/>
        <w:gridCol w:w="1237"/>
        <w:gridCol w:w="1650"/>
        <w:gridCol w:w="1095"/>
        <w:gridCol w:w="4398"/>
      </w:tblGrid>
      <w:tr w:rsidR="004E1C4F" w14:paraId="02D930F2" w14:textId="77777777">
        <w:trPr>
          <w:trHeight w:val="403"/>
          <w:jc w:val="right"/>
        </w:trPr>
        <w:tc>
          <w:tcPr>
            <w:tcW w:w="1132" w:type="dxa"/>
            <w:vAlign w:val="center"/>
          </w:tcPr>
          <w:p w14:paraId="26500973" w14:textId="77777777" w:rsidR="004E1C4F" w:rsidRDefault="00783455">
            <w:pPr>
              <w:pStyle w:val="a9"/>
              <w:rPr>
                <w:sz w:val="21"/>
                <w:szCs w:val="21"/>
              </w:rPr>
            </w:pPr>
            <w:r>
              <w:rPr>
                <w:rFonts w:cs="宋体" w:hint="eastAsia"/>
                <w:sz w:val="21"/>
                <w:szCs w:val="21"/>
              </w:rPr>
              <w:t>版本</w:t>
            </w:r>
          </w:p>
        </w:tc>
        <w:tc>
          <w:tcPr>
            <w:tcW w:w="1237" w:type="dxa"/>
            <w:vAlign w:val="center"/>
          </w:tcPr>
          <w:p w14:paraId="6787590A" w14:textId="77777777" w:rsidR="004E1C4F" w:rsidRDefault="00783455">
            <w:pPr>
              <w:pStyle w:val="a9"/>
              <w:rPr>
                <w:sz w:val="21"/>
                <w:szCs w:val="21"/>
              </w:rPr>
            </w:pPr>
            <w:r>
              <w:rPr>
                <w:rFonts w:cs="宋体" w:hint="eastAsia"/>
                <w:sz w:val="21"/>
                <w:szCs w:val="21"/>
              </w:rPr>
              <w:t>日期</w:t>
            </w:r>
          </w:p>
        </w:tc>
        <w:tc>
          <w:tcPr>
            <w:tcW w:w="1650" w:type="dxa"/>
            <w:vAlign w:val="center"/>
          </w:tcPr>
          <w:p w14:paraId="4E6FD3C9" w14:textId="77777777" w:rsidR="004E1C4F" w:rsidRDefault="00783455">
            <w:pPr>
              <w:pStyle w:val="a9"/>
              <w:rPr>
                <w:sz w:val="21"/>
                <w:szCs w:val="21"/>
              </w:rPr>
            </w:pPr>
            <w:r>
              <w:rPr>
                <w:rFonts w:cs="宋体" w:hint="eastAsia"/>
                <w:sz w:val="21"/>
                <w:szCs w:val="21"/>
              </w:rPr>
              <w:t>作者</w:t>
            </w:r>
          </w:p>
        </w:tc>
        <w:tc>
          <w:tcPr>
            <w:tcW w:w="1095" w:type="dxa"/>
            <w:vAlign w:val="center"/>
          </w:tcPr>
          <w:p w14:paraId="331CA93A" w14:textId="77777777" w:rsidR="004E1C4F" w:rsidRDefault="00783455">
            <w:pPr>
              <w:pStyle w:val="a9"/>
              <w:rPr>
                <w:sz w:val="21"/>
                <w:szCs w:val="21"/>
              </w:rPr>
            </w:pPr>
            <w:r>
              <w:rPr>
                <w:rFonts w:cs="宋体" w:hint="eastAsia"/>
                <w:sz w:val="21"/>
                <w:szCs w:val="21"/>
              </w:rPr>
              <w:t>审核者</w:t>
            </w:r>
          </w:p>
        </w:tc>
        <w:tc>
          <w:tcPr>
            <w:tcW w:w="4398" w:type="dxa"/>
            <w:vAlign w:val="center"/>
          </w:tcPr>
          <w:p w14:paraId="6D94DC6D" w14:textId="77777777" w:rsidR="004E1C4F" w:rsidRDefault="00783455">
            <w:pPr>
              <w:pStyle w:val="a9"/>
              <w:rPr>
                <w:sz w:val="21"/>
                <w:szCs w:val="21"/>
              </w:rPr>
            </w:pPr>
            <w:r>
              <w:rPr>
                <w:rFonts w:cs="宋体" w:hint="eastAsia"/>
                <w:sz w:val="21"/>
                <w:szCs w:val="21"/>
              </w:rPr>
              <w:t>修订内容</w:t>
            </w:r>
          </w:p>
        </w:tc>
      </w:tr>
      <w:tr w:rsidR="004E1C4F" w14:paraId="5C18B685" w14:textId="77777777">
        <w:trPr>
          <w:trHeight w:val="403"/>
          <w:jc w:val="right"/>
        </w:trPr>
        <w:tc>
          <w:tcPr>
            <w:tcW w:w="1132" w:type="dxa"/>
            <w:vAlign w:val="center"/>
          </w:tcPr>
          <w:p w14:paraId="61376464" w14:textId="77777777" w:rsidR="004E1C4F" w:rsidRDefault="00783455">
            <w:pPr>
              <w:pStyle w:val="aa"/>
              <w:rPr>
                <w:sz w:val="21"/>
                <w:szCs w:val="21"/>
              </w:rPr>
            </w:pPr>
            <w:r>
              <w:rPr>
                <w:sz w:val="21"/>
                <w:szCs w:val="21"/>
              </w:rPr>
              <w:t>V1.0</w:t>
            </w:r>
          </w:p>
        </w:tc>
        <w:tc>
          <w:tcPr>
            <w:tcW w:w="1237" w:type="dxa"/>
            <w:vAlign w:val="center"/>
          </w:tcPr>
          <w:p w14:paraId="25133E2D" w14:textId="77777777" w:rsidR="004E1C4F" w:rsidRDefault="004E1C4F">
            <w:pPr>
              <w:pStyle w:val="aa"/>
              <w:rPr>
                <w:sz w:val="21"/>
                <w:szCs w:val="21"/>
              </w:rPr>
            </w:pPr>
          </w:p>
        </w:tc>
        <w:tc>
          <w:tcPr>
            <w:tcW w:w="1650" w:type="dxa"/>
            <w:vAlign w:val="center"/>
          </w:tcPr>
          <w:p w14:paraId="6E4519C3" w14:textId="77777777" w:rsidR="004E1C4F" w:rsidRDefault="00783455">
            <w:pPr>
              <w:pStyle w:val="aa"/>
              <w:rPr>
                <w:sz w:val="21"/>
                <w:szCs w:val="21"/>
              </w:rPr>
            </w:pPr>
            <w:r>
              <w:rPr>
                <w:rFonts w:hint="eastAsia"/>
                <w:sz w:val="21"/>
                <w:szCs w:val="21"/>
              </w:rPr>
              <w:t>褚建、王存福</w:t>
            </w:r>
          </w:p>
        </w:tc>
        <w:tc>
          <w:tcPr>
            <w:tcW w:w="1095" w:type="dxa"/>
            <w:vAlign w:val="center"/>
          </w:tcPr>
          <w:p w14:paraId="6BFA50BD" w14:textId="77777777" w:rsidR="004E1C4F" w:rsidRDefault="004E1C4F">
            <w:pPr>
              <w:pStyle w:val="aa"/>
              <w:rPr>
                <w:sz w:val="21"/>
                <w:szCs w:val="21"/>
              </w:rPr>
            </w:pPr>
          </w:p>
        </w:tc>
        <w:tc>
          <w:tcPr>
            <w:tcW w:w="4398" w:type="dxa"/>
            <w:vAlign w:val="center"/>
          </w:tcPr>
          <w:p w14:paraId="7CF84915" w14:textId="77777777" w:rsidR="004E1C4F" w:rsidRDefault="00783455">
            <w:pPr>
              <w:pStyle w:val="aa"/>
              <w:rPr>
                <w:sz w:val="21"/>
                <w:szCs w:val="21"/>
              </w:rPr>
            </w:pPr>
            <w:r>
              <w:rPr>
                <w:rFonts w:hint="eastAsia"/>
                <w:sz w:val="21"/>
                <w:szCs w:val="21"/>
              </w:rPr>
              <w:t>初版</w:t>
            </w:r>
          </w:p>
        </w:tc>
      </w:tr>
      <w:tr w:rsidR="004E1C4F" w14:paraId="7ABD220B" w14:textId="77777777">
        <w:trPr>
          <w:trHeight w:val="403"/>
          <w:jc w:val="right"/>
        </w:trPr>
        <w:tc>
          <w:tcPr>
            <w:tcW w:w="1132" w:type="dxa"/>
            <w:vAlign w:val="center"/>
          </w:tcPr>
          <w:p w14:paraId="3B1EEAF4" w14:textId="77777777" w:rsidR="004E1C4F" w:rsidRDefault="004E1C4F">
            <w:pPr>
              <w:pStyle w:val="aa"/>
              <w:rPr>
                <w:sz w:val="21"/>
                <w:szCs w:val="21"/>
              </w:rPr>
            </w:pPr>
          </w:p>
        </w:tc>
        <w:tc>
          <w:tcPr>
            <w:tcW w:w="1237" w:type="dxa"/>
            <w:vAlign w:val="center"/>
          </w:tcPr>
          <w:p w14:paraId="2C2855EE" w14:textId="77777777" w:rsidR="004E1C4F" w:rsidRDefault="004E1C4F">
            <w:pPr>
              <w:pStyle w:val="aa"/>
              <w:rPr>
                <w:sz w:val="21"/>
                <w:szCs w:val="21"/>
              </w:rPr>
            </w:pPr>
          </w:p>
        </w:tc>
        <w:tc>
          <w:tcPr>
            <w:tcW w:w="1650" w:type="dxa"/>
            <w:vAlign w:val="center"/>
          </w:tcPr>
          <w:p w14:paraId="22754349" w14:textId="77777777" w:rsidR="004E1C4F" w:rsidRDefault="004E1C4F">
            <w:pPr>
              <w:pStyle w:val="aa"/>
              <w:rPr>
                <w:sz w:val="21"/>
                <w:szCs w:val="21"/>
              </w:rPr>
            </w:pPr>
          </w:p>
        </w:tc>
        <w:tc>
          <w:tcPr>
            <w:tcW w:w="1095" w:type="dxa"/>
            <w:vAlign w:val="center"/>
          </w:tcPr>
          <w:p w14:paraId="07A3075D" w14:textId="77777777" w:rsidR="004E1C4F" w:rsidRDefault="004E1C4F">
            <w:pPr>
              <w:pStyle w:val="aa"/>
              <w:rPr>
                <w:sz w:val="21"/>
                <w:szCs w:val="21"/>
              </w:rPr>
            </w:pPr>
          </w:p>
        </w:tc>
        <w:tc>
          <w:tcPr>
            <w:tcW w:w="4398" w:type="dxa"/>
            <w:vAlign w:val="center"/>
          </w:tcPr>
          <w:p w14:paraId="145E24F9" w14:textId="77777777" w:rsidR="004E1C4F" w:rsidRDefault="004E1C4F">
            <w:pPr>
              <w:pStyle w:val="aa"/>
              <w:rPr>
                <w:sz w:val="21"/>
                <w:szCs w:val="21"/>
              </w:rPr>
            </w:pPr>
          </w:p>
        </w:tc>
      </w:tr>
      <w:tr w:rsidR="004E1C4F" w14:paraId="1D79BACF" w14:textId="77777777">
        <w:trPr>
          <w:trHeight w:val="403"/>
          <w:jc w:val="right"/>
        </w:trPr>
        <w:tc>
          <w:tcPr>
            <w:tcW w:w="1132" w:type="dxa"/>
            <w:vAlign w:val="center"/>
          </w:tcPr>
          <w:p w14:paraId="44D00C09" w14:textId="77777777" w:rsidR="004E1C4F" w:rsidRDefault="004E1C4F">
            <w:pPr>
              <w:pStyle w:val="aa"/>
              <w:rPr>
                <w:sz w:val="21"/>
                <w:szCs w:val="21"/>
              </w:rPr>
            </w:pPr>
          </w:p>
        </w:tc>
        <w:tc>
          <w:tcPr>
            <w:tcW w:w="1237" w:type="dxa"/>
            <w:vAlign w:val="center"/>
          </w:tcPr>
          <w:p w14:paraId="7C6AA1D6" w14:textId="77777777" w:rsidR="004E1C4F" w:rsidRDefault="004E1C4F">
            <w:pPr>
              <w:pStyle w:val="aa"/>
              <w:rPr>
                <w:sz w:val="21"/>
                <w:szCs w:val="21"/>
              </w:rPr>
            </w:pPr>
          </w:p>
        </w:tc>
        <w:tc>
          <w:tcPr>
            <w:tcW w:w="1650" w:type="dxa"/>
            <w:vAlign w:val="center"/>
          </w:tcPr>
          <w:p w14:paraId="21CF9684" w14:textId="77777777" w:rsidR="004E1C4F" w:rsidRDefault="004E1C4F">
            <w:pPr>
              <w:pStyle w:val="aa"/>
              <w:rPr>
                <w:sz w:val="21"/>
                <w:szCs w:val="21"/>
              </w:rPr>
            </w:pPr>
          </w:p>
        </w:tc>
        <w:tc>
          <w:tcPr>
            <w:tcW w:w="1095" w:type="dxa"/>
            <w:vAlign w:val="center"/>
          </w:tcPr>
          <w:p w14:paraId="33CDFE86" w14:textId="77777777" w:rsidR="004E1C4F" w:rsidRDefault="004E1C4F">
            <w:pPr>
              <w:pStyle w:val="aa"/>
              <w:rPr>
                <w:sz w:val="21"/>
                <w:szCs w:val="21"/>
              </w:rPr>
            </w:pPr>
          </w:p>
        </w:tc>
        <w:tc>
          <w:tcPr>
            <w:tcW w:w="4398" w:type="dxa"/>
            <w:vAlign w:val="center"/>
          </w:tcPr>
          <w:p w14:paraId="00AA39D8" w14:textId="77777777" w:rsidR="004E1C4F" w:rsidRDefault="004E1C4F">
            <w:pPr>
              <w:pStyle w:val="aa"/>
              <w:rPr>
                <w:sz w:val="21"/>
                <w:szCs w:val="21"/>
              </w:rPr>
            </w:pPr>
          </w:p>
        </w:tc>
      </w:tr>
      <w:tr w:rsidR="004E1C4F" w14:paraId="0A0BC81A" w14:textId="77777777">
        <w:trPr>
          <w:trHeight w:val="403"/>
          <w:jc w:val="right"/>
        </w:trPr>
        <w:tc>
          <w:tcPr>
            <w:tcW w:w="1132" w:type="dxa"/>
            <w:vAlign w:val="center"/>
          </w:tcPr>
          <w:p w14:paraId="62005889" w14:textId="77777777" w:rsidR="004E1C4F" w:rsidRDefault="004E1C4F">
            <w:pPr>
              <w:pStyle w:val="aa"/>
              <w:rPr>
                <w:sz w:val="21"/>
                <w:szCs w:val="21"/>
              </w:rPr>
            </w:pPr>
          </w:p>
        </w:tc>
        <w:tc>
          <w:tcPr>
            <w:tcW w:w="1237" w:type="dxa"/>
            <w:vAlign w:val="center"/>
          </w:tcPr>
          <w:p w14:paraId="42517419" w14:textId="77777777" w:rsidR="004E1C4F" w:rsidRDefault="004E1C4F">
            <w:pPr>
              <w:pStyle w:val="aa"/>
              <w:rPr>
                <w:sz w:val="21"/>
                <w:szCs w:val="21"/>
              </w:rPr>
            </w:pPr>
          </w:p>
        </w:tc>
        <w:tc>
          <w:tcPr>
            <w:tcW w:w="1650" w:type="dxa"/>
            <w:vAlign w:val="center"/>
          </w:tcPr>
          <w:p w14:paraId="49DFA9AA" w14:textId="77777777" w:rsidR="004E1C4F" w:rsidRDefault="004E1C4F">
            <w:pPr>
              <w:pStyle w:val="aa"/>
              <w:rPr>
                <w:sz w:val="21"/>
                <w:szCs w:val="21"/>
              </w:rPr>
            </w:pPr>
          </w:p>
        </w:tc>
        <w:tc>
          <w:tcPr>
            <w:tcW w:w="1095" w:type="dxa"/>
            <w:vAlign w:val="center"/>
          </w:tcPr>
          <w:p w14:paraId="247CBCA5" w14:textId="77777777" w:rsidR="004E1C4F" w:rsidRDefault="004E1C4F">
            <w:pPr>
              <w:pStyle w:val="aa"/>
              <w:rPr>
                <w:sz w:val="21"/>
                <w:szCs w:val="21"/>
              </w:rPr>
            </w:pPr>
          </w:p>
        </w:tc>
        <w:tc>
          <w:tcPr>
            <w:tcW w:w="4398" w:type="dxa"/>
            <w:vAlign w:val="center"/>
          </w:tcPr>
          <w:p w14:paraId="605DD045" w14:textId="77777777" w:rsidR="004E1C4F" w:rsidRDefault="004E1C4F">
            <w:pPr>
              <w:pStyle w:val="aa"/>
              <w:rPr>
                <w:sz w:val="21"/>
                <w:szCs w:val="21"/>
              </w:rPr>
            </w:pPr>
          </w:p>
        </w:tc>
      </w:tr>
      <w:tr w:rsidR="004E1C4F" w14:paraId="5C1AB700" w14:textId="77777777">
        <w:trPr>
          <w:trHeight w:val="403"/>
          <w:jc w:val="right"/>
        </w:trPr>
        <w:tc>
          <w:tcPr>
            <w:tcW w:w="1132" w:type="dxa"/>
            <w:vAlign w:val="center"/>
          </w:tcPr>
          <w:p w14:paraId="0108498B" w14:textId="77777777" w:rsidR="004E1C4F" w:rsidRDefault="004E1C4F">
            <w:pPr>
              <w:pStyle w:val="aa"/>
              <w:rPr>
                <w:sz w:val="21"/>
                <w:szCs w:val="21"/>
              </w:rPr>
            </w:pPr>
          </w:p>
        </w:tc>
        <w:tc>
          <w:tcPr>
            <w:tcW w:w="1237" w:type="dxa"/>
            <w:vAlign w:val="center"/>
          </w:tcPr>
          <w:p w14:paraId="35FA0089" w14:textId="77777777" w:rsidR="004E1C4F" w:rsidRDefault="004E1C4F">
            <w:pPr>
              <w:pStyle w:val="aa"/>
              <w:rPr>
                <w:sz w:val="21"/>
                <w:szCs w:val="21"/>
              </w:rPr>
            </w:pPr>
          </w:p>
        </w:tc>
        <w:tc>
          <w:tcPr>
            <w:tcW w:w="1650" w:type="dxa"/>
            <w:vAlign w:val="center"/>
          </w:tcPr>
          <w:p w14:paraId="52F35399" w14:textId="77777777" w:rsidR="004E1C4F" w:rsidRDefault="004E1C4F">
            <w:pPr>
              <w:pStyle w:val="aa"/>
              <w:rPr>
                <w:sz w:val="21"/>
                <w:szCs w:val="21"/>
              </w:rPr>
            </w:pPr>
          </w:p>
        </w:tc>
        <w:tc>
          <w:tcPr>
            <w:tcW w:w="1095" w:type="dxa"/>
            <w:vAlign w:val="center"/>
          </w:tcPr>
          <w:p w14:paraId="5BDAF2FE" w14:textId="77777777" w:rsidR="004E1C4F" w:rsidRDefault="004E1C4F">
            <w:pPr>
              <w:pStyle w:val="aa"/>
              <w:rPr>
                <w:sz w:val="21"/>
                <w:szCs w:val="21"/>
              </w:rPr>
            </w:pPr>
          </w:p>
        </w:tc>
        <w:tc>
          <w:tcPr>
            <w:tcW w:w="4398" w:type="dxa"/>
            <w:vAlign w:val="center"/>
          </w:tcPr>
          <w:p w14:paraId="79A8CF04" w14:textId="77777777" w:rsidR="004E1C4F" w:rsidRDefault="004E1C4F">
            <w:pPr>
              <w:pStyle w:val="aa"/>
              <w:rPr>
                <w:sz w:val="21"/>
                <w:szCs w:val="21"/>
              </w:rPr>
            </w:pPr>
          </w:p>
        </w:tc>
      </w:tr>
      <w:tr w:rsidR="004E1C4F" w14:paraId="30A787B8" w14:textId="77777777">
        <w:trPr>
          <w:trHeight w:val="403"/>
          <w:jc w:val="right"/>
        </w:trPr>
        <w:tc>
          <w:tcPr>
            <w:tcW w:w="1132" w:type="dxa"/>
            <w:vAlign w:val="center"/>
          </w:tcPr>
          <w:p w14:paraId="07EB603B" w14:textId="77777777" w:rsidR="004E1C4F" w:rsidRDefault="004E1C4F">
            <w:pPr>
              <w:pStyle w:val="aa"/>
              <w:rPr>
                <w:sz w:val="21"/>
                <w:szCs w:val="21"/>
              </w:rPr>
            </w:pPr>
          </w:p>
        </w:tc>
        <w:tc>
          <w:tcPr>
            <w:tcW w:w="1237" w:type="dxa"/>
            <w:vAlign w:val="center"/>
          </w:tcPr>
          <w:p w14:paraId="6BD77A1E" w14:textId="77777777" w:rsidR="004E1C4F" w:rsidRDefault="004E1C4F">
            <w:pPr>
              <w:pStyle w:val="aa"/>
              <w:rPr>
                <w:sz w:val="21"/>
                <w:szCs w:val="21"/>
              </w:rPr>
            </w:pPr>
          </w:p>
        </w:tc>
        <w:tc>
          <w:tcPr>
            <w:tcW w:w="1650" w:type="dxa"/>
            <w:vAlign w:val="center"/>
          </w:tcPr>
          <w:p w14:paraId="4474C410" w14:textId="77777777" w:rsidR="004E1C4F" w:rsidRDefault="004E1C4F">
            <w:pPr>
              <w:pStyle w:val="aa"/>
              <w:rPr>
                <w:sz w:val="21"/>
                <w:szCs w:val="21"/>
              </w:rPr>
            </w:pPr>
          </w:p>
        </w:tc>
        <w:tc>
          <w:tcPr>
            <w:tcW w:w="1095" w:type="dxa"/>
            <w:vAlign w:val="center"/>
          </w:tcPr>
          <w:p w14:paraId="4E927AB2" w14:textId="77777777" w:rsidR="004E1C4F" w:rsidRDefault="004E1C4F">
            <w:pPr>
              <w:pStyle w:val="aa"/>
              <w:rPr>
                <w:sz w:val="21"/>
                <w:szCs w:val="21"/>
              </w:rPr>
            </w:pPr>
          </w:p>
        </w:tc>
        <w:tc>
          <w:tcPr>
            <w:tcW w:w="4398" w:type="dxa"/>
            <w:vAlign w:val="center"/>
          </w:tcPr>
          <w:p w14:paraId="6479D32E" w14:textId="77777777" w:rsidR="004E1C4F" w:rsidRDefault="004E1C4F">
            <w:pPr>
              <w:pStyle w:val="aa"/>
              <w:rPr>
                <w:sz w:val="21"/>
                <w:szCs w:val="21"/>
              </w:rPr>
            </w:pPr>
          </w:p>
        </w:tc>
      </w:tr>
    </w:tbl>
    <w:p w14:paraId="260E68EC" w14:textId="77777777" w:rsidR="004E1C4F" w:rsidRDefault="004E1C4F">
      <w:pPr>
        <w:rPr>
          <w:rFonts w:ascii="黑体" w:eastAsia="黑体" w:hAnsi="黑体"/>
          <w:sz w:val="24"/>
          <w:szCs w:val="24"/>
        </w:rPr>
        <w:sectPr w:rsidR="004E1C4F">
          <w:headerReference w:type="even" r:id="rId8"/>
          <w:headerReference w:type="default" r:id="rId9"/>
          <w:footerReference w:type="even" r:id="rId10"/>
          <w:footerReference w:type="default" r:id="rId11"/>
          <w:headerReference w:type="first" r:id="rId12"/>
          <w:footerReference w:type="first" r:id="rId13"/>
          <w:pgSz w:w="11906" w:h="16838"/>
          <w:pgMar w:top="1474" w:right="1134" w:bottom="1247" w:left="1418" w:header="850" w:footer="567" w:gutter="0"/>
          <w:pgNumType w:start="1"/>
          <w:cols w:space="720"/>
          <w:docGrid w:linePitch="312"/>
        </w:sectPr>
      </w:pPr>
    </w:p>
    <w:p w14:paraId="11DBFFBA" w14:textId="77777777" w:rsidR="004E1C4F" w:rsidRDefault="00783455">
      <w:pPr>
        <w:pStyle w:val="Style9"/>
        <w:keepNext w:val="0"/>
        <w:keepLines w:val="0"/>
        <w:widowControl w:val="0"/>
        <w:spacing w:before="240"/>
        <w:jc w:val="center"/>
        <w:rPr>
          <w:rFonts w:ascii="黑体" w:eastAsia="黑体" w:hAnsi="黑体"/>
          <w:color w:val="auto"/>
          <w:sz w:val="24"/>
          <w:szCs w:val="24"/>
        </w:rPr>
      </w:pPr>
      <w:bookmarkStart w:id="0" w:name="_Toc17781"/>
      <w:r>
        <w:rPr>
          <w:rFonts w:ascii="黑体" w:eastAsia="黑体" w:hAnsi="黑体" w:hint="eastAsia"/>
          <w:color w:val="auto"/>
          <w:sz w:val="24"/>
          <w:szCs w:val="24"/>
        </w:rPr>
        <w:lastRenderedPageBreak/>
        <w:t>目  录</w:t>
      </w:r>
      <w:bookmarkEnd w:id="0"/>
    </w:p>
    <w:p w14:paraId="3FEE3BD1" w14:textId="77777777" w:rsidR="005B15EB" w:rsidRPr="00050767" w:rsidRDefault="00783455" w:rsidP="00050767">
      <w:pPr>
        <w:pStyle w:val="TOC4"/>
        <w:tabs>
          <w:tab w:val="right" w:leader="dot" w:pos="9344"/>
        </w:tabs>
        <w:ind w:firstLine="1084"/>
        <w:rPr>
          <w:rStyle w:val="af"/>
          <w:noProof/>
        </w:rPr>
      </w:pPr>
      <w:r w:rsidRPr="00BB1B59">
        <w:rPr>
          <w:rStyle w:val="af"/>
          <w:noProof/>
        </w:rPr>
        <w:lastRenderedPageBreak/>
        <w:fldChar w:fldCharType="begin"/>
      </w:r>
      <w:r w:rsidRPr="00BB1B59">
        <w:rPr>
          <w:rStyle w:val="af"/>
          <w:noProof/>
        </w:rPr>
        <w:instrText xml:space="preserve"> TOC \o "1-4" \h \z \u </w:instrText>
      </w:r>
      <w:r w:rsidRPr="00BB1B59">
        <w:rPr>
          <w:rStyle w:val="af"/>
          <w:noProof/>
        </w:rPr>
        <w:fldChar w:fldCharType="separate"/>
      </w:r>
      <w:hyperlink w:anchor="_Toc30492572" w:history="1">
        <w:r w:rsidR="005B15EB" w:rsidRPr="00C22E72">
          <w:rPr>
            <w:rStyle w:val="af"/>
            <w:noProof/>
          </w:rPr>
          <w:t xml:space="preserve">1 </w:t>
        </w:r>
        <w:r w:rsidR="005B15EB" w:rsidRPr="00C22E72">
          <w:rPr>
            <w:rStyle w:val="af"/>
            <w:rFonts w:hint="eastAsia"/>
            <w:noProof/>
          </w:rPr>
          <w:t>设备清单</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_Toc30492572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7</w:t>
        </w:r>
        <w:r w:rsidR="005B15EB" w:rsidRPr="00050767">
          <w:rPr>
            <w:rStyle w:val="af"/>
            <w:noProof/>
            <w:webHidden/>
          </w:rPr>
          <w:fldChar w:fldCharType="end"/>
        </w:r>
      </w:hyperlink>
    </w:p>
    <w:p w14:paraId="31799213" w14:textId="77777777" w:rsidR="005B15EB" w:rsidRPr="00050767" w:rsidRDefault="00FF2256" w:rsidP="00050767">
      <w:pPr>
        <w:pStyle w:val="TOC4"/>
        <w:tabs>
          <w:tab w:val="right" w:leader="dot" w:pos="9344"/>
        </w:tabs>
        <w:ind w:firstLine="1084"/>
        <w:rPr>
          <w:rStyle w:val="af"/>
          <w:noProof/>
        </w:rPr>
      </w:pPr>
      <w:hyperlink w:anchor="_Toc30492573" w:history="1">
        <w:r w:rsidR="005B15EB" w:rsidRPr="00C22E72">
          <w:rPr>
            <w:rStyle w:val="af"/>
            <w:noProof/>
          </w:rPr>
          <w:t xml:space="preserve">2 </w:t>
        </w:r>
        <w:r w:rsidR="005B15EB" w:rsidRPr="00C22E72">
          <w:rPr>
            <w:rStyle w:val="af"/>
            <w:rFonts w:hint="eastAsia"/>
            <w:noProof/>
          </w:rPr>
          <w:t>术语定义</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_Toc30492573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7</w:t>
        </w:r>
        <w:r w:rsidR="005B15EB" w:rsidRPr="00050767">
          <w:rPr>
            <w:rStyle w:val="af"/>
            <w:noProof/>
            <w:webHidden/>
          </w:rPr>
          <w:fldChar w:fldCharType="end"/>
        </w:r>
      </w:hyperlink>
    </w:p>
    <w:p w14:paraId="1FE5B1E1" w14:textId="77777777" w:rsidR="005B15EB" w:rsidRPr="00050767" w:rsidRDefault="00FF2256" w:rsidP="00050767">
      <w:pPr>
        <w:pStyle w:val="TOC4"/>
        <w:tabs>
          <w:tab w:val="right" w:leader="dot" w:pos="9344"/>
        </w:tabs>
        <w:ind w:firstLine="1084"/>
        <w:rPr>
          <w:rStyle w:val="af"/>
          <w:noProof/>
        </w:rPr>
      </w:pPr>
      <w:hyperlink w:anchor="_Toc30492574" w:history="1">
        <w:r w:rsidR="005B15EB" w:rsidRPr="00C22E72">
          <w:rPr>
            <w:rStyle w:val="af"/>
            <w:noProof/>
          </w:rPr>
          <w:t xml:space="preserve">3 </w:t>
        </w:r>
        <w:r w:rsidR="005B15EB" w:rsidRPr="00C22E72">
          <w:rPr>
            <w:rStyle w:val="af"/>
            <w:rFonts w:hint="eastAsia"/>
            <w:noProof/>
          </w:rPr>
          <w:t>执行标准</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_Toc30492574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9</w:t>
        </w:r>
        <w:r w:rsidR="005B15EB" w:rsidRPr="00050767">
          <w:rPr>
            <w:rStyle w:val="af"/>
            <w:noProof/>
            <w:webHidden/>
          </w:rPr>
          <w:fldChar w:fldCharType="end"/>
        </w:r>
      </w:hyperlink>
    </w:p>
    <w:p w14:paraId="49E5C972" w14:textId="77777777" w:rsidR="005B15EB" w:rsidRPr="00050767" w:rsidRDefault="00FF2256" w:rsidP="00050767">
      <w:pPr>
        <w:pStyle w:val="TOC4"/>
        <w:tabs>
          <w:tab w:val="right" w:leader="dot" w:pos="9344"/>
        </w:tabs>
        <w:ind w:firstLine="1084"/>
        <w:rPr>
          <w:rStyle w:val="af"/>
          <w:noProof/>
        </w:rPr>
      </w:pPr>
      <w:hyperlink w:anchor="_Toc30492575" w:history="1">
        <w:r w:rsidR="005B15EB" w:rsidRPr="00C22E72">
          <w:rPr>
            <w:rStyle w:val="af"/>
            <w:noProof/>
          </w:rPr>
          <w:t xml:space="preserve">4 </w:t>
        </w:r>
        <w:r w:rsidR="005B15EB" w:rsidRPr="00C22E72">
          <w:rPr>
            <w:rStyle w:val="af"/>
            <w:rFonts w:hint="eastAsia"/>
            <w:noProof/>
          </w:rPr>
          <w:t>系统设计</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_Toc30492575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10</w:t>
        </w:r>
        <w:r w:rsidR="005B15EB" w:rsidRPr="00050767">
          <w:rPr>
            <w:rStyle w:val="af"/>
            <w:noProof/>
            <w:webHidden/>
          </w:rPr>
          <w:fldChar w:fldCharType="end"/>
        </w:r>
      </w:hyperlink>
    </w:p>
    <w:p w14:paraId="0F6E09E9" w14:textId="77777777" w:rsidR="005B15EB" w:rsidRPr="00050767" w:rsidRDefault="00FF2256" w:rsidP="00050767">
      <w:pPr>
        <w:pStyle w:val="TOC4"/>
        <w:tabs>
          <w:tab w:val="right" w:leader="dot" w:pos="9344"/>
        </w:tabs>
        <w:ind w:firstLine="1084"/>
        <w:rPr>
          <w:rStyle w:val="af"/>
          <w:noProof/>
        </w:rPr>
      </w:pPr>
      <w:hyperlink w:anchor="_Toc30492576" w:history="1">
        <w:r w:rsidR="005B15EB" w:rsidRPr="00C22E72">
          <w:rPr>
            <w:rStyle w:val="af"/>
            <w:noProof/>
          </w:rPr>
          <w:t xml:space="preserve">4.1 </w:t>
        </w:r>
        <w:r w:rsidR="005B15EB" w:rsidRPr="00C22E72">
          <w:rPr>
            <w:rStyle w:val="af"/>
            <w:rFonts w:hint="eastAsia"/>
            <w:noProof/>
          </w:rPr>
          <w:t>设计原则</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_Toc30492576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10</w:t>
        </w:r>
        <w:r w:rsidR="005B15EB" w:rsidRPr="00050767">
          <w:rPr>
            <w:rStyle w:val="af"/>
            <w:noProof/>
            <w:webHidden/>
          </w:rPr>
          <w:fldChar w:fldCharType="end"/>
        </w:r>
      </w:hyperlink>
    </w:p>
    <w:p w14:paraId="0B7EEDEA" w14:textId="77777777" w:rsidR="005B15EB" w:rsidRPr="00050767" w:rsidRDefault="00FF2256" w:rsidP="00050767">
      <w:pPr>
        <w:pStyle w:val="TOC4"/>
        <w:tabs>
          <w:tab w:val="right" w:leader="dot" w:pos="9344"/>
        </w:tabs>
        <w:ind w:firstLine="1084"/>
        <w:rPr>
          <w:rStyle w:val="af"/>
          <w:noProof/>
        </w:rPr>
      </w:pPr>
      <w:hyperlink w:anchor="_Toc30492577" w:history="1">
        <w:r w:rsidR="005B15EB" w:rsidRPr="00C22E72">
          <w:rPr>
            <w:rStyle w:val="af"/>
            <w:noProof/>
          </w:rPr>
          <w:t xml:space="preserve">4.2 </w:t>
        </w:r>
        <w:r w:rsidR="005B15EB" w:rsidRPr="00C22E72">
          <w:rPr>
            <w:rStyle w:val="af"/>
            <w:rFonts w:hint="eastAsia"/>
            <w:noProof/>
          </w:rPr>
          <w:t>使用条件</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_Toc30492577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11</w:t>
        </w:r>
        <w:r w:rsidR="005B15EB" w:rsidRPr="00050767">
          <w:rPr>
            <w:rStyle w:val="af"/>
            <w:noProof/>
            <w:webHidden/>
          </w:rPr>
          <w:fldChar w:fldCharType="end"/>
        </w:r>
      </w:hyperlink>
    </w:p>
    <w:p w14:paraId="1F79DB50" w14:textId="77777777" w:rsidR="005B15EB" w:rsidRPr="00050767" w:rsidRDefault="00FF2256" w:rsidP="00050767">
      <w:pPr>
        <w:pStyle w:val="TOC4"/>
        <w:tabs>
          <w:tab w:val="right" w:leader="dot" w:pos="9344"/>
        </w:tabs>
        <w:ind w:firstLine="1084"/>
        <w:rPr>
          <w:rStyle w:val="af"/>
          <w:noProof/>
        </w:rPr>
      </w:pPr>
      <w:hyperlink w:anchor="_Toc30492578" w:history="1">
        <w:r w:rsidR="005B15EB" w:rsidRPr="00C22E72">
          <w:rPr>
            <w:rStyle w:val="af"/>
            <w:noProof/>
          </w:rPr>
          <w:t xml:space="preserve">4.3 </w:t>
        </w:r>
        <w:r w:rsidR="005B15EB" w:rsidRPr="00C22E72">
          <w:rPr>
            <w:rStyle w:val="af"/>
            <w:rFonts w:hint="eastAsia"/>
            <w:noProof/>
          </w:rPr>
          <w:t>系统架构</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_Toc30492578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11</w:t>
        </w:r>
        <w:r w:rsidR="005B15EB" w:rsidRPr="00050767">
          <w:rPr>
            <w:rStyle w:val="af"/>
            <w:noProof/>
            <w:webHidden/>
          </w:rPr>
          <w:fldChar w:fldCharType="end"/>
        </w:r>
      </w:hyperlink>
    </w:p>
    <w:p w14:paraId="20DF5379" w14:textId="77777777" w:rsidR="005B15EB" w:rsidRPr="00050767" w:rsidRDefault="00FF2256" w:rsidP="00050767">
      <w:pPr>
        <w:pStyle w:val="TOC4"/>
        <w:tabs>
          <w:tab w:val="right" w:leader="dot" w:pos="9344"/>
        </w:tabs>
        <w:ind w:firstLine="1084"/>
        <w:rPr>
          <w:rStyle w:val="af"/>
          <w:noProof/>
        </w:rPr>
      </w:pPr>
      <w:hyperlink w:anchor="_Toc30492579" w:history="1">
        <w:r w:rsidR="005B15EB" w:rsidRPr="00C22E72">
          <w:rPr>
            <w:rStyle w:val="af"/>
            <w:noProof/>
          </w:rPr>
          <w:t xml:space="preserve">4.3.1 </w:t>
        </w:r>
        <w:r w:rsidR="005B15EB" w:rsidRPr="00C22E72">
          <w:rPr>
            <w:rStyle w:val="af"/>
            <w:rFonts w:hint="eastAsia"/>
            <w:noProof/>
          </w:rPr>
          <w:t>系统设备组成</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_Toc30492579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12</w:t>
        </w:r>
        <w:r w:rsidR="005B15EB" w:rsidRPr="00050767">
          <w:rPr>
            <w:rStyle w:val="af"/>
            <w:noProof/>
            <w:webHidden/>
          </w:rPr>
          <w:fldChar w:fldCharType="end"/>
        </w:r>
      </w:hyperlink>
    </w:p>
    <w:p w14:paraId="32920068" w14:textId="77777777" w:rsidR="005B15EB" w:rsidRPr="00050767" w:rsidRDefault="00FF2256" w:rsidP="00050767">
      <w:pPr>
        <w:pStyle w:val="TOC4"/>
        <w:tabs>
          <w:tab w:val="right" w:leader="dot" w:pos="9344"/>
        </w:tabs>
        <w:ind w:firstLine="1084"/>
        <w:rPr>
          <w:rStyle w:val="af"/>
          <w:noProof/>
        </w:rPr>
      </w:pPr>
      <w:hyperlink w:anchor="_Toc30492580" w:history="1">
        <w:r w:rsidR="005B15EB" w:rsidRPr="00C22E72">
          <w:rPr>
            <w:rStyle w:val="af"/>
            <w:noProof/>
          </w:rPr>
          <w:t xml:space="preserve">4.3.2 </w:t>
        </w:r>
        <w:r w:rsidR="005B15EB" w:rsidRPr="00C22E72">
          <w:rPr>
            <w:rStyle w:val="af"/>
            <w:rFonts w:hint="eastAsia"/>
            <w:noProof/>
          </w:rPr>
          <w:t>线缆设计说明</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_Toc30492580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12</w:t>
        </w:r>
        <w:r w:rsidR="005B15EB" w:rsidRPr="00050767">
          <w:rPr>
            <w:rStyle w:val="af"/>
            <w:noProof/>
            <w:webHidden/>
          </w:rPr>
          <w:fldChar w:fldCharType="end"/>
        </w:r>
      </w:hyperlink>
    </w:p>
    <w:p w14:paraId="26265925" w14:textId="77777777" w:rsidR="005B15EB" w:rsidRPr="00050767" w:rsidRDefault="00FF2256" w:rsidP="00050767">
      <w:pPr>
        <w:pStyle w:val="TOC4"/>
        <w:tabs>
          <w:tab w:val="right" w:leader="dot" w:pos="9344"/>
        </w:tabs>
        <w:ind w:firstLine="1084"/>
        <w:rPr>
          <w:rStyle w:val="af"/>
          <w:noProof/>
        </w:rPr>
      </w:pPr>
      <w:hyperlink w:anchor="_Toc30492581" w:history="1">
        <w:r w:rsidR="005B15EB" w:rsidRPr="00C22E72">
          <w:rPr>
            <w:rStyle w:val="af"/>
            <w:noProof/>
          </w:rPr>
          <w:t xml:space="preserve">4.3.3 </w:t>
        </w:r>
        <w:r w:rsidR="005B15EB" w:rsidRPr="00C22E72">
          <w:rPr>
            <w:rStyle w:val="af"/>
            <w:rFonts w:hint="eastAsia"/>
            <w:noProof/>
          </w:rPr>
          <w:t>系统接口设计</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_Toc30492581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13</w:t>
        </w:r>
        <w:r w:rsidR="005B15EB" w:rsidRPr="00050767">
          <w:rPr>
            <w:rStyle w:val="af"/>
            <w:noProof/>
            <w:webHidden/>
          </w:rPr>
          <w:fldChar w:fldCharType="end"/>
        </w:r>
      </w:hyperlink>
    </w:p>
    <w:p w14:paraId="28369F3C" w14:textId="77777777" w:rsidR="005B15EB" w:rsidRPr="00050767" w:rsidRDefault="00FF2256">
      <w:pPr>
        <w:pStyle w:val="TOC4"/>
        <w:tabs>
          <w:tab w:val="right" w:leader="dot" w:pos="9344"/>
        </w:tabs>
        <w:ind w:firstLine="1084"/>
        <w:rPr>
          <w:rStyle w:val="af"/>
          <w:noProof/>
        </w:rPr>
      </w:pPr>
      <w:hyperlink w:anchor="_Toc30492582" w:history="1">
        <w:r w:rsidR="005B15EB" w:rsidRPr="00C22E72">
          <w:rPr>
            <w:rStyle w:val="af"/>
            <w:noProof/>
          </w:rPr>
          <w:t>4.3.3.1 TCMS</w:t>
        </w:r>
        <w:r w:rsidR="005B15EB" w:rsidRPr="00C22E72">
          <w:rPr>
            <w:rStyle w:val="af"/>
            <w:rFonts w:hint="eastAsia"/>
            <w:noProof/>
          </w:rPr>
          <w:t>接口</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_Toc30492582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13</w:t>
        </w:r>
        <w:r w:rsidR="005B15EB" w:rsidRPr="00050767">
          <w:rPr>
            <w:rStyle w:val="af"/>
            <w:noProof/>
            <w:webHidden/>
          </w:rPr>
          <w:fldChar w:fldCharType="end"/>
        </w:r>
      </w:hyperlink>
    </w:p>
    <w:p w14:paraId="52877C84" w14:textId="77777777" w:rsidR="005B15EB" w:rsidRPr="00050767" w:rsidRDefault="00FF2256">
      <w:pPr>
        <w:pStyle w:val="TOC4"/>
        <w:tabs>
          <w:tab w:val="right" w:leader="dot" w:pos="9344"/>
        </w:tabs>
        <w:ind w:firstLine="1084"/>
        <w:rPr>
          <w:rStyle w:val="af"/>
          <w:noProof/>
        </w:rPr>
      </w:pPr>
      <w:hyperlink w:anchor="_Toc30492583" w:history="1">
        <w:r w:rsidR="005B15EB" w:rsidRPr="00C22E72">
          <w:rPr>
            <w:rStyle w:val="af"/>
            <w:noProof/>
          </w:rPr>
          <w:t>4.3.3.2</w:t>
        </w:r>
        <w:r w:rsidR="005B15EB" w:rsidRPr="00C22E72">
          <w:rPr>
            <w:rStyle w:val="af"/>
            <w:rFonts w:hint="eastAsia"/>
            <w:noProof/>
          </w:rPr>
          <w:t>与无线调度装置接口</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_Toc30492583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13</w:t>
        </w:r>
        <w:r w:rsidR="005B15EB" w:rsidRPr="00050767">
          <w:rPr>
            <w:rStyle w:val="af"/>
            <w:noProof/>
            <w:webHidden/>
          </w:rPr>
          <w:fldChar w:fldCharType="end"/>
        </w:r>
      </w:hyperlink>
    </w:p>
    <w:p w14:paraId="32C0A4E0" w14:textId="77777777" w:rsidR="005B15EB" w:rsidRPr="00050767" w:rsidRDefault="00FF2256">
      <w:pPr>
        <w:pStyle w:val="TOC4"/>
        <w:tabs>
          <w:tab w:val="right" w:leader="dot" w:pos="9344"/>
        </w:tabs>
        <w:ind w:firstLine="1084"/>
        <w:rPr>
          <w:rStyle w:val="af"/>
          <w:noProof/>
        </w:rPr>
      </w:pPr>
      <w:hyperlink w:anchor="_Toc30492584" w:history="1">
        <w:r w:rsidR="005B15EB" w:rsidRPr="00C22E72">
          <w:rPr>
            <w:rStyle w:val="af"/>
            <w:noProof/>
          </w:rPr>
          <w:t>4.3.3.3</w:t>
        </w:r>
        <w:r w:rsidR="005B15EB" w:rsidRPr="00C22E72">
          <w:rPr>
            <w:rStyle w:val="af"/>
            <w:rFonts w:hint="eastAsia"/>
            <w:noProof/>
          </w:rPr>
          <w:t>无线局域网</w:t>
        </w:r>
        <w:r w:rsidR="005B15EB" w:rsidRPr="00C22E72">
          <w:rPr>
            <w:rStyle w:val="af"/>
            <w:noProof/>
          </w:rPr>
          <w:t>WLAN</w:t>
        </w:r>
        <w:r w:rsidR="005B15EB" w:rsidRPr="00C22E72">
          <w:rPr>
            <w:rStyle w:val="af"/>
            <w:rFonts w:hint="eastAsia"/>
            <w:noProof/>
          </w:rPr>
          <w:t>的接口</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_Toc30492584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14</w:t>
        </w:r>
        <w:r w:rsidR="005B15EB" w:rsidRPr="00050767">
          <w:rPr>
            <w:rStyle w:val="af"/>
            <w:noProof/>
            <w:webHidden/>
          </w:rPr>
          <w:fldChar w:fldCharType="end"/>
        </w:r>
      </w:hyperlink>
    </w:p>
    <w:p w14:paraId="238205CF" w14:textId="77777777" w:rsidR="005B15EB" w:rsidRPr="00050767" w:rsidRDefault="00FF2256" w:rsidP="00050767">
      <w:pPr>
        <w:pStyle w:val="TOC4"/>
        <w:tabs>
          <w:tab w:val="right" w:leader="dot" w:pos="9344"/>
        </w:tabs>
        <w:ind w:firstLine="1084"/>
        <w:rPr>
          <w:rStyle w:val="af"/>
          <w:noProof/>
        </w:rPr>
      </w:pPr>
      <w:hyperlink w:anchor="_Toc30492585" w:history="1">
        <w:r w:rsidR="005B15EB" w:rsidRPr="00C22E72">
          <w:rPr>
            <w:rStyle w:val="af"/>
            <w:noProof/>
          </w:rPr>
          <w:t xml:space="preserve">4.4 </w:t>
        </w:r>
        <w:r w:rsidR="005B15EB" w:rsidRPr="00C22E72">
          <w:rPr>
            <w:rStyle w:val="af"/>
            <w:rFonts w:hint="eastAsia"/>
            <w:noProof/>
          </w:rPr>
          <w:t>系统特点</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_Toc30492585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14</w:t>
        </w:r>
        <w:r w:rsidR="005B15EB" w:rsidRPr="00050767">
          <w:rPr>
            <w:rStyle w:val="af"/>
            <w:noProof/>
            <w:webHidden/>
          </w:rPr>
          <w:fldChar w:fldCharType="end"/>
        </w:r>
      </w:hyperlink>
    </w:p>
    <w:p w14:paraId="4E25A745" w14:textId="77777777" w:rsidR="005B15EB" w:rsidRPr="00050767" w:rsidRDefault="00FF2256" w:rsidP="00050767">
      <w:pPr>
        <w:pStyle w:val="TOC4"/>
        <w:tabs>
          <w:tab w:val="right" w:leader="dot" w:pos="9344"/>
        </w:tabs>
        <w:ind w:firstLine="1084"/>
        <w:rPr>
          <w:rStyle w:val="af"/>
          <w:noProof/>
        </w:rPr>
      </w:pPr>
      <w:hyperlink w:anchor="_Toc30492586" w:history="1">
        <w:r w:rsidR="005B15EB" w:rsidRPr="00C22E72">
          <w:rPr>
            <w:rStyle w:val="af"/>
            <w:noProof/>
          </w:rPr>
          <w:t xml:space="preserve">5 </w:t>
        </w:r>
        <w:r w:rsidR="005B15EB" w:rsidRPr="00C22E72">
          <w:rPr>
            <w:rStyle w:val="af"/>
            <w:rFonts w:hint="eastAsia"/>
            <w:noProof/>
          </w:rPr>
          <w:t>功能实现</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_Toc30492586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15</w:t>
        </w:r>
        <w:r w:rsidR="005B15EB" w:rsidRPr="00050767">
          <w:rPr>
            <w:rStyle w:val="af"/>
            <w:noProof/>
            <w:webHidden/>
          </w:rPr>
          <w:fldChar w:fldCharType="end"/>
        </w:r>
      </w:hyperlink>
    </w:p>
    <w:p w14:paraId="158EF070" w14:textId="77777777" w:rsidR="005B15EB" w:rsidRPr="00050767" w:rsidRDefault="00FF2256" w:rsidP="00050767">
      <w:pPr>
        <w:pStyle w:val="TOC4"/>
        <w:tabs>
          <w:tab w:val="right" w:leader="dot" w:pos="9344"/>
        </w:tabs>
        <w:ind w:firstLine="1084"/>
        <w:rPr>
          <w:rStyle w:val="af"/>
          <w:noProof/>
        </w:rPr>
      </w:pPr>
      <w:hyperlink w:anchor="_Toc30492587" w:history="1">
        <w:r w:rsidR="005B15EB" w:rsidRPr="00C22E72">
          <w:rPr>
            <w:rStyle w:val="af"/>
            <w:noProof/>
          </w:rPr>
          <w:t xml:space="preserve">5.1 </w:t>
        </w:r>
        <w:r w:rsidR="005B15EB" w:rsidRPr="00C22E72">
          <w:rPr>
            <w:rStyle w:val="af"/>
            <w:rFonts w:hint="eastAsia"/>
            <w:noProof/>
          </w:rPr>
          <w:t>列车广播系统</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_Toc30492587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15</w:t>
        </w:r>
        <w:r w:rsidR="005B15EB" w:rsidRPr="00050767">
          <w:rPr>
            <w:rStyle w:val="af"/>
            <w:noProof/>
            <w:webHidden/>
          </w:rPr>
          <w:fldChar w:fldCharType="end"/>
        </w:r>
      </w:hyperlink>
    </w:p>
    <w:p w14:paraId="27AAC185" w14:textId="77777777" w:rsidR="005B15EB" w:rsidRPr="00050767" w:rsidRDefault="00FF2256" w:rsidP="00050767">
      <w:pPr>
        <w:pStyle w:val="TOC4"/>
        <w:tabs>
          <w:tab w:val="right" w:leader="dot" w:pos="9344"/>
        </w:tabs>
        <w:ind w:firstLine="1084"/>
        <w:rPr>
          <w:rStyle w:val="af"/>
          <w:noProof/>
        </w:rPr>
      </w:pPr>
      <w:hyperlink w:anchor="_Toc30492588" w:history="1">
        <w:r w:rsidR="005B15EB" w:rsidRPr="00C22E72">
          <w:rPr>
            <w:rStyle w:val="af"/>
            <w:noProof/>
          </w:rPr>
          <w:t xml:space="preserve">5.1.1 </w:t>
        </w:r>
        <w:r w:rsidR="005B15EB" w:rsidRPr="00C22E72">
          <w:rPr>
            <w:rStyle w:val="af"/>
            <w:rFonts w:hint="eastAsia"/>
            <w:noProof/>
          </w:rPr>
          <w:t>广播优先级控制</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_Toc30492588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15</w:t>
        </w:r>
        <w:r w:rsidR="005B15EB" w:rsidRPr="00050767">
          <w:rPr>
            <w:rStyle w:val="af"/>
            <w:noProof/>
            <w:webHidden/>
          </w:rPr>
          <w:fldChar w:fldCharType="end"/>
        </w:r>
      </w:hyperlink>
    </w:p>
    <w:p w14:paraId="5CCED412" w14:textId="77777777" w:rsidR="005B15EB" w:rsidRPr="00050767" w:rsidRDefault="00FF2256" w:rsidP="00050767">
      <w:pPr>
        <w:pStyle w:val="TOC4"/>
        <w:tabs>
          <w:tab w:val="right" w:leader="dot" w:pos="9344"/>
        </w:tabs>
        <w:ind w:firstLine="1084"/>
        <w:rPr>
          <w:rStyle w:val="af"/>
          <w:noProof/>
        </w:rPr>
      </w:pPr>
      <w:hyperlink w:anchor="_Toc30492589" w:history="1">
        <w:r w:rsidR="005B15EB" w:rsidRPr="00C22E72">
          <w:rPr>
            <w:rStyle w:val="af"/>
            <w:noProof/>
          </w:rPr>
          <w:t xml:space="preserve">5.1.2 </w:t>
        </w:r>
        <w:r w:rsidR="005B15EB" w:rsidRPr="00C22E72">
          <w:rPr>
            <w:rStyle w:val="af"/>
            <w:rFonts w:hint="eastAsia"/>
            <w:noProof/>
          </w:rPr>
          <w:t>报站语音存储</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_Toc30492589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16</w:t>
        </w:r>
        <w:r w:rsidR="005B15EB" w:rsidRPr="00050767">
          <w:rPr>
            <w:rStyle w:val="af"/>
            <w:noProof/>
            <w:webHidden/>
          </w:rPr>
          <w:fldChar w:fldCharType="end"/>
        </w:r>
      </w:hyperlink>
    </w:p>
    <w:p w14:paraId="05AA9EB1" w14:textId="77777777" w:rsidR="005B15EB" w:rsidRPr="00050767" w:rsidRDefault="00FF2256" w:rsidP="00050767">
      <w:pPr>
        <w:pStyle w:val="TOC4"/>
        <w:tabs>
          <w:tab w:val="right" w:leader="dot" w:pos="9344"/>
        </w:tabs>
        <w:ind w:firstLine="1084"/>
        <w:rPr>
          <w:rStyle w:val="af"/>
          <w:noProof/>
        </w:rPr>
      </w:pPr>
      <w:hyperlink w:anchor="_Toc30492590" w:history="1">
        <w:r w:rsidR="005B15EB" w:rsidRPr="00C22E72">
          <w:rPr>
            <w:rStyle w:val="af"/>
            <w:noProof/>
          </w:rPr>
          <w:t xml:space="preserve">5.1.3 </w:t>
        </w:r>
        <w:r w:rsidR="005B15EB" w:rsidRPr="00C22E72">
          <w:rPr>
            <w:rStyle w:val="af"/>
            <w:rFonts w:hint="eastAsia"/>
            <w:noProof/>
          </w:rPr>
          <w:t>全自动广播</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_Toc30492590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16</w:t>
        </w:r>
        <w:r w:rsidR="005B15EB" w:rsidRPr="00050767">
          <w:rPr>
            <w:rStyle w:val="af"/>
            <w:noProof/>
            <w:webHidden/>
          </w:rPr>
          <w:fldChar w:fldCharType="end"/>
        </w:r>
      </w:hyperlink>
    </w:p>
    <w:p w14:paraId="7D96B235" w14:textId="77777777" w:rsidR="005B15EB" w:rsidRPr="00050767" w:rsidRDefault="00FF2256" w:rsidP="00050767">
      <w:pPr>
        <w:pStyle w:val="TOC4"/>
        <w:tabs>
          <w:tab w:val="right" w:leader="dot" w:pos="9344"/>
        </w:tabs>
        <w:ind w:firstLine="1084"/>
        <w:rPr>
          <w:rStyle w:val="af"/>
          <w:noProof/>
        </w:rPr>
      </w:pPr>
      <w:hyperlink w:anchor="_Toc30492591" w:history="1">
        <w:r w:rsidR="005B15EB" w:rsidRPr="00C22E72">
          <w:rPr>
            <w:rStyle w:val="af"/>
            <w:noProof/>
          </w:rPr>
          <w:t xml:space="preserve">5.1.4 </w:t>
        </w:r>
        <w:r w:rsidR="005B15EB" w:rsidRPr="00C22E72">
          <w:rPr>
            <w:rStyle w:val="af"/>
            <w:rFonts w:hint="eastAsia"/>
            <w:noProof/>
          </w:rPr>
          <w:t>半自动广播</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_Toc30492591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16</w:t>
        </w:r>
        <w:r w:rsidR="005B15EB" w:rsidRPr="00050767">
          <w:rPr>
            <w:rStyle w:val="af"/>
            <w:noProof/>
            <w:webHidden/>
          </w:rPr>
          <w:fldChar w:fldCharType="end"/>
        </w:r>
      </w:hyperlink>
    </w:p>
    <w:p w14:paraId="193F8727" w14:textId="77777777" w:rsidR="005B15EB" w:rsidRPr="00050767" w:rsidRDefault="00FF2256" w:rsidP="00050767">
      <w:pPr>
        <w:pStyle w:val="TOC4"/>
        <w:tabs>
          <w:tab w:val="right" w:leader="dot" w:pos="9344"/>
        </w:tabs>
        <w:ind w:firstLine="1084"/>
        <w:rPr>
          <w:rStyle w:val="af"/>
          <w:noProof/>
        </w:rPr>
      </w:pPr>
      <w:hyperlink w:anchor="_Toc30492592" w:history="1">
        <w:r w:rsidR="005B15EB" w:rsidRPr="00C22E72">
          <w:rPr>
            <w:rStyle w:val="af"/>
            <w:noProof/>
          </w:rPr>
          <w:t xml:space="preserve">5.1.5 </w:t>
        </w:r>
        <w:r w:rsidR="005B15EB" w:rsidRPr="00C22E72">
          <w:rPr>
            <w:rStyle w:val="af"/>
            <w:rFonts w:hint="eastAsia"/>
            <w:noProof/>
          </w:rPr>
          <w:t>人工广播</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_Toc30492592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17</w:t>
        </w:r>
        <w:r w:rsidR="005B15EB" w:rsidRPr="00050767">
          <w:rPr>
            <w:rStyle w:val="af"/>
            <w:noProof/>
            <w:webHidden/>
          </w:rPr>
          <w:fldChar w:fldCharType="end"/>
        </w:r>
      </w:hyperlink>
    </w:p>
    <w:p w14:paraId="3530AC39" w14:textId="77777777" w:rsidR="005B15EB" w:rsidRPr="00050767" w:rsidRDefault="00FF2256" w:rsidP="00050767">
      <w:pPr>
        <w:pStyle w:val="TOC4"/>
        <w:tabs>
          <w:tab w:val="right" w:leader="dot" w:pos="9344"/>
        </w:tabs>
        <w:ind w:firstLine="1084"/>
        <w:rPr>
          <w:rStyle w:val="af"/>
          <w:noProof/>
        </w:rPr>
      </w:pPr>
      <w:hyperlink w:anchor="_Toc30492593" w:history="1">
        <w:r w:rsidR="005B15EB" w:rsidRPr="00C22E72">
          <w:rPr>
            <w:rStyle w:val="af"/>
            <w:noProof/>
          </w:rPr>
          <w:t xml:space="preserve">5.1.6 </w:t>
        </w:r>
        <w:r w:rsidR="005B15EB" w:rsidRPr="00C22E72">
          <w:rPr>
            <w:rStyle w:val="af"/>
            <w:rFonts w:hint="eastAsia"/>
            <w:noProof/>
          </w:rPr>
          <w:t>无线电广播</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_Toc30492593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17</w:t>
        </w:r>
        <w:r w:rsidR="005B15EB" w:rsidRPr="00050767">
          <w:rPr>
            <w:rStyle w:val="af"/>
            <w:noProof/>
            <w:webHidden/>
          </w:rPr>
          <w:fldChar w:fldCharType="end"/>
        </w:r>
      </w:hyperlink>
    </w:p>
    <w:p w14:paraId="274BE45F" w14:textId="77777777" w:rsidR="005B15EB" w:rsidRPr="00050767" w:rsidRDefault="00FF2256" w:rsidP="00050767">
      <w:pPr>
        <w:pStyle w:val="TOC4"/>
        <w:tabs>
          <w:tab w:val="right" w:leader="dot" w:pos="9344"/>
        </w:tabs>
        <w:ind w:firstLine="1084"/>
        <w:rPr>
          <w:rStyle w:val="af"/>
          <w:noProof/>
        </w:rPr>
      </w:pPr>
      <w:hyperlink w:anchor="_Toc30492594" w:history="1">
        <w:r w:rsidR="005B15EB" w:rsidRPr="00C22E72">
          <w:rPr>
            <w:rStyle w:val="af"/>
            <w:noProof/>
          </w:rPr>
          <w:t xml:space="preserve">5.1.7 </w:t>
        </w:r>
        <w:r w:rsidR="005B15EB" w:rsidRPr="00C22E72">
          <w:rPr>
            <w:rStyle w:val="af"/>
            <w:rFonts w:hint="eastAsia"/>
            <w:noProof/>
          </w:rPr>
          <w:t>紧急广播</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_Toc30492594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18</w:t>
        </w:r>
        <w:r w:rsidR="005B15EB" w:rsidRPr="00050767">
          <w:rPr>
            <w:rStyle w:val="af"/>
            <w:noProof/>
            <w:webHidden/>
          </w:rPr>
          <w:fldChar w:fldCharType="end"/>
        </w:r>
      </w:hyperlink>
    </w:p>
    <w:p w14:paraId="2584C5F0" w14:textId="77777777" w:rsidR="005B15EB" w:rsidRPr="00050767" w:rsidRDefault="00FF2256" w:rsidP="00050767">
      <w:pPr>
        <w:pStyle w:val="TOC4"/>
        <w:tabs>
          <w:tab w:val="right" w:leader="dot" w:pos="9344"/>
        </w:tabs>
        <w:ind w:firstLine="1084"/>
        <w:rPr>
          <w:rStyle w:val="af"/>
          <w:noProof/>
        </w:rPr>
      </w:pPr>
      <w:hyperlink w:anchor="_Toc30492595" w:history="1">
        <w:r w:rsidR="005B15EB" w:rsidRPr="00C22E72">
          <w:rPr>
            <w:rStyle w:val="af"/>
            <w:noProof/>
          </w:rPr>
          <w:t xml:space="preserve">5.1.8 </w:t>
        </w:r>
        <w:r w:rsidR="005B15EB" w:rsidRPr="00C22E72">
          <w:rPr>
            <w:rStyle w:val="af"/>
            <w:rFonts w:hint="eastAsia"/>
            <w:noProof/>
          </w:rPr>
          <w:t>广播监听</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_Toc30492595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18</w:t>
        </w:r>
        <w:r w:rsidR="005B15EB" w:rsidRPr="00050767">
          <w:rPr>
            <w:rStyle w:val="af"/>
            <w:noProof/>
            <w:webHidden/>
          </w:rPr>
          <w:fldChar w:fldCharType="end"/>
        </w:r>
      </w:hyperlink>
    </w:p>
    <w:p w14:paraId="71AA4F38" w14:textId="77777777" w:rsidR="005B15EB" w:rsidRPr="00050767" w:rsidRDefault="00FF2256" w:rsidP="00050767">
      <w:pPr>
        <w:pStyle w:val="TOC4"/>
        <w:tabs>
          <w:tab w:val="right" w:leader="dot" w:pos="9344"/>
        </w:tabs>
        <w:ind w:firstLine="1084"/>
        <w:rPr>
          <w:rStyle w:val="af"/>
          <w:noProof/>
        </w:rPr>
      </w:pPr>
      <w:hyperlink w:anchor="_Toc30492596" w:history="1">
        <w:r w:rsidR="005B15EB" w:rsidRPr="00C22E72">
          <w:rPr>
            <w:rStyle w:val="af"/>
            <w:noProof/>
          </w:rPr>
          <w:t xml:space="preserve">5.1.9 </w:t>
        </w:r>
        <w:r w:rsidR="005B15EB" w:rsidRPr="00C22E72">
          <w:rPr>
            <w:rStyle w:val="af"/>
            <w:rFonts w:hint="eastAsia"/>
            <w:noProof/>
          </w:rPr>
          <w:t>音量调节</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_Toc30492596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19</w:t>
        </w:r>
        <w:r w:rsidR="005B15EB" w:rsidRPr="00050767">
          <w:rPr>
            <w:rStyle w:val="af"/>
            <w:noProof/>
            <w:webHidden/>
          </w:rPr>
          <w:fldChar w:fldCharType="end"/>
        </w:r>
      </w:hyperlink>
    </w:p>
    <w:p w14:paraId="2DADF8AD" w14:textId="77777777" w:rsidR="005B15EB" w:rsidRPr="00050767" w:rsidRDefault="00FF2256" w:rsidP="00050767">
      <w:pPr>
        <w:pStyle w:val="TOC4"/>
        <w:tabs>
          <w:tab w:val="right" w:leader="dot" w:pos="9344"/>
        </w:tabs>
        <w:ind w:firstLine="1084"/>
        <w:rPr>
          <w:rStyle w:val="af"/>
          <w:noProof/>
        </w:rPr>
      </w:pPr>
      <w:hyperlink w:anchor="_Toc30492597" w:history="1">
        <w:r w:rsidR="005B15EB" w:rsidRPr="00C22E72">
          <w:rPr>
            <w:rStyle w:val="af"/>
            <w:noProof/>
          </w:rPr>
          <w:t xml:space="preserve">5.1.10 </w:t>
        </w:r>
        <w:r w:rsidR="005B15EB" w:rsidRPr="00C22E72">
          <w:rPr>
            <w:rStyle w:val="af"/>
            <w:rFonts w:hint="eastAsia"/>
            <w:noProof/>
          </w:rPr>
          <w:t>司机对讲</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_Toc30492597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19</w:t>
        </w:r>
        <w:r w:rsidR="005B15EB" w:rsidRPr="00050767">
          <w:rPr>
            <w:rStyle w:val="af"/>
            <w:noProof/>
            <w:webHidden/>
          </w:rPr>
          <w:fldChar w:fldCharType="end"/>
        </w:r>
      </w:hyperlink>
    </w:p>
    <w:p w14:paraId="0629DCE4" w14:textId="77777777" w:rsidR="005B15EB" w:rsidRPr="00050767" w:rsidRDefault="00FF2256" w:rsidP="00050767">
      <w:pPr>
        <w:pStyle w:val="TOC4"/>
        <w:tabs>
          <w:tab w:val="right" w:leader="dot" w:pos="9344"/>
        </w:tabs>
        <w:ind w:firstLine="1084"/>
        <w:rPr>
          <w:rStyle w:val="af"/>
          <w:noProof/>
        </w:rPr>
      </w:pPr>
      <w:hyperlink w:anchor="_Toc30492598" w:history="1">
        <w:r w:rsidR="005B15EB" w:rsidRPr="00C22E72">
          <w:rPr>
            <w:rStyle w:val="af"/>
            <w:noProof/>
          </w:rPr>
          <w:t xml:space="preserve">5.1.11 </w:t>
        </w:r>
        <w:r w:rsidR="005B15EB" w:rsidRPr="00C22E72">
          <w:rPr>
            <w:rStyle w:val="af"/>
            <w:rFonts w:hint="eastAsia"/>
            <w:noProof/>
          </w:rPr>
          <w:t>乘客紧急报警</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_Toc30492598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19</w:t>
        </w:r>
        <w:r w:rsidR="005B15EB" w:rsidRPr="00050767">
          <w:rPr>
            <w:rStyle w:val="af"/>
            <w:noProof/>
            <w:webHidden/>
          </w:rPr>
          <w:fldChar w:fldCharType="end"/>
        </w:r>
      </w:hyperlink>
    </w:p>
    <w:p w14:paraId="0F0BDAB7" w14:textId="77777777" w:rsidR="005B15EB" w:rsidRPr="00050767" w:rsidRDefault="00FF2256" w:rsidP="00050767">
      <w:pPr>
        <w:pStyle w:val="TOC4"/>
        <w:tabs>
          <w:tab w:val="right" w:leader="dot" w:pos="9344"/>
        </w:tabs>
        <w:ind w:firstLine="1084"/>
        <w:rPr>
          <w:rStyle w:val="af"/>
          <w:noProof/>
        </w:rPr>
      </w:pPr>
      <w:hyperlink w:anchor="_Toc30492599" w:history="1">
        <w:r w:rsidR="005B15EB" w:rsidRPr="00C22E72">
          <w:rPr>
            <w:rStyle w:val="af"/>
            <w:noProof/>
          </w:rPr>
          <w:t xml:space="preserve">5.1.12 </w:t>
        </w:r>
        <w:r w:rsidR="005B15EB" w:rsidRPr="00C22E72">
          <w:rPr>
            <w:rStyle w:val="af"/>
            <w:rFonts w:hint="eastAsia"/>
            <w:noProof/>
          </w:rPr>
          <w:t>主从切换</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_Toc30492599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20</w:t>
        </w:r>
        <w:r w:rsidR="005B15EB" w:rsidRPr="00050767">
          <w:rPr>
            <w:rStyle w:val="af"/>
            <w:noProof/>
            <w:webHidden/>
          </w:rPr>
          <w:fldChar w:fldCharType="end"/>
        </w:r>
      </w:hyperlink>
    </w:p>
    <w:p w14:paraId="54D267AF" w14:textId="77777777" w:rsidR="005B15EB" w:rsidRPr="00050767" w:rsidRDefault="00FF2256" w:rsidP="00050767">
      <w:pPr>
        <w:pStyle w:val="TOC4"/>
        <w:tabs>
          <w:tab w:val="right" w:leader="dot" w:pos="9344"/>
        </w:tabs>
        <w:ind w:firstLine="1084"/>
        <w:rPr>
          <w:rStyle w:val="af"/>
          <w:noProof/>
        </w:rPr>
      </w:pPr>
      <w:hyperlink w:anchor="_Toc30492600" w:history="1">
        <w:r w:rsidR="005B15EB" w:rsidRPr="00C22E72">
          <w:rPr>
            <w:rStyle w:val="af"/>
            <w:noProof/>
          </w:rPr>
          <w:t xml:space="preserve">5.1.13 </w:t>
        </w:r>
        <w:r w:rsidR="005B15EB" w:rsidRPr="00C22E72">
          <w:rPr>
            <w:rStyle w:val="af"/>
            <w:rFonts w:hint="eastAsia"/>
            <w:noProof/>
          </w:rPr>
          <w:t>开门侧设置</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_Toc30492600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20</w:t>
        </w:r>
        <w:r w:rsidR="005B15EB" w:rsidRPr="00050767">
          <w:rPr>
            <w:rStyle w:val="af"/>
            <w:noProof/>
            <w:webHidden/>
          </w:rPr>
          <w:fldChar w:fldCharType="end"/>
        </w:r>
      </w:hyperlink>
    </w:p>
    <w:p w14:paraId="26E0902C" w14:textId="77777777" w:rsidR="005B15EB" w:rsidRPr="00050767" w:rsidRDefault="00FF2256" w:rsidP="00050767">
      <w:pPr>
        <w:pStyle w:val="TOC4"/>
        <w:tabs>
          <w:tab w:val="right" w:leader="dot" w:pos="9344"/>
        </w:tabs>
        <w:ind w:firstLine="1084"/>
        <w:rPr>
          <w:rStyle w:val="af"/>
          <w:noProof/>
        </w:rPr>
      </w:pPr>
      <w:hyperlink w:anchor="_Toc30492601" w:history="1">
        <w:r w:rsidR="005B15EB" w:rsidRPr="00C22E72">
          <w:rPr>
            <w:rStyle w:val="af"/>
            <w:noProof/>
          </w:rPr>
          <w:t xml:space="preserve">5.2 </w:t>
        </w:r>
        <w:r w:rsidR="005B15EB" w:rsidRPr="00C22E72">
          <w:rPr>
            <w:rStyle w:val="af"/>
            <w:rFonts w:hint="eastAsia"/>
            <w:noProof/>
          </w:rPr>
          <w:t>乘客信息显示系统</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_Toc30492601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20</w:t>
        </w:r>
        <w:r w:rsidR="005B15EB" w:rsidRPr="00050767">
          <w:rPr>
            <w:rStyle w:val="af"/>
            <w:noProof/>
            <w:webHidden/>
          </w:rPr>
          <w:fldChar w:fldCharType="end"/>
        </w:r>
      </w:hyperlink>
    </w:p>
    <w:p w14:paraId="1007BB88" w14:textId="77777777" w:rsidR="005B15EB" w:rsidRPr="00050767" w:rsidRDefault="00FF2256" w:rsidP="00050767">
      <w:pPr>
        <w:pStyle w:val="TOC4"/>
        <w:tabs>
          <w:tab w:val="right" w:leader="dot" w:pos="9344"/>
        </w:tabs>
        <w:ind w:firstLine="1084"/>
        <w:rPr>
          <w:rStyle w:val="af"/>
          <w:noProof/>
        </w:rPr>
      </w:pPr>
      <w:hyperlink w:anchor="_Toc30492602" w:history="1">
        <w:r w:rsidR="005B15EB" w:rsidRPr="00C22E72">
          <w:rPr>
            <w:rStyle w:val="af"/>
            <w:noProof/>
          </w:rPr>
          <w:t xml:space="preserve">5.2.1 </w:t>
        </w:r>
        <w:r w:rsidR="005B15EB" w:rsidRPr="00C22E72">
          <w:rPr>
            <w:rStyle w:val="af"/>
            <w:rFonts w:hint="eastAsia"/>
            <w:noProof/>
          </w:rPr>
          <w:t>动态地图显示</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_Toc30492602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20</w:t>
        </w:r>
        <w:r w:rsidR="005B15EB" w:rsidRPr="00050767">
          <w:rPr>
            <w:rStyle w:val="af"/>
            <w:noProof/>
            <w:webHidden/>
          </w:rPr>
          <w:fldChar w:fldCharType="end"/>
        </w:r>
      </w:hyperlink>
    </w:p>
    <w:p w14:paraId="13B21831" w14:textId="77777777" w:rsidR="005B15EB" w:rsidRPr="00050767" w:rsidRDefault="00FF2256" w:rsidP="00050767">
      <w:pPr>
        <w:pStyle w:val="TOC4"/>
        <w:tabs>
          <w:tab w:val="right" w:leader="dot" w:pos="9344"/>
        </w:tabs>
        <w:ind w:firstLine="1084"/>
        <w:rPr>
          <w:rStyle w:val="af"/>
          <w:noProof/>
        </w:rPr>
      </w:pPr>
      <w:hyperlink w:anchor="_Toc30492603" w:history="1">
        <w:r w:rsidR="005B15EB" w:rsidRPr="00C22E72">
          <w:rPr>
            <w:rStyle w:val="af"/>
            <w:noProof/>
          </w:rPr>
          <w:t xml:space="preserve">5.2.2 </w:t>
        </w:r>
        <w:r w:rsidR="005B15EB" w:rsidRPr="00C22E72">
          <w:rPr>
            <w:rStyle w:val="af"/>
            <w:rFonts w:hint="eastAsia"/>
            <w:noProof/>
          </w:rPr>
          <w:t>乘客信息显示</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_Toc30492603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20</w:t>
        </w:r>
        <w:r w:rsidR="005B15EB" w:rsidRPr="00050767">
          <w:rPr>
            <w:rStyle w:val="af"/>
            <w:noProof/>
            <w:webHidden/>
          </w:rPr>
          <w:fldChar w:fldCharType="end"/>
        </w:r>
      </w:hyperlink>
    </w:p>
    <w:p w14:paraId="3256C3BA" w14:textId="77777777" w:rsidR="005B15EB" w:rsidRPr="00050767" w:rsidRDefault="00FF2256" w:rsidP="00050767">
      <w:pPr>
        <w:pStyle w:val="TOC4"/>
        <w:tabs>
          <w:tab w:val="right" w:leader="dot" w:pos="9344"/>
        </w:tabs>
        <w:ind w:firstLine="1084"/>
        <w:rPr>
          <w:rStyle w:val="af"/>
          <w:noProof/>
        </w:rPr>
      </w:pPr>
      <w:hyperlink w:anchor="_Toc30492604" w:history="1">
        <w:r w:rsidR="005B15EB" w:rsidRPr="00C22E72">
          <w:rPr>
            <w:rStyle w:val="af"/>
            <w:noProof/>
          </w:rPr>
          <w:t>5.2.3 LED</w:t>
        </w:r>
        <w:r w:rsidR="005B15EB" w:rsidRPr="00C22E72">
          <w:rPr>
            <w:rStyle w:val="af"/>
            <w:rFonts w:hint="eastAsia"/>
            <w:noProof/>
          </w:rPr>
          <w:t>信息显示</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_Toc30492604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22</w:t>
        </w:r>
        <w:r w:rsidR="005B15EB" w:rsidRPr="00050767">
          <w:rPr>
            <w:rStyle w:val="af"/>
            <w:noProof/>
            <w:webHidden/>
          </w:rPr>
          <w:fldChar w:fldCharType="end"/>
        </w:r>
      </w:hyperlink>
    </w:p>
    <w:p w14:paraId="459F8BB0" w14:textId="77777777" w:rsidR="005B15EB" w:rsidRPr="00050767" w:rsidRDefault="00FF2256" w:rsidP="00050767">
      <w:pPr>
        <w:pStyle w:val="TOC4"/>
        <w:tabs>
          <w:tab w:val="right" w:leader="dot" w:pos="9344"/>
        </w:tabs>
        <w:ind w:firstLine="1084"/>
        <w:rPr>
          <w:rStyle w:val="af"/>
          <w:noProof/>
        </w:rPr>
      </w:pPr>
      <w:hyperlink w:anchor="_Toc30492605" w:history="1">
        <w:r w:rsidR="005B15EB" w:rsidRPr="00C22E72">
          <w:rPr>
            <w:rStyle w:val="af"/>
            <w:noProof/>
          </w:rPr>
          <w:t xml:space="preserve">5.3 </w:t>
        </w:r>
        <w:r w:rsidR="005B15EB" w:rsidRPr="00C22E72">
          <w:rPr>
            <w:rStyle w:val="af"/>
            <w:rFonts w:hint="eastAsia"/>
            <w:noProof/>
          </w:rPr>
          <w:t>视频监控系统</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_Toc30492605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22</w:t>
        </w:r>
        <w:r w:rsidR="005B15EB" w:rsidRPr="00050767">
          <w:rPr>
            <w:rStyle w:val="af"/>
            <w:noProof/>
            <w:webHidden/>
          </w:rPr>
          <w:fldChar w:fldCharType="end"/>
        </w:r>
      </w:hyperlink>
    </w:p>
    <w:p w14:paraId="14BEC5F8" w14:textId="77777777" w:rsidR="005B15EB" w:rsidRPr="00050767" w:rsidRDefault="00FF2256" w:rsidP="00050767">
      <w:pPr>
        <w:pStyle w:val="TOC4"/>
        <w:tabs>
          <w:tab w:val="right" w:leader="dot" w:pos="9344"/>
        </w:tabs>
        <w:ind w:firstLine="1084"/>
        <w:rPr>
          <w:rStyle w:val="af"/>
          <w:noProof/>
        </w:rPr>
      </w:pPr>
      <w:hyperlink w:anchor="_Toc30492606" w:history="1">
        <w:r w:rsidR="005B15EB" w:rsidRPr="00C22E72">
          <w:rPr>
            <w:rStyle w:val="af"/>
            <w:noProof/>
          </w:rPr>
          <w:t xml:space="preserve">5.3.1 </w:t>
        </w:r>
        <w:r w:rsidR="005B15EB" w:rsidRPr="00C22E72">
          <w:rPr>
            <w:rStyle w:val="af"/>
            <w:rFonts w:hint="eastAsia"/>
            <w:noProof/>
          </w:rPr>
          <w:t>系统功能</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_Toc30492606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23</w:t>
        </w:r>
        <w:r w:rsidR="005B15EB" w:rsidRPr="00050767">
          <w:rPr>
            <w:rStyle w:val="af"/>
            <w:noProof/>
            <w:webHidden/>
          </w:rPr>
          <w:fldChar w:fldCharType="end"/>
        </w:r>
      </w:hyperlink>
    </w:p>
    <w:p w14:paraId="75BD6533" w14:textId="77777777" w:rsidR="005B15EB" w:rsidRPr="00050767" w:rsidRDefault="00FF2256">
      <w:pPr>
        <w:pStyle w:val="TOC4"/>
        <w:tabs>
          <w:tab w:val="right" w:leader="dot" w:pos="9344"/>
        </w:tabs>
        <w:ind w:firstLine="1084"/>
        <w:rPr>
          <w:rStyle w:val="af"/>
          <w:noProof/>
        </w:rPr>
      </w:pPr>
      <w:hyperlink w:anchor="_Toc30492607" w:history="1">
        <w:r w:rsidR="005B15EB" w:rsidRPr="00C22E72">
          <w:rPr>
            <w:rStyle w:val="af"/>
            <w:noProof/>
          </w:rPr>
          <w:t>5.3.1.1</w:t>
        </w:r>
        <w:r w:rsidR="005B15EB" w:rsidRPr="00C22E72">
          <w:rPr>
            <w:rStyle w:val="af"/>
            <w:rFonts w:hint="eastAsia"/>
            <w:noProof/>
          </w:rPr>
          <w:t>自动监控</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_Toc30492607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23</w:t>
        </w:r>
        <w:r w:rsidR="005B15EB" w:rsidRPr="00050767">
          <w:rPr>
            <w:rStyle w:val="af"/>
            <w:noProof/>
            <w:webHidden/>
          </w:rPr>
          <w:fldChar w:fldCharType="end"/>
        </w:r>
      </w:hyperlink>
    </w:p>
    <w:p w14:paraId="7DE058E0" w14:textId="77777777" w:rsidR="005B15EB" w:rsidRPr="00050767" w:rsidRDefault="00FF2256">
      <w:pPr>
        <w:pStyle w:val="TOC4"/>
        <w:tabs>
          <w:tab w:val="right" w:leader="dot" w:pos="9344"/>
        </w:tabs>
        <w:ind w:firstLine="1084"/>
        <w:rPr>
          <w:rStyle w:val="af"/>
          <w:noProof/>
        </w:rPr>
      </w:pPr>
      <w:hyperlink w:anchor="_Toc30492608" w:history="1">
        <w:r w:rsidR="005B15EB" w:rsidRPr="00C22E72">
          <w:rPr>
            <w:rStyle w:val="af"/>
            <w:noProof/>
          </w:rPr>
          <w:t>5.3.1.2</w:t>
        </w:r>
        <w:r w:rsidR="005B15EB" w:rsidRPr="00C22E72">
          <w:rPr>
            <w:rStyle w:val="af"/>
            <w:rFonts w:hint="eastAsia"/>
            <w:noProof/>
          </w:rPr>
          <w:t>报警联动</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_Toc30492608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23</w:t>
        </w:r>
        <w:r w:rsidR="005B15EB" w:rsidRPr="00050767">
          <w:rPr>
            <w:rStyle w:val="af"/>
            <w:noProof/>
            <w:webHidden/>
          </w:rPr>
          <w:fldChar w:fldCharType="end"/>
        </w:r>
      </w:hyperlink>
    </w:p>
    <w:p w14:paraId="22BE7340" w14:textId="77777777" w:rsidR="005B15EB" w:rsidRPr="00050767" w:rsidRDefault="00FF2256">
      <w:pPr>
        <w:pStyle w:val="TOC4"/>
        <w:tabs>
          <w:tab w:val="right" w:leader="dot" w:pos="9344"/>
        </w:tabs>
        <w:ind w:firstLine="1084"/>
        <w:rPr>
          <w:rStyle w:val="af"/>
          <w:noProof/>
        </w:rPr>
      </w:pPr>
      <w:hyperlink w:anchor="_Toc30492609" w:history="1">
        <w:r w:rsidR="005B15EB" w:rsidRPr="00C22E72">
          <w:rPr>
            <w:rStyle w:val="af"/>
            <w:noProof/>
          </w:rPr>
          <w:t>5.3.1.3</w:t>
        </w:r>
        <w:r w:rsidR="005B15EB" w:rsidRPr="00C22E72">
          <w:rPr>
            <w:rStyle w:val="af"/>
            <w:rFonts w:hint="eastAsia"/>
            <w:noProof/>
          </w:rPr>
          <w:t>自动录像</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_Toc30492609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24</w:t>
        </w:r>
        <w:r w:rsidR="005B15EB" w:rsidRPr="00050767">
          <w:rPr>
            <w:rStyle w:val="af"/>
            <w:noProof/>
            <w:webHidden/>
          </w:rPr>
          <w:fldChar w:fldCharType="end"/>
        </w:r>
      </w:hyperlink>
    </w:p>
    <w:p w14:paraId="7F582B0C" w14:textId="77777777" w:rsidR="005B15EB" w:rsidRPr="00050767" w:rsidRDefault="00FF2256">
      <w:pPr>
        <w:pStyle w:val="TOC4"/>
        <w:tabs>
          <w:tab w:val="right" w:leader="dot" w:pos="9344"/>
        </w:tabs>
        <w:ind w:firstLine="1084"/>
        <w:rPr>
          <w:rStyle w:val="af"/>
          <w:noProof/>
        </w:rPr>
      </w:pPr>
      <w:hyperlink w:anchor="_Toc30492610" w:history="1">
        <w:r w:rsidR="005B15EB" w:rsidRPr="00C22E72">
          <w:rPr>
            <w:rStyle w:val="af"/>
            <w:noProof/>
          </w:rPr>
          <w:t>5.3.1.4</w:t>
        </w:r>
        <w:r w:rsidR="005B15EB" w:rsidRPr="00C22E72">
          <w:rPr>
            <w:rStyle w:val="af"/>
            <w:rFonts w:hint="eastAsia"/>
            <w:noProof/>
          </w:rPr>
          <w:t>图像处理</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_Toc30492610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24</w:t>
        </w:r>
        <w:r w:rsidR="005B15EB" w:rsidRPr="00050767">
          <w:rPr>
            <w:rStyle w:val="af"/>
            <w:noProof/>
            <w:webHidden/>
          </w:rPr>
          <w:fldChar w:fldCharType="end"/>
        </w:r>
      </w:hyperlink>
    </w:p>
    <w:p w14:paraId="74787287" w14:textId="77777777" w:rsidR="005B15EB" w:rsidRPr="00050767" w:rsidRDefault="00FF2256">
      <w:pPr>
        <w:pStyle w:val="TOC4"/>
        <w:tabs>
          <w:tab w:val="right" w:leader="dot" w:pos="9344"/>
        </w:tabs>
        <w:ind w:firstLine="1084"/>
        <w:rPr>
          <w:rStyle w:val="af"/>
          <w:noProof/>
        </w:rPr>
      </w:pPr>
      <w:hyperlink w:anchor="_Toc30492611" w:history="1">
        <w:r w:rsidR="005B15EB" w:rsidRPr="00C22E72">
          <w:rPr>
            <w:rStyle w:val="af"/>
            <w:noProof/>
          </w:rPr>
          <w:t>5.3.1.5</w:t>
        </w:r>
        <w:r w:rsidR="005B15EB" w:rsidRPr="00C22E72">
          <w:rPr>
            <w:rStyle w:val="af"/>
            <w:rFonts w:hint="eastAsia"/>
            <w:noProof/>
          </w:rPr>
          <w:t>视频回放与下载</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_Toc30492611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24</w:t>
        </w:r>
        <w:r w:rsidR="005B15EB" w:rsidRPr="00050767">
          <w:rPr>
            <w:rStyle w:val="af"/>
            <w:noProof/>
            <w:webHidden/>
          </w:rPr>
          <w:fldChar w:fldCharType="end"/>
        </w:r>
      </w:hyperlink>
    </w:p>
    <w:p w14:paraId="4BCE98F5" w14:textId="77777777" w:rsidR="005B15EB" w:rsidRPr="00050767" w:rsidRDefault="00FF2256">
      <w:pPr>
        <w:pStyle w:val="TOC4"/>
        <w:tabs>
          <w:tab w:val="right" w:leader="dot" w:pos="9344"/>
        </w:tabs>
        <w:ind w:firstLine="1084"/>
        <w:rPr>
          <w:rStyle w:val="af"/>
          <w:noProof/>
        </w:rPr>
      </w:pPr>
      <w:hyperlink w:anchor="_Toc30492612" w:history="1">
        <w:r w:rsidR="005B15EB" w:rsidRPr="00C22E72">
          <w:rPr>
            <w:rStyle w:val="af"/>
            <w:noProof/>
          </w:rPr>
          <w:t>5.3.1.6</w:t>
        </w:r>
        <w:r w:rsidR="005B15EB" w:rsidRPr="00C22E72">
          <w:rPr>
            <w:rStyle w:val="af"/>
            <w:rFonts w:hint="eastAsia"/>
            <w:noProof/>
          </w:rPr>
          <w:t>视频上传</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_Toc30492612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24</w:t>
        </w:r>
        <w:r w:rsidR="005B15EB" w:rsidRPr="00050767">
          <w:rPr>
            <w:rStyle w:val="af"/>
            <w:noProof/>
            <w:webHidden/>
          </w:rPr>
          <w:fldChar w:fldCharType="end"/>
        </w:r>
      </w:hyperlink>
    </w:p>
    <w:p w14:paraId="4FCEC8D8" w14:textId="77777777" w:rsidR="005B15EB" w:rsidRPr="00050767" w:rsidRDefault="00FF2256">
      <w:pPr>
        <w:pStyle w:val="TOC4"/>
        <w:tabs>
          <w:tab w:val="right" w:leader="dot" w:pos="9344"/>
        </w:tabs>
        <w:ind w:firstLine="1084"/>
        <w:rPr>
          <w:rStyle w:val="af"/>
          <w:noProof/>
        </w:rPr>
      </w:pPr>
      <w:hyperlink w:anchor="_Toc30492613" w:history="1">
        <w:r w:rsidR="005B15EB" w:rsidRPr="00C22E72">
          <w:rPr>
            <w:rStyle w:val="af"/>
            <w:noProof/>
          </w:rPr>
          <w:t>5.3.1.7</w:t>
        </w:r>
        <w:r w:rsidR="005B15EB" w:rsidRPr="00C22E72">
          <w:rPr>
            <w:rStyle w:val="af"/>
            <w:rFonts w:hint="eastAsia"/>
            <w:noProof/>
          </w:rPr>
          <w:t>故障自检测</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_Toc30492613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25</w:t>
        </w:r>
        <w:r w:rsidR="005B15EB" w:rsidRPr="00050767">
          <w:rPr>
            <w:rStyle w:val="af"/>
            <w:noProof/>
            <w:webHidden/>
          </w:rPr>
          <w:fldChar w:fldCharType="end"/>
        </w:r>
      </w:hyperlink>
    </w:p>
    <w:p w14:paraId="4AFBD824" w14:textId="77777777" w:rsidR="005B15EB" w:rsidRPr="00050767" w:rsidRDefault="00FF2256">
      <w:pPr>
        <w:pStyle w:val="TOC4"/>
        <w:tabs>
          <w:tab w:val="right" w:leader="dot" w:pos="9344"/>
        </w:tabs>
        <w:ind w:firstLine="1084"/>
        <w:rPr>
          <w:rStyle w:val="af"/>
          <w:noProof/>
        </w:rPr>
      </w:pPr>
      <w:hyperlink w:anchor="_Toc30492614" w:history="1">
        <w:r w:rsidR="005B15EB" w:rsidRPr="00C22E72">
          <w:rPr>
            <w:rStyle w:val="af"/>
            <w:noProof/>
          </w:rPr>
          <w:t>5.3.1.8</w:t>
        </w:r>
        <w:r w:rsidR="005B15EB" w:rsidRPr="00C22E72">
          <w:rPr>
            <w:rStyle w:val="af"/>
            <w:rFonts w:hint="eastAsia"/>
            <w:noProof/>
          </w:rPr>
          <w:t>权限及日志信息管理</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_Toc30492614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25</w:t>
        </w:r>
        <w:r w:rsidR="005B15EB" w:rsidRPr="00050767">
          <w:rPr>
            <w:rStyle w:val="af"/>
            <w:noProof/>
            <w:webHidden/>
          </w:rPr>
          <w:fldChar w:fldCharType="end"/>
        </w:r>
      </w:hyperlink>
    </w:p>
    <w:p w14:paraId="3A9FB678" w14:textId="77777777" w:rsidR="005B15EB" w:rsidRPr="00050767" w:rsidRDefault="00FF2256" w:rsidP="00050767">
      <w:pPr>
        <w:pStyle w:val="TOC4"/>
        <w:tabs>
          <w:tab w:val="right" w:leader="dot" w:pos="9344"/>
        </w:tabs>
        <w:ind w:firstLine="1084"/>
        <w:rPr>
          <w:rStyle w:val="af"/>
          <w:noProof/>
        </w:rPr>
      </w:pPr>
      <w:hyperlink w:anchor="_Toc30492615" w:history="1">
        <w:r w:rsidR="005B15EB" w:rsidRPr="00C22E72">
          <w:rPr>
            <w:rStyle w:val="af"/>
            <w:noProof/>
          </w:rPr>
          <w:t xml:space="preserve">5.3.2 </w:t>
        </w:r>
        <w:r w:rsidR="005B15EB" w:rsidRPr="00C22E72">
          <w:rPr>
            <w:rStyle w:val="af"/>
            <w:rFonts w:hint="eastAsia"/>
            <w:noProof/>
          </w:rPr>
          <w:t>摄像机布置方案</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_Toc30492615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25</w:t>
        </w:r>
        <w:r w:rsidR="005B15EB" w:rsidRPr="00050767">
          <w:rPr>
            <w:rStyle w:val="af"/>
            <w:noProof/>
            <w:webHidden/>
          </w:rPr>
          <w:fldChar w:fldCharType="end"/>
        </w:r>
      </w:hyperlink>
      <w:hyperlink w:anchor="_Toc30492616" w:history="1"/>
    </w:p>
    <w:p w14:paraId="1C27E7D2" w14:textId="77777777" w:rsidR="005B15EB" w:rsidRPr="00050767" w:rsidRDefault="00FF2256" w:rsidP="00050767">
      <w:pPr>
        <w:pStyle w:val="TOC4"/>
        <w:tabs>
          <w:tab w:val="right" w:leader="dot" w:pos="9344"/>
        </w:tabs>
        <w:ind w:firstLine="1084"/>
        <w:rPr>
          <w:rStyle w:val="af"/>
          <w:noProof/>
        </w:rPr>
      </w:pPr>
      <w:hyperlink w:anchor="_Toc30492617" w:history="1">
        <w:r w:rsidR="005B15EB" w:rsidRPr="00C22E72">
          <w:rPr>
            <w:rStyle w:val="af"/>
            <w:noProof/>
          </w:rPr>
          <w:t>5.4</w:t>
        </w:r>
        <w:r w:rsidR="005B15EB" w:rsidRPr="00C22E72">
          <w:rPr>
            <w:rStyle w:val="af"/>
            <w:rFonts w:hint="eastAsia"/>
            <w:noProof/>
          </w:rPr>
          <w:t>架构级功能</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_Toc30492617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27</w:t>
        </w:r>
        <w:r w:rsidR="005B15EB" w:rsidRPr="00050767">
          <w:rPr>
            <w:rStyle w:val="af"/>
            <w:noProof/>
            <w:webHidden/>
          </w:rPr>
          <w:fldChar w:fldCharType="end"/>
        </w:r>
      </w:hyperlink>
    </w:p>
    <w:p w14:paraId="41F52F0B" w14:textId="77777777" w:rsidR="005B15EB" w:rsidRPr="00050767" w:rsidRDefault="00FF2256" w:rsidP="00050767">
      <w:pPr>
        <w:pStyle w:val="TOC4"/>
        <w:tabs>
          <w:tab w:val="right" w:leader="dot" w:pos="9344"/>
        </w:tabs>
        <w:ind w:firstLine="1084"/>
        <w:rPr>
          <w:rStyle w:val="af"/>
          <w:noProof/>
        </w:rPr>
      </w:pPr>
      <w:hyperlink w:anchor="_Toc30492618" w:history="1">
        <w:r w:rsidR="005B15EB" w:rsidRPr="00C22E72">
          <w:rPr>
            <w:rStyle w:val="af"/>
            <w:noProof/>
          </w:rPr>
          <w:t>5.4.1</w:t>
        </w:r>
        <w:r w:rsidR="005B15EB" w:rsidRPr="00C22E72">
          <w:rPr>
            <w:rStyle w:val="af"/>
            <w:rFonts w:hint="eastAsia"/>
            <w:noProof/>
          </w:rPr>
          <w:t>系统冗余</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_Toc30492618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27</w:t>
        </w:r>
        <w:r w:rsidR="005B15EB" w:rsidRPr="00050767">
          <w:rPr>
            <w:rStyle w:val="af"/>
            <w:noProof/>
            <w:webHidden/>
          </w:rPr>
          <w:fldChar w:fldCharType="end"/>
        </w:r>
      </w:hyperlink>
    </w:p>
    <w:p w14:paraId="761A84F8" w14:textId="77777777" w:rsidR="005B15EB" w:rsidRPr="00BB1B59" w:rsidRDefault="00FF2256">
      <w:pPr>
        <w:pStyle w:val="TOC4"/>
        <w:tabs>
          <w:tab w:val="right" w:leader="dot" w:pos="9344"/>
        </w:tabs>
        <w:ind w:firstLine="1084"/>
        <w:rPr>
          <w:rStyle w:val="af"/>
          <w:noProof/>
        </w:rPr>
      </w:pPr>
      <w:hyperlink w:anchor="_Toc30492619" w:history="1">
        <w:r w:rsidR="005B15EB" w:rsidRPr="00C22E72">
          <w:rPr>
            <w:rStyle w:val="af"/>
            <w:noProof/>
          </w:rPr>
          <w:t>5.4.1.1</w:t>
        </w:r>
        <w:r w:rsidR="005B15EB" w:rsidRPr="00C22E72">
          <w:rPr>
            <w:rStyle w:val="af"/>
            <w:rFonts w:hint="eastAsia"/>
            <w:noProof/>
          </w:rPr>
          <w:t>环网保护技术</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_Toc30492619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27</w:t>
        </w:r>
        <w:r w:rsidR="005B15EB" w:rsidRPr="00BB1B59">
          <w:rPr>
            <w:rStyle w:val="af"/>
            <w:noProof/>
            <w:webHidden/>
          </w:rPr>
          <w:fldChar w:fldCharType="end"/>
        </w:r>
      </w:hyperlink>
    </w:p>
    <w:p w14:paraId="726C2556" w14:textId="77777777" w:rsidR="005B15EB" w:rsidRPr="00BB1B59" w:rsidRDefault="00FF2256">
      <w:pPr>
        <w:pStyle w:val="TOC4"/>
        <w:tabs>
          <w:tab w:val="right" w:leader="dot" w:pos="9344"/>
        </w:tabs>
        <w:ind w:firstLine="1084"/>
        <w:rPr>
          <w:rStyle w:val="af"/>
          <w:noProof/>
        </w:rPr>
      </w:pPr>
      <w:hyperlink w:anchor="_Toc30492620" w:history="1">
        <w:r w:rsidR="005B15EB" w:rsidRPr="00C22E72">
          <w:rPr>
            <w:rStyle w:val="af"/>
            <w:noProof/>
          </w:rPr>
          <w:t>5.4.1.2</w:t>
        </w:r>
        <w:r w:rsidR="005B15EB" w:rsidRPr="00C22E72">
          <w:rPr>
            <w:rStyle w:val="af"/>
            <w:rFonts w:hint="eastAsia"/>
            <w:noProof/>
          </w:rPr>
          <w:t>广播子系统冗余</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_Toc30492620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27</w:t>
        </w:r>
        <w:r w:rsidR="005B15EB" w:rsidRPr="00BB1B59">
          <w:rPr>
            <w:rStyle w:val="af"/>
            <w:noProof/>
            <w:webHidden/>
          </w:rPr>
          <w:fldChar w:fldCharType="end"/>
        </w:r>
      </w:hyperlink>
    </w:p>
    <w:p w14:paraId="39E14F33" w14:textId="77777777" w:rsidR="005B15EB" w:rsidRPr="00BB1B59" w:rsidRDefault="00FF2256">
      <w:pPr>
        <w:pStyle w:val="TOC4"/>
        <w:tabs>
          <w:tab w:val="right" w:leader="dot" w:pos="9344"/>
        </w:tabs>
        <w:ind w:firstLine="1084"/>
        <w:rPr>
          <w:rStyle w:val="af"/>
          <w:noProof/>
        </w:rPr>
      </w:pPr>
      <w:hyperlink w:anchor="_Toc30492621" w:history="1">
        <w:r w:rsidR="005B15EB" w:rsidRPr="00C22E72">
          <w:rPr>
            <w:rStyle w:val="af"/>
            <w:noProof/>
          </w:rPr>
          <w:t>5.4.1.3</w:t>
        </w:r>
        <w:r w:rsidR="005B15EB" w:rsidRPr="00C22E72">
          <w:rPr>
            <w:rStyle w:val="af"/>
            <w:rFonts w:hint="eastAsia"/>
            <w:noProof/>
          </w:rPr>
          <w:t>乘客信息显示子系统冗余</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_Toc30492621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27</w:t>
        </w:r>
        <w:r w:rsidR="005B15EB" w:rsidRPr="00BB1B59">
          <w:rPr>
            <w:rStyle w:val="af"/>
            <w:noProof/>
            <w:webHidden/>
          </w:rPr>
          <w:fldChar w:fldCharType="end"/>
        </w:r>
      </w:hyperlink>
    </w:p>
    <w:p w14:paraId="13A83437" w14:textId="77777777" w:rsidR="005B15EB" w:rsidRPr="00BB1B59" w:rsidRDefault="00FF2256">
      <w:pPr>
        <w:pStyle w:val="TOC4"/>
        <w:tabs>
          <w:tab w:val="right" w:leader="dot" w:pos="9344"/>
        </w:tabs>
        <w:ind w:firstLine="1084"/>
        <w:rPr>
          <w:rStyle w:val="af"/>
          <w:noProof/>
        </w:rPr>
      </w:pPr>
      <w:hyperlink w:anchor="_Toc30492622" w:history="1">
        <w:r w:rsidR="005B15EB" w:rsidRPr="00C22E72">
          <w:rPr>
            <w:rStyle w:val="af"/>
            <w:noProof/>
          </w:rPr>
          <w:t>5.4.1.4</w:t>
        </w:r>
        <w:r w:rsidR="005B15EB" w:rsidRPr="00C22E72">
          <w:rPr>
            <w:rStyle w:val="af"/>
            <w:rFonts w:hint="eastAsia"/>
            <w:noProof/>
          </w:rPr>
          <w:t>多媒体播放子系统冗余</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_Toc30492622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27</w:t>
        </w:r>
        <w:r w:rsidR="005B15EB" w:rsidRPr="00BB1B59">
          <w:rPr>
            <w:rStyle w:val="af"/>
            <w:noProof/>
            <w:webHidden/>
          </w:rPr>
          <w:fldChar w:fldCharType="end"/>
        </w:r>
      </w:hyperlink>
    </w:p>
    <w:p w14:paraId="36E7EFE8" w14:textId="77777777" w:rsidR="005B15EB" w:rsidRPr="00BB1B59" w:rsidRDefault="00FF2256">
      <w:pPr>
        <w:pStyle w:val="TOC4"/>
        <w:tabs>
          <w:tab w:val="right" w:leader="dot" w:pos="9344"/>
        </w:tabs>
        <w:ind w:firstLine="1084"/>
        <w:rPr>
          <w:rStyle w:val="af"/>
          <w:noProof/>
        </w:rPr>
      </w:pPr>
      <w:hyperlink w:anchor="_Toc30492623" w:history="1">
        <w:r w:rsidR="005B15EB" w:rsidRPr="00C22E72">
          <w:rPr>
            <w:rStyle w:val="af"/>
            <w:noProof/>
          </w:rPr>
          <w:t>5.4.1.5</w:t>
        </w:r>
        <w:r w:rsidR="005B15EB" w:rsidRPr="00C22E72">
          <w:rPr>
            <w:rStyle w:val="af"/>
            <w:rFonts w:hint="eastAsia"/>
            <w:noProof/>
          </w:rPr>
          <w:t>视频监控子系统冗余</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_Toc30492623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27</w:t>
        </w:r>
        <w:r w:rsidR="005B15EB" w:rsidRPr="00BB1B59">
          <w:rPr>
            <w:rStyle w:val="af"/>
            <w:noProof/>
            <w:webHidden/>
          </w:rPr>
          <w:fldChar w:fldCharType="end"/>
        </w:r>
      </w:hyperlink>
    </w:p>
    <w:p w14:paraId="7AEB6D85" w14:textId="77777777" w:rsidR="005B15EB" w:rsidRPr="00050767" w:rsidRDefault="00FF2256" w:rsidP="00050767">
      <w:pPr>
        <w:pStyle w:val="TOC4"/>
        <w:tabs>
          <w:tab w:val="right" w:leader="dot" w:pos="9344"/>
        </w:tabs>
        <w:ind w:firstLine="1084"/>
        <w:rPr>
          <w:rStyle w:val="af"/>
          <w:noProof/>
        </w:rPr>
      </w:pPr>
      <w:hyperlink w:anchor="_Toc30492624" w:history="1">
        <w:r w:rsidR="005B15EB" w:rsidRPr="00C22E72">
          <w:rPr>
            <w:rStyle w:val="af"/>
            <w:noProof/>
          </w:rPr>
          <w:t>5.4.2</w:t>
        </w:r>
        <w:r w:rsidR="005B15EB" w:rsidRPr="00C22E72">
          <w:rPr>
            <w:rStyle w:val="af"/>
            <w:rFonts w:hint="eastAsia"/>
            <w:noProof/>
          </w:rPr>
          <w:t>系统交互</w:t>
        </w:r>
        <w:r w:rsidR="005B15EB" w:rsidRPr="00050767">
          <w:rPr>
            <w:rStyle w:val="af"/>
            <w:noProof/>
            <w:webHidden/>
          </w:rPr>
          <w:tab/>
        </w:r>
        <w:r w:rsidR="005B15EB" w:rsidRPr="00050767">
          <w:rPr>
            <w:rStyle w:val="af"/>
            <w:noProof/>
            <w:webHidden/>
          </w:rPr>
          <w:fldChar w:fldCharType="begin"/>
        </w:r>
        <w:r w:rsidR="005B15EB" w:rsidRPr="00050767">
          <w:rPr>
            <w:rStyle w:val="af"/>
            <w:noProof/>
            <w:webHidden/>
          </w:rPr>
          <w:instrText xml:space="preserve"> PAGEREF _Toc30492624 \h </w:instrText>
        </w:r>
        <w:r w:rsidR="005B15EB" w:rsidRPr="00050767">
          <w:rPr>
            <w:rStyle w:val="af"/>
            <w:noProof/>
            <w:webHidden/>
          </w:rPr>
        </w:r>
        <w:r w:rsidR="005B15EB" w:rsidRPr="00050767">
          <w:rPr>
            <w:rStyle w:val="af"/>
            <w:noProof/>
            <w:webHidden/>
          </w:rPr>
          <w:fldChar w:fldCharType="separate"/>
        </w:r>
        <w:r w:rsidR="005B15EB" w:rsidRPr="00050767">
          <w:rPr>
            <w:rStyle w:val="af"/>
            <w:noProof/>
            <w:webHidden/>
          </w:rPr>
          <w:t>28</w:t>
        </w:r>
        <w:r w:rsidR="005B15EB" w:rsidRPr="00050767">
          <w:rPr>
            <w:rStyle w:val="af"/>
            <w:noProof/>
            <w:webHidden/>
          </w:rPr>
          <w:fldChar w:fldCharType="end"/>
        </w:r>
      </w:hyperlink>
    </w:p>
    <w:p w14:paraId="34D58A24" w14:textId="77777777" w:rsidR="005B15EB" w:rsidRPr="00BB1B59" w:rsidRDefault="00FF2256">
      <w:pPr>
        <w:pStyle w:val="TOC4"/>
        <w:tabs>
          <w:tab w:val="right" w:leader="dot" w:pos="9344"/>
        </w:tabs>
        <w:ind w:firstLine="1084"/>
        <w:rPr>
          <w:rStyle w:val="af"/>
          <w:noProof/>
        </w:rPr>
      </w:pPr>
      <w:hyperlink w:anchor="_Toc30492625" w:history="1">
        <w:r w:rsidR="005B15EB" w:rsidRPr="00C22E72">
          <w:rPr>
            <w:rStyle w:val="af"/>
            <w:noProof/>
          </w:rPr>
          <w:t>5.4.2.1 PA</w:t>
        </w:r>
        <w:r w:rsidR="005B15EB" w:rsidRPr="00C22E72">
          <w:rPr>
            <w:rStyle w:val="af"/>
            <w:rFonts w:hint="eastAsia"/>
            <w:noProof/>
          </w:rPr>
          <w:t>与</w:t>
        </w:r>
        <w:r w:rsidR="005B15EB" w:rsidRPr="00C22E72">
          <w:rPr>
            <w:rStyle w:val="af"/>
            <w:noProof/>
          </w:rPr>
          <w:t xml:space="preserve">PIDS </w:t>
        </w:r>
        <w:r w:rsidR="005B15EB" w:rsidRPr="00C22E72">
          <w:rPr>
            <w:rStyle w:val="af"/>
            <w:rFonts w:hint="eastAsia"/>
            <w:noProof/>
          </w:rPr>
          <w:t>之间</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_Toc30492625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28</w:t>
        </w:r>
        <w:r w:rsidR="005B15EB" w:rsidRPr="00BB1B59">
          <w:rPr>
            <w:rStyle w:val="af"/>
            <w:noProof/>
            <w:webHidden/>
          </w:rPr>
          <w:fldChar w:fldCharType="end"/>
        </w:r>
      </w:hyperlink>
    </w:p>
    <w:p w14:paraId="7F21669C" w14:textId="77777777" w:rsidR="005B15EB" w:rsidRPr="00BB1B59" w:rsidRDefault="00FF2256">
      <w:pPr>
        <w:pStyle w:val="TOC4"/>
        <w:tabs>
          <w:tab w:val="right" w:leader="dot" w:pos="9344"/>
        </w:tabs>
        <w:ind w:firstLine="1084"/>
        <w:rPr>
          <w:rStyle w:val="af"/>
          <w:noProof/>
        </w:rPr>
      </w:pPr>
      <w:hyperlink w:anchor="_Toc30492626" w:history="1">
        <w:r w:rsidR="005B15EB" w:rsidRPr="00C22E72">
          <w:rPr>
            <w:rStyle w:val="af"/>
            <w:noProof/>
          </w:rPr>
          <w:t>5.4.2.2 PA</w:t>
        </w:r>
        <w:r w:rsidR="005B15EB" w:rsidRPr="00C22E72">
          <w:rPr>
            <w:rStyle w:val="af"/>
            <w:rFonts w:hint="eastAsia"/>
            <w:noProof/>
          </w:rPr>
          <w:t>与</w:t>
        </w:r>
        <w:r w:rsidR="005B15EB" w:rsidRPr="00C22E72">
          <w:rPr>
            <w:rStyle w:val="af"/>
            <w:noProof/>
          </w:rPr>
          <w:t>CCTV</w:t>
        </w:r>
        <w:r w:rsidR="005B15EB" w:rsidRPr="00C22E72">
          <w:rPr>
            <w:rStyle w:val="af"/>
            <w:rFonts w:hint="eastAsia"/>
            <w:noProof/>
          </w:rPr>
          <w:t>之间</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_Toc30492626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28</w:t>
        </w:r>
        <w:r w:rsidR="005B15EB" w:rsidRPr="00BB1B59">
          <w:rPr>
            <w:rStyle w:val="af"/>
            <w:noProof/>
            <w:webHidden/>
          </w:rPr>
          <w:fldChar w:fldCharType="end"/>
        </w:r>
      </w:hyperlink>
    </w:p>
    <w:p w14:paraId="3F6A5F37" w14:textId="77777777" w:rsidR="005B15EB" w:rsidRPr="00BB1B59" w:rsidRDefault="00FF2256" w:rsidP="00BB1B59">
      <w:pPr>
        <w:pStyle w:val="TOC4"/>
        <w:tabs>
          <w:tab w:val="right" w:leader="dot" w:pos="9344"/>
        </w:tabs>
        <w:ind w:firstLine="1084"/>
        <w:rPr>
          <w:rStyle w:val="af"/>
          <w:noProof/>
        </w:rPr>
      </w:pPr>
      <w:hyperlink w:anchor="_Toc30492627" w:history="1">
        <w:r w:rsidR="005B15EB" w:rsidRPr="00C22E72">
          <w:rPr>
            <w:rStyle w:val="af"/>
            <w:noProof/>
          </w:rPr>
          <w:t>6 RAMS</w:t>
        </w:r>
        <w:r w:rsidR="005B15EB" w:rsidRPr="00C22E72">
          <w:rPr>
            <w:rStyle w:val="af"/>
            <w:rFonts w:hint="eastAsia"/>
            <w:noProof/>
          </w:rPr>
          <w:t>设计</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_Toc30492627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28</w:t>
        </w:r>
        <w:r w:rsidR="005B15EB" w:rsidRPr="00BB1B59">
          <w:rPr>
            <w:rStyle w:val="af"/>
            <w:noProof/>
            <w:webHidden/>
          </w:rPr>
          <w:fldChar w:fldCharType="end"/>
        </w:r>
      </w:hyperlink>
    </w:p>
    <w:p w14:paraId="6ED39439" w14:textId="77777777" w:rsidR="005B15EB" w:rsidRPr="00BB1B59" w:rsidRDefault="00FF2256" w:rsidP="00BB1B59">
      <w:pPr>
        <w:pStyle w:val="TOC4"/>
        <w:tabs>
          <w:tab w:val="right" w:leader="dot" w:pos="9344"/>
        </w:tabs>
        <w:ind w:firstLine="1084"/>
        <w:rPr>
          <w:rStyle w:val="af"/>
          <w:noProof/>
        </w:rPr>
      </w:pPr>
      <w:hyperlink w:anchor="_Toc30492628" w:history="1">
        <w:r w:rsidR="005B15EB" w:rsidRPr="00C22E72">
          <w:rPr>
            <w:rStyle w:val="af"/>
            <w:noProof/>
          </w:rPr>
          <w:t>6.1</w:t>
        </w:r>
        <w:r w:rsidR="005B15EB" w:rsidRPr="00C22E72">
          <w:rPr>
            <w:rStyle w:val="af"/>
            <w:rFonts w:hint="eastAsia"/>
            <w:noProof/>
          </w:rPr>
          <w:t>可靠性设计</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_Toc30492628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28</w:t>
        </w:r>
        <w:r w:rsidR="005B15EB" w:rsidRPr="00BB1B59">
          <w:rPr>
            <w:rStyle w:val="af"/>
            <w:noProof/>
            <w:webHidden/>
          </w:rPr>
          <w:fldChar w:fldCharType="end"/>
        </w:r>
      </w:hyperlink>
    </w:p>
    <w:p w14:paraId="45EA4757" w14:textId="77777777" w:rsidR="005B15EB" w:rsidRPr="00BB1B59" w:rsidRDefault="00FF2256" w:rsidP="00BB1B59">
      <w:pPr>
        <w:pStyle w:val="TOC4"/>
        <w:tabs>
          <w:tab w:val="right" w:leader="dot" w:pos="9344"/>
        </w:tabs>
        <w:ind w:firstLine="1084"/>
        <w:rPr>
          <w:rStyle w:val="af"/>
          <w:noProof/>
        </w:rPr>
      </w:pPr>
      <w:hyperlink w:anchor="_Toc30492629" w:history="1">
        <w:r w:rsidR="005B15EB" w:rsidRPr="00C22E72">
          <w:rPr>
            <w:rStyle w:val="af"/>
            <w:noProof/>
          </w:rPr>
          <w:t>6.2 EMC</w:t>
        </w:r>
        <w:r w:rsidR="005B15EB" w:rsidRPr="00C22E72">
          <w:rPr>
            <w:rStyle w:val="af"/>
            <w:rFonts w:hint="eastAsia"/>
            <w:noProof/>
          </w:rPr>
          <w:t>及安规设计</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_Toc30492629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29</w:t>
        </w:r>
        <w:r w:rsidR="005B15EB" w:rsidRPr="00BB1B59">
          <w:rPr>
            <w:rStyle w:val="af"/>
            <w:noProof/>
            <w:webHidden/>
          </w:rPr>
          <w:fldChar w:fldCharType="end"/>
        </w:r>
      </w:hyperlink>
    </w:p>
    <w:p w14:paraId="47BFBF87" w14:textId="77777777" w:rsidR="005B15EB" w:rsidRPr="00BB1B59" w:rsidRDefault="00FF2256" w:rsidP="00BB1B59">
      <w:pPr>
        <w:pStyle w:val="TOC4"/>
        <w:tabs>
          <w:tab w:val="right" w:leader="dot" w:pos="9344"/>
        </w:tabs>
        <w:ind w:firstLine="1084"/>
        <w:rPr>
          <w:rStyle w:val="af"/>
          <w:noProof/>
        </w:rPr>
      </w:pPr>
      <w:hyperlink w:anchor="_Toc30492630" w:history="1">
        <w:r w:rsidR="005B15EB" w:rsidRPr="00C22E72">
          <w:rPr>
            <w:rStyle w:val="af"/>
            <w:noProof/>
          </w:rPr>
          <w:t>6.3</w:t>
        </w:r>
        <w:r w:rsidR="005B15EB" w:rsidRPr="00C22E72">
          <w:rPr>
            <w:rStyle w:val="af"/>
            <w:rFonts w:hint="eastAsia"/>
            <w:noProof/>
          </w:rPr>
          <w:t>可维护性设计</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_Toc30492630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29</w:t>
        </w:r>
        <w:r w:rsidR="005B15EB" w:rsidRPr="00BB1B59">
          <w:rPr>
            <w:rStyle w:val="af"/>
            <w:noProof/>
            <w:webHidden/>
          </w:rPr>
          <w:fldChar w:fldCharType="end"/>
        </w:r>
      </w:hyperlink>
    </w:p>
    <w:p w14:paraId="22237F9A" w14:textId="77777777" w:rsidR="005B15EB" w:rsidRPr="00BB1B59" w:rsidRDefault="00FF2256" w:rsidP="00BB1B59">
      <w:pPr>
        <w:pStyle w:val="TOC4"/>
        <w:tabs>
          <w:tab w:val="right" w:leader="dot" w:pos="9344"/>
        </w:tabs>
        <w:ind w:firstLine="1084"/>
        <w:rPr>
          <w:rStyle w:val="af"/>
          <w:noProof/>
        </w:rPr>
      </w:pPr>
      <w:hyperlink w:anchor="_Toc30492631" w:history="1">
        <w:r w:rsidR="005B15EB" w:rsidRPr="00C22E72">
          <w:rPr>
            <w:rStyle w:val="af"/>
            <w:noProof/>
          </w:rPr>
          <w:t>6.4</w:t>
        </w:r>
        <w:r w:rsidR="005B15EB" w:rsidRPr="00C22E72">
          <w:rPr>
            <w:rStyle w:val="af"/>
            <w:rFonts w:hint="eastAsia"/>
            <w:noProof/>
          </w:rPr>
          <w:t>通用性设计</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_Toc30492631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29</w:t>
        </w:r>
        <w:r w:rsidR="005B15EB" w:rsidRPr="00BB1B59">
          <w:rPr>
            <w:rStyle w:val="af"/>
            <w:noProof/>
            <w:webHidden/>
          </w:rPr>
          <w:fldChar w:fldCharType="end"/>
        </w:r>
      </w:hyperlink>
    </w:p>
    <w:p w14:paraId="46E2FD74" w14:textId="77777777" w:rsidR="005B15EB" w:rsidRPr="00BB1B59" w:rsidRDefault="00FF2256" w:rsidP="00BB1B59">
      <w:pPr>
        <w:pStyle w:val="TOC4"/>
        <w:tabs>
          <w:tab w:val="right" w:leader="dot" w:pos="9344"/>
        </w:tabs>
        <w:ind w:firstLine="1084"/>
        <w:rPr>
          <w:rStyle w:val="af"/>
          <w:noProof/>
        </w:rPr>
      </w:pPr>
      <w:hyperlink w:anchor="_Toc30492632" w:history="1">
        <w:r w:rsidR="005B15EB" w:rsidRPr="00C22E72">
          <w:rPr>
            <w:rStyle w:val="af"/>
            <w:noProof/>
          </w:rPr>
          <w:t>6.5</w:t>
        </w:r>
        <w:r w:rsidR="005B15EB" w:rsidRPr="00C22E72">
          <w:rPr>
            <w:rStyle w:val="af"/>
            <w:rFonts w:hint="eastAsia"/>
            <w:noProof/>
          </w:rPr>
          <w:t>安全性设计</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_Toc30492632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29</w:t>
        </w:r>
        <w:r w:rsidR="005B15EB" w:rsidRPr="00BB1B59">
          <w:rPr>
            <w:rStyle w:val="af"/>
            <w:noProof/>
            <w:webHidden/>
          </w:rPr>
          <w:fldChar w:fldCharType="end"/>
        </w:r>
      </w:hyperlink>
    </w:p>
    <w:p w14:paraId="0D222210" w14:textId="77777777" w:rsidR="005B15EB" w:rsidRPr="00BB1B59" w:rsidRDefault="00FF2256" w:rsidP="00BB1B59">
      <w:pPr>
        <w:pStyle w:val="TOC4"/>
        <w:tabs>
          <w:tab w:val="right" w:leader="dot" w:pos="9344"/>
        </w:tabs>
        <w:ind w:firstLine="1084"/>
        <w:rPr>
          <w:rStyle w:val="af"/>
          <w:noProof/>
        </w:rPr>
      </w:pPr>
      <w:hyperlink w:anchor="_Toc30492633" w:history="1">
        <w:r w:rsidR="005B15EB" w:rsidRPr="00C22E72">
          <w:rPr>
            <w:rStyle w:val="af"/>
            <w:noProof/>
          </w:rPr>
          <w:t>6.5.1</w:t>
        </w:r>
        <w:r w:rsidR="005B15EB" w:rsidRPr="00C22E72">
          <w:rPr>
            <w:rStyle w:val="af"/>
            <w:rFonts w:hint="eastAsia"/>
            <w:noProof/>
          </w:rPr>
          <w:t>三防设计</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_Toc30492633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29</w:t>
        </w:r>
        <w:r w:rsidR="005B15EB" w:rsidRPr="00BB1B59">
          <w:rPr>
            <w:rStyle w:val="af"/>
            <w:noProof/>
            <w:webHidden/>
          </w:rPr>
          <w:fldChar w:fldCharType="end"/>
        </w:r>
      </w:hyperlink>
    </w:p>
    <w:p w14:paraId="718167E5" w14:textId="77777777" w:rsidR="005B15EB" w:rsidRPr="00BB1B59" w:rsidRDefault="00FF2256" w:rsidP="00BB1B59">
      <w:pPr>
        <w:pStyle w:val="TOC4"/>
        <w:tabs>
          <w:tab w:val="right" w:leader="dot" w:pos="9344"/>
        </w:tabs>
        <w:ind w:firstLine="1084"/>
        <w:rPr>
          <w:rStyle w:val="af"/>
          <w:noProof/>
        </w:rPr>
      </w:pPr>
      <w:hyperlink w:anchor="_Toc30492634" w:history="1">
        <w:r w:rsidR="005B15EB" w:rsidRPr="00C22E72">
          <w:rPr>
            <w:rStyle w:val="af"/>
            <w:noProof/>
          </w:rPr>
          <w:t>6.5.2</w:t>
        </w:r>
        <w:r w:rsidR="005B15EB" w:rsidRPr="00C22E72">
          <w:rPr>
            <w:rStyle w:val="af"/>
            <w:rFonts w:hint="eastAsia"/>
            <w:noProof/>
          </w:rPr>
          <w:t>过</w:t>
        </w:r>
        <w:r w:rsidR="005B15EB" w:rsidRPr="00C22E72">
          <w:rPr>
            <w:rStyle w:val="af"/>
            <w:noProof/>
          </w:rPr>
          <w:t>/</w:t>
        </w:r>
        <w:r w:rsidR="005B15EB" w:rsidRPr="00C22E72">
          <w:rPr>
            <w:rStyle w:val="af"/>
            <w:rFonts w:hint="eastAsia"/>
            <w:noProof/>
          </w:rPr>
          <w:t>欠压设计</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_Toc30492634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30</w:t>
        </w:r>
        <w:r w:rsidR="005B15EB" w:rsidRPr="00BB1B59">
          <w:rPr>
            <w:rStyle w:val="af"/>
            <w:noProof/>
            <w:webHidden/>
          </w:rPr>
          <w:fldChar w:fldCharType="end"/>
        </w:r>
      </w:hyperlink>
    </w:p>
    <w:p w14:paraId="0C7BC337" w14:textId="77777777" w:rsidR="005B15EB" w:rsidRPr="00BB1B59" w:rsidRDefault="00FF2256" w:rsidP="00BB1B59">
      <w:pPr>
        <w:pStyle w:val="TOC4"/>
        <w:tabs>
          <w:tab w:val="right" w:leader="dot" w:pos="9344"/>
        </w:tabs>
        <w:ind w:firstLine="1084"/>
        <w:rPr>
          <w:rStyle w:val="af"/>
          <w:noProof/>
        </w:rPr>
      </w:pPr>
      <w:hyperlink w:anchor="_Toc30492635" w:history="1">
        <w:r w:rsidR="005B15EB" w:rsidRPr="00C22E72">
          <w:rPr>
            <w:rStyle w:val="af"/>
            <w:noProof/>
          </w:rPr>
          <w:t>6.5.3</w:t>
        </w:r>
        <w:r w:rsidR="005B15EB" w:rsidRPr="00C22E72">
          <w:rPr>
            <w:rStyle w:val="af"/>
            <w:rFonts w:hint="eastAsia"/>
            <w:noProof/>
          </w:rPr>
          <w:t>热设计</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_Toc30492635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31</w:t>
        </w:r>
        <w:r w:rsidR="005B15EB" w:rsidRPr="00BB1B59">
          <w:rPr>
            <w:rStyle w:val="af"/>
            <w:noProof/>
            <w:webHidden/>
          </w:rPr>
          <w:fldChar w:fldCharType="end"/>
        </w:r>
      </w:hyperlink>
    </w:p>
    <w:p w14:paraId="02FCD4C0" w14:textId="77777777" w:rsidR="005B15EB" w:rsidRPr="00BB1B59" w:rsidRDefault="00FF2256" w:rsidP="00BB1B59">
      <w:pPr>
        <w:pStyle w:val="TOC4"/>
        <w:tabs>
          <w:tab w:val="right" w:leader="dot" w:pos="9344"/>
        </w:tabs>
        <w:ind w:firstLine="1084"/>
        <w:rPr>
          <w:rStyle w:val="af"/>
          <w:noProof/>
        </w:rPr>
      </w:pPr>
      <w:hyperlink w:anchor="_Toc30492636" w:history="1">
        <w:r w:rsidR="005B15EB" w:rsidRPr="00C22E72">
          <w:rPr>
            <w:rStyle w:val="af"/>
            <w:noProof/>
          </w:rPr>
          <w:t xml:space="preserve">7 </w:t>
        </w:r>
        <w:r w:rsidR="005B15EB" w:rsidRPr="00C22E72">
          <w:rPr>
            <w:rStyle w:val="af"/>
            <w:rFonts w:hint="eastAsia"/>
            <w:noProof/>
          </w:rPr>
          <w:t>设备规格</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_Toc30492636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32</w:t>
        </w:r>
        <w:r w:rsidR="005B15EB" w:rsidRPr="00BB1B59">
          <w:rPr>
            <w:rStyle w:val="af"/>
            <w:noProof/>
            <w:webHidden/>
          </w:rPr>
          <w:fldChar w:fldCharType="end"/>
        </w:r>
      </w:hyperlink>
    </w:p>
    <w:p w14:paraId="387A6CF8" w14:textId="77777777" w:rsidR="005B15EB" w:rsidRPr="00BB1B59" w:rsidRDefault="00FF2256" w:rsidP="00BB1B59">
      <w:pPr>
        <w:pStyle w:val="TOC4"/>
        <w:tabs>
          <w:tab w:val="right" w:leader="dot" w:pos="9344"/>
        </w:tabs>
        <w:ind w:firstLine="1084"/>
        <w:rPr>
          <w:rStyle w:val="af"/>
          <w:noProof/>
        </w:rPr>
      </w:pPr>
      <w:hyperlink w:anchor="_Toc30492637" w:history="1">
        <w:r w:rsidR="005B15EB" w:rsidRPr="00C22E72">
          <w:rPr>
            <w:rStyle w:val="af"/>
            <w:noProof/>
          </w:rPr>
          <w:t xml:space="preserve">7.1 </w:t>
        </w:r>
        <w:r w:rsidR="005B15EB" w:rsidRPr="00C22E72">
          <w:rPr>
            <w:rStyle w:val="af"/>
            <w:rFonts w:hint="eastAsia"/>
            <w:noProof/>
          </w:rPr>
          <w:t>司机室系统控制主机（</w:t>
        </w:r>
        <w:r w:rsidR="005B15EB" w:rsidRPr="00C22E72">
          <w:rPr>
            <w:rStyle w:val="af"/>
            <w:noProof/>
          </w:rPr>
          <w:t>PCU</w:t>
        </w:r>
        <w:r w:rsidR="005B15EB" w:rsidRPr="00C22E72">
          <w:rPr>
            <w:rStyle w:val="af"/>
            <w:rFonts w:hint="eastAsia"/>
            <w:noProof/>
          </w:rPr>
          <w:t>）</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_Toc30492637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32</w:t>
        </w:r>
        <w:r w:rsidR="005B15EB" w:rsidRPr="00BB1B59">
          <w:rPr>
            <w:rStyle w:val="af"/>
            <w:noProof/>
            <w:webHidden/>
          </w:rPr>
          <w:fldChar w:fldCharType="end"/>
        </w:r>
      </w:hyperlink>
    </w:p>
    <w:p w14:paraId="4BB327CF" w14:textId="77777777" w:rsidR="005B15EB" w:rsidRPr="00BB1B59" w:rsidRDefault="00FF2256" w:rsidP="00BB1B59">
      <w:pPr>
        <w:pStyle w:val="TOC4"/>
        <w:tabs>
          <w:tab w:val="right" w:leader="dot" w:pos="9344"/>
        </w:tabs>
        <w:ind w:firstLine="1084"/>
        <w:rPr>
          <w:rStyle w:val="af"/>
          <w:noProof/>
        </w:rPr>
      </w:pPr>
      <w:hyperlink w:anchor="_Toc30492640" w:history="1">
        <w:r w:rsidR="005B15EB" w:rsidRPr="00C22E72">
          <w:rPr>
            <w:rStyle w:val="af"/>
            <w:noProof/>
          </w:rPr>
          <w:t xml:space="preserve">7.2 </w:t>
        </w:r>
        <w:r w:rsidR="005B15EB" w:rsidRPr="00C22E72">
          <w:rPr>
            <w:rStyle w:val="af"/>
            <w:rFonts w:hint="eastAsia"/>
            <w:noProof/>
          </w:rPr>
          <w:t>客室系统控制主机（</w:t>
        </w:r>
        <w:r w:rsidR="005B15EB" w:rsidRPr="00C22E72">
          <w:rPr>
            <w:rStyle w:val="af"/>
            <w:noProof/>
          </w:rPr>
          <w:t>SCU</w:t>
        </w:r>
        <w:r w:rsidR="005B15EB" w:rsidRPr="00C22E72">
          <w:rPr>
            <w:rStyle w:val="af"/>
            <w:rFonts w:hint="eastAsia"/>
            <w:noProof/>
          </w:rPr>
          <w:t>）</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_Toc30492640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33</w:t>
        </w:r>
        <w:r w:rsidR="005B15EB" w:rsidRPr="00BB1B59">
          <w:rPr>
            <w:rStyle w:val="af"/>
            <w:noProof/>
            <w:webHidden/>
          </w:rPr>
          <w:fldChar w:fldCharType="end"/>
        </w:r>
      </w:hyperlink>
    </w:p>
    <w:p w14:paraId="330B0625" w14:textId="77777777" w:rsidR="005B15EB" w:rsidRPr="00BB1B59" w:rsidRDefault="00FF2256" w:rsidP="00BB1B59">
      <w:pPr>
        <w:pStyle w:val="TOC4"/>
        <w:tabs>
          <w:tab w:val="right" w:leader="dot" w:pos="9344"/>
        </w:tabs>
        <w:ind w:firstLine="1084"/>
        <w:rPr>
          <w:rStyle w:val="af"/>
          <w:noProof/>
        </w:rPr>
      </w:pPr>
      <w:hyperlink w:anchor="_Toc30492643" w:history="1">
        <w:r w:rsidR="005B15EB" w:rsidRPr="00C22E72">
          <w:rPr>
            <w:rStyle w:val="af"/>
            <w:noProof/>
          </w:rPr>
          <w:t xml:space="preserve">7.3 </w:t>
        </w:r>
        <w:r w:rsidR="005B15EB" w:rsidRPr="00C22E72">
          <w:rPr>
            <w:rStyle w:val="af"/>
            <w:rFonts w:hint="eastAsia"/>
            <w:noProof/>
          </w:rPr>
          <w:t>广播控制盒（</w:t>
        </w:r>
        <w:r w:rsidR="005B15EB" w:rsidRPr="00C22E72">
          <w:rPr>
            <w:rStyle w:val="af"/>
            <w:noProof/>
          </w:rPr>
          <w:t>DACU</w:t>
        </w:r>
        <w:r w:rsidR="005B15EB" w:rsidRPr="00C22E72">
          <w:rPr>
            <w:rStyle w:val="af"/>
            <w:rFonts w:hint="eastAsia"/>
            <w:noProof/>
          </w:rPr>
          <w:t>）</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_Toc30492643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34</w:t>
        </w:r>
        <w:r w:rsidR="005B15EB" w:rsidRPr="00BB1B59">
          <w:rPr>
            <w:rStyle w:val="af"/>
            <w:noProof/>
            <w:webHidden/>
          </w:rPr>
          <w:fldChar w:fldCharType="end"/>
        </w:r>
      </w:hyperlink>
    </w:p>
    <w:p w14:paraId="48F77A08" w14:textId="77777777" w:rsidR="005B15EB" w:rsidRPr="00BB1B59" w:rsidRDefault="00FF2256" w:rsidP="00BB1B59">
      <w:pPr>
        <w:pStyle w:val="TOC4"/>
        <w:tabs>
          <w:tab w:val="right" w:leader="dot" w:pos="9344"/>
        </w:tabs>
        <w:ind w:firstLine="1084"/>
        <w:rPr>
          <w:rStyle w:val="af"/>
          <w:noProof/>
        </w:rPr>
      </w:pPr>
      <w:hyperlink w:anchor="_Toc30492646" w:history="1">
        <w:r w:rsidR="005B15EB" w:rsidRPr="00C22E72">
          <w:rPr>
            <w:rStyle w:val="af"/>
            <w:noProof/>
          </w:rPr>
          <w:t xml:space="preserve">7.4 </w:t>
        </w:r>
        <w:r w:rsidR="005B15EB" w:rsidRPr="00C22E72">
          <w:rPr>
            <w:rStyle w:val="af"/>
            <w:rFonts w:hint="eastAsia"/>
            <w:noProof/>
          </w:rPr>
          <w:t>紧急报警装置（</w:t>
        </w:r>
        <w:r w:rsidR="005B15EB" w:rsidRPr="00C22E72">
          <w:rPr>
            <w:rStyle w:val="af"/>
            <w:noProof/>
          </w:rPr>
          <w:t>PECU</w:t>
        </w:r>
        <w:r w:rsidR="005B15EB" w:rsidRPr="00C22E72">
          <w:rPr>
            <w:rStyle w:val="af"/>
            <w:rFonts w:hint="eastAsia"/>
            <w:noProof/>
          </w:rPr>
          <w:t>）</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_Toc30492646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35</w:t>
        </w:r>
        <w:r w:rsidR="005B15EB" w:rsidRPr="00BB1B59">
          <w:rPr>
            <w:rStyle w:val="af"/>
            <w:noProof/>
            <w:webHidden/>
          </w:rPr>
          <w:fldChar w:fldCharType="end"/>
        </w:r>
      </w:hyperlink>
    </w:p>
    <w:p w14:paraId="59114E69" w14:textId="77777777" w:rsidR="005B15EB" w:rsidRPr="00BB1B59" w:rsidRDefault="00FF2256" w:rsidP="00BB1B59">
      <w:pPr>
        <w:pStyle w:val="TOC4"/>
        <w:tabs>
          <w:tab w:val="right" w:leader="dot" w:pos="9344"/>
        </w:tabs>
        <w:ind w:firstLine="1084"/>
        <w:rPr>
          <w:rStyle w:val="af"/>
          <w:noProof/>
        </w:rPr>
      </w:pPr>
      <w:hyperlink w:anchor="_Toc30492649" w:history="1">
        <w:r w:rsidR="005B15EB" w:rsidRPr="00C22E72">
          <w:rPr>
            <w:rStyle w:val="af"/>
            <w:noProof/>
          </w:rPr>
          <w:t xml:space="preserve">7.5 </w:t>
        </w:r>
        <w:r w:rsidR="005B15EB" w:rsidRPr="00C22E72">
          <w:rPr>
            <w:rStyle w:val="af"/>
            <w:rFonts w:hint="eastAsia"/>
            <w:noProof/>
          </w:rPr>
          <w:t>司机室扬声器</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_Toc30492649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36</w:t>
        </w:r>
        <w:r w:rsidR="005B15EB" w:rsidRPr="00BB1B59">
          <w:rPr>
            <w:rStyle w:val="af"/>
            <w:noProof/>
            <w:webHidden/>
          </w:rPr>
          <w:fldChar w:fldCharType="end"/>
        </w:r>
      </w:hyperlink>
    </w:p>
    <w:p w14:paraId="07F9F341" w14:textId="77777777" w:rsidR="005B15EB" w:rsidRPr="00BB1B59" w:rsidRDefault="00FF2256" w:rsidP="00BB1B59">
      <w:pPr>
        <w:pStyle w:val="TOC4"/>
        <w:tabs>
          <w:tab w:val="right" w:leader="dot" w:pos="9344"/>
        </w:tabs>
        <w:ind w:firstLine="1084"/>
        <w:rPr>
          <w:rStyle w:val="af"/>
          <w:noProof/>
        </w:rPr>
      </w:pPr>
      <w:hyperlink w:anchor="_Toc30492652" w:history="1">
        <w:r w:rsidR="005B15EB" w:rsidRPr="00C22E72">
          <w:rPr>
            <w:rStyle w:val="af"/>
            <w:noProof/>
          </w:rPr>
          <w:t xml:space="preserve">7.6 </w:t>
        </w:r>
        <w:r w:rsidR="005B15EB" w:rsidRPr="00C22E72">
          <w:rPr>
            <w:rStyle w:val="af"/>
            <w:rFonts w:hint="eastAsia"/>
            <w:noProof/>
          </w:rPr>
          <w:t>客室扬声器</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_Toc30492652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37</w:t>
        </w:r>
        <w:r w:rsidR="005B15EB" w:rsidRPr="00BB1B59">
          <w:rPr>
            <w:rStyle w:val="af"/>
            <w:noProof/>
            <w:webHidden/>
          </w:rPr>
          <w:fldChar w:fldCharType="end"/>
        </w:r>
      </w:hyperlink>
    </w:p>
    <w:p w14:paraId="1AF5C7AD" w14:textId="77777777" w:rsidR="005B15EB" w:rsidRPr="00BB1B59" w:rsidRDefault="00FF2256" w:rsidP="00BB1B59">
      <w:pPr>
        <w:pStyle w:val="TOC4"/>
        <w:tabs>
          <w:tab w:val="right" w:leader="dot" w:pos="9344"/>
        </w:tabs>
        <w:ind w:firstLine="1084"/>
        <w:rPr>
          <w:rStyle w:val="af"/>
          <w:noProof/>
        </w:rPr>
      </w:pPr>
      <w:hyperlink w:anchor="_Toc30492655" w:history="1">
        <w:r w:rsidR="005B15EB" w:rsidRPr="00C22E72">
          <w:rPr>
            <w:rStyle w:val="af"/>
            <w:noProof/>
          </w:rPr>
          <w:t>7.7 LCD</w:t>
        </w:r>
        <w:r w:rsidR="005B15EB" w:rsidRPr="00C22E72">
          <w:rPr>
            <w:rStyle w:val="af"/>
            <w:rFonts w:hint="eastAsia"/>
            <w:noProof/>
          </w:rPr>
          <w:t>动态地图显示器</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_Toc30492655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38</w:t>
        </w:r>
        <w:r w:rsidR="005B15EB" w:rsidRPr="00BB1B59">
          <w:rPr>
            <w:rStyle w:val="af"/>
            <w:noProof/>
            <w:webHidden/>
          </w:rPr>
          <w:fldChar w:fldCharType="end"/>
        </w:r>
      </w:hyperlink>
    </w:p>
    <w:p w14:paraId="61FA0120" w14:textId="77777777" w:rsidR="005B15EB" w:rsidRPr="00BB1B59" w:rsidRDefault="00FF2256" w:rsidP="00BB1B59">
      <w:pPr>
        <w:pStyle w:val="TOC4"/>
        <w:tabs>
          <w:tab w:val="right" w:leader="dot" w:pos="9344"/>
        </w:tabs>
        <w:ind w:firstLine="1084"/>
        <w:rPr>
          <w:rStyle w:val="af"/>
          <w:noProof/>
        </w:rPr>
      </w:pPr>
      <w:hyperlink w:anchor="_Toc30492658" w:history="1">
        <w:r w:rsidR="005B15EB" w:rsidRPr="00C22E72">
          <w:rPr>
            <w:rStyle w:val="af"/>
            <w:noProof/>
          </w:rPr>
          <w:t xml:space="preserve">7.8 </w:t>
        </w:r>
        <w:r w:rsidR="005B15EB" w:rsidRPr="00C22E72">
          <w:rPr>
            <w:rStyle w:val="af"/>
            <w:rFonts w:hint="eastAsia"/>
            <w:noProof/>
          </w:rPr>
          <w:t>客室两端</w:t>
        </w:r>
        <w:r w:rsidR="005B15EB" w:rsidRPr="00C22E72">
          <w:rPr>
            <w:rStyle w:val="af"/>
            <w:noProof/>
          </w:rPr>
          <w:t>LED</w:t>
        </w:r>
        <w:r w:rsidR="005B15EB" w:rsidRPr="00C22E72">
          <w:rPr>
            <w:rStyle w:val="af"/>
            <w:rFonts w:hint="eastAsia"/>
            <w:noProof/>
          </w:rPr>
          <w:t>显示器（</w:t>
        </w:r>
        <w:r w:rsidR="005B15EB" w:rsidRPr="00C22E72">
          <w:rPr>
            <w:rStyle w:val="af"/>
            <w:noProof/>
          </w:rPr>
          <w:t>IDU</w:t>
        </w:r>
        <w:r w:rsidR="005B15EB" w:rsidRPr="00C22E72">
          <w:rPr>
            <w:rStyle w:val="af"/>
            <w:rFonts w:hint="eastAsia"/>
            <w:noProof/>
          </w:rPr>
          <w:t>）</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_Toc30492658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39</w:t>
        </w:r>
        <w:r w:rsidR="005B15EB" w:rsidRPr="00BB1B59">
          <w:rPr>
            <w:rStyle w:val="af"/>
            <w:noProof/>
            <w:webHidden/>
          </w:rPr>
          <w:fldChar w:fldCharType="end"/>
        </w:r>
      </w:hyperlink>
    </w:p>
    <w:p w14:paraId="4F0A1B31" w14:textId="77777777" w:rsidR="005B15EB" w:rsidRPr="00BB1B59" w:rsidRDefault="00FF2256" w:rsidP="00BB1B59">
      <w:pPr>
        <w:pStyle w:val="TOC4"/>
        <w:tabs>
          <w:tab w:val="right" w:leader="dot" w:pos="9344"/>
        </w:tabs>
        <w:ind w:firstLine="1084"/>
        <w:rPr>
          <w:rStyle w:val="af"/>
          <w:noProof/>
        </w:rPr>
      </w:pPr>
      <w:hyperlink w:anchor="_Toc30492661" w:history="1">
        <w:r w:rsidR="005B15EB" w:rsidRPr="00C22E72">
          <w:rPr>
            <w:rStyle w:val="af"/>
            <w:noProof/>
          </w:rPr>
          <w:t xml:space="preserve">7.9 </w:t>
        </w:r>
        <w:r w:rsidR="005B15EB" w:rsidRPr="00C22E72">
          <w:rPr>
            <w:rStyle w:val="af"/>
            <w:rFonts w:hint="eastAsia"/>
            <w:noProof/>
          </w:rPr>
          <w:t>终点站</w:t>
        </w:r>
        <w:r w:rsidR="005B15EB" w:rsidRPr="00C22E72">
          <w:rPr>
            <w:rStyle w:val="af"/>
            <w:noProof/>
          </w:rPr>
          <w:t>LED</w:t>
        </w:r>
        <w:r w:rsidR="005B15EB" w:rsidRPr="00C22E72">
          <w:rPr>
            <w:rStyle w:val="af"/>
            <w:rFonts w:hint="eastAsia"/>
            <w:noProof/>
          </w:rPr>
          <w:t>显示器（</w:t>
        </w:r>
        <w:r w:rsidR="005B15EB" w:rsidRPr="00C22E72">
          <w:rPr>
            <w:rStyle w:val="af"/>
            <w:noProof/>
          </w:rPr>
          <w:t>FDU</w:t>
        </w:r>
        <w:r w:rsidR="005B15EB" w:rsidRPr="00C22E72">
          <w:rPr>
            <w:rStyle w:val="af"/>
            <w:rFonts w:hint="eastAsia"/>
            <w:noProof/>
          </w:rPr>
          <w:t>）</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_Toc30492661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40</w:t>
        </w:r>
        <w:r w:rsidR="005B15EB" w:rsidRPr="00BB1B59">
          <w:rPr>
            <w:rStyle w:val="af"/>
            <w:noProof/>
            <w:webHidden/>
          </w:rPr>
          <w:fldChar w:fldCharType="end"/>
        </w:r>
      </w:hyperlink>
    </w:p>
    <w:p w14:paraId="51C1F639" w14:textId="77777777" w:rsidR="005B15EB" w:rsidRPr="00BB1B59" w:rsidRDefault="00FF2256" w:rsidP="00BB1B59">
      <w:pPr>
        <w:pStyle w:val="TOC4"/>
        <w:tabs>
          <w:tab w:val="right" w:leader="dot" w:pos="9344"/>
        </w:tabs>
        <w:ind w:firstLine="1084"/>
        <w:rPr>
          <w:rStyle w:val="af"/>
          <w:noProof/>
        </w:rPr>
      </w:pPr>
      <w:hyperlink w:anchor="_Toc30492664" w:history="1">
        <w:r w:rsidR="005B15EB" w:rsidRPr="00C22E72">
          <w:rPr>
            <w:rStyle w:val="af"/>
            <w:noProof/>
          </w:rPr>
          <w:t>7.10 LCD</w:t>
        </w:r>
        <w:r w:rsidR="005B15EB" w:rsidRPr="00C22E72">
          <w:rPr>
            <w:rStyle w:val="af"/>
            <w:rFonts w:hint="eastAsia"/>
            <w:noProof/>
          </w:rPr>
          <w:t>彩色图文显示器</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_Toc30492664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42</w:t>
        </w:r>
        <w:r w:rsidR="005B15EB" w:rsidRPr="00BB1B59">
          <w:rPr>
            <w:rStyle w:val="af"/>
            <w:noProof/>
            <w:webHidden/>
          </w:rPr>
          <w:fldChar w:fldCharType="end"/>
        </w:r>
      </w:hyperlink>
    </w:p>
    <w:p w14:paraId="190FD73B" w14:textId="77777777" w:rsidR="005B15EB" w:rsidRPr="00BB1B59" w:rsidRDefault="00FF2256" w:rsidP="00BB1B59">
      <w:pPr>
        <w:pStyle w:val="TOC4"/>
        <w:tabs>
          <w:tab w:val="right" w:leader="dot" w:pos="9344"/>
        </w:tabs>
        <w:ind w:firstLine="1084"/>
        <w:rPr>
          <w:rStyle w:val="af"/>
          <w:noProof/>
        </w:rPr>
      </w:pPr>
      <w:hyperlink w:anchor="_Toc30492667" w:history="1">
        <w:r w:rsidR="005B15EB" w:rsidRPr="00C22E72">
          <w:rPr>
            <w:rStyle w:val="af"/>
            <w:noProof/>
          </w:rPr>
          <w:t xml:space="preserve">7.11 </w:t>
        </w:r>
        <w:r w:rsidR="005B15EB" w:rsidRPr="00C22E72">
          <w:rPr>
            <w:rStyle w:val="af"/>
            <w:rFonts w:hint="eastAsia"/>
            <w:noProof/>
          </w:rPr>
          <w:t>监控触摸屏（</w:t>
        </w:r>
        <w:r w:rsidR="005B15EB" w:rsidRPr="00C22E72">
          <w:rPr>
            <w:rStyle w:val="af"/>
            <w:noProof/>
          </w:rPr>
          <w:t>MDS</w:t>
        </w:r>
        <w:r w:rsidR="005B15EB" w:rsidRPr="00C22E72">
          <w:rPr>
            <w:rStyle w:val="af"/>
            <w:rFonts w:hint="eastAsia"/>
            <w:noProof/>
          </w:rPr>
          <w:t>）</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_Toc30492667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43</w:t>
        </w:r>
        <w:r w:rsidR="005B15EB" w:rsidRPr="00BB1B59">
          <w:rPr>
            <w:rStyle w:val="af"/>
            <w:noProof/>
            <w:webHidden/>
          </w:rPr>
          <w:fldChar w:fldCharType="end"/>
        </w:r>
      </w:hyperlink>
    </w:p>
    <w:p w14:paraId="0FC0A2D7" w14:textId="77777777" w:rsidR="005B15EB" w:rsidRPr="00BB1B59" w:rsidRDefault="00FF2256" w:rsidP="00BB1B59">
      <w:pPr>
        <w:pStyle w:val="TOC4"/>
        <w:tabs>
          <w:tab w:val="right" w:leader="dot" w:pos="9344"/>
        </w:tabs>
        <w:ind w:firstLine="1084"/>
        <w:rPr>
          <w:rStyle w:val="af"/>
        </w:rPr>
      </w:pPr>
      <w:hyperlink w:anchor="_Toc30492670" w:history="1">
        <w:r w:rsidR="005B15EB" w:rsidRPr="00C22E72">
          <w:rPr>
            <w:rStyle w:val="af"/>
            <w:noProof/>
          </w:rPr>
          <w:t xml:space="preserve">7.12 </w:t>
        </w:r>
        <w:r w:rsidR="005B15EB" w:rsidRPr="00C22E72">
          <w:rPr>
            <w:rStyle w:val="af"/>
            <w:rFonts w:hint="eastAsia"/>
            <w:noProof/>
          </w:rPr>
          <w:t>司机室全景摄像机</w:t>
        </w:r>
        <w:r w:rsidR="005B15EB" w:rsidRPr="00C22E72">
          <w:rPr>
            <w:rStyle w:val="af"/>
            <w:noProof/>
          </w:rPr>
          <w:t>(CCPA)</w:t>
        </w:r>
        <w:r w:rsidR="005B15EB" w:rsidRPr="00BB1B59">
          <w:rPr>
            <w:rStyle w:val="af"/>
            <w:noProof/>
            <w:webHidden/>
          </w:rPr>
          <w:tab/>
        </w:r>
        <w:r w:rsidR="005B15EB" w:rsidRPr="00BB1B59">
          <w:rPr>
            <w:rStyle w:val="af"/>
            <w:noProof/>
            <w:webHidden/>
          </w:rPr>
          <w:fldChar w:fldCharType="begin"/>
        </w:r>
        <w:r w:rsidR="005B15EB" w:rsidRPr="00BB1B59">
          <w:rPr>
            <w:rStyle w:val="af"/>
            <w:noProof/>
            <w:webHidden/>
          </w:rPr>
          <w:instrText xml:space="preserve"> PAGEREF _Toc30492670 \h </w:instrText>
        </w:r>
        <w:r w:rsidR="005B15EB" w:rsidRPr="00BB1B59">
          <w:rPr>
            <w:rStyle w:val="af"/>
            <w:noProof/>
            <w:webHidden/>
          </w:rPr>
        </w:r>
        <w:r w:rsidR="005B15EB" w:rsidRPr="00BB1B59">
          <w:rPr>
            <w:rStyle w:val="af"/>
            <w:noProof/>
            <w:webHidden/>
          </w:rPr>
          <w:fldChar w:fldCharType="separate"/>
        </w:r>
        <w:r w:rsidR="005B15EB" w:rsidRPr="00BB1B59">
          <w:rPr>
            <w:rStyle w:val="af"/>
            <w:noProof/>
            <w:webHidden/>
          </w:rPr>
          <w:t>43</w:t>
        </w:r>
        <w:r w:rsidR="005B15EB" w:rsidRPr="00BB1B59">
          <w:rPr>
            <w:rStyle w:val="af"/>
            <w:noProof/>
            <w:webHidden/>
          </w:rPr>
          <w:fldChar w:fldCharType="end"/>
        </w:r>
      </w:hyperlink>
    </w:p>
    <w:p w14:paraId="6C33D29E" w14:textId="77777777" w:rsidR="005B15EB" w:rsidRPr="00BB1B59" w:rsidRDefault="00FF2256" w:rsidP="00BB1B59">
      <w:pPr>
        <w:pStyle w:val="TOC4"/>
        <w:tabs>
          <w:tab w:val="right" w:leader="dot" w:pos="9344"/>
        </w:tabs>
        <w:ind w:firstLine="1084"/>
        <w:rPr>
          <w:rStyle w:val="af"/>
        </w:rPr>
      </w:pPr>
      <w:hyperlink w:anchor="_Toc30492673" w:history="1">
        <w:r w:rsidR="005B15EB" w:rsidRPr="00C22E72">
          <w:rPr>
            <w:rStyle w:val="af"/>
            <w:noProof/>
          </w:rPr>
          <w:t xml:space="preserve">7.13 </w:t>
        </w:r>
        <w:r w:rsidR="005B15EB" w:rsidRPr="00C22E72">
          <w:rPr>
            <w:rStyle w:val="af"/>
            <w:rFonts w:hint="eastAsia"/>
            <w:noProof/>
          </w:rPr>
          <w:t>司机室前向摄像机</w:t>
        </w:r>
        <w:r w:rsidR="005B15EB" w:rsidRPr="00BB1B59">
          <w:rPr>
            <w:rStyle w:val="af"/>
            <w:webHidden/>
          </w:rPr>
          <w:tab/>
        </w:r>
        <w:r w:rsidR="005B15EB" w:rsidRPr="00BB1B59">
          <w:rPr>
            <w:rStyle w:val="af"/>
            <w:webHidden/>
          </w:rPr>
          <w:fldChar w:fldCharType="begin"/>
        </w:r>
        <w:r w:rsidR="005B15EB" w:rsidRPr="00BB1B59">
          <w:rPr>
            <w:rStyle w:val="af"/>
            <w:webHidden/>
          </w:rPr>
          <w:instrText xml:space="preserve"> PAGEREF _Toc30492673 \h </w:instrText>
        </w:r>
        <w:r w:rsidR="005B15EB" w:rsidRPr="00BB1B59">
          <w:rPr>
            <w:rStyle w:val="af"/>
            <w:webHidden/>
          </w:rPr>
        </w:r>
        <w:r w:rsidR="005B15EB" w:rsidRPr="00BB1B59">
          <w:rPr>
            <w:rStyle w:val="af"/>
            <w:webHidden/>
          </w:rPr>
          <w:fldChar w:fldCharType="separate"/>
        </w:r>
        <w:r w:rsidR="005B15EB" w:rsidRPr="00BB1B59">
          <w:rPr>
            <w:rStyle w:val="af"/>
            <w:webHidden/>
          </w:rPr>
          <w:t>45</w:t>
        </w:r>
        <w:r w:rsidR="005B15EB" w:rsidRPr="00BB1B59">
          <w:rPr>
            <w:rStyle w:val="af"/>
            <w:webHidden/>
          </w:rPr>
          <w:fldChar w:fldCharType="end"/>
        </w:r>
      </w:hyperlink>
    </w:p>
    <w:p w14:paraId="1B23E04D" w14:textId="77777777" w:rsidR="005B15EB" w:rsidRPr="00BB1B59" w:rsidRDefault="00FF2256" w:rsidP="00BB1B59">
      <w:pPr>
        <w:pStyle w:val="TOC4"/>
        <w:tabs>
          <w:tab w:val="right" w:leader="dot" w:pos="9344"/>
        </w:tabs>
        <w:ind w:firstLine="1084"/>
        <w:rPr>
          <w:rStyle w:val="af"/>
        </w:rPr>
      </w:pPr>
      <w:hyperlink w:anchor="_Toc30492676" w:history="1">
        <w:r w:rsidR="005B15EB" w:rsidRPr="00C22E72">
          <w:rPr>
            <w:rStyle w:val="af"/>
            <w:noProof/>
          </w:rPr>
          <w:t xml:space="preserve">7.14 </w:t>
        </w:r>
        <w:r w:rsidR="005B15EB" w:rsidRPr="00C22E72">
          <w:rPr>
            <w:rStyle w:val="af"/>
            <w:rFonts w:hint="eastAsia"/>
            <w:noProof/>
          </w:rPr>
          <w:t>客室摄像机</w:t>
        </w:r>
        <w:r w:rsidR="005B15EB" w:rsidRPr="00BB1B59">
          <w:rPr>
            <w:rStyle w:val="af"/>
            <w:webHidden/>
          </w:rPr>
          <w:tab/>
        </w:r>
        <w:r w:rsidR="005B15EB" w:rsidRPr="00BB1B59">
          <w:rPr>
            <w:rStyle w:val="af"/>
            <w:webHidden/>
          </w:rPr>
          <w:fldChar w:fldCharType="begin"/>
        </w:r>
        <w:r w:rsidR="005B15EB" w:rsidRPr="00BB1B59">
          <w:rPr>
            <w:rStyle w:val="af"/>
            <w:webHidden/>
          </w:rPr>
          <w:instrText xml:space="preserve"> PAGEREF _Toc30492676 \h </w:instrText>
        </w:r>
        <w:r w:rsidR="005B15EB" w:rsidRPr="00BB1B59">
          <w:rPr>
            <w:rStyle w:val="af"/>
            <w:webHidden/>
          </w:rPr>
        </w:r>
        <w:r w:rsidR="005B15EB" w:rsidRPr="00BB1B59">
          <w:rPr>
            <w:rStyle w:val="af"/>
            <w:webHidden/>
          </w:rPr>
          <w:fldChar w:fldCharType="separate"/>
        </w:r>
        <w:r w:rsidR="005B15EB" w:rsidRPr="00BB1B59">
          <w:rPr>
            <w:rStyle w:val="af"/>
            <w:webHidden/>
          </w:rPr>
          <w:t>46</w:t>
        </w:r>
        <w:r w:rsidR="005B15EB" w:rsidRPr="00BB1B59">
          <w:rPr>
            <w:rStyle w:val="af"/>
            <w:webHidden/>
          </w:rPr>
          <w:fldChar w:fldCharType="end"/>
        </w:r>
      </w:hyperlink>
    </w:p>
    <w:p w14:paraId="4A60A8D6" w14:textId="77777777" w:rsidR="004E1C4F" w:rsidRDefault="00FF2256" w:rsidP="00BB1B59">
      <w:pPr>
        <w:pStyle w:val="TOC4"/>
        <w:tabs>
          <w:tab w:val="right" w:leader="dot" w:pos="9344"/>
        </w:tabs>
        <w:ind w:firstLine="1084"/>
        <w:rPr>
          <w:rFonts w:ascii="宋体" w:hAnsi="宋体"/>
          <w:sz w:val="24"/>
          <w:szCs w:val="24"/>
        </w:rPr>
        <w:sectPr w:rsidR="004E1C4F">
          <w:headerReference w:type="default" r:id="rId14"/>
          <w:footerReference w:type="default" r:id="rId15"/>
          <w:pgSz w:w="11906" w:h="16838"/>
          <w:pgMar w:top="1474" w:right="1134" w:bottom="1247" w:left="1418" w:header="850" w:footer="567" w:gutter="0"/>
          <w:pgNumType w:start="3"/>
          <w:cols w:space="720"/>
          <w:docGrid w:linePitch="312"/>
        </w:sectPr>
      </w:pPr>
      <w:hyperlink w:anchor="_Toc30492679" w:history="1">
        <w:r w:rsidR="005B15EB" w:rsidRPr="00C22E72">
          <w:rPr>
            <w:rStyle w:val="af"/>
            <w:noProof/>
          </w:rPr>
          <w:t xml:space="preserve">7.15 </w:t>
        </w:r>
        <w:r w:rsidR="005B15EB" w:rsidRPr="00C22E72">
          <w:rPr>
            <w:rStyle w:val="af"/>
            <w:rFonts w:hint="eastAsia"/>
            <w:noProof/>
          </w:rPr>
          <w:t>司机室</w:t>
        </w:r>
        <w:r w:rsidR="00C145C2">
          <w:rPr>
            <w:rStyle w:val="af"/>
            <w:noProof/>
          </w:rPr>
          <w:t>VMU主机</w:t>
        </w:r>
        <w:r w:rsidR="005B15EB" w:rsidRPr="00BB1B59">
          <w:rPr>
            <w:rStyle w:val="af"/>
            <w:webHidden/>
          </w:rPr>
          <w:tab/>
        </w:r>
        <w:r w:rsidR="005B15EB" w:rsidRPr="00BB1B59">
          <w:rPr>
            <w:rStyle w:val="af"/>
            <w:webHidden/>
          </w:rPr>
          <w:fldChar w:fldCharType="begin"/>
        </w:r>
        <w:r w:rsidR="005B15EB" w:rsidRPr="00BB1B59">
          <w:rPr>
            <w:rStyle w:val="af"/>
            <w:webHidden/>
          </w:rPr>
          <w:instrText xml:space="preserve"> PAGEREF _Toc30492679 \h </w:instrText>
        </w:r>
        <w:r w:rsidR="005B15EB" w:rsidRPr="00BB1B59">
          <w:rPr>
            <w:rStyle w:val="af"/>
            <w:webHidden/>
          </w:rPr>
        </w:r>
        <w:r w:rsidR="005B15EB" w:rsidRPr="00BB1B59">
          <w:rPr>
            <w:rStyle w:val="af"/>
            <w:webHidden/>
          </w:rPr>
          <w:fldChar w:fldCharType="separate"/>
        </w:r>
        <w:r w:rsidR="005B15EB" w:rsidRPr="00BB1B59">
          <w:rPr>
            <w:rStyle w:val="af"/>
            <w:webHidden/>
          </w:rPr>
          <w:t>47</w:t>
        </w:r>
        <w:r w:rsidR="005B15EB" w:rsidRPr="00BB1B59">
          <w:rPr>
            <w:rStyle w:val="af"/>
            <w:webHidden/>
          </w:rPr>
          <w:fldChar w:fldCharType="end"/>
        </w:r>
      </w:hyperlink>
      <w:r w:rsidR="00783455" w:rsidRPr="00BB1B59">
        <w:rPr>
          <w:rStyle w:val="af"/>
          <w:noProof/>
        </w:rPr>
        <w:fldChar w:fldCharType="end"/>
      </w:r>
    </w:p>
    <w:p w14:paraId="793A02CA" w14:textId="77777777" w:rsidR="004E1C4F" w:rsidRDefault="00783455">
      <w:pPr>
        <w:pStyle w:val="1"/>
      </w:pPr>
      <w:bookmarkStart w:id="1" w:name="_Toc421279620"/>
      <w:bookmarkStart w:id="2" w:name="_Toc376434942"/>
      <w:bookmarkStart w:id="3" w:name="_Toc421442727"/>
      <w:bookmarkStart w:id="4" w:name="_Toc421442423"/>
      <w:bookmarkStart w:id="5" w:name="_Toc376434286"/>
      <w:bookmarkStart w:id="6" w:name="_Toc30492572"/>
      <w:bookmarkStart w:id="7" w:name="_Toc376415045"/>
      <w:r>
        <w:rPr>
          <w:rFonts w:hint="eastAsia"/>
        </w:rPr>
        <w:lastRenderedPageBreak/>
        <w:t>1</w:t>
      </w:r>
      <w:bookmarkEnd w:id="1"/>
      <w:bookmarkEnd w:id="2"/>
      <w:bookmarkEnd w:id="3"/>
      <w:bookmarkEnd w:id="4"/>
      <w:bookmarkEnd w:id="5"/>
      <w:r>
        <w:rPr>
          <w:rFonts w:hint="eastAsia"/>
        </w:rPr>
        <w:t xml:space="preserve"> 设备清单</w:t>
      </w:r>
      <w:bookmarkEnd w:id="6"/>
    </w:p>
    <w:p w14:paraId="4189F28C" w14:textId="77777777" w:rsidR="004E1C4F" w:rsidRDefault="00783455">
      <w:pPr>
        <w:pStyle w:val="ab"/>
        <w:spacing w:line="420" w:lineRule="auto"/>
        <w:rPr>
          <w:rFonts w:hAnsi="宋体"/>
          <w:kern w:val="2"/>
          <w:sz w:val="21"/>
          <w:szCs w:val="21"/>
        </w:rPr>
      </w:pPr>
      <w:bookmarkStart w:id="8" w:name="_Toc421442728"/>
      <w:bookmarkStart w:id="9" w:name="_Toc421442424"/>
      <w:bookmarkStart w:id="10" w:name="_Toc421279621"/>
      <w:r>
        <w:rPr>
          <w:rFonts w:hAnsi="宋体"/>
          <w:kern w:val="2"/>
          <w:sz w:val="21"/>
          <w:szCs w:val="21"/>
        </w:rPr>
        <w:t>乘客信息</w:t>
      </w:r>
      <w:r>
        <w:rPr>
          <w:rFonts w:hAnsi="宋体" w:hint="eastAsia"/>
          <w:kern w:val="2"/>
          <w:sz w:val="21"/>
          <w:szCs w:val="21"/>
        </w:rPr>
        <w:t>系统</w:t>
      </w:r>
      <w:r>
        <w:rPr>
          <w:rFonts w:hAnsi="宋体"/>
          <w:kern w:val="2"/>
          <w:sz w:val="21"/>
          <w:szCs w:val="21"/>
        </w:rPr>
        <w:t>（PIS</w:t>
      </w:r>
      <w:r>
        <w:rPr>
          <w:rFonts w:hAnsi="宋体" w:hint="eastAsia"/>
          <w:kern w:val="2"/>
          <w:sz w:val="21"/>
          <w:szCs w:val="21"/>
        </w:rPr>
        <w:t>系统</w:t>
      </w:r>
      <w:r>
        <w:rPr>
          <w:rFonts w:hAnsi="宋体"/>
          <w:kern w:val="2"/>
          <w:sz w:val="21"/>
          <w:szCs w:val="21"/>
        </w:rPr>
        <w:t>）是一</w:t>
      </w:r>
      <w:r>
        <w:rPr>
          <w:rFonts w:hAnsi="宋体" w:hint="eastAsia"/>
          <w:kern w:val="2"/>
          <w:sz w:val="21"/>
          <w:szCs w:val="21"/>
        </w:rPr>
        <w:t>套</w:t>
      </w:r>
      <w:r>
        <w:rPr>
          <w:rFonts w:hAnsi="宋体"/>
          <w:kern w:val="2"/>
          <w:sz w:val="21"/>
          <w:szCs w:val="21"/>
        </w:rPr>
        <w:t>实现列车广播、信息显示、媒体播放和视频监控等功能的综合性平台系统，该系统包含了列车广播系统、乘客信息显示系统、视频监控系统三个子系统。</w:t>
      </w:r>
      <w:r>
        <w:rPr>
          <w:rFonts w:hAnsi="宋体" w:hint="eastAsia"/>
          <w:kern w:val="2"/>
          <w:sz w:val="21"/>
          <w:szCs w:val="21"/>
        </w:rPr>
        <w:t>本方案适用于青岛地铁乘客信息系统项目。</w:t>
      </w:r>
    </w:p>
    <w:p w14:paraId="642AC5BD" w14:textId="77777777" w:rsidR="004E1C4F" w:rsidRDefault="00783455">
      <w:pPr>
        <w:jc w:val="center"/>
        <w:rPr>
          <w:rFonts w:eastAsia="黑体"/>
        </w:rPr>
      </w:pPr>
      <w:bookmarkStart w:id="11" w:name="_Toc14445"/>
      <w:bookmarkEnd w:id="8"/>
      <w:bookmarkEnd w:id="9"/>
      <w:bookmarkEnd w:id="10"/>
      <w:r>
        <w:rPr>
          <w:rFonts w:ascii="黑体" w:eastAsia="黑体" w:hAnsi="黑体" w:hint="eastAsia"/>
          <w:sz w:val="18"/>
          <w:szCs w:val="18"/>
        </w:rPr>
        <w:t>设备清单</w:t>
      </w:r>
      <w:bookmarkEnd w:id="11"/>
      <w:r>
        <w:rPr>
          <w:rFonts w:ascii="黑体" w:eastAsia="黑体" w:hAnsi="黑体" w:hint="eastAsia"/>
          <w:sz w:val="18"/>
          <w:szCs w:val="18"/>
        </w:rPr>
        <w:t>表</w:t>
      </w:r>
    </w:p>
    <w:tbl>
      <w:tblPr>
        <w:tblW w:w="9742" w:type="dxa"/>
        <w:tblInd w:w="-10" w:type="dxa"/>
        <w:tblLayout w:type="fixed"/>
        <w:tblLook w:val="04A0" w:firstRow="1" w:lastRow="0" w:firstColumn="1" w:lastColumn="0" w:noHBand="0" w:noVBand="1"/>
      </w:tblPr>
      <w:tblGrid>
        <w:gridCol w:w="488"/>
        <w:gridCol w:w="3480"/>
        <w:gridCol w:w="722"/>
        <w:gridCol w:w="619"/>
        <w:gridCol w:w="506"/>
        <w:gridCol w:w="506"/>
        <w:gridCol w:w="619"/>
        <w:gridCol w:w="722"/>
        <w:gridCol w:w="613"/>
        <w:gridCol w:w="1467"/>
      </w:tblGrid>
      <w:tr w:rsidR="004E1C4F" w14:paraId="1791861F" w14:textId="77777777">
        <w:tc>
          <w:tcPr>
            <w:tcW w:w="488" w:type="dxa"/>
            <w:vMerge w:val="restart"/>
            <w:tcBorders>
              <w:top w:val="single" w:sz="8" w:space="0" w:color="auto"/>
              <w:left w:val="single" w:sz="8" w:space="0" w:color="auto"/>
              <w:bottom w:val="single" w:sz="8" w:space="0" w:color="000000"/>
              <w:right w:val="single" w:sz="8" w:space="0" w:color="auto"/>
            </w:tcBorders>
            <w:vAlign w:val="center"/>
          </w:tcPr>
          <w:p w14:paraId="57F0DE8B" w14:textId="77777777" w:rsidR="004E1C4F" w:rsidRDefault="004E1C4F">
            <w:pPr>
              <w:widowControl/>
              <w:spacing w:line="240" w:lineRule="auto"/>
              <w:jc w:val="center"/>
              <w:rPr>
                <w:rFonts w:ascii="宋体" w:hAnsi="宋体" w:cs="宋体"/>
                <w:b/>
                <w:bCs/>
                <w:color w:val="000000"/>
                <w:kern w:val="0"/>
              </w:rPr>
            </w:pPr>
            <w:bookmarkStart w:id="12" w:name="_Toc421442732"/>
            <w:bookmarkStart w:id="13" w:name="_Toc421279625"/>
            <w:bookmarkStart w:id="14" w:name="_Toc421442428"/>
          </w:p>
        </w:tc>
        <w:tc>
          <w:tcPr>
            <w:tcW w:w="3480" w:type="dxa"/>
            <w:vMerge w:val="restart"/>
            <w:tcBorders>
              <w:top w:val="single" w:sz="8" w:space="0" w:color="auto"/>
              <w:left w:val="single" w:sz="8" w:space="0" w:color="auto"/>
              <w:bottom w:val="single" w:sz="8" w:space="0" w:color="000000"/>
              <w:right w:val="single" w:sz="8" w:space="0" w:color="auto"/>
            </w:tcBorders>
            <w:vAlign w:val="center"/>
          </w:tcPr>
          <w:p w14:paraId="4E965023" w14:textId="77777777" w:rsidR="004E1C4F" w:rsidRDefault="00783455">
            <w:pPr>
              <w:widowControl/>
              <w:spacing w:line="240" w:lineRule="auto"/>
              <w:jc w:val="center"/>
              <w:rPr>
                <w:rFonts w:ascii="宋体" w:hAnsi="宋体" w:cs="宋体"/>
                <w:b/>
                <w:bCs/>
                <w:color w:val="000000"/>
                <w:kern w:val="0"/>
              </w:rPr>
            </w:pPr>
            <w:r>
              <w:rPr>
                <w:rFonts w:ascii="宋体" w:hAnsi="宋体" w:cs="宋体" w:hint="eastAsia"/>
                <w:b/>
                <w:bCs/>
                <w:color w:val="000000"/>
                <w:kern w:val="0"/>
              </w:rPr>
              <w:t>名称</w:t>
            </w:r>
          </w:p>
        </w:tc>
        <w:tc>
          <w:tcPr>
            <w:tcW w:w="3694" w:type="dxa"/>
            <w:gridSpan w:val="6"/>
            <w:tcBorders>
              <w:top w:val="single" w:sz="8" w:space="0" w:color="auto"/>
              <w:left w:val="nil"/>
              <w:bottom w:val="single" w:sz="8" w:space="0" w:color="auto"/>
              <w:right w:val="single" w:sz="8" w:space="0" w:color="000000"/>
            </w:tcBorders>
            <w:vAlign w:val="center"/>
          </w:tcPr>
          <w:p w14:paraId="778D4027" w14:textId="77777777" w:rsidR="004E1C4F" w:rsidRDefault="00783455">
            <w:pPr>
              <w:widowControl/>
              <w:spacing w:line="240" w:lineRule="auto"/>
              <w:jc w:val="center"/>
              <w:rPr>
                <w:rFonts w:ascii="宋体" w:hAnsi="宋体" w:cs="宋体"/>
                <w:b/>
                <w:bCs/>
                <w:color w:val="000000"/>
                <w:kern w:val="0"/>
              </w:rPr>
            </w:pPr>
            <w:r>
              <w:rPr>
                <w:rFonts w:ascii="宋体" w:hAnsi="宋体" w:cs="宋体" w:hint="eastAsia"/>
                <w:b/>
                <w:bCs/>
                <w:color w:val="000000"/>
                <w:kern w:val="0"/>
              </w:rPr>
              <w:t>数量</w:t>
            </w:r>
          </w:p>
        </w:tc>
        <w:tc>
          <w:tcPr>
            <w:tcW w:w="613" w:type="dxa"/>
            <w:vMerge w:val="restart"/>
            <w:tcBorders>
              <w:top w:val="single" w:sz="8" w:space="0" w:color="auto"/>
              <w:left w:val="single" w:sz="8" w:space="0" w:color="auto"/>
              <w:bottom w:val="single" w:sz="8" w:space="0" w:color="000000"/>
              <w:right w:val="single" w:sz="8" w:space="0" w:color="auto"/>
            </w:tcBorders>
            <w:vAlign w:val="center"/>
          </w:tcPr>
          <w:p w14:paraId="00E31886" w14:textId="77777777" w:rsidR="004E1C4F" w:rsidRDefault="00783455">
            <w:pPr>
              <w:widowControl/>
              <w:spacing w:line="240" w:lineRule="auto"/>
              <w:jc w:val="center"/>
              <w:rPr>
                <w:rFonts w:ascii="宋体" w:hAnsi="宋体" w:cs="宋体"/>
                <w:b/>
                <w:bCs/>
                <w:color w:val="000000"/>
                <w:kern w:val="0"/>
              </w:rPr>
            </w:pPr>
            <w:r>
              <w:rPr>
                <w:rFonts w:ascii="宋体" w:hAnsi="宋体" w:cs="宋体" w:hint="eastAsia"/>
                <w:b/>
                <w:bCs/>
                <w:color w:val="000000"/>
                <w:kern w:val="0"/>
              </w:rPr>
              <w:t>每列数量</w:t>
            </w:r>
          </w:p>
        </w:tc>
        <w:tc>
          <w:tcPr>
            <w:tcW w:w="1467" w:type="dxa"/>
            <w:vMerge w:val="restart"/>
            <w:tcBorders>
              <w:top w:val="single" w:sz="8" w:space="0" w:color="auto"/>
              <w:left w:val="single" w:sz="8" w:space="0" w:color="auto"/>
              <w:bottom w:val="single" w:sz="8" w:space="0" w:color="000000"/>
              <w:right w:val="single" w:sz="8" w:space="0" w:color="auto"/>
            </w:tcBorders>
            <w:vAlign w:val="center"/>
          </w:tcPr>
          <w:p w14:paraId="23308600" w14:textId="77777777" w:rsidR="004E1C4F" w:rsidRDefault="00783455">
            <w:pPr>
              <w:widowControl/>
              <w:spacing w:line="240" w:lineRule="auto"/>
              <w:jc w:val="center"/>
              <w:rPr>
                <w:rFonts w:ascii="宋体" w:hAnsi="宋体" w:cs="宋体"/>
                <w:b/>
                <w:bCs/>
                <w:color w:val="000000"/>
                <w:kern w:val="0"/>
              </w:rPr>
            </w:pPr>
            <w:r>
              <w:rPr>
                <w:rFonts w:ascii="宋体" w:hAnsi="宋体" w:cs="宋体" w:hint="eastAsia"/>
                <w:b/>
                <w:bCs/>
                <w:color w:val="000000"/>
                <w:kern w:val="0"/>
              </w:rPr>
              <w:t>备注</w:t>
            </w:r>
          </w:p>
        </w:tc>
      </w:tr>
      <w:tr w:rsidR="004E1C4F" w14:paraId="6CEBB184" w14:textId="77777777">
        <w:tc>
          <w:tcPr>
            <w:tcW w:w="488" w:type="dxa"/>
            <w:vMerge/>
            <w:tcBorders>
              <w:top w:val="single" w:sz="8" w:space="0" w:color="auto"/>
              <w:left w:val="single" w:sz="8" w:space="0" w:color="auto"/>
              <w:bottom w:val="single" w:sz="8" w:space="0" w:color="000000"/>
              <w:right w:val="single" w:sz="8" w:space="0" w:color="auto"/>
            </w:tcBorders>
            <w:vAlign w:val="center"/>
          </w:tcPr>
          <w:p w14:paraId="44D30341" w14:textId="77777777" w:rsidR="004E1C4F" w:rsidRDefault="004E1C4F">
            <w:pPr>
              <w:widowControl/>
              <w:spacing w:line="240" w:lineRule="auto"/>
              <w:jc w:val="left"/>
              <w:rPr>
                <w:rFonts w:ascii="宋体" w:hAnsi="宋体" w:cs="宋体"/>
                <w:b/>
                <w:bCs/>
                <w:color w:val="000000"/>
                <w:kern w:val="0"/>
              </w:rPr>
            </w:pPr>
          </w:p>
        </w:tc>
        <w:tc>
          <w:tcPr>
            <w:tcW w:w="3480" w:type="dxa"/>
            <w:vMerge/>
            <w:tcBorders>
              <w:top w:val="single" w:sz="8" w:space="0" w:color="auto"/>
              <w:left w:val="single" w:sz="8" w:space="0" w:color="auto"/>
              <w:bottom w:val="single" w:sz="8" w:space="0" w:color="000000"/>
              <w:right w:val="single" w:sz="8" w:space="0" w:color="auto"/>
            </w:tcBorders>
            <w:vAlign w:val="center"/>
          </w:tcPr>
          <w:p w14:paraId="6E30A858" w14:textId="77777777" w:rsidR="004E1C4F" w:rsidRDefault="004E1C4F">
            <w:pPr>
              <w:widowControl/>
              <w:spacing w:line="240" w:lineRule="auto"/>
              <w:jc w:val="left"/>
              <w:rPr>
                <w:rFonts w:ascii="宋体" w:hAnsi="宋体" w:cs="宋体"/>
                <w:b/>
                <w:bCs/>
                <w:color w:val="000000"/>
                <w:kern w:val="0"/>
              </w:rPr>
            </w:pPr>
          </w:p>
        </w:tc>
        <w:tc>
          <w:tcPr>
            <w:tcW w:w="722" w:type="dxa"/>
            <w:tcBorders>
              <w:top w:val="nil"/>
              <w:left w:val="nil"/>
              <w:bottom w:val="single" w:sz="8" w:space="0" w:color="auto"/>
              <w:right w:val="single" w:sz="8" w:space="0" w:color="auto"/>
            </w:tcBorders>
            <w:vAlign w:val="center"/>
          </w:tcPr>
          <w:p w14:paraId="5BB72450" w14:textId="77777777" w:rsidR="004E1C4F" w:rsidRDefault="00783455">
            <w:pPr>
              <w:widowControl/>
              <w:spacing w:line="240" w:lineRule="auto"/>
              <w:jc w:val="center"/>
              <w:rPr>
                <w:rFonts w:eastAsia="等线" w:cs="Calibri"/>
                <w:b/>
                <w:bCs/>
                <w:color w:val="000000"/>
                <w:kern w:val="0"/>
              </w:rPr>
            </w:pPr>
            <w:r>
              <w:rPr>
                <w:rFonts w:eastAsia="等线" w:cs="Calibri"/>
                <w:b/>
                <w:bCs/>
                <w:color w:val="000000"/>
                <w:kern w:val="0"/>
              </w:rPr>
              <w:t>TC1</w:t>
            </w:r>
          </w:p>
        </w:tc>
        <w:tc>
          <w:tcPr>
            <w:tcW w:w="619" w:type="dxa"/>
            <w:tcBorders>
              <w:top w:val="nil"/>
              <w:left w:val="nil"/>
              <w:bottom w:val="single" w:sz="8" w:space="0" w:color="auto"/>
              <w:right w:val="single" w:sz="8" w:space="0" w:color="auto"/>
            </w:tcBorders>
            <w:vAlign w:val="center"/>
          </w:tcPr>
          <w:p w14:paraId="1BF90414" w14:textId="77777777" w:rsidR="004E1C4F" w:rsidRDefault="00783455">
            <w:pPr>
              <w:widowControl/>
              <w:spacing w:line="240" w:lineRule="auto"/>
              <w:jc w:val="center"/>
              <w:rPr>
                <w:rFonts w:eastAsia="等线" w:cs="Calibri"/>
                <w:b/>
                <w:bCs/>
                <w:color w:val="000000"/>
                <w:kern w:val="0"/>
              </w:rPr>
            </w:pPr>
            <w:r>
              <w:rPr>
                <w:rFonts w:eastAsia="等线" w:cs="Calibri"/>
                <w:b/>
                <w:bCs/>
                <w:color w:val="000000"/>
                <w:kern w:val="0"/>
              </w:rPr>
              <w:t>M1</w:t>
            </w:r>
          </w:p>
        </w:tc>
        <w:tc>
          <w:tcPr>
            <w:tcW w:w="506" w:type="dxa"/>
            <w:tcBorders>
              <w:top w:val="nil"/>
              <w:left w:val="nil"/>
              <w:bottom w:val="single" w:sz="8" w:space="0" w:color="auto"/>
              <w:right w:val="single" w:sz="8" w:space="0" w:color="auto"/>
            </w:tcBorders>
            <w:vAlign w:val="center"/>
          </w:tcPr>
          <w:p w14:paraId="3B1E4623" w14:textId="77777777" w:rsidR="004E1C4F" w:rsidRDefault="00783455">
            <w:pPr>
              <w:widowControl/>
              <w:spacing w:line="240" w:lineRule="auto"/>
              <w:jc w:val="center"/>
              <w:rPr>
                <w:rFonts w:eastAsia="等线" w:cs="Calibri"/>
                <w:b/>
                <w:bCs/>
                <w:color w:val="000000"/>
                <w:kern w:val="0"/>
              </w:rPr>
            </w:pPr>
            <w:r>
              <w:rPr>
                <w:rFonts w:eastAsia="等线" w:cs="Calibri"/>
                <w:b/>
                <w:bCs/>
                <w:color w:val="000000"/>
                <w:kern w:val="0"/>
              </w:rPr>
              <w:t>M</w:t>
            </w:r>
            <w:r>
              <w:rPr>
                <w:rFonts w:eastAsia="等线" w:cs="Calibri" w:hint="eastAsia"/>
                <w:b/>
                <w:bCs/>
                <w:color w:val="000000"/>
                <w:kern w:val="0"/>
              </w:rPr>
              <w:t>2</w:t>
            </w:r>
          </w:p>
        </w:tc>
        <w:tc>
          <w:tcPr>
            <w:tcW w:w="506" w:type="dxa"/>
            <w:tcBorders>
              <w:top w:val="nil"/>
              <w:left w:val="nil"/>
              <w:bottom w:val="single" w:sz="8" w:space="0" w:color="auto"/>
              <w:right w:val="single" w:sz="8" w:space="0" w:color="auto"/>
            </w:tcBorders>
            <w:vAlign w:val="center"/>
          </w:tcPr>
          <w:p w14:paraId="13758283" w14:textId="77777777" w:rsidR="004E1C4F" w:rsidRDefault="00783455">
            <w:pPr>
              <w:widowControl/>
              <w:spacing w:line="240" w:lineRule="auto"/>
              <w:jc w:val="center"/>
              <w:rPr>
                <w:rFonts w:eastAsia="等线" w:cs="Calibri"/>
                <w:b/>
                <w:bCs/>
                <w:color w:val="000000"/>
                <w:kern w:val="0"/>
              </w:rPr>
            </w:pPr>
            <w:r>
              <w:rPr>
                <w:rFonts w:eastAsia="等线" w:cs="Calibri"/>
                <w:b/>
                <w:bCs/>
                <w:color w:val="000000"/>
                <w:kern w:val="0"/>
              </w:rPr>
              <w:t>M</w:t>
            </w:r>
            <w:r>
              <w:rPr>
                <w:rFonts w:eastAsia="等线" w:cs="Calibri" w:hint="eastAsia"/>
                <w:b/>
                <w:bCs/>
                <w:color w:val="000000"/>
                <w:kern w:val="0"/>
              </w:rPr>
              <w:t>3</w:t>
            </w:r>
          </w:p>
        </w:tc>
        <w:tc>
          <w:tcPr>
            <w:tcW w:w="619" w:type="dxa"/>
            <w:tcBorders>
              <w:top w:val="nil"/>
              <w:left w:val="nil"/>
              <w:bottom w:val="single" w:sz="8" w:space="0" w:color="auto"/>
              <w:right w:val="single" w:sz="8" w:space="0" w:color="auto"/>
            </w:tcBorders>
            <w:vAlign w:val="center"/>
          </w:tcPr>
          <w:p w14:paraId="1E1C8E3E" w14:textId="77777777" w:rsidR="004E1C4F" w:rsidRDefault="00783455">
            <w:pPr>
              <w:widowControl/>
              <w:spacing w:line="240" w:lineRule="auto"/>
              <w:jc w:val="center"/>
              <w:rPr>
                <w:rFonts w:eastAsia="等线" w:cs="Calibri"/>
                <w:b/>
                <w:bCs/>
                <w:color w:val="000000"/>
                <w:kern w:val="0"/>
              </w:rPr>
            </w:pPr>
            <w:r>
              <w:rPr>
                <w:rFonts w:eastAsia="等线" w:cs="Calibri"/>
                <w:b/>
                <w:bCs/>
                <w:color w:val="000000"/>
                <w:kern w:val="0"/>
              </w:rPr>
              <w:t>M</w:t>
            </w:r>
            <w:r>
              <w:rPr>
                <w:rFonts w:eastAsia="等线" w:cs="Calibri" w:hint="eastAsia"/>
                <w:b/>
                <w:bCs/>
                <w:color w:val="000000"/>
                <w:kern w:val="0"/>
              </w:rPr>
              <w:t>4</w:t>
            </w:r>
          </w:p>
        </w:tc>
        <w:tc>
          <w:tcPr>
            <w:tcW w:w="722" w:type="dxa"/>
            <w:tcBorders>
              <w:top w:val="nil"/>
              <w:left w:val="nil"/>
              <w:bottom w:val="single" w:sz="8" w:space="0" w:color="auto"/>
              <w:right w:val="single" w:sz="8" w:space="0" w:color="auto"/>
            </w:tcBorders>
            <w:vAlign w:val="center"/>
          </w:tcPr>
          <w:p w14:paraId="4889B245" w14:textId="77777777" w:rsidR="004E1C4F" w:rsidRDefault="00783455">
            <w:pPr>
              <w:widowControl/>
              <w:spacing w:line="240" w:lineRule="auto"/>
              <w:jc w:val="center"/>
              <w:rPr>
                <w:rFonts w:eastAsia="等线" w:cs="Calibri"/>
                <w:b/>
                <w:bCs/>
                <w:color w:val="000000"/>
                <w:kern w:val="0"/>
              </w:rPr>
            </w:pPr>
            <w:r>
              <w:rPr>
                <w:rFonts w:eastAsia="等线" w:cs="Calibri"/>
                <w:b/>
                <w:bCs/>
                <w:color w:val="000000"/>
                <w:kern w:val="0"/>
              </w:rPr>
              <w:t>TC2</w:t>
            </w:r>
          </w:p>
        </w:tc>
        <w:tc>
          <w:tcPr>
            <w:tcW w:w="613" w:type="dxa"/>
            <w:vMerge/>
            <w:tcBorders>
              <w:top w:val="single" w:sz="8" w:space="0" w:color="auto"/>
              <w:left w:val="single" w:sz="8" w:space="0" w:color="auto"/>
              <w:bottom w:val="single" w:sz="8" w:space="0" w:color="000000"/>
              <w:right w:val="single" w:sz="8" w:space="0" w:color="auto"/>
            </w:tcBorders>
            <w:vAlign w:val="center"/>
          </w:tcPr>
          <w:p w14:paraId="6588E16C" w14:textId="77777777" w:rsidR="004E1C4F" w:rsidRDefault="004E1C4F">
            <w:pPr>
              <w:widowControl/>
              <w:spacing w:line="240" w:lineRule="auto"/>
              <w:jc w:val="left"/>
              <w:rPr>
                <w:rFonts w:ascii="宋体" w:hAnsi="宋体" w:cs="宋体"/>
                <w:b/>
                <w:bCs/>
                <w:color w:val="000000"/>
                <w:kern w:val="0"/>
              </w:rPr>
            </w:pPr>
          </w:p>
        </w:tc>
        <w:tc>
          <w:tcPr>
            <w:tcW w:w="1467" w:type="dxa"/>
            <w:vMerge/>
            <w:tcBorders>
              <w:top w:val="single" w:sz="8" w:space="0" w:color="auto"/>
              <w:left w:val="single" w:sz="8" w:space="0" w:color="auto"/>
              <w:bottom w:val="single" w:sz="8" w:space="0" w:color="000000"/>
              <w:right w:val="single" w:sz="8" w:space="0" w:color="auto"/>
            </w:tcBorders>
            <w:vAlign w:val="center"/>
          </w:tcPr>
          <w:p w14:paraId="4F3CDCB3" w14:textId="77777777" w:rsidR="004E1C4F" w:rsidRDefault="004E1C4F">
            <w:pPr>
              <w:widowControl/>
              <w:spacing w:line="240" w:lineRule="auto"/>
              <w:jc w:val="left"/>
              <w:rPr>
                <w:rFonts w:ascii="宋体" w:hAnsi="宋体" w:cs="宋体"/>
                <w:b/>
                <w:bCs/>
                <w:color w:val="000000"/>
                <w:kern w:val="0"/>
              </w:rPr>
            </w:pPr>
          </w:p>
        </w:tc>
      </w:tr>
      <w:tr w:rsidR="004E1C4F" w14:paraId="3B4A134B" w14:textId="77777777">
        <w:tc>
          <w:tcPr>
            <w:tcW w:w="488" w:type="dxa"/>
            <w:tcBorders>
              <w:top w:val="nil"/>
              <w:left w:val="single" w:sz="8" w:space="0" w:color="auto"/>
              <w:bottom w:val="single" w:sz="8" w:space="0" w:color="auto"/>
              <w:right w:val="single" w:sz="8" w:space="0" w:color="auto"/>
            </w:tcBorders>
            <w:vAlign w:val="center"/>
          </w:tcPr>
          <w:p w14:paraId="290603C6" w14:textId="77777777" w:rsidR="004E1C4F" w:rsidRDefault="00783455">
            <w:pPr>
              <w:widowControl/>
              <w:spacing w:line="240" w:lineRule="auto"/>
              <w:jc w:val="center"/>
              <w:rPr>
                <w:rFonts w:ascii="宋体" w:hAnsi="宋体" w:cs="宋体"/>
                <w:color w:val="000000"/>
                <w:kern w:val="0"/>
              </w:rPr>
            </w:pPr>
            <w:bookmarkStart w:id="15" w:name="RANGE!A3"/>
            <w:r>
              <w:rPr>
                <w:rFonts w:ascii="宋体" w:hAnsi="宋体" w:cs="宋体" w:hint="eastAsia"/>
                <w:color w:val="000000"/>
                <w:kern w:val="0"/>
              </w:rPr>
              <w:t>1</w:t>
            </w:r>
            <w:bookmarkEnd w:id="15"/>
          </w:p>
        </w:tc>
        <w:tc>
          <w:tcPr>
            <w:tcW w:w="3480" w:type="dxa"/>
            <w:tcBorders>
              <w:top w:val="nil"/>
              <w:left w:val="nil"/>
              <w:bottom w:val="single" w:sz="8" w:space="0" w:color="auto"/>
              <w:right w:val="single" w:sz="8" w:space="0" w:color="auto"/>
            </w:tcBorders>
            <w:vAlign w:val="center"/>
          </w:tcPr>
          <w:p w14:paraId="66CB8F48" w14:textId="77777777" w:rsidR="004E1C4F" w:rsidRDefault="00783455">
            <w:pPr>
              <w:widowControl/>
              <w:spacing w:line="240" w:lineRule="auto"/>
              <w:rPr>
                <w:rFonts w:ascii="宋体" w:hAnsi="宋体" w:cs="宋体"/>
                <w:color w:val="000000"/>
                <w:kern w:val="0"/>
              </w:rPr>
            </w:pPr>
            <w:r>
              <w:rPr>
                <w:rFonts w:ascii="宋体" w:hAnsi="宋体" w:cs="宋体" w:hint="eastAsia"/>
                <w:color w:val="000000"/>
                <w:kern w:val="0"/>
              </w:rPr>
              <w:t>PIS系统控制主机（包含广播控制、音频处理、媒体播放处理、视频监控处理、视频以太网交换机、网络接口等）</w:t>
            </w:r>
          </w:p>
        </w:tc>
        <w:tc>
          <w:tcPr>
            <w:tcW w:w="722" w:type="dxa"/>
            <w:tcBorders>
              <w:top w:val="nil"/>
              <w:left w:val="nil"/>
              <w:bottom w:val="single" w:sz="8" w:space="0" w:color="auto"/>
              <w:right w:val="single" w:sz="8" w:space="0" w:color="auto"/>
            </w:tcBorders>
            <w:vAlign w:val="center"/>
          </w:tcPr>
          <w:p w14:paraId="2A449A85"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9" w:type="dxa"/>
            <w:tcBorders>
              <w:top w:val="nil"/>
              <w:left w:val="nil"/>
              <w:bottom w:val="single" w:sz="8" w:space="0" w:color="auto"/>
              <w:right w:val="single" w:sz="8" w:space="0" w:color="auto"/>
            </w:tcBorders>
            <w:vAlign w:val="center"/>
          </w:tcPr>
          <w:p w14:paraId="24E8A03B"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14:paraId="0B57CEF4"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14:paraId="42AB201C"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619" w:type="dxa"/>
            <w:tcBorders>
              <w:top w:val="nil"/>
              <w:left w:val="nil"/>
              <w:bottom w:val="single" w:sz="8" w:space="0" w:color="auto"/>
              <w:right w:val="single" w:sz="8" w:space="0" w:color="auto"/>
            </w:tcBorders>
            <w:vAlign w:val="center"/>
          </w:tcPr>
          <w:p w14:paraId="39FBB83A"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722" w:type="dxa"/>
            <w:tcBorders>
              <w:top w:val="nil"/>
              <w:left w:val="nil"/>
              <w:bottom w:val="single" w:sz="8" w:space="0" w:color="auto"/>
              <w:right w:val="single" w:sz="8" w:space="0" w:color="auto"/>
            </w:tcBorders>
            <w:vAlign w:val="center"/>
          </w:tcPr>
          <w:p w14:paraId="08D74BAF"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3" w:type="dxa"/>
            <w:tcBorders>
              <w:top w:val="nil"/>
              <w:left w:val="nil"/>
              <w:bottom w:val="single" w:sz="8" w:space="0" w:color="auto"/>
              <w:right w:val="single" w:sz="8" w:space="0" w:color="auto"/>
            </w:tcBorders>
            <w:vAlign w:val="center"/>
          </w:tcPr>
          <w:p w14:paraId="467F3E68"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1467" w:type="dxa"/>
            <w:tcBorders>
              <w:top w:val="nil"/>
              <w:left w:val="nil"/>
              <w:bottom w:val="single" w:sz="8" w:space="0" w:color="auto"/>
              <w:right w:val="single" w:sz="8" w:space="0" w:color="auto"/>
            </w:tcBorders>
            <w:vAlign w:val="center"/>
          </w:tcPr>
          <w:p w14:paraId="1A8A00B6" w14:textId="77777777" w:rsidR="004E1C4F" w:rsidRDefault="00783455" w:rsidP="00051203">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r w:rsidR="000F43F3">
              <w:rPr>
                <w:rFonts w:ascii="宋体" w:hAnsi="宋体" w:cs="宋体" w:hint="eastAsia"/>
                <w:color w:val="000000"/>
                <w:kern w:val="0"/>
              </w:rPr>
              <w:t>。</w:t>
            </w:r>
          </w:p>
        </w:tc>
      </w:tr>
      <w:tr w:rsidR="004E1C4F" w14:paraId="538294E1" w14:textId="77777777">
        <w:tc>
          <w:tcPr>
            <w:tcW w:w="488" w:type="dxa"/>
            <w:tcBorders>
              <w:top w:val="nil"/>
              <w:left w:val="single" w:sz="8" w:space="0" w:color="auto"/>
              <w:bottom w:val="single" w:sz="8" w:space="0" w:color="auto"/>
              <w:right w:val="single" w:sz="8" w:space="0" w:color="auto"/>
            </w:tcBorders>
            <w:vAlign w:val="center"/>
          </w:tcPr>
          <w:p w14:paraId="23D30189" w14:textId="77777777"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2</w:t>
            </w:r>
          </w:p>
        </w:tc>
        <w:tc>
          <w:tcPr>
            <w:tcW w:w="3480" w:type="dxa"/>
            <w:tcBorders>
              <w:top w:val="nil"/>
              <w:left w:val="nil"/>
              <w:bottom w:val="single" w:sz="8" w:space="0" w:color="auto"/>
              <w:right w:val="single" w:sz="8" w:space="0" w:color="auto"/>
            </w:tcBorders>
            <w:vAlign w:val="center"/>
          </w:tcPr>
          <w:p w14:paraId="70EE9DB6" w14:textId="77777777" w:rsidR="004E1C4F" w:rsidRDefault="00051203">
            <w:pPr>
              <w:widowControl/>
              <w:spacing w:line="240" w:lineRule="auto"/>
              <w:rPr>
                <w:rFonts w:ascii="宋体" w:hAnsi="宋体" w:cs="宋体"/>
                <w:color w:val="000000"/>
                <w:kern w:val="0"/>
              </w:rPr>
            </w:pPr>
            <w:r>
              <w:rPr>
                <w:rFonts w:ascii="宋体" w:hAnsi="宋体" w:cs="宋体" w:hint="eastAsia"/>
                <w:color w:val="000000"/>
                <w:kern w:val="0"/>
              </w:rPr>
              <w:t>视频管理单元</w:t>
            </w:r>
          </w:p>
        </w:tc>
        <w:tc>
          <w:tcPr>
            <w:tcW w:w="722" w:type="dxa"/>
            <w:tcBorders>
              <w:top w:val="nil"/>
              <w:left w:val="nil"/>
              <w:bottom w:val="single" w:sz="8" w:space="0" w:color="auto"/>
              <w:right w:val="single" w:sz="8" w:space="0" w:color="auto"/>
            </w:tcBorders>
            <w:vAlign w:val="center"/>
          </w:tcPr>
          <w:p w14:paraId="0D25511F"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9" w:type="dxa"/>
            <w:tcBorders>
              <w:top w:val="nil"/>
              <w:left w:val="nil"/>
              <w:bottom w:val="single" w:sz="8" w:space="0" w:color="auto"/>
              <w:right w:val="single" w:sz="8" w:space="0" w:color="auto"/>
            </w:tcBorders>
            <w:vAlign w:val="center"/>
          </w:tcPr>
          <w:p w14:paraId="6BA5CB6E"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14:paraId="527A2B81"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14:paraId="33E3C71C"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619" w:type="dxa"/>
            <w:tcBorders>
              <w:top w:val="nil"/>
              <w:left w:val="nil"/>
              <w:bottom w:val="single" w:sz="8" w:space="0" w:color="auto"/>
              <w:right w:val="single" w:sz="8" w:space="0" w:color="auto"/>
            </w:tcBorders>
            <w:vAlign w:val="center"/>
          </w:tcPr>
          <w:p w14:paraId="445A4F71"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722" w:type="dxa"/>
            <w:tcBorders>
              <w:top w:val="nil"/>
              <w:left w:val="nil"/>
              <w:bottom w:val="single" w:sz="8" w:space="0" w:color="auto"/>
              <w:right w:val="single" w:sz="8" w:space="0" w:color="auto"/>
            </w:tcBorders>
            <w:vAlign w:val="center"/>
          </w:tcPr>
          <w:p w14:paraId="57A68CD3"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3" w:type="dxa"/>
            <w:tcBorders>
              <w:top w:val="nil"/>
              <w:left w:val="nil"/>
              <w:bottom w:val="single" w:sz="8" w:space="0" w:color="auto"/>
              <w:right w:val="single" w:sz="8" w:space="0" w:color="auto"/>
            </w:tcBorders>
            <w:vAlign w:val="center"/>
          </w:tcPr>
          <w:p w14:paraId="2B754E46"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1467" w:type="dxa"/>
            <w:tcBorders>
              <w:top w:val="nil"/>
              <w:left w:val="nil"/>
              <w:bottom w:val="single" w:sz="8" w:space="0" w:color="auto"/>
              <w:right w:val="single" w:sz="8" w:space="0" w:color="auto"/>
            </w:tcBorders>
            <w:vAlign w:val="center"/>
          </w:tcPr>
          <w:p w14:paraId="4E48A22E" w14:textId="77777777"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4E1C4F" w14:paraId="0458706E" w14:textId="77777777">
        <w:tc>
          <w:tcPr>
            <w:tcW w:w="488" w:type="dxa"/>
            <w:tcBorders>
              <w:top w:val="nil"/>
              <w:left w:val="single" w:sz="8" w:space="0" w:color="auto"/>
              <w:bottom w:val="single" w:sz="8" w:space="0" w:color="auto"/>
              <w:right w:val="single" w:sz="8" w:space="0" w:color="auto"/>
            </w:tcBorders>
            <w:vAlign w:val="center"/>
          </w:tcPr>
          <w:p w14:paraId="5396513B" w14:textId="77777777"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3</w:t>
            </w:r>
          </w:p>
        </w:tc>
        <w:tc>
          <w:tcPr>
            <w:tcW w:w="3480" w:type="dxa"/>
            <w:tcBorders>
              <w:top w:val="nil"/>
              <w:left w:val="nil"/>
              <w:bottom w:val="single" w:sz="8" w:space="0" w:color="auto"/>
              <w:right w:val="single" w:sz="8" w:space="0" w:color="auto"/>
            </w:tcBorders>
            <w:vAlign w:val="center"/>
          </w:tcPr>
          <w:p w14:paraId="48B727F0" w14:textId="77777777" w:rsidR="004E1C4F" w:rsidRDefault="000F43F3">
            <w:pPr>
              <w:widowControl/>
              <w:spacing w:line="240" w:lineRule="auto"/>
              <w:rPr>
                <w:rFonts w:ascii="宋体" w:hAnsi="宋体" w:cs="宋体"/>
                <w:color w:val="000000"/>
                <w:kern w:val="0"/>
              </w:rPr>
            </w:pPr>
            <w:r>
              <w:rPr>
                <w:rFonts w:ascii="宋体" w:hAnsi="宋体" w:cs="宋体" w:hint="eastAsia"/>
                <w:color w:val="000000"/>
                <w:kern w:val="0"/>
              </w:rPr>
              <w:t>广播控制盒（含司机室话筒）</w:t>
            </w:r>
          </w:p>
        </w:tc>
        <w:tc>
          <w:tcPr>
            <w:tcW w:w="722" w:type="dxa"/>
            <w:tcBorders>
              <w:top w:val="nil"/>
              <w:left w:val="nil"/>
              <w:bottom w:val="single" w:sz="8" w:space="0" w:color="auto"/>
              <w:right w:val="single" w:sz="8" w:space="0" w:color="auto"/>
            </w:tcBorders>
            <w:vAlign w:val="center"/>
          </w:tcPr>
          <w:p w14:paraId="3584046B" w14:textId="77777777" w:rsidR="004E1C4F" w:rsidRDefault="00783455">
            <w:pPr>
              <w:widowControl/>
              <w:spacing w:line="240" w:lineRule="auto"/>
              <w:jc w:val="center"/>
              <w:rPr>
                <w:rFonts w:eastAsia="等线" w:cs="Calibri"/>
                <w:color w:val="000000"/>
                <w:kern w:val="0"/>
              </w:rPr>
            </w:pPr>
            <w:r>
              <w:rPr>
                <w:rFonts w:eastAsia="等线" w:cs="Calibri" w:hint="eastAsia"/>
                <w:color w:val="000000"/>
                <w:kern w:val="0"/>
              </w:rPr>
              <w:t>1</w:t>
            </w:r>
          </w:p>
        </w:tc>
        <w:tc>
          <w:tcPr>
            <w:tcW w:w="619" w:type="dxa"/>
            <w:tcBorders>
              <w:top w:val="nil"/>
              <w:left w:val="nil"/>
              <w:bottom w:val="single" w:sz="8" w:space="0" w:color="auto"/>
              <w:right w:val="single" w:sz="8" w:space="0" w:color="auto"/>
            </w:tcBorders>
            <w:vAlign w:val="center"/>
          </w:tcPr>
          <w:p w14:paraId="24AA5BBB"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14:paraId="368DED20"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14:paraId="7DCEB671"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619" w:type="dxa"/>
            <w:tcBorders>
              <w:top w:val="nil"/>
              <w:left w:val="nil"/>
              <w:bottom w:val="single" w:sz="8" w:space="0" w:color="auto"/>
              <w:right w:val="single" w:sz="8" w:space="0" w:color="auto"/>
            </w:tcBorders>
            <w:vAlign w:val="center"/>
          </w:tcPr>
          <w:p w14:paraId="7E3A1ABD"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722" w:type="dxa"/>
            <w:tcBorders>
              <w:top w:val="nil"/>
              <w:left w:val="nil"/>
              <w:bottom w:val="single" w:sz="8" w:space="0" w:color="auto"/>
              <w:right w:val="single" w:sz="8" w:space="0" w:color="auto"/>
            </w:tcBorders>
            <w:vAlign w:val="center"/>
          </w:tcPr>
          <w:p w14:paraId="1620B116" w14:textId="77777777" w:rsidR="004E1C4F" w:rsidRDefault="00783455">
            <w:pPr>
              <w:widowControl/>
              <w:spacing w:line="240" w:lineRule="auto"/>
              <w:jc w:val="center"/>
              <w:rPr>
                <w:rFonts w:eastAsia="等线" w:cs="Calibri"/>
                <w:color w:val="000000"/>
                <w:kern w:val="0"/>
              </w:rPr>
            </w:pPr>
            <w:r>
              <w:rPr>
                <w:rFonts w:eastAsia="等线" w:cs="Calibri" w:hint="eastAsia"/>
                <w:color w:val="000000"/>
                <w:kern w:val="0"/>
              </w:rPr>
              <w:t>1</w:t>
            </w:r>
          </w:p>
        </w:tc>
        <w:tc>
          <w:tcPr>
            <w:tcW w:w="613" w:type="dxa"/>
            <w:tcBorders>
              <w:top w:val="nil"/>
              <w:left w:val="nil"/>
              <w:bottom w:val="single" w:sz="8" w:space="0" w:color="auto"/>
              <w:right w:val="single" w:sz="8" w:space="0" w:color="auto"/>
            </w:tcBorders>
            <w:vAlign w:val="center"/>
          </w:tcPr>
          <w:p w14:paraId="7F36462C" w14:textId="77777777" w:rsidR="004E1C4F" w:rsidRDefault="00783455">
            <w:pPr>
              <w:widowControl/>
              <w:spacing w:line="240" w:lineRule="auto"/>
              <w:jc w:val="center"/>
              <w:rPr>
                <w:rFonts w:eastAsia="等线" w:cs="Calibri"/>
                <w:color w:val="000000"/>
                <w:kern w:val="0"/>
              </w:rPr>
            </w:pPr>
            <w:r>
              <w:rPr>
                <w:rFonts w:eastAsia="等线" w:cs="Calibri" w:hint="eastAsia"/>
                <w:color w:val="000000"/>
                <w:kern w:val="0"/>
              </w:rPr>
              <w:t>2</w:t>
            </w:r>
          </w:p>
        </w:tc>
        <w:tc>
          <w:tcPr>
            <w:tcW w:w="1467" w:type="dxa"/>
            <w:tcBorders>
              <w:top w:val="nil"/>
              <w:left w:val="nil"/>
              <w:bottom w:val="single" w:sz="8" w:space="0" w:color="auto"/>
              <w:right w:val="single" w:sz="8" w:space="0" w:color="auto"/>
            </w:tcBorders>
            <w:vAlign w:val="center"/>
          </w:tcPr>
          <w:p w14:paraId="602EF421" w14:textId="77777777"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4E1C4F" w14:paraId="5087DAE6" w14:textId="77777777">
        <w:trPr>
          <w:trHeight w:val="195"/>
        </w:trPr>
        <w:tc>
          <w:tcPr>
            <w:tcW w:w="488" w:type="dxa"/>
            <w:tcBorders>
              <w:top w:val="nil"/>
              <w:left w:val="single" w:sz="8" w:space="0" w:color="auto"/>
              <w:bottom w:val="single" w:sz="8" w:space="0" w:color="auto"/>
              <w:right w:val="single" w:sz="8" w:space="0" w:color="auto"/>
            </w:tcBorders>
            <w:vAlign w:val="center"/>
          </w:tcPr>
          <w:p w14:paraId="4FDDE8A7" w14:textId="77777777"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4</w:t>
            </w:r>
          </w:p>
        </w:tc>
        <w:tc>
          <w:tcPr>
            <w:tcW w:w="3480" w:type="dxa"/>
            <w:tcBorders>
              <w:top w:val="nil"/>
              <w:left w:val="nil"/>
              <w:bottom w:val="single" w:sz="8" w:space="0" w:color="auto"/>
              <w:right w:val="single" w:sz="8" w:space="0" w:color="auto"/>
            </w:tcBorders>
            <w:vAlign w:val="center"/>
          </w:tcPr>
          <w:p w14:paraId="0F332D75" w14:textId="77777777" w:rsidR="004E1C4F" w:rsidRDefault="000F43F3">
            <w:pPr>
              <w:widowControl/>
              <w:spacing w:line="240" w:lineRule="auto"/>
              <w:rPr>
                <w:rFonts w:ascii="宋体" w:hAnsi="宋体" w:cs="宋体"/>
                <w:color w:val="000000"/>
                <w:kern w:val="0"/>
              </w:rPr>
            </w:pPr>
            <w:r>
              <w:rPr>
                <w:rFonts w:ascii="宋体" w:hAnsi="宋体" w:cs="宋体" w:hint="eastAsia"/>
                <w:color w:val="000000"/>
                <w:kern w:val="0"/>
              </w:rPr>
              <w:t>司机室扬声器</w:t>
            </w:r>
          </w:p>
        </w:tc>
        <w:tc>
          <w:tcPr>
            <w:tcW w:w="722" w:type="dxa"/>
            <w:tcBorders>
              <w:top w:val="nil"/>
              <w:left w:val="nil"/>
              <w:bottom w:val="single" w:sz="8" w:space="0" w:color="auto"/>
              <w:right w:val="single" w:sz="8" w:space="0" w:color="auto"/>
            </w:tcBorders>
            <w:vAlign w:val="center"/>
          </w:tcPr>
          <w:p w14:paraId="39638C5D"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9" w:type="dxa"/>
            <w:tcBorders>
              <w:top w:val="nil"/>
              <w:left w:val="nil"/>
              <w:bottom w:val="single" w:sz="8" w:space="0" w:color="auto"/>
              <w:right w:val="single" w:sz="8" w:space="0" w:color="auto"/>
            </w:tcBorders>
            <w:vAlign w:val="center"/>
          </w:tcPr>
          <w:p w14:paraId="3B0CA1BB"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14:paraId="6EA54385"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14:paraId="551C352F"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619" w:type="dxa"/>
            <w:tcBorders>
              <w:top w:val="nil"/>
              <w:left w:val="nil"/>
              <w:bottom w:val="single" w:sz="8" w:space="0" w:color="auto"/>
              <w:right w:val="single" w:sz="8" w:space="0" w:color="auto"/>
            </w:tcBorders>
            <w:vAlign w:val="center"/>
          </w:tcPr>
          <w:p w14:paraId="36312D42"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 xml:space="preserve">　</w:t>
            </w:r>
          </w:p>
        </w:tc>
        <w:tc>
          <w:tcPr>
            <w:tcW w:w="722" w:type="dxa"/>
            <w:tcBorders>
              <w:top w:val="nil"/>
              <w:left w:val="nil"/>
              <w:bottom w:val="single" w:sz="8" w:space="0" w:color="auto"/>
              <w:right w:val="single" w:sz="8" w:space="0" w:color="auto"/>
            </w:tcBorders>
            <w:vAlign w:val="center"/>
          </w:tcPr>
          <w:p w14:paraId="17A20702"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3" w:type="dxa"/>
            <w:tcBorders>
              <w:top w:val="nil"/>
              <w:left w:val="nil"/>
              <w:bottom w:val="single" w:sz="8" w:space="0" w:color="auto"/>
              <w:right w:val="single" w:sz="8" w:space="0" w:color="auto"/>
            </w:tcBorders>
            <w:vAlign w:val="center"/>
          </w:tcPr>
          <w:p w14:paraId="3DF39CE3"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1467" w:type="dxa"/>
            <w:tcBorders>
              <w:top w:val="nil"/>
              <w:left w:val="nil"/>
              <w:bottom w:val="single" w:sz="8" w:space="0" w:color="auto"/>
              <w:right w:val="single" w:sz="8" w:space="0" w:color="auto"/>
            </w:tcBorders>
            <w:vAlign w:val="center"/>
          </w:tcPr>
          <w:p w14:paraId="45D67D0B" w14:textId="77777777"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0F43F3" w14:paraId="6AAA6757" w14:textId="77777777" w:rsidTr="000F43F3">
        <w:tc>
          <w:tcPr>
            <w:tcW w:w="488" w:type="dxa"/>
            <w:tcBorders>
              <w:top w:val="nil"/>
              <w:left w:val="single" w:sz="8" w:space="0" w:color="auto"/>
              <w:bottom w:val="single" w:sz="8" w:space="0" w:color="auto"/>
              <w:right w:val="single" w:sz="8" w:space="0" w:color="auto"/>
            </w:tcBorders>
            <w:vAlign w:val="center"/>
          </w:tcPr>
          <w:p w14:paraId="06E58379" w14:textId="77777777" w:rsidR="000F43F3" w:rsidRDefault="00786615" w:rsidP="000F43F3">
            <w:pPr>
              <w:widowControl/>
              <w:spacing w:line="240" w:lineRule="auto"/>
              <w:jc w:val="center"/>
              <w:rPr>
                <w:rFonts w:ascii="宋体" w:hAnsi="宋体" w:cs="宋体"/>
                <w:color w:val="000000"/>
                <w:kern w:val="0"/>
              </w:rPr>
            </w:pPr>
            <w:r>
              <w:rPr>
                <w:rFonts w:ascii="宋体" w:hAnsi="宋体" w:cs="宋体"/>
                <w:color w:val="000000"/>
                <w:kern w:val="0"/>
              </w:rPr>
              <w:t>5</w:t>
            </w:r>
          </w:p>
        </w:tc>
        <w:tc>
          <w:tcPr>
            <w:tcW w:w="3480" w:type="dxa"/>
            <w:tcBorders>
              <w:top w:val="nil"/>
              <w:left w:val="nil"/>
              <w:bottom w:val="single" w:sz="8" w:space="0" w:color="auto"/>
              <w:right w:val="single" w:sz="8" w:space="0" w:color="auto"/>
            </w:tcBorders>
            <w:vAlign w:val="center"/>
          </w:tcPr>
          <w:p w14:paraId="2DF16B3C" w14:textId="77777777" w:rsidR="000F43F3" w:rsidRDefault="000F43F3" w:rsidP="000F43F3">
            <w:pPr>
              <w:widowControl/>
              <w:spacing w:line="240" w:lineRule="auto"/>
              <w:rPr>
                <w:rFonts w:ascii="宋体" w:hAnsi="宋体" w:cs="宋体"/>
                <w:color w:val="000000"/>
                <w:kern w:val="0"/>
              </w:rPr>
            </w:pPr>
            <w:r>
              <w:rPr>
                <w:rFonts w:ascii="宋体" w:hAnsi="宋体" w:cs="宋体" w:hint="eastAsia"/>
                <w:color w:val="000000"/>
                <w:kern w:val="0"/>
              </w:rPr>
              <w:t>终点站LED显示屏</w:t>
            </w:r>
          </w:p>
        </w:tc>
        <w:tc>
          <w:tcPr>
            <w:tcW w:w="722" w:type="dxa"/>
            <w:tcBorders>
              <w:top w:val="nil"/>
              <w:left w:val="nil"/>
              <w:bottom w:val="single" w:sz="8" w:space="0" w:color="auto"/>
              <w:right w:val="single" w:sz="8" w:space="0" w:color="auto"/>
            </w:tcBorders>
            <w:vAlign w:val="center"/>
          </w:tcPr>
          <w:p w14:paraId="21ABB211" w14:textId="77777777" w:rsidR="000F43F3" w:rsidRDefault="000F43F3" w:rsidP="000F43F3">
            <w:pPr>
              <w:widowControl/>
              <w:spacing w:line="240" w:lineRule="auto"/>
              <w:jc w:val="center"/>
              <w:rPr>
                <w:rFonts w:eastAsia="等线" w:cs="Calibri"/>
                <w:color w:val="000000"/>
                <w:kern w:val="0"/>
              </w:rPr>
            </w:pPr>
            <w:r>
              <w:rPr>
                <w:rFonts w:eastAsia="等线" w:cs="Calibri" w:hint="eastAsia"/>
                <w:color w:val="000000"/>
                <w:kern w:val="0"/>
              </w:rPr>
              <w:t>1</w:t>
            </w:r>
          </w:p>
        </w:tc>
        <w:tc>
          <w:tcPr>
            <w:tcW w:w="619" w:type="dxa"/>
            <w:tcBorders>
              <w:top w:val="nil"/>
              <w:left w:val="nil"/>
              <w:bottom w:val="single" w:sz="8" w:space="0" w:color="auto"/>
              <w:right w:val="single" w:sz="8" w:space="0" w:color="auto"/>
            </w:tcBorders>
            <w:vAlign w:val="center"/>
          </w:tcPr>
          <w:p w14:paraId="52DB04C6" w14:textId="77777777" w:rsidR="000F43F3" w:rsidRDefault="000F43F3" w:rsidP="000F43F3">
            <w:pPr>
              <w:widowControl/>
              <w:spacing w:line="240" w:lineRule="auto"/>
              <w:jc w:val="center"/>
              <w:rPr>
                <w:rFonts w:eastAsia="等线" w:cs="Calibri"/>
                <w:color w:val="000000"/>
                <w:kern w:val="0"/>
              </w:rPr>
            </w:pPr>
          </w:p>
        </w:tc>
        <w:tc>
          <w:tcPr>
            <w:tcW w:w="506" w:type="dxa"/>
            <w:tcBorders>
              <w:top w:val="nil"/>
              <w:left w:val="nil"/>
              <w:bottom w:val="single" w:sz="8" w:space="0" w:color="auto"/>
              <w:right w:val="single" w:sz="8" w:space="0" w:color="auto"/>
            </w:tcBorders>
            <w:vAlign w:val="center"/>
          </w:tcPr>
          <w:p w14:paraId="37530E86" w14:textId="77777777" w:rsidR="000F43F3" w:rsidRDefault="000F43F3" w:rsidP="000F43F3">
            <w:pPr>
              <w:widowControl/>
              <w:spacing w:line="240" w:lineRule="auto"/>
              <w:jc w:val="center"/>
              <w:rPr>
                <w:rFonts w:eastAsia="等线" w:cs="Calibri"/>
                <w:color w:val="000000"/>
                <w:kern w:val="0"/>
              </w:rPr>
            </w:pPr>
          </w:p>
        </w:tc>
        <w:tc>
          <w:tcPr>
            <w:tcW w:w="506" w:type="dxa"/>
            <w:tcBorders>
              <w:top w:val="nil"/>
              <w:left w:val="nil"/>
              <w:bottom w:val="single" w:sz="8" w:space="0" w:color="auto"/>
              <w:right w:val="single" w:sz="8" w:space="0" w:color="auto"/>
            </w:tcBorders>
            <w:vAlign w:val="center"/>
          </w:tcPr>
          <w:p w14:paraId="0861086B" w14:textId="77777777" w:rsidR="000F43F3" w:rsidRDefault="000F43F3" w:rsidP="000F43F3">
            <w:pPr>
              <w:widowControl/>
              <w:spacing w:line="240" w:lineRule="auto"/>
              <w:jc w:val="center"/>
              <w:rPr>
                <w:rFonts w:eastAsia="等线" w:cs="Calibri"/>
                <w:color w:val="000000"/>
                <w:kern w:val="0"/>
              </w:rPr>
            </w:pPr>
          </w:p>
        </w:tc>
        <w:tc>
          <w:tcPr>
            <w:tcW w:w="619" w:type="dxa"/>
            <w:tcBorders>
              <w:top w:val="nil"/>
              <w:left w:val="nil"/>
              <w:bottom w:val="single" w:sz="8" w:space="0" w:color="auto"/>
              <w:right w:val="single" w:sz="8" w:space="0" w:color="auto"/>
            </w:tcBorders>
            <w:vAlign w:val="center"/>
          </w:tcPr>
          <w:p w14:paraId="0D8CAD44" w14:textId="77777777" w:rsidR="000F43F3" w:rsidRDefault="000F43F3" w:rsidP="000F43F3">
            <w:pPr>
              <w:widowControl/>
              <w:spacing w:line="240" w:lineRule="auto"/>
              <w:jc w:val="center"/>
              <w:rPr>
                <w:rFonts w:eastAsia="等线" w:cs="Calibri"/>
                <w:color w:val="000000"/>
                <w:kern w:val="0"/>
              </w:rPr>
            </w:pPr>
          </w:p>
        </w:tc>
        <w:tc>
          <w:tcPr>
            <w:tcW w:w="722" w:type="dxa"/>
            <w:tcBorders>
              <w:top w:val="nil"/>
              <w:left w:val="nil"/>
              <w:bottom w:val="single" w:sz="8" w:space="0" w:color="auto"/>
              <w:right w:val="single" w:sz="8" w:space="0" w:color="auto"/>
            </w:tcBorders>
            <w:vAlign w:val="center"/>
          </w:tcPr>
          <w:p w14:paraId="68DFCC9D" w14:textId="77777777" w:rsidR="000F43F3" w:rsidRDefault="000F43F3" w:rsidP="000F43F3">
            <w:pPr>
              <w:widowControl/>
              <w:spacing w:line="240" w:lineRule="auto"/>
              <w:jc w:val="center"/>
              <w:rPr>
                <w:rFonts w:eastAsia="等线" w:cs="Calibri"/>
                <w:color w:val="000000"/>
                <w:kern w:val="0"/>
              </w:rPr>
            </w:pPr>
            <w:r>
              <w:rPr>
                <w:rFonts w:eastAsia="等线" w:cs="Calibri" w:hint="eastAsia"/>
                <w:color w:val="000000"/>
                <w:kern w:val="0"/>
              </w:rPr>
              <w:t>1</w:t>
            </w:r>
          </w:p>
        </w:tc>
        <w:tc>
          <w:tcPr>
            <w:tcW w:w="613" w:type="dxa"/>
            <w:tcBorders>
              <w:top w:val="nil"/>
              <w:left w:val="nil"/>
              <w:bottom w:val="single" w:sz="8" w:space="0" w:color="auto"/>
              <w:right w:val="single" w:sz="8" w:space="0" w:color="auto"/>
            </w:tcBorders>
            <w:vAlign w:val="center"/>
          </w:tcPr>
          <w:p w14:paraId="6CB984BD" w14:textId="77777777" w:rsidR="000F43F3" w:rsidRDefault="000F43F3" w:rsidP="000F43F3">
            <w:pPr>
              <w:widowControl/>
              <w:spacing w:line="240" w:lineRule="auto"/>
              <w:jc w:val="center"/>
              <w:rPr>
                <w:rFonts w:eastAsia="等线" w:cs="Calibri"/>
                <w:color w:val="000000"/>
                <w:kern w:val="0"/>
              </w:rPr>
            </w:pPr>
            <w:r>
              <w:rPr>
                <w:rFonts w:eastAsia="等线" w:cs="Calibri" w:hint="eastAsia"/>
                <w:color w:val="000000"/>
                <w:kern w:val="0"/>
              </w:rPr>
              <w:t>2</w:t>
            </w:r>
          </w:p>
        </w:tc>
        <w:tc>
          <w:tcPr>
            <w:tcW w:w="1467" w:type="dxa"/>
            <w:tcBorders>
              <w:top w:val="nil"/>
              <w:left w:val="nil"/>
              <w:bottom w:val="single" w:sz="8" w:space="0" w:color="auto"/>
              <w:right w:val="single" w:sz="8" w:space="0" w:color="auto"/>
            </w:tcBorders>
            <w:vAlign w:val="center"/>
          </w:tcPr>
          <w:p w14:paraId="24264178" w14:textId="77777777" w:rsidR="000F43F3" w:rsidRDefault="000F43F3" w:rsidP="000F43F3">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0F43F3" w14:paraId="0490672F" w14:textId="77777777" w:rsidTr="000F43F3">
        <w:tc>
          <w:tcPr>
            <w:tcW w:w="488" w:type="dxa"/>
            <w:tcBorders>
              <w:top w:val="nil"/>
              <w:left w:val="single" w:sz="8" w:space="0" w:color="auto"/>
              <w:bottom w:val="single" w:sz="8" w:space="0" w:color="auto"/>
              <w:right w:val="single" w:sz="8" w:space="0" w:color="auto"/>
            </w:tcBorders>
            <w:vAlign w:val="center"/>
          </w:tcPr>
          <w:p w14:paraId="264B7123" w14:textId="77777777" w:rsidR="000F43F3" w:rsidRDefault="00786615" w:rsidP="000F43F3">
            <w:pPr>
              <w:widowControl/>
              <w:spacing w:line="240" w:lineRule="auto"/>
              <w:jc w:val="center"/>
              <w:rPr>
                <w:rFonts w:ascii="宋体" w:hAnsi="宋体" w:cs="宋体"/>
                <w:color w:val="000000"/>
                <w:kern w:val="0"/>
              </w:rPr>
            </w:pPr>
            <w:r>
              <w:rPr>
                <w:rFonts w:ascii="宋体" w:hAnsi="宋体" w:cs="宋体"/>
                <w:color w:val="000000"/>
                <w:kern w:val="0"/>
              </w:rPr>
              <w:t>6</w:t>
            </w:r>
          </w:p>
        </w:tc>
        <w:tc>
          <w:tcPr>
            <w:tcW w:w="3480" w:type="dxa"/>
            <w:tcBorders>
              <w:top w:val="nil"/>
              <w:left w:val="nil"/>
              <w:bottom w:val="single" w:sz="8" w:space="0" w:color="auto"/>
              <w:right w:val="single" w:sz="8" w:space="0" w:color="auto"/>
            </w:tcBorders>
            <w:vAlign w:val="center"/>
          </w:tcPr>
          <w:p w14:paraId="37402135" w14:textId="77777777" w:rsidR="000F43F3" w:rsidRDefault="000F43F3" w:rsidP="000F43F3">
            <w:pPr>
              <w:widowControl/>
              <w:spacing w:line="240" w:lineRule="auto"/>
              <w:rPr>
                <w:rFonts w:ascii="宋体" w:hAnsi="宋体" w:cs="宋体"/>
                <w:color w:val="000000"/>
                <w:kern w:val="0"/>
              </w:rPr>
            </w:pPr>
            <w:r w:rsidRPr="000F43F3">
              <w:rPr>
                <w:rFonts w:ascii="宋体" w:hAnsi="宋体" w:cs="宋体"/>
                <w:color w:val="000000"/>
                <w:kern w:val="0"/>
              </w:rPr>
              <w:t>360°</w:t>
            </w:r>
            <w:r>
              <w:rPr>
                <w:rFonts w:ascii="宋体" w:hAnsi="宋体" w:cs="宋体" w:hint="eastAsia"/>
                <w:color w:val="000000"/>
                <w:kern w:val="0"/>
              </w:rPr>
              <w:t>司机室全景摄像机（数字高清，支持</w:t>
            </w:r>
            <w:r w:rsidRPr="000F43F3">
              <w:rPr>
                <w:rFonts w:ascii="宋体" w:hAnsi="宋体" w:cs="宋体" w:hint="eastAsia"/>
                <w:color w:val="000000"/>
                <w:kern w:val="0"/>
              </w:rPr>
              <w:t>720p）</w:t>
            </w:r>
          </w:p>
        </w:tc>
        <w:tc>
          <w:tcPr>
            <w:tcW w:w="722" w:type="dxa"/>
            <w:tcBorders>
              <w:top w:val="nil"/>
              <w:left w:val="nil"/>
              <w:bottom w:val="single" w:sz="8" w:space="0" w:color="auto"/>
              <w:right w:val="single" w:sz="8" w:space="0" w:color="auto"/>
            </w:tcBorders>
            <w:vAlign w:val="center"/>
          </w:tcPr>
          <w:p w14:paraId="3246D1C3"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1</w:t>
            </w:r>
          </w:p>
        </w:tc>
        <w:tc>
          <w:tcPr>
            <w:tcW w:w="619" w:type="dxa"/>
            <w:tcBorders>
              <w:top w:val="nil"/>
              <w:left w:val="nil"/>
              <w:bottom w:val="single" w:sz="8" w:space="0" w:color="auto"/>
              <w:right w:val="single" w:sz="8" w:space="0" w:color="auto"/>
            </w:tcBorders>
            <w:vAlign w:val="center"/>
          </w:tcPr>
          <w:p w14:paraId="61E9E1B5"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14:paraId="6484BB9C"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14:paraId="531E4E3A"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619" w:type="dxa"/>
            <w:tcBorders>
              <w:top w:val="nil"/>
              <w:left w:val="nil"/>
              <w:bottom w:val="single" w:sz="8" w:space="0" w:color="auto"/>
              <w:right w:val="single" w:sz="8" w:space="0" w:color="auto"/>
            </w:tcBorders>
            <w:vAlign w:val="center"/>
          </w:tcPr>
          <w:p w14:paraId="4CABD8E4"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722" w:type="dxa"/>
            <w:tcBorders>
              <w:top w:val="nil"/>
              <w:left w:val="nil"/>
              <w:bottom w:val="single" w:sz="8" w:space="0" w:color="auto"/>
              <w:right w:val="single" w:sz="8" w:space="0" w:color="auto"/>
            </w:tcBorders>
            <w:vAlign w:val="center"/>
          </w:tcPr>
          <w:p w14:paraId="77AC8A27"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1</w:t>
            </w:r>
          </w:p>
        </w:tc>
        <w:tc>
          <w:tcPr>
            <w:tcW w:w="613" w:type="dxa"/>
            <w:tcBorders>
              <w:top w:val="nil"/>
              <w:left w:val="nil"/>
              <w:bottom w:val="single" w:sz="8" w:space="0" w:color="auto"/>
              <w:right w:val="single" w:sz="8" w:space="0" w:color="auto"/>
            </w:tcBorders>
            <w:vAlign w:val="center"/>
          </w:tcPr>
          <w:p w14:paraId="313CE684"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2</w:t>
            </w:r>
          </w:p>
        </w:tc>
        <w:tc>
          <w:tcPr>
            <w:tcW w:w="1467" w:type="dxa"/>
            <w:tcBorders>
              <w:top w:val="nil"/>
              <w:left w:val="nil"/>
              <w:bottom w:val="single" w:sz="8" w:space="0" w:color="auto"/>
              <w:right w:val="single" w:sz="8" w:space="0" w:color="auto"/>
            </w:tcBorders>
            <w:vAlign w:val="center"/>
          </w:tcPr>
          <w:p w14:paraId="0864229C" w14:textId="77777777" w:rsidR="000F43F3" w:rsidRDefault="000F43F3" w:rsidP="000F43F3">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0F43F3" w14:paraId="1FF9A952" w14:textId="77777777" w:rsidTr="000F43F3">
        <w:tc>
          <w:tcPr>
            <w:tcW w:w="488" w:type="dxa"/>
            <w:tcBorders>
              <w:top w:val="nil"/>
              <w:left w:val="single" w:sz="8" w:space="0" w:color="auto"/>
              <w:bottom w:val="single" w:sz="8" w:space="0" w:color="auto"/>
              <w:right w:val="single" w:sz="8" w:space="0" w:color="auto"/>
            </w:tcBorders>
            <w:vAlign w:val="center"/>
          </w:tcPr>
          <w:p w14:paraId="32D32581" w14:textId="77777777" w:rsidR="000F43F3" w:rsidRDefault="00786615" w:rsidP="000F43F3">
            <w:pPr>
              <w:widowControl/>
              <w:spacing w:line="240" w:lineRule="auto"/>
              <w:jc w:val="center"/>
              <w:rPr>
                <w:rFonts w:ascii="宋体" w:hAnsi="宋体" w:cs="宋体"/>
                <w:color w:val="000000"/>
                <w:kern w:val="0"/>
              </w:rPr>
            </w:pPr>
            <w:r>
              <w:rPr>
                <w:rFonts w:ascii="宋体" w:hAnsi="宋体" w:cs="宋体"/>
                <w:color w:val="000000"/>
                <w:kern w:val="0"/>
              </w:rPr>
              <w:t>7</w:t>
            </w:r>
          </w:p>
        </w:tc>
        <w:tc>
          <w:tcPr>
            <w:tcW w:w="3480" w:type="dxa"/>
            <w:tcBorders>
              <w:top w:val="nil"/>
              <w:left w:val="nil"/>
              <w:bottom w:val="single" w:sz="8" w:space="0" w:color="auto"/>
              <w:right w:val="single" w:sz="8" w:space="0" w:color="auto"/>
            </w:tcBorders>
            <w:vAlign w:val="center"/>
          </w:tcPr>
          <w:p w14:paraId="69529EE0" w14:textId="77777777" w:rsidR="000F43F3" w:rsidRDefault="000F43F3" w:rsidP="000F43F3">
            <w:pPr>
              <w:widowControl/>
              <w:spacing w:line="240" w:lineRule="auto"/>
              <w:rPr>
                <w:rFonts w:ascii="宋体" w:hAnsi="宋体" w:cs="宋体"/>
                <w:color w:val="000000"/>
                <w:kern w:val="0"/>
              </w:rPr>
            </w:pPr>
            <w:r>
              <w:rPr>
                <w:rFonts w:ascii="宋体" w:hAnsi="宋体" w:cs="宋体" w:hint="eastAsia"/>
                <w:color w:val="000000"/>
                <w:kern w:val="0"/>
              </w:rPr>
              <w:t>司机室前向摄像机（数字高清，支持</w:t>
            </w:r>
            <w:r w:rsidRPr="000F43F3">
              <w:rPr>
                <w:rFonts w:ascii="宋体" w:hAnsi="宋体" w:cs="宋体" w:hint="eastAsia"/>
                <w:color w:val="000000"/>
                <w:kern w:val="0"/>
              </w:rPr>
              <w:t>720p）</w:t>
            </w:r>
          </w:p>
        </w:tc>
        <w:tc>
          <w:tcPr>
            <w:tcW w:w="722" w:type="dxa"/>
            <w:tcBorders>
              <w:top w:val="nil"/>
              <w:left w:val="nil"/>
              <w:bottom w:val="single" w:sz="8" w:space="0" w:color="auto"/>
              <w:right w:val="single" w:sz="8" w:space="0" w:color="auto"/>
            </w:tcBorders>
            <w:vAlign w:val="center"/>
          </w:tcPr>
          <w:p w14:paraId="21A5EF7D"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1</w:t>
            </w:r>
          </w:p>
        </w:tc>
        <w:tc>
          <w:tcPr>
            <w:tcW w:w="619" w:type="dxa"/>
            <w:tcBorders>
              <w:top w:val="nil"/>
              <w:left w:val="nil"/>
              <w:bottom w:val="single" w:sz="8" w:space="0" w:color="auto"/>
              <w:right w:val="single" w:sz="8" w:space="0" w:color="auto"/>
            </w:tcBorders>
            <w:vAlign w:val="center"/>
          </w:tcPr>
          <w:p w14:paraId="75E14867"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14:paraId="5EA387E2"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14:paraId="42A0DBAB"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619" w:type="dxa"/>
            <w:tcBorders>
              <w:top w:val="nil"/>
              <w:left w:val="nil"/>
              <w:bottom w:val="single" w:sz="8" w:space="0" w:color="auto"/>
              <w:right w:val="single" w:sz="8" w:space="0" w:color="auto"/>
            </w:tcBorders>
            <w:vAlign w:val="center"/>
          </w:tcPr>
          <w:p w14:paraId="3017FE8C"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722" w:type="dxa"/>
            <w:tcBorders>
              <w:top w:val="nil"/>
              <w:left w:val="nil"/>
              <w:bottom w:val="single" w:sz="8" w:space="0" w:color="auto"/>
              <w:right w:val="single" w:sz="8" w:space="0" w:color="auto"/>
            </w:tcBorders>
            <w:vAlign w:val="center"/>
          </w:tcPr>
          <w:p w14:paraId="238D0904"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1</w:t>
            </w:r>
          </w:p>
        </w:tc>
        <w:tc>
          <w:tcPr>
            <w:tcW w:w="613" w:type="dxa"/>
            <w:tcBorders>
              <w:top w:val="nil"/>
              <w:left w:val="nil"/>
              <w:bottom w:val="single" w:sz="8" w:space="0" w:color="auto"/>
              <w:right w:val="single" w:sz="8" w:space="0" w:color="auto"/>
            </w:tcBorders>
            <w:vAlign w:val="center"/>
          </w:tcPr>
          <w:p w14:paraId="749FB538"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2</w:t>
            </w:r>
          </w:p>
        </w:tc>
        <w:tc>
          <w:tcPr>
            <w:tcW w:w="1467" w:type="dxa"/>
            <w:tcBorders>
              <w:top w:val="nil"/>
              <w:left w:val="nil"/>
              <w:bottom w:val="single" w:sz="8" w:space="0" w:color="auto"/>
              <w:right w:val="single" w:sz="8" w:space="0" w:color="auto"/>
            </w:tcBorders>
            <w:vAlign w:val="center"/>
          </w:tcPr>
          <w:p w14:paraId="2DF80C39" w14:textId="77777777" w:rsidR="000F43F3" w:rsidRDefault="000F43F3" w:rsidP="000F43F3">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0F43F3" w14:paraId="40DF533B" w14:textId="77777777" w:rsidTr="000F43F3">
        <w:trPr>
          <w:trHeight w:val="294"/>
        </w:trPr>
        <w:tc>
          <w:tcPr>
            <w:tcW w:w="488" w:type="dxa"/>
            <w:tcBorders>
              <w:top w:val="nil"/>
              <w:left w:val="single" w:sz="8" w:space="0" w:color="auto"/>
              <w:bottom w:val="single" w:sz="8" w:space="0" w:color="auto"/>
              <w:right w:val="single" w:sz="8" w:space="0" w:color="auto"/>
            </w:tcBorders>
            <w:vAlign w:val="center"/>
          </w:tcPr>
          <w:p w14:paraId="47E1749F" w14:textId="77777777" w:rsidR="000F43F3" w:rsidRDefault="00786615" w:rsidP="000F43F3">
            <w:pPr>
              <w:widowControl/>
              <w:spacing w:line="240" w:lineRule="auto"/>
              <w:jc w:val="center"/>
              <w:rPr>
                <w:rFonts w:ascii="宋体" w:hAnsi="宋体" w:cs="宋体"/>
                <w:color w:val="000000"/>
                <w:kern w:val="0"/>
              </w:rPr>
            </w:pPr>
            <w:r>
              <w:rPr>
                <w:rFonts w:ascii="宋体" w:hAnsi="宋体" w:cs="宋体"/>
                <w:color w:val="000000"/>
                <w:kern w:val="0"/>
              </w:rPr>
              <w:t>8</w:t>
            </w:r>
          </w:p>
        </w:tc>
        <w:tc>
          <w:tcPr>
            <w:tcW w:w="3480" w:type="dxa"/>
            <w:tcBorders>
              <w:top w:val="nil"/>
              <w:left w:val="nil"/>
              <w:bottom w:val="single" w:sz="8" w:space="0" w:color="auto"/>
              <w:right w:val="single" w:sz="8" w:space="0" w:color="auto"/>
            </w:tcBorders>
            <w:vAlign w:val="center"/>
          </w:tcPr>
          <w:p w14:paraId="2F43DCB1" w14:textId="77777777" w:rsidR="000F43F3" w:rsidRDefault="000F43F3" w:rsidP="000F43F3">
            <w:pPr>
              <w:widowControl/>
              <w:spacing w:line="240" w:lineRule="auto"/>
              <w:rPr>
                <w:rFonts w:ascii="宋体" w:hAnsi="宋体" w:cs="宋体"/>
                <w:color w:val="000000"/>
                <w:kern w:val="0"/>
              </w:rPr>
            </w:pPr>
            <w:r w:rsidRPr="000F43F3">
              <w:rPr>
                <w:rFonts w:ascii="宋体" w:hAnsi="宋体" w:cs="宋体" w:hint="eastAsia"/>
                <w:color w:val="000000"/>
                <w:kern w:val="0"/>
              </w:rPr>
              <w:t>12.1英寸LCD显示器（触摸屏）</w:t>
            </w:r>
          </w:p>
        </w:tc>
        <w:tc>
          <w:tcPr>
            <w:tcW w:w="722" w:type="dxa"/>
            <w:tcBorders>
              <w:top w:val="nil"/>
              <w:left w:val="nil"/>
              <w:bottom w:val="single" w:sz="8" w:space="0" w:color="auto"/>
              <w:right w:val="single" w:sz="8" w:space="0" w:color="auto"/>
            </w:tcBorders>
            <w:vAlign w:val="center"/>
          </w:tcPr>
          <w:p w14:paraId="59763F7A"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1</w:t>
            </w:r>
          </w:p>
        </w:tc>
        <w:tc>
          <w:tcPr>
            <w:tcW w:w="619" w:type="dxa"/>
            <w:tcBorders>
              <w:top w:val="nil"/>
              <w:left w:val="nil"/>
              <w:bottom w:val="single" w:sz="8" w:space="0" w:color="auto"/>
              <w:right w:val="single" w:sz="8" w:space="0" w:color="auto"/>
            </w:tcBorders>
            <w:vAlign w:val="center"/>
          </w:tcPr>
          <w:p w14:paraId="286E089C"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14:paraId="204D019F"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506" w:type="dxa"/>
            <w:tcBorders>
              <w:top w:val="nil"/>
              <w:left w:val="nil"/>
              <w:bottom w:val="single" w:sz="8" w:space="0" w:color="auto"/>
              <w:right w:val="single" w:sz="8" w:space="0" w:color="auto"/>
            </w:tcBorders>
            <w:vAlign w:val="center"/>
          </w:tcPr>
          <w:p w14:paraId="4543E609"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619" w:type="dxa"/>
            <w:tcBorders>
              <w:top w:val="nil"/>
              <w:left w:val="nil"/>
              <w:bottom w:val="single" w:sz="8" w:space="0" w:color="auto"/>
              <w:right w:val="single" w:sz="8" w:space="0" w:color="auto"/>
            </w:tcBorders>
            <w:vAlign w:val="center"/>
          </w:tcPr>
          <w:p w14:paraId="58DCC6BA"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 xml:space="preserve">　</w:t>
            </w:r>
          </w:p>
        </w:tc>
        <w:tc>
          <w:tcPr>
            <w:tcW w:w="722" w:type="dxa"/>
            <w:tcBorders>
              <w:top w:val="nil"/>
              <w:left w:val="nil"/>
              <w:bottom w:val="single" w:sz="8" w:space="0" w:color="auto"/>
              <w:right w:val="single" w:sz="8" w:space="0" w:color="auto"/>
            </w:tcBorders>
            <w:vAlign w:val="center"/>
          </w:tcPr>
          <w:p w14:paraId="28C0B725"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1</w:t>
            </w:r>
          </w:p>
        </w:tc>
        <w:tc>
          <w:tcPr>
            <w:tcW w:w="613" w:type="dxa"/>
            <w:tcBorders>
              <w:top w:val="nil"/>
              <w:left w:val="nil"/>
              <w:bottom w:val="single" w:sz="8" w:space="0" w:color="auto"/>
              <w:right w:val="single" w:sz="8" w:space="0" w:color="auto"/>
            </w:tcBorders>
            <w:vAlign w:val="center"/>
          </w:tcPr>
          <w:p w14:paraId="043EDDA9"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2</w:t>
            </w:r>
          </w:p>
        </w:tc>
        <w:tc>
          <w:tcPr>
            <w:tcW w:w="1467" w:type="dxa"/>
            <w:tcBorders>
              <w:top w:val="nil"/>
              <w:left w:val="nil"/>
              <w:bottom w:val="single" w:sz="8" w:space="0" w:color="auto"/>
              <w:right w:val="single" w:sz="8" w:space="0" w:color="auto"/>
            </w:tcBorders>
            <w:vAlign w:val="center"/>
          </w:tcPr>
          <w:p w14:paraId="7ACA605A" w14:textId="77777777" w:rsidR="000F43F3" w:rsidRDefault="000F43F3" w:rsidP="000F43F3">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4E1C4F" w14:paraId="3C866AD4" w14:textId="77777777">
        <w:tc>
          <w:tcPr>
            <w:tcW w:w="488" w:type="dxa"/>
            <w:tcBorders>
              <w:top w:val="nil"/>
              <w:left w:val="single" w:sz="8" w:space="0" w:color="auto"/>
              <w:bottom w:val="single" w:sz="8" w:space="0" w:color="auto"/>
              <w:right w:val="single" w:sz="8" w:space="0" w:color="auto"/>
            </w:tcBorders>
            <w:vAlign w:val="center"/>
          </w:tcPr>
          <w:p w14:paraId="5288E60F" w14:textId="77777777" w:rsidR="004E1C4F" w:rsidRDefault="00786615">
            <w:pPr>
              <w:widowControl/>
              <w:spacing w:line="240" w:lineRule="auto"/>
              <w:jc w:val="center"/>
              <w:rPr>
                <w:rFonts w:ascii="宋体" w:hAnsi="宋体" w:cs="宋体"/>
                <w:color w:val="000000"/>
                <w:kern w:val="0"/>
              </w:rPr>
            </w:pPr>
            <w:r>
              <w:rPr>
                <w:rFonts w:ascii="宋体" w:hAnsi="宋体" w:cs="宋体"/>
                <w:color w:val="000000"/>
                <w:kern w:val="0"/>
              </w:rPr>
              <w:t>9</w:t>
            </w:r>
          </w:p>
        </w:tc>
        <w:tc>
          <w:tcPr>
            <w:tcW w:w="3480" w:type="dxa"/>
            <w:tcBorders>
              <w:top w:val="nil"/>
              <w:left w:val="nil"/>
              <w:bottom w:val="single" w:sz="8" w:space="0" w:color="auto"/>
              <w:right w:val="single" w:sz="8" w:space="0" w:color="auto"/>
            </w:tcBorders>
            <w:vAlign w:val="center"/>
          </w:tcPr>
          <w:p w14:paraId="68EEAF4E" w14:textId="77777777" w:rsidR="004E1C4F" w:rsidRDefault="00783455">
            <w:pPr>
              <w:widowControl/>
              <w:spacing w:line="240" w:lineRule="auto"/>
              <w:rPr>
                <w:rFonts w:ascii="宋体" w:hAnsi="宋体" w:cs="宋体"/>
                <w:color w:val="000000"/>
                <w:kern w:val="0"/>
              </w:rPr>
            </w:pPr>
            <w:r>
              <w:rPr>
                <w:rFonts w:ascii="宋体" w:hAnsi="宋体" w:cs="宋体" w:hint="eastAsia"/>
                <w:color w:val="000000"/>
                <w:kern w:val="0"/>
              </w:rPr>
              <w:t>客室控制主机（包含广播控制、媒体播放、视频以太网交换机、网络接口等）</w:t>
            </w:r>
          </w:p>
        </w:tc>
        <w:tc>
          <w:tcPr>
            <w:tcW w:w="722" w:type="dxa"/>
            <w:tcBorders>
              <w:top w:val="nil"/>
              <w:left w:val="nil"/>
              <w:bottom w:val="single" w:sz="8" w:space="0" w:color="auto"/>
              <w:right w:val="single" w:sz="8" w:space="0" w:color="auto"/>
            </w:tcBorders>
            <w:vAlign w:val="center"/>
          </w:tcPr>
          <w:p w14:paraId="27C825B8"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9" w:type="dxa"/>
            <w:tcBorders>
              <w:top w:val="nil"/>
              <w:left w:val="nil"/>
              <w:bottom w:val="single" w:sz="8" w:space="0" w:color="auto"/>
              <w:right w:val="single" w:sz="8" w:space="0" w:color="auto"/>
            </w:tcBorders>
            <w:vAlign w:val="center"/>
          </w:tcPr>
          <w:p w14:paraId="445BCA47"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506" w:type="dxa"/>
            <w:tcBorders>
              <w:top w:val="nil"/>
              <w:left w:val="nil"/>
              <w:bottom w:val="single" w:sz="8" w:space="0" w:color="auto"/>
              <w:right w:val="single" w:sz="8" w:space="0" w:color="auto"/>
            </w:tcBorders>
            <w:vAlign w:val="center"/>
          </w:tcPr>
          <w:p w14:paraId="106BD5BF"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506" w:type="dxa"/>
            <w:tcBorders>
              <w:top w:val="nil"/>
              <w:left w:val="nil"/>
              <w:bottom w:val="single" w:sz="8" w:space="0" w:color="auto"/>
              <w:right w:val="single" w:sz="8" w:space="0" w:color="auto"/>
            </w:tcBorders>
            <w:vAlign w:val="center"/>
          </w:tcPr>
          <w:p w14:paraId="13F3AC99"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9" w:type="dxa"/>
            <w:tcBorders>
              <w:top w:val="nil"/>
              <w:left w:val="nil"/>
              <w:bottom w:val="single" w:sz="8" w:space="0" w:color="auto"/>
              <w:right w:val="single" w:sz="8" w:space="0" w:color="auto"/>
            </w:tcBorders>
            <w:vAlign w:val="center"/>
          </w:tcPr>
          <w:p w14:paraId="06312381"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722" w:type="dxa"/>
            <w:tcBorders>
              <w:top w:val="nil"/>
              <w:left w:val="nil"/>
              <w:bottom w:val="single" w:sz="8" w:space="0" w:color="auto"/>
              <w:right w:val="single" w:sz="8" w:space="0" w:color="auto"/>
            </w:tcBorders>
            <w:vAlign w:val="center"/>
          </w:tcPr>
          <w:p w14:paraId="262BCF00"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3" w:type="dxa"/>
            <w:tcBorders>
              <w:top w:val="nil"/>
              <w:left w:val="nil"/>
              <w:bottom w:val="single" w:sz="8" w:space="0" w:color="auto"/>
              <w:right w:val="single" w:sz="8" w:space="0" w:color="auto"/>
            </w:tcBorders>
            <w:vAlign w:val="center"/>
          </w:tcPr>
          <w:p w14:paraId="79B1033F"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6</w:t>
            </w:r>
          </w:p>
        </w:tc>
        <w:tc>
          <w:tcPr>
            <w:tcW w:w="1467" w:type="dxa"/>
            <w:tcBorders>
              <w:top w:val="nil"/>
              <w:left w:val="nil"/>
              <w:bottom w:val="single" w:sz="8" w:space="0" w:color="auto"/>
              <w:right w:val="single" w:sz="8" w:space="0" w:color="auto"/>
            </w:tcBorders>
            <w:vAlign w:val="center"/>
          </w:tcPr>
          <w:p w14:paraId="16D67655" w14:textId="77777777"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4E1C4F" w14:paraId="670BDBC4" w14:textId="77777777">
        <w:tc>
          <w:tcPr>
            <w:tcW w:w="488" w:type="dxa"/>
            <w:tcBorders>
              <w:top w:val="nil"/>
              <w:left w:val="single" w:sz="8" w:space="0" w:color="auto"/>
              <w:bottom w:val="single" w:sz="8" w:space="0" w:color="auto"/>
              <w:right w:val="single" w:sz="8" w:space="0" w:color="auto"/>
            </w:tcBorders>
            <w:vAlign w:val="center"/>
          </w:tcPr>
          <w:p w14:paraId="0BBD1997" w14:textId="77777777" w:rsidR="004E1C4F" w:rsidRDefault="00786615">
            <w:pPr>
              <w:widowControl/>
              <w:spacing w:line="240" w:lineRule="auto"/>
              <w:jc w:val="center"/>
              <w:rPr>
                <w:rFonts w:ascii="宋体" w:hAnsi="宋体" w:cs="宋体"/>
                <w:color w:val="000000"/>
                <w:kern w:val="0"/>
              </w:rPr>
            </w:pPr>
            <w:r>
              <w:rPr>
                <w:rFonts w:ascii="宋体" w:hAnsi="宋体" w:cs="宋体"/>
                <w:color w:val="000000"/>
                <w:kern w:val="0"/>
              </w:rPr>
              <w:t>10</w:t>
            </w:r>
          </w:p>
        </w:tc>
        <w:tc>
          <w:tcPr>
            <w:tcW w:w="3480" w:type="dxa"/>
            <w:tcBorders>
              <w:top w:val="nil"/>
              <w:left w:val="nil"/>
              <w:bottom w:val="single" w:sz="8" w:space="0" w:color="auto"/>
              <w:right w:val="single" w:sz="8" w:space="0" w:color="auto"/>
            </w:tcBorders>
            <w:vAlign w:val="center"/>
          </w:tcPr>
          <w:p w14:paraId="708B6FC6" w14:textId="77777777" w:rsidR="004E1C4F" w:rsidRDefault="00783455">
            <w:pPr>
              <w:widowControl/>
              <w:spacing w:line="240" w:lineRule="auto"/>
              <w:rPr>
                <w:rFonts w:ascii="宋体" w:hAnsi="宋体" w:cs="宋体"/>
                <w:color w:val="000000"/>
                <w:kern w:val="0"/>
              </w:rPr>
            </w:pPr>
            <w:r>
              <w:rPr>
                <w:rFonts w:ascii="宋体" w:hAnsi="宋体" w:cs="宋体" w:hint="eastAsia"/>
                <w:color w:val="000000"/>
                <w:kern w:val="0"/>
              </w:rPr>
              <w:t>客室扬声器</w:t>
            </w:r>
          </w:p>
        </w:tc>
        <w:tc>
          <w:tcPr>
            <w:tcW w:w="722" w:type="dxa"/>
            <w:tcBorders>
              <w:top w:val="nil"/>
              <w:left w:val="nil"/>
              <w:bottom w:val="single" w:sz="8" w:space="0" w:color="auto"/>
              <w:right w:val="single" w:sz="8" w:space="0" w:color="auto"/>
            </w:tcBorders>
            <w:vAlign w:val="center"/>
          </w:tcPr>
          <w:p w14:paraId="304BE86E"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619" w:type="dxa"/>
            <w:tcBorders>
              <w:top w:val="nil"/>
              <w:left w:val="nil"/>
              <w:bottom w:val="single" w:sz="8" w:space="0" w:color="auto"/>
              <w:right w:val="single" w:sz="8" w:space="0" w:color="auto"/>
            </w:tcBorders>
            <w:vAlign w:val="center"/>
          </w:tcPr>
          <w:p w14:paraId="6B209435"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506" w:type="dxa"/>
            <w:tcBorders>
              <w:top w:val="nil"/>
              <w:left w:val="nil"/>
              <w:bottom w:val="single" w:sz="8" w:space="0" w:color="auto"/>
              <w:right w:val="single" w:sz="8" w:space="0" w:color="auto"/>
            </w:tcBorders>
            <w:vAlign w:val="center"/>
          </w:tcPr>
          <w:p w14:paraId="5BE2A3B2"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506" w:type="dxa"/>
            <w:tcBorders>
              <w:top w:val="nil"/>
              <w:left w:val="nil"/>
              <w:bottom w:val="single" w:sz="8" w:space="0" w:color="auto"/>
              <w:right w:val="single" w:sz="8" w:space="0" w:color="auto"/>
            </w:tcBorders>
            <w:vAlign w:val="center"/>
          </w:tcPr>
          <w:p w14:paraId="20AED9FA"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619" w:type="dxa"/>
            <w:tcBorders>
              <w:top w:val="nil"/>
              <w:left w:val="nil"/>
              <w:bottom w:val="single" w:sz="8" w:space="0" w:color="auto"/>
              <w:right w:val="single" w:sz="8" w:space="0" w:color="auto"/>
            </w:tcBorders>
            <w:vAlign w:val="center"/>
          </w:tcPr>
          <w:p w14:paraId="6EED1E64"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722" w:type="dxa"/>
            <w:tcBorders>
              <w:top w:val="nil"/>
              <w:left w:val="nil"/>
              <w:bottom w:val="single" w:sz="8" w:space="0" w:color="auto"/>
              <w:right w:val="single" w:sz="8" w:space="0" w:color="auto"/>
            </w:tcBorders>
            <w:vAlign w:val="center"/>
          </w:tcPr>
          <w:p w14:paraId="19B3C29D"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613" w:type="dxa"/>
            <w:tcBorders>
              <w:top w:val="nil"/>
              <w:left w:val="nil"/>
              <w:bottom w:val="single" w:sz="8" w:space="0" w:color="auto"/>
              <w:right w:val="single" w:sz="8" w:space="0" w:color="auto"/>
            </w:tcBorders>
            <w:vAlign w:val="center"/>
          </w:tcPr>
          <w:p w14:paraId="203DC440"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48</w:t>
            </w:r>
          </w:p>
        </w:tc>
        <w:tc>
          <w:tcPr>
            <w:tcW w:w="1467" w:type="dxa"/>
            <w:tcBorders>
              <w:top w:val="nil"/>
              <w:left w:val="nil"/>
              <w:bottom w:val="single" w:sz="8" w:space="0" w:color="auto"/>
              <w:right w:val="single" w:sz="8" w:space="0" w:color="auto"/>
            </w:tcBorders>
            <w:vAlign w:val="center"/>
          </w:tcPr>
          <w:p w14:paraId="7C9E7C1A" w14:textId="77777777"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0F43F3" w14:paraId="6BF22A93" w14:textId="77777777" w:rsidTr="000F43F3">
        <w:tc>
          <w:tcPr>
            <w:tcW w:w="488" w:type="dxa"/>
            <w:tcBorders>
              <w:top w:val="nil"/>
              <w:left w:val="single" w:sz="8" w:space="0" w:color="auto"/>
              <w:bottom w:val="single" w:sz="8" w:space="0" w:color="auto"/>
              <w:right w:val="single" w:sz="8" w:space="0" w:color="auto"/>
            </w:tcBorders>
            <w:vAlign w:val="center"/>
          </w:tcPr>
          <w:p w14:paraId="4CFAE4D0" w14:textId="77777777" w:rsidR="000F43F3" w:rsidRDefault="00786615" w:rsidP="000F43F3">
            <w:pPr>
              <w:widowControl/>
              <w:spacing w:line="240" w:lineRule="auto"/>
              <w:jc w:val="center"/>
              <w:rPr>
                <w:rFonts w:ascii="宋体" w:hAnsi="宋体" w:cs="宋体"/>
                <w:color w:val="000000"/>
                <w:kern w:val="0"/>
              </w:rPr>
            </w:pPr>
            <w:r>
              <w:rPr>
                <w:rFonts w:ascii="宋体" w:hAnsi="宋体" w:cs="宋体"/>
                <w:color w:val="000000"/>
                <w:kern w:val="0"/>
              </w:rPr>
              <w:t>11</w:t>
            </w:r>
          </w:p>
        </w:tc>
        <w:tc>
          <w:tcPr>
            <w:tcW w:w="3480" w:type="dxa"/>
            <w:tcBorders>
              <w:top w:val="nil"/>
              <w:left w:val="nil"/>
              <w:bottom w:val="single" w:sz="8" w:space="0" w:color="auto"/>
              <w:right w:val="single" w:sz="8" w:space="0" w:color="auto"/>
            </w:tcBorders>
            <w:vAlign w:val="center"/>
          </w:tcPr>
          <w:p w14:paraId="5028EE02" w14:textId="77777777" w:rsidR="000F43F3" w:rsidRDefault="000F43F3" w:rsidP="00786615">
            <w:pPr>
              <w:widowControl/>
              <w:spacing w:line="240" w:lineRule="auto"/>
              <w:rPr>
                <w:rFonts w:ascii="宋体" w:hAnsi="宋体" w:cs="宋体"/>
                <w:color w:val="000000"/>
                <w:kern w:val="0"/>
              </w:rPr>
            </w:pPr>
            <w:r>
              <w:rPr>
                <w:rFonts w:ascii="宋体" w:hAnsi="宋体" w:cs="宋体" w:hint="eastAsia"/>
                <w:color w:val="000000"/>
                <w:kern w:val="0"/>
              </w:rPr>
              <w:t>噪声检测器</w:t>
            </w:r>
          </w:p>
        </w:tc>
        <w:tc>
          <w:tcPr>
            <w:tcW w:w="722" w:type="dxa"/>
            <w:tcBorders>
              <w:top w:val="nil"/>
              <w:left w:val="nil"/>
              <w:bottom w:val="single" w:sz="8" w:space="0" w:color="auto"/>
              <w:right w:val="single" w:sz="8" w:space="0" w:color="auto"/>
            </w:tcBorders>
            <w:vAlign w:val="center"/>
          </w:tcPr>
          <w:p w14:paraId="4D3F9286"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2</w:t>
            </w:r>
          </w:p>
        </w:tc>
        <w:tc>
          <w:tcPr>
            <w:tcW w:w="619" w:type="dxa"/>
            <w:tcBorders>
              <w:top w:val="nil"/>
              <w:left w:val="nil"/>
              <w:bottom w:val="single" w:sz="8" w:space="0" w:color="auto"/>
              <w:right w:val="single" w:sz="8" w:space="0" w:color="auto"/>
            </w:tcBorders>
            <w:vAlign w:val="center"/>
          </w:tcPr>
          <w:p w14:paraId="1AE509AE"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2</w:t>
            </w:r>
          </w:p>
        </w:tc>
        <w:tc>
          <w:tcPr>
            <w:tcW w:w="506" w:type="dxa"/>
            <w:tcBorders>
              <w:top w:val="nil"/>
              <w:left w:val="nil"/>
              <w:bottom w:val="single" w:sz="8" w:space="0" w:color="auto"/>
              <w:right w:val="single" w:sz="8" w:space="0" w:color="auto"/>
            </w:tcBorders>
            <w:vAlign w:val="center"/>
          </w:tcPr>
          <w:p w14:paraId="5FB11A5F"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2</w:t>
            </w:r>
          </w:p>
        </w:tc>
        <w:tc>
          <w:tcPr>
            <w:tcW w:w="506" w:type="dxa"/>
            <w:tcBorders>
              <w:top w:val="nil"/>
              <w:left w:val="nil"/>
              <w:bottom w:val="single" w:sz="8" w:space="0" w:color="auto"/>
              <w:right w:val="single" w:sz="8" w:space="0" w:color="auto"/>
            </w:tcBorders>
            <w:vAlign w:val="center"/>
          </w:tcPr>
          <w:p w14:paraId="284D9743"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2</w:t>
            </w:r>
          </w:p>
        </w:tc>
        <w:tc>
          <w:tcPr>
            <w:tcW w:w="619" w:type="dxa"/>
            <w:tcBorders>
              <w:top w:val="nil"/>
              <w:left w:val="nil"/>
              <w:bottom w:val="single" w:sz="8" w:space="0" w:color="auto"/>
              <w:right w:val="single" w:sz="8" w:space="0" w:color="auto"/>
            </w:tcBorders>
            <w:vAlign w:val="center"/>
          </w:tcPr>
          <w:p w14:paraId="43B0BCA2"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2</w:t>
            </w:r>
          </w:p>
        </w:tc>
        <w:tc>
          <w:tcPr>
            <w:tcW w:w="722" w:type="dxa"/>
            <w:tcBorders>
              <w:top w:val="nil"/>
              <w:left w:val="nil"/>
              <w:bottom w:val="single" w:sz="8" w:space="0" w:color="auto"/>
              <w:right w:val="single" w:sz="8" w:space="0" w:color="auto"/>
            </w:tcBorders>
            <w:vAlign w:val="center"/>
          </w:tcPr>
          <w:p w14:paraId="6E415DC7"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2</w:t>
            </w:r>
          </w:p>
        </w:tc>
        <w:tc>
          <w:tcPr>
            <w:tcW w:w="613" w:type="dxa"/>
            <w:tcBorders>
              <w:top w:val="nil"/>
              <w:left w:val="nil"/>
              <w:bottom w:val="single" w:sz="8" w:space="0" w:color="auto"/>
              <w:right w:val="single" w:sz="8" w:space="0" w:color="auto"/>
            </w:tcBorders>
            <w:vAlign w:val="center"/>
          </w:tcPr>
          <w:p w14:paraId="5CB78DB5" w14:textId="77777777" w:rsidR="000F43F3" w:rsidRDefault="000F43F3" w:rsidP="000F43F3">
            <w:pPr>
              <w:widowControl/>
              <w:spacing w:line="240" w:lineRule="auto"/>
              <w:jc w:val="center"/>
              <w:rPr>
                <w:rFonts w:eastAsia="等线" w:cs="Calibri"/>
                <w:color w:val="000000"/>
                <w:kern w:val="0"/>
              </w:rPr>
            </w:pPr>
            <w:r>
              <w:rPr>
                <w:rFonts w:eastAsia="等线" w:cs="Calibri"/>
                <w:color w:val="000000"/>
                <w:kern w:val="0"/>
              </w:rPr>
              <w:t>12</w:t>
            </w:r>
          </w:p>
        </w:tc>
        <w:tc>
          <w:tcPr>
            <w:tcW w:w="1467" w:type="dxa"/>
            <w:tcBorders>
              <w:top w:val="nil"/>
              <w:left w:val="nil"/>
              <w:bottom w:val="single" w:sz="8" w:space="0" w:color="auto"/>
              <w:right w:val="single" w:sz="8" w:space="0" w:color="auto"/>
            </w:tcBorders>
            <w:vAlign w:val="center"/>
          </w:tcPr>
          <w:p w14:paraId="08C440AF" w14:textId="77777777" w:rsidR="000F43F3" w:rsidRDefault="000F43F3" w:rsidP="000F43F3">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4E1C4F" w14:paraId="176D4E8B" w14:textId="77777777">
        <w:tc>
          <w:tcPr>
            <w:tcW w:w="488" w:type="dxa"/>
            <w:tcBorders>
              <w:top w:val="nil"/>
              <w:left w:val="single" w:sz="8" w:space="0" w:color="auto"/>
              <w:bottom w:val="single" w:sz="8" w:space="0" w:color="auto"/>
              <w:right w:val="single" w:sz="8" w:space="0" w:color="auto"/>
            </w:tcBorders>
            <w:vAlign w:val="center"/>
          </w:tcPr>
          <w:p w14:paraId="445841AA" w14:textId="77777777" w:rsidR="004E1C4F" w:rsidRDefault="00786615">
            <w:pPr>
              <w:widowControl/>
              <w:spacing w:line="240" w:lineRule="auto"/>
              <w:jc w:val="center"/>
              <w:rPr>
                <w:rFonts w:ascii="宋体" w:hAnsi="宋体" w:cs="宋体"/>
                <w:color w:val="000000"/>
                <w:kern w:val="0"/>
              </w:rPr>
            </w:pPr>
            <w:r>
              <w:rPr>
                <w:rFonts w:ascii="宋体" w:hAnsi="宋体" w:cs="宋体"/>
                <w:color w:val="000000"/>
                <w:kern w:val="0"/>
              </w:rPr>
              <w:t>12</w:t>
            </w:r>
          </w:p>
        </w:tc>
        <w:tc>
          <w:tcPr>
            <w:tcW w:w="3480" w:type="dxa"/>
            <w:tcBorders>
              <w:top w:val="nil"/>
              <w:left w:val="nil"/>
              <w:bottom w:val="single" w:sz="8" w:space="0" w:color="auto"/>
              <w:right w:val="single" w:sz="8" w:space="0" w:color="auto"/>
            </w:tcBorders>
            <w:vAlign w:val="center"/>
          </w:tcPr>
          <w:p w14:paraId="08DBDEC5" w14:textId="77777777" w:rsidR="004E1C4F" w:rsidRDefault="00783455" w:rsidP="00786615">
            <w:pPr>
              <w:widowControl/>
              <w:spacing w:line="240" w:lineRule="auto"/>
              <w:rPr>
                <w:rFonts w:ascii="宋体" w:hAnsi="宋体" w:cs="宋体"/>
                <w:color w:val="000000"/>
                <w:kern w:val="0"/>
              </w:rPr>
            </w:pPr>
            <w:r>
              <w:rPr>
                <w:rFonts w:ascii="宋体" w:hAnsi="宋体" w:cs="宋体" w:hint="eastAsia"/>
                <w:color w:val="000000"/>
                <w:kern w:val="0"/>
              </w:rPr>
              <w:t>紧急报警及对讲装置</w:t>
            </w:r>
          </w:p>
        </w:tc>
        <w:tc>
          <w:tcPr>
            <w:tcW w:w="722" w:type="dxa"/>
            <w:tcBorders>
              <w:top w:val="nil"/>
              <w:left w:val="nil"/>
              <w:bottom w:val="single" w:sz="8" w:space="0" w:color="auto"/>
              <w:right w:val="single" w:sz="8" w:space="0" w:color="auto"/>
            </w:tcBorders>
            <w:vAlign w:val="center"/>
          </w:tcPr>
          <w:p w14:paraId="75FDCE08"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619" w:type="dxa"/>
            <w:tcBorders>
              <w:top w:val="nil"/>
              <w:left w:val="nil"/>
              <w:bottom w:val="single" w:sz="8" w:space="0" w:color="auto"/>
              <w:right w:val="single" w:sz="8" w:space="0" w:color="auto"/>
            </w:tcBorders>
            <w:vAlign w:val="center"/>
          </w:tcPr>
          <w:p w14:paraId="24D5F807"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506" w:type="dxa"/>
            <w:tcBorders>
              <w:top w:val="nil"/>
              <w:left w:val="nil"/>
              <w:bottom w:val="single" w:sz="8" w:space="0" w:color="auto"/>
              <w:right w:val="single" w:sz="8" w:space="0" w:color="auto"/>
            </w:tcBorders>
            <w:vAlign w:val="center"/>
          </w:tcPr>
          <w:p w14:paraId="3F98E668"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506" w:type="dxa"/>
            <w:tcBorders>
              <w:top w:val="nil"/>
              <w:left w:val="nil"/>
              <w:bottom w:val="single" w:sz="8" w:space="0" w:color="auto"/>
              <w:right w:val="single" w:sz="8" w:space="0" w:color="auto"/>
            </w:tcBorders>
            <w:vAlign w:val="center"/>
          </w:tcPr>
          <w:p w14:paraId="67CBF0A8"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619" w:type="dxa"/>
            <w:tcBorders>
              <w:top w:val="nil"/>
              <w:left w:val="nil"/>
              <w:bottom w:val="single" w:sz="8" w:space="0" w:color="auto"/>
              <w:right w:val="single" w:sz="8" w:space="0" w:color="auto"/>
            </w:tcBorders>
            <w:vAlign w:val="center"/>
          </w:tcPr>
          <w:p w14:paraId="15DC44CF"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722" w:type="dxa"/>
            <w:tcBorders>
              <w:top w:val="nil"/>
              <w:left w:val="nil"/>
              <w:bottom w:val="single" w:sz="8" w:space="0" w:color="auto"/>
              <w:right w:val="single" w:sz="8" w:space="0" w:color="auto"/>
            </w:tcBorders>
            <w:vAlign w:val="center"/>
          </w:tcPr>
          <w:p w14:paraId="3E4882A1"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613" w:type="dxa"/>
            <w:tcBorders>
              <w:top w:val="nil"/>
              <w:left w:val="nil"/>
              <w:bottom w:val="single" w:sz="8" w:space="0" w:color="auto"/>
              <w:right w:val="single" w:sz="8" w:space="0" w:color="auto"/>
            </w:tcBorders>
            <w:vAlign w:val="center"/>
          </w:tcPr>
          <w:p w14:paraId="7EC834A0"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12</w:t>
            </w:r>
          </w:p>
        </w:tc>
        <w:tc>
          <w:tcPr>
            <w:tcW w:w="1467" w:type="dxa"/>
            <w:tcBorders>
              <w:top w:val="nil"/>
              <w:left w:val="nil"/>
              <w:bottom w:val="single" w:sz="8" w:space="0" w:color="auto"/>
              <w:right w:val="single" w:sz="8" w:space="0" w:color="auto"/>
            </w:tcBorders>
            <w:vAlign w:val="center"/>
          </w:tcPr>
          <w:p w14:paraId="6197CBAB" w14:textId="77777777"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4E1C4F" w14:paraId="423E6C47" w14:textId="77777777">
        <w:tc>
          <w:tcPr>
            <w:tcW w:w="488" w:type="dxa"/>
            <w:tcBorders>
              <w:top w:val="nil"/>
              <w:left w:val="single" w:sz="8" w:space="0" w:color="auto"/>
              <w:bottom w:val="single" w:sz="8" w:space="0" w:color="auto"/>
              <w:right w:val="single" w:sz="8" w:space="0" w:color="auto"/>
            </w:tcBorders>
            <w:vAlign w:val="center"/>
          </w:tcPr>
          <w:p w14:paraId="576AE1CB" w14:textId="77777777" w:rsidR="004E1C4F" w:rsidRDefault="00786615">
            <w:pPr>
              <w:widowControl/>
              <w:spacing w:line="240" w:lineRule="auto"/>
              <w:jc w:val="center"/>
              <w:rPr>
                <w:rFonts w:ascii="宋体" w:hAnsi="宋体" w:cs="宋体"/>
                <w:color w:val="000000"/>
                <w:kern w:val="0"/>
              </w:rPr>
            </w:pPr>
            <w:r>
              <w:rPr>
                <w:rFonts w:ascii="宋体" w:hAnsi="宋体" w:cs="宋体"/>
                <w:color w:val="000000"/>
                <w:kern w:val="0"/>
              </w:rPr>
              <w:t>13</w:t>
            </w:r>
          </w:p>
        </w:tc>
        <w:tc>
          <w:tcPr>
            <w:tcW w:w="3480" w:type="dxa"/>
            <w:tcBorders>
              <w:top w:val="nil"/>
              <w:left w:val="nil"/>
              <w:bottom w:val="single" w:sz="8" w:space="0" w:color="auto"/>
              <w:right w:val="single" w:sz="8" w:space="0" w:color="auto"/>
            </w:tcBorders>
            <w:vAlign w:val="center"/>
          </w:tcPr>
          <w:p w14:paraId="3A650489" w14:textId="77777777" w:rsidR="004E1C4F" w:rsidRDefault="00783455">
            <w:pPr>
              <w:widowControl/>
              <w:spacing w:line="240" w:lineRule="auto"/>
              <w:rPr>
                <w:rFonts w:ascii="宋体" w:hAnsi="宋体" w:cs="宋体"/>
                <w:color w:val="000000"/>
                <w:kern w:val="0"/>
              </w:rPr>
            </w:pPr>
            <w:r>
              <w:rPr>
                <w:rFonts w:ascii="宋体" w:hAnsi="宋体" w:cs="宋体" w:hint="eastAsia"/>
                <w:color w:val="000000"/>
                <w:kern w:val="0"/>
              </w:rPr>
              <w:t>LCD动态电子地图</w:t>
            </w:r>
          </w:p>
        </w:tc>
        <w:tc>
          <w:tcPr>
            <w:tcW w:w="722" w:type="dxa"/>
            <w:tcBorders>
              <w:top w:val="nil"/>
              <w:left w:val="nil"/>
              <w:bottom w:val="single" w:sz="8" w:space="0" w:color="auto"/>
              <w:right w:val="single" w:sz="8" w:space="0" w:color="auto"/>
            </w:tcBorders>
            <w:vAlign w:val="center"/>
          </w:tcPr>
          <w:p w14:paraId="506BC2CD"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619" w:type="dxa"/>
            <w:tcBorders>
              <w:top w:val="nil"/>
              <w:left w:val="nil"/>
              <w:bottom w:val="single" w:sz="8" w:space="0" w:color="auto"/>
              <w:right w:val="single" w:sz="8" w:space="0" w:color="auto"/>
            </w:tcBorders>
            <w:vAlign w:val="center"/>
          </w:tcPr>
          <w:p w14:paraId="511D13CE"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506" w:type="dxa"/>
            <w:tcBorders>
              <w:top w:val="nil"/>
              <w:left w:val="nil"/>
              <w:bottom w:val="single" w:sz="8" w:space="0" w:color="auto"/>
              <w:right w:val="single" w:sz="8" w:space="0" w:color="auto"/>
            </w:tcBorders>
            <w:vAlign w:val="center"/>
          </w:tcPr>
          <w:p w14:paraId="638D9DCD"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506" w:type="dxa"/>
            <w:tcBorders>
              <w:top w:val="nil"/>
              <w:left w:val="nil"/>
              <w:bottom w:val="single" w:sz="8" w:space="0" w:color="auto"/>
              <w:right w:val="single" w:sz="8" w:space="0" w:color="auto"/>
            </w:tcBorders>
            <w:vAlign w:val="center"/>
          </w:tcPr>
          <w:p w14:paraId="4AEBA4C1"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619" w:type="dxa"/>
            <w:tcBorders>
              <w:top w:val="nil"/>
              <w:left w:val="nil"/>
              <w:bottom w:val="single" w:sz="8" w:space="0" w:color="auto"/>
              <w:right w:val="single" w:sz="8" w:space="0" w:color="auto"/>
            </w:tcBorders>
            <w:vAlign w:val="center"/>
          </w:tcPr>
          <w:p w14:paraId="4D1C4D70"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722" w:type="dxa"/>
            <w:tcBorders>
              <w:top w:val="nil"/>
              <w:left w:val="nil"/>
              <w:bottom w:val="single" w:sz="8" w:space="0" w:color="auto"/>
              <w:right w:val="single" w:sz="8" w:space="0" w:color="auto"/>
            </w:tcBorders>
            <w:vAlign w:val="center"/>
          </w:tcPr>
          <w:p w14:paraId="51D3ACE9"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613" w:type="dxa"/>
            <w:tcBorders>
              <w:top w:val="nil"/>
              <w:left w:val="nil"/>
              <w:bottom w:val="single" w:sz="8" w:space="0" w:color="auto"/>
              <w:right w:val="single" w:sz="8" w:space="0" w:color="auto"/>
            </w:tcBorders>
            <w:vAlign w:val="center"/>
          </w:tcPr>
          <w:p w14:paraId="409D3DB6"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48</w:t>
            </w:r>
          </w:p>
        </w:tc>
        <w:tc>
          <w:tcPr>
            <w:tcW w:w="1467" w:type="dxa"/>
            <w:tcBorders>
              <w:top w:val="nil"/>
              <w:left w:val="nil"/>
              <w:bottom w:val="single" w:sz="8" w:space="0" w:color="auto"/>
              <w:right w:val="single" w:sz="8" w:space="0" w:color="auto"/>
            </w:tcBorders>
            <w:vAlign w:val="center"/>
          </w:tcPr>
          <w:p w14:paraId="6B554B80" w14:textId="77777777"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4E1C4F" w14:paraId="193CACE2" w14:textId="77777777">
        <w:tc>
          <w:tcPr>
            <w:tcW w:w="488" w:type="dxa"/>
            <w:tcBorders>
              <w:top w:val="nil"/>
              <w:left w:val="single" w:sz="8" w:space="0" w:color="auto"/>
              <w:bottom w:val="single" w:sz="8" w:space="0" w:color="auto"/>
              <w:right w:val="single" w:sz="8" w:space="0" w:color="auto"/>
            </w:tcBorders>
            <w:vAlign w:val="center"/>
          </w:tcPr>
          <w:p w14:paraId="6FCCC684" w14:textId="77777777" w:rsidR="004E1C4F" w:rsidRDefault="00786615">
            <w:pPr>
              <w:widowControl/>
              <w:spacing w:line="240" w:lineRule="auto"/>
              <w:jc w:val="center"/>
              <w:rPr>
                <w:rFonts w:ascii="宋体" w:hAnsi="宋体" w:cs="宋体"/>
                <w:color w:val="000000"/>
                <w:kern w:val="0"/>
              </w:rPr>
            </w:pPr>
            <w:r>
              <w:rPr>
                <w:rFonts w:ascii="宋体" w:hAnsi="宋体" w:cs="宋体"/>
                <w:color w:val="000000"/>
                <w:kern w:val="0"/>
              </w:rPr>
              <w:t>14</w:t>
            </w:r>
          </w:p>
        </w:tc>
        <w:tc>
          <w:tcPr>
            <w:tcW w:w="3480" w:type="dxa"/>
            <w:tcBorders>
              <w:top w:val="nil"/>
              <w:left w:val="nil"/>
              <w:bottom w:val="single" w:sz="8" w:space="0" w:color="auto"/>
              <w:right w:val="single" w:sz="8" w:space="0" w:color="auto"/>
            </w:tcBorders>
            <w:vAlign w:val="center"/>
          </w:tcPr>
          <w:p w14:paraId="1DE8B748" w14:textId="77777777" w:rsidR="004E1C4F" w:rsidRDefault="00783455">
            <w:pPr>
              <w:widowControl/>
              <w:spacing w:line="240" w:lineRule="auto"/>
              <w:rPr>
                <w:rFonts w:ascii="宋体" w:hAnsi="宋体" w:cs="宋体"/>
                <w:color w:val="000000"/>
                <w:kern w:val="0"/>
              </w:rPr>
            </w:pPr>
            <w:r>
              <w:rPr>
                <w:rFonts w:ascii="宋体" w:hAnsi="宋体" w:cs="宋体" w:hint="eastAsia"/>
                <w:color w:val="000000"/>
                <w:kern w:val="0"/>
              </w:rPr>
              <w:t>21</w:t>
            </w:r>
            <w:r>
              <w:rPr>
                <w:rFonts w:hint="eastAsia"/>
                <w:szCs w:val="21"/>
              </w:rPr>
              <w:t>＂</w:t>
            </w:r>
            <w:r>
              <w:rPr>
                <w:rFonts w:ascii="宋体" w:hAnsi="宋体" w:cs="宋体" w:hint="eastAsia"/>
                <w:color w:val="000000"/>
                <w:kern w:val="0"/>
              </w:rPr>
              <w:t>LCD</w:t>
            </w:r>
            <w:r w:rsidR="00786615">
              <w:rPr>
                <w:rFonts w:ascii="宋体" w:hAnsi="宋体" w:cs="宋体" w:hint="eastAsia"/>
                <w:color w:val="000000"/>
                <w:kern w:val="0"/>
              </w:rPr>
              <w:t>彩色图文</w:t>
            </w:r>
            <w:r>
              <w:rPr>
                <w:rFonts w:ascii="宋体" w:hAnsi="宋体" w:cs="宋体" w:hint="eastAsia"/>
                <w:color w:val="000000"/>
                <w:kern w:val="0"/>
              </w:rPr>
              <w:t>显示屏</w:t>
            </w:r>
          </w:p>
        </w:tc>
        <w:tc>
          <w:tcPr>
            <w:tcW w:w="722" w:type="dxa"/>
            <w:tcBorders>
              <w:top w:val="nil"/>
              <w:left w:val="nil"/>
              <w:bottom w:val="single" w:sz="8" w:space="0" w:color="auto"/>
              <w:right w:val="single" w:sz="8" w:space="0" w:color="auto"/>
            </w:tcBorders>
            <w:vAlign w:val="center"/>
          </w:tcPr>
          <w:p w14:paraId="03CC0C6B" w14:textId="77777777" w:rsidR="004E1C4F" w:rsidRDefault="00783455">
            <w:pPr>
              <w:widowControl/>
              <w:spacing w:line="240" w:lineRule="auto"/>
              <w:jc w:val="center"/>
              <w:rPr>
                <w:rFonts w:eastAsia="等线" w:cs="Calibri"/>
                <w:color w:val="000000"/>
                <w:kern w:val="0"/>
              </w:rPr>
            </w:pPr>
            <w:r>
              <w:rPr>
                <w:rFonts w:eastAsia="等线" w:cs="Calibri" w:hint="eastAsia"/>
                <w:color w:val="000000"/>
                <w:kern w:val="0"/>
              </w:rPr>
              <w:t>8</w:t>
            </w:r>
          </w:p>
        </w:tc>
        <w:tc>
          <w:tcPr>
            <w:tcW w:w="619" w:type="dxa"/>
            <w:tcBorders>
              <w:top w:val="nil"/>
              <w:left w:val="nil"/>
              <w:bottom w:val="single" w:sz="8" w:space="0" w:color="auto"/>
              <w:right w:val="single" w:sz="8" w:space="0" w:color="auto"/>
            </w:tcBorders>
            <w:vAlign w:val="center"/>
          </w:tcPr>
          <w:p w14:paraId="46050E62"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506" w:type="dxa"/>
            <w:tcBorders>
              <w:top w:val="nil"/>
              <w:left w:val="nil"/>
              <w:bottom w:val="single" w:sz="8" w:space="0" w:color="auto"/>
              <w:right w:val="single" w:sz="8" w:space="0" w:color="auto"/>
            </w:tcBorders>
            <w:vAlign w:val="center"/>
          </w:tcPr>
          <w:p w14:paraId="4B059134"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506" w:type="dxa"/>
            <w:tcBorders>
              <w:top w:val="nil"/>
              <w:left w:val="nil"/>
              <w:bottom w:val="single" w:sz="8" w:space="0" w:color="auto"/>
              <w:right w:val="single" w:sz="8" w:space="0" w:color="auto"/>
            </w:tcBorders>
            <w:vAlign w:val="center"/>
          </w:tcPr>
          <w:p w14:paraId="2FA05C4C"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619" w:type="dxa"/>
            <w:tcBorders>
              <w:top w:val="nil"/>
              <w:left w:val="nil"/>
              <w:bottom w:val="single" w:sz="8" w:space="0" w:color="auto"/>
              <w:right w:val="single" w:sz="8" w:space="0" w:color="auto"/>
            </w:tcBorders>
            <w:vAlign w:val="center"/>
          </w:tcPr>
          <w:p w14:paraId="3601925F"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8</w:t>
            </w:r>
          </w:p>
        </w:tc>
        <w:tc>
          <w:tcPr>
            <w:tcW w:w="722" w:type="dxa"/>
            <w:tcBorders>
              <w:top w:val="nil"/>
              <w:left w:val="nil"/>
              <w:bottom w:val="single" w:sz="8" w:space="0" w:color="auto"/>
              <w:right w:val="single" w:sz="8" w:space="0" w:color="auto"/>
            </w:tcBorders>
            <w:vAlign w:val="center"/>
          </w:tcPr>
          <w:p w14:paraId="75591A47" w14:textId="77777777" w:rsidR="004E1C4F" w:rsidRDefault="00783455">
            <w:pPr>
              <w:widowControl/>
              <w:spacing w:line="240" w:lineRule="auto"/>
              <w:jc w:val="center"/>
              <w:rPr>
                <w:rFonts w:eastAsia="等线" w:cs="Calibri"/>
                <w:color w:val="000000"/>
                <w:kern w:val="0"/>
              </w:rPr>
            </w:pPr>
            <w:r>
              <w:rPr>
                <w:rFonts w:eastAsia="等线" w:cs="Calibri" w:hint="eastAsia"/>
                <w:color w:val="000000"/>
                <w:kern w:val="0"/>
              </w:rPr>
              <w:t>8</w:t>
            </w:r>
          </w:p>
        </w:tc>
        <w:tc>
          <w:tcPr>
            <w:tcW w:w="613" w:type="dxa"/>
            <w:tcBorders>
              <w:top w:val="nil"/>
              <w:left w:val="nil"/>
              <w:bottom w:val="single" w:sz="8" w:space="0" w:color="auto"/>
              <w:right w:val="single" w:sz="8" w:space="0" w:color="auto"/>
            </w:tcBorders>
            <w:vAlign w:val="center"/>
          </w:tcPr>
          <w:p w14:paraId="765218D7" w14:textId="77777777" w:rsidR="004E1C4F" w:rsidRDefault="00783455">
            <w:pPr>
              <w:widowControl/>
              <w:spacing w:line="240" w:lineRule="auto"/>
              <w:jc w:val="center"/>
              <w:rPr>
                <w:rFonts w:eastAsia="等线" w:cs="Calibri"/>
                <w:color w:val="000000"/>
                <w:kern w:val="0"/>
              </w:rPr>
            </w:pPr>
            <w:r>
              <w:rPr>
                <w:rFonts w:eastAsia="等线" w:cs="Calibri" w:hint="eastAsia"/>
                <w:color w:val="000000"/>
                <w:kern w:val="0"/>
              </w:rPr>
              <w:t>48</w:t>
            </w:r>
          </w:p>
        </w:tc>
        <w:tc>
          <w:tcPr>
            <w:tcW w:w="1467" w:type="dxa"/>
            <w:tcBorders>
              <w:top w:val="nil"/>
              <w:left w:val="nil"/>
              <w:bottom w:val="single" w:sz="8" w:space="0" w:color="auto"/>
              <w:right w:val="single" w:sz="8" w:space="0" w:color="auto"/>
            </w:tcBorders>
            <w:vAlign w:val="center"/>
          </w:tcPr>
          <w:p w14:paraId="468FE478" w14:textId="77777777"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4E1C4F" w14:paraId="1439B9FE" w14:textId="77777777">
        <w:tc>
          <w:tcPr>
            <w:tcW w:w="488" w:type="dxa"/>
            <w:tcBorders>
              <w:top w:val="nil"/>
              <w:left w:val="single" w:sz="8" w:space="0" w:color="auto"/>
              <w:bottom w:val="single" w:sz="8" w:space="0" w:color="auto"/>
              <w:right w:val="single" w:sz="8" w:space="0" w:color="auto"/>
            </w:tcBorders>
            <w:vAlign w:val="center"/>
          </w:tcPr>
          <w:p w14:paraId="47C1130C" w14:textId="77777777" w:rsidR="004E1C4F" w:rsidRDefault="00786615">
            <w:pPr>
              <w:widowControl/>
              <w:spacing w:line="240" w:lineRule="auto"/>
              <w:jc w:val="center"/>
              <w:rPr>
                <w:rFonts w:ascii="宋体" w:hAnsi="宋体" w:cs="宋体"/>
                <w:color w:val="000000"/>
                <w:kern w:val="0"/>
              </w:rPr>
            </w:pPr>
            <w:r>
              <w:rPr>
                <w:rFonts w:ascii="宋体" w:hAnsi="宋体" w:cs="宋体"/>
                <w:color w:val="000000"/>
                <w:kern w:val="0"/>
              </w:rPr>
              <w:t>15</w:t>
            </w:r>
          </w:p>
        </w:tc>
        <w:tc>
          <w:tcPr>
            <w:tcW w:w="3480" w:type="dxa"/>
            <w:tcBorders>
              <w:top w:val="nil"/>
              <w:left w:val="nil"/>
              <w:bottom w:val="single" w:sz="8" w:space="0" w:color="auto"/>
              <w:right w:val="single" w:sz="8" w:space="0" w:color="auto"/>
            </w:tcBorders>
            <w:vAlign w:val="center"/>
          </w:tcPr>
          <w:p w14:paraId="55048EFF" w14:textId="77777777" w:rsidR="004E1C4F" w:rsidRDefault="00783455">
            <w:pPr>
              <w:widowControl/>
              <w:spacing w:line="240" w:lineRule="auto"/>
              <w:rPr>
                <w:rFonts w:ascii="宋体" w:hAnsi="宋体" w:cs="宋体"/>
                <w:color w:val="000000"/>
                <w:kern w:val="0"/>
              </w:rPr>
            </w:pPr>
            <w:r>
              <w:rPr>
                <w:rFonts w:ascii="宋体" w:hAnsi="宋体" w:cs="宋体" w:hint="eastAsia"/>
                <w:color w:val="000000"/>
                <w:kern w:val="0"/>
              </w:rPr>
              <w:t>客室两端LED显示器</w:t>
            </w:r>
          </w:p>
        </w:tc>
        <w:tc>
          <w:tcPr>
            <w:tcW w:w="722" w:type="dxa"/>
            <w:tcBorders>
              <w:top w:val="nil"/>
              <w:left w:val="nil"/>
              <w:bottom w:val="single" w:sz="8" w:space="0" w:color="auto"/>
              <w:right w:val="single" w:sz="8" w:space="0" w:color="auto"/>
            </w:tcBorders>
            <w:vAlign w:val="center"/>
          </w:tcPr>
          <w:p w14:paraId="2AEEAC19"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619" w:type="dxa"/>
            <w:tcBorders>
              <w:top w:val="nil"/>
              <w:left w:val="nil"/>
              <w:bottom w:val="single" w:sz="8" w:space="0" w:color="auto"/>
              <w:right w:val="single" w:sz="8" w:space="0" w:color="auto"/>
            </w:tcBorders>
            <w:vAlign w:val="center"/>
          </w:tcPr>
          <w:p w14:paraId="214CFE4B"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506" w:type="dxa"/>
            <w:tcBorders>
              <w:top w:val="nil"/>
              <w:left w:val="nil"/>
              <w:bottom w:val="single" w:sz="8" w:space="0" w:color="auto"/>
              <w:right w:val="single" w:sz="8" w:space="0" w:color="auto"/>
            </w:tcBorders>
            <w:vAlign w:val="center"/>
          </w:tcPr>
          <w:p w14:paraId="21C45A77"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506" w:type="dxa"/>
            <w:tcBorders>
              <w:top w:val="nil"/>
              <w:left w:val="nil"/>
              <w:bottom w:val="single" w:sz="8" w:space="0" w:color="auto"/>
              <w:right w:val="single" w:sz="8" w:space="0" w:color="auto"/>
            </w:tcBorders>
            <w:vAlign w:val="center"/>
          </w:tcPr>
          <w:p w14:paraId="04CF4B32"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619" w:type="dxa"/>
            <w:tcBorders>
              <w:top w:val="nil"/>
              <w:left w:val="nil"/>
              <w:bottom w:val="single" w:sz="8" w:space="0" w:color="auto"/>
              <w:right w:val="single" w:sz="8" w:space="0" w:color="auto"/>
            </w:tcBorders>
            <w:vAlign w:val="center"/>
          </w:tcPr>
          <w:p w14:paraId="1F8466FA"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722" w:type="dxa"/>
            <w:tcBorders>
              <w:top w:val="nil"/>
              <w:left w:val="nil"/>
              <w:bottom w:val="single" w:sz="8" w:space="0" w:color="auto"/>
              <w:right w:val="single" w:sz="8" w:space="0" w:color="auto"/>
            </w:tcBorders>
            <w:vAlign w:val="center"/>
          </w:tcPr>
          <w:p w14:paraId="356F45EF"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613" w:type="dxa"/>
            <w:tcBorders>
              <w:top w:val="nil"/>
              <w:left w:val="nil"/>
              <w:bottom w:val="single" w:sz="8" w:space="0" w:color="auto"/>
              <w:right w:val="single" w:sz="8" w:space="0" w:color="auto"/>
            </w:tcBorders>
            <w:vAlign w:val="center"/>
          </w:tcPr>
          <w:p w14:paraId="08DAB5BF"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12</w:t>
            </w:r>
          </w:p>
        </w:tc>
        <w:tc>
          <w:tcPr>
            <w:tcW w:w="1467" w:type="dxa"/>
            <w:tcBorders>
              <w:top w:val="nil"/>
              <w:left w:val="nil"/>
              <w:bottom w:val="single" w:sz="8" w:space="0" w:color="auto"/>
              <w:right w:val="single" w:sz="8" w:space="0" w:color="auto"/>
            </w:tcBorders>
            <w:vAlign w:val="center"/>
          </w:tcPr>
          <w:p w14:paraId="497B24A5" w14:textId="77777777"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4E1C4F" w14:paraId="74B80F01" w14:textId="77777777">
        <w:tc>
          <w:tcPr>
            <w:tcW w:w="488" w:type="dxa"/>
            <w:tcBorders>
              <w:top w:val="nil"/>
              <w:left w:val="single" w:sz="8" w:space="0" w:color="auto"/>
              <w:bottom w:val="single" w:sz="8" w:space="0" w:color="auto"/>
              <w:right w:val="single" w:sz="8" w:space="0" w:color="auto"/>
            </w:tcBorders>
            <w:vAlign w:val="center"/>
          </w:tcPr>
          <w:p w14:paraId="05A0F5E8" w14:textId="77777777"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16</w:t>
            </w:r>
          </w:p>
        </w:tc>
        <w:tc>
          <w:tcPr>
            <w:tcW w:w="3480" w:type="dxa"/>
            <w:tcBorders>
              <w:top w:val="nil"/>
              <w:left w:val="nil"/>
              <w:bottom w:val="single" w:sz="8" w:space="0" w:color="auto"/>
              <w:right w:val="single" w:sz="8" w:space="0" w:color="auto"/>
            </w:tcBorders>
            <w:vAlign w:val="center"/>
          </w:tcPr>
          <w:p w14:paraId="0B067457" w14:textId="77777777" w:rsidR="004E1C4F" w:rsidRDefault="00783455" w:rsidP="00786615">
            <w:pPr>
              <w:widowControl/>
              <w:spacing w:line="240" w:lineRule="auto"/>
              <w:rPr>
                <w:rFonts w:ascii="宋体" w:hAnsi="宋体" w:cs="宋体"/>
                <w:color w:val="000000"/>
                <w:kern w:val="0"/>
              </w:rPr>
            </w:pPr>
            <w:r>
              <w:rPr>
                <w:rFonts w:ascii="宋体" w:hAnsi="宋体" w:cs="宋体" w:hint="eastAsia"/>
                <w:color w:val="000000"/>
                <w:kern w:val="0"/>
              </w:rPr>
              <w:t>客室摄像机</w:t>
            </w:r>
            <w:r w:rsidR="00786615">
              <w:rPr>
                <w:rFonts w:ascii="宋体" w:hAnsi="宋体" w:cs="宋体" w:hint="eastAsia"/>
                <w:color w:val="000000"/>
                <w:kern w:val="0"/>
              </w:rPr>
              <w:t>（数字高清，支持</w:t>
            </w:r>
            <w:r w:rsidR="00786615" w:rsidRPr="000F43F3">
              <w:rPr>
                <w:rFonts w:ascii="宋体" w:hAnsi="宋体" w:cs="宋体" w:hint="eastAsia"/>
                <w:color w:val="000000"/>
                <w:kern w:val="0"/>
              </w:rPr>
              <w:t>720p）</w:t>
            </w:r>
          </w:p>
        </w:tc>
        <w:tc>
          <w:tcPr>
            <w:tcW w:w="722" w:type="dxa"/>
            <w:tcBorders>
              <w:top w:val="nil"/>
              <w:left w:val="nil"/>
              <w:bottom w:val="single" w:sz="8" w:space="0" w:color="auto"/>
              <w:right w:val="single" w:sz="8" w:space="0" w:color="auto"/>
            </w:tcBorders>
            <w:vAlign w:val="center"/>
          </w:tcPr>
          <w:p w14:paraId="11A9E3C8"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619" w:type="dxa"/>
            <w:tcBorders>
              <w:top w:val="nil"/>
              <w:left w:val="nil"/>
              <w:bottom w:val="single" w:sz="8" w:space="0" w:color="auto"/>
              <w:right w:val="single" w:sz="8" w:space="0" w:color="auto"/>
            </w:tcBorders>
            <w:vAlign w:val="center"/>
          </w:tcPr>
          <w:p w14:paraId="3D942FA5"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506" w:type="dxa"/>
            <w:tcBorders>
              <w:top w:val="nil"/>
              <w:left w:val="nil"/>
              <w:bottom w:val="single" w:sz="8" w:space="0" w:color="auto"/>
              <w:right w:val="single" w:sz="8" w:space="0" w:color="auto"/>
            </w:tcBorders>
            <w:vAlign w:val="center"/>
          </w:tcPr>
          <w:p w14:paraId="78F4AB6C"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506" w:type="dxa"/>
            <w:tcBorders>
              <w:top w:val="nil"/>
              <w:left w:val="nil"/>
              <w:bottom w:val="single" w:sz="8" w:space="0" w:color="auto"/>
              <w:right w:val="single" w:sz="8" w:space="0" w:color="auto"/>
            </w:tcBorders>
            <w:vAlign w:val="center"/>
          </w:tcPr>
          <w:p w14:paraId="5D61504F"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619" w:type="dxa"/>
            <w:tcBorders>
              <w:top w:val="nil"/>
              <w:left w:val="nil"/>
              <w:bottom w:val="single" w:sz="8" w:space="0" w:color="auto"/>
              <w:right w:val="single" w:sz="8" w:space="0" w:color="auto"/>
            </w:tcBorders>
            <w:vAlign w:val="center"/>
          </w:tcPr>
          <w:p w14:paraId="7952CD1F"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722" w:type="dxa"/>
            <w:tcBorders>
              <w:top w:val="nil"/>
              <w:left w:val="nil"/>
              <w:bottom w:val="single" w:sz="8" w:space="0" w:color="auto"/>
              <w:right w:val="single" w:sz="8" w:space="0" w:color="auto"/>
            </w:tcBorders>
            <w:vAlign w:val="center"/>
          </w:tcPr>
          <w:p w14:paraId="78942A13"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2</w:t>
            </w:r>
          </w:p>
        </w:tc>
        <w:tc>
          <w:tcPr>
            <w:tcW w:w="613" w:type="dxa"/>
            <w:tcBorders>
              <w:top w:val="nil"/>
              <w:left w:val="nil"/>
              <w:bottom w:val="single" w:sz="8" w:space="0" w:color="auto"/>
              <w:right w:val="single" w:sz="8" w:space="0" w:color="auto"/>
            </w:tcBorders>
            <w:vAlign w:val="center"/>
          </w:tcPr>
          <w:p w14:paraId="671F1901"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12</w:t>
            </w:r>
          </w:p>
        </w:tc>
        <w:tc>
          <w:tcPr>
            <w:tcW w:w="1467" w:type="dxa"/>
            <w:tcBorders>
              <w:top w:val="nil"/>
              <w:left w:val="nil"/>
              <w:bottom w:val="single" w:sz="8" w:space="0" w:color="auto"/>
              <w:right w:val="single" w:sz="8" w:space="0" w:color="auto"/>
            </w:tcBorders>
            <w:vAlign w:val="center"/>
          </w:tcPr>
          <w:p w14:paraId="2F0F302E" w14:textId="77777777"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包含接插件</w:t>
            </w:r>
          </w:p>
        </w:tc>
      </w:tr>
      <w:tr w:rsidR="004E1C4F" w14:paraId="6C717086" w14:textId="77777777">
        <w:tc>
          <w:tcPr>
            <w:tcW w:w="488" w:type="dxa"/>
            <w:tcBorders>
              <w:top w:val="nil"/>
              <w:left w:val="single" w:sz="8" w:space="0" w:color="auto"/>
              <w:bottom w:val="single" w:sz="8" w:space="0" w:color="auto"/>
              <w:right w:val="single" w:sz="8" w:space="0" w:color="auto"/>
            </w:tcBorders>
            <w:vAlign w:val="center"/>
          </w:tcPr>
          <w:p w14:paraId="54247F57" w14:textId="77777777" w:rsidR="004E1C4F" w:rsidRDefault="00783455">
            <w:pPr>
              <w:widowControl/>
              <w:spacing w:line="240" w:lineRule="auto"/>
              <w:jc w:val="center"/>
              <w:rPr>
                <w:rFonts w:ascii="宋体" w:hAnsi="宋体" w:cs="宋体"/>
                <w:color w:val="000000"/>
                <w:kern w:val="0"/>
              </w:rPr>
            </w:pPr>
            <w:r>
              <w:rPr>
                <w:rFonts w:ascii="宋体" w:hAnsi="宋体" w:cs="宋体" w:hint="eastAsia"/>
                <w:color w:val="000000"/>
                <w:kern w:val="0"/>
              </w:rPr>
              <w:t>17</w:t>
            </w:r>
          </w:p>
        </w:tc>
        <w:tc>
          <w:tcPr>
            <w:tcW w:w="3480" w:type="dxa"/>
            <w:tcBorders>
              <w:top w:val="nil"/>
              <w:left w:val="nil"/>
              <w:bottom w:val="single" w:sz="8" w:space="0" w:color="auto"/>
              <w:right w:val="single" w:sz="8" w:space="0" w:color="auto"/>
            </w:tcBorders>
            <w:vAlign w:val="center"/>
          </w:tcPr>
          <w:p w14:paraId="17360EB0" w14:textId="77777777" w:rsidR="004E1C4F" w:rsidRDefault="00786615" w:rsidP="00786615">
            <w:pPr>
              <w:widowControl/>
              <w:spacing w:line="240" w:lineRule="auto"/>
              <w:rPr>
                <w:rFonts w:ascii="宋体" w:hAnsi="宋体" w:cs="宋体"/>
                <w:color w:val="000000"/>
                <w:kern w:val="0"/>
              </w:rPr>
            </w:pPr>
            <w:r>
              <w:rPr>
                <w:rFonts w:ascii="宋体" w:hAnsi="宋体" w:cs="宋体" w:hint="eastAsia"/>
                <w:color w:val="000000"/>
                <w:kern w:val="0"/>
              </w:rPr>
              <w:t>系统相关电缆</w:t>
            </w:r>
          </w:p>
        </w:tc>
        <w:tc>
          <w:tcPr>
            <w:tcW w:w="722" w:type="dxa"/>
            <w:tcBorders>
              <w:top w:val="nil"/>
              <w:left w:val="nil"/>
              <w:bottom w:val="single" w:sz="8" w:space="0" w:color="auto"/>
              <w:right w:val="single" w:sz="8" w:space="0" w:color="auto"/>
            </w:tcBorders>
            <w:vAlign w:val="center"/>
          </w:tcPr>
          <w:p w14:paraId="0FDE46DD"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9" w:type="dxa"/>
            <w:tcBorders>
              <w:top w:val="nil"/>
              <w:left w:val="nil"/>
              <w:bottom w:val="single" w:sz="8" w:space="0" w:color="auto"/>
              <w:right w:val="single" w:sz="8" w:space="0" w:color="auto"/>
            </w:tcBorders>
            <w:vAlign w:val="center"/>
          </w:tcPr>
          <w:p w14:paraId="5D51465A"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506" w:type="dxa"/>
            <w:tcBorders>
              <w:top w:val="nil"/>
              <w:left w:val="nil"/>
              <w:bottom w:val="single" w:sz="8" w:space="0" w:color="auto"/>
              <w:right w:val="single" w:sz="8" w:space="0" w:color="auto"/>
            </w:tcBorders>
            <w:vAlign w:val="center"/>
          </w:tcPr>
          <w:p w14:paraId="1204E222"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506" w:type="dxa"/>
            <w:tcBorders>
              <w:top w:val="nil"/>
              <w:left w:val="nil"/>
              <w:bottom w:val="single" w:sz="8" w:space="0" w:color="auto"/>
              <w:right w:val="single" w:sz="8" w:space="0" w:color="auto"/>
            </w:tcBorders>
            <w:vAlign w:val="center"/>
          </w:tcPr>
          <w:p w14:paraId="6063FA5B"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9" w:type="dxa"/>
            <w:tcBorders>
              <w:top w:val="nil"/>
              <w:left w:val="nil"/>
              <w:bottom w:val="single" w:sz="8" w:space="0" w:color="auto"/>
              <w:right w:val="single" w:sz="8" w:space="0" w:color="auto"/>
            </w:tcBorders>
            <w:vAlign w:val="center"/>
          </w:tcPr>
          <w:p w14:paraId="76886440"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722" w:type="dxa"/>
            <w:tcBorders>
              <w:top w:val="nil"/>
              <w:left w:val="nil"/>
              <w:bottom w:val="single" w:sz="8" w:space="0" w:color="auto"/>
              <w:right w:val="single" w:sz="8" w:space="0" w:color="auto"/>
            </w:tcBorders>
            <w:vAlign w:val="center"/>
          </w:tcPr>
          <w:p w14:paraId="697ADA5E"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1</w:t>
            </w:r>
          </w:p>
        </w:tc>
        <w:tc>
          <w:tcPr>
            <w:tcW w:w="613" w:type="dxa"/>
            <w:tcBorders>
              <w:top w:val="nil"/>
              <w:left w:val="nil"/>
              <w:bottom w:val="single" w:sz="8" w:space="0" w:color="auto"/>
              <w:right w:val="single" w:sz="8" w:space="0" w:color="auto"/>
            </w:tcBorders>
            <w:vAlign w:val="center"/>
          </w:tcPr>
          <w:p w14:paraId="29183060" w14:textId="77777777" w:rsidR="004E1C4F" w:rsidRDefault="00783455">
            <w:pPr>
              <w:widowControl/>
              <w:spacing w:line="240" w:lineRule="auto"/>
              <w:jc w:val="center"/>
              <w:rPr>
                <w:rFonts w:eastAsia="等线" w:cs="Calibri"/>
                <w:color w:val="000000"/>
                <w:kern w:val="0"/>
              </w:rPr>
            </w:pPr>
            <w:r>
              <w:rPr>
                <w:rFonts w:eastAsia="等线" w:cs="Calibri"/>
                <w:color w:val="000000"/>
                <w:kern w:val="0"/>
              </w:rPr>
              <w:t>6</w:t>
            </w:r>
          </w:p>
        </w:tc>
        <w:tc>
          <w:tcPr>
            <w:tcW w:w="1467" w:type="dxa"/>
            <w:tcBorders>
              <w:top w:val="nil"/>
              <w:left w:val="nil"/>
              <w:bottom w:val="single" w:sz="8" w:space="0" w:color="auto"/>
              <w:right w:val="single" w:sz="8" w:space="0" w:color="auto"/>
            </w:tcBorders>
            <w:vAlign w:val="center"/>
          </w:tcPr>
          <w:p w14:paraId="20049FC1" w14:textId="77777777" w:rsidR="004E1C4F" w:rsidRDefault="00786615">
            <w:pPr>
              <w:widowControl/>
              <w:spacing w:line="240" w:lineRule="auto"/>
              <w:jc w:val="center"/>
              <w:rPr>
                <w:rFonts w:ascii="宋体" w:hAnsi="宋体" w:cs="宋体"/>
                <w:color w:val="000000"/>
                <w:kern w:val="0"/>
              </w:rPr>
            </w:pPr>
            <w:r w:rsidRPr="00786615">
              <w:rPr>
                <w:rFonts w:ascii="宋体" w:hAnsi="宋体" w:cs="宋体" w:hint="eastAsia"/>
                <w:color w:val="000000"/>
                <w:kern w:val="0"/>
              </w:rPr>
              <w:t>数量保证满足本项目使用需求</w:t>
            </w:r>
          </w:p>
        </w:tc>
      </w:tr>
    </w:tbl>
    <w:p w14:paraId="56F6B479" w14:textId="77777777" w:rsidR="004E1C4F" w:rsidRDefault="00783455">
      <w:pPr>
        <w:pStyle w:val="1"/>
      </w:pPr>
      <w:bookmarkStart w:id="16" w:name="_Toc30492573"/>
      <w:r>
        <w:rPr>
          <w:rFonts w:hint="eastAsia"/>
        </w:rPr>
        <w:t xml:space="preserve">2 </w:t>
      </w:r>
      <w:bookmarkEnd w:id="12"/>
      <w:bookmarkEnd w:id="13"/>
      <w:bookmarkEnd w:id="14"/>
      <w:r>
        <w:rPr>
          <w:rFonts w:hint="eastAsia"/>
        </w:rPr>
        <w:t>术语定义</w:t>
      </w:r>
      <w:bookmarkEnd w:id="16"/>
    </w:p>
    <w:p w14:paraId="51766018" w14:textId="77777777" w:rsidR="004E1C4F" w:rsidRDefault="00783455">
      <w:pPr>
        <w:spacing w:beforeLines="50" w:before="120"/>
        <w:jc w:val="center"/>
        <w:rPr>
          <w:rFonts w:ascii="黑体" w:eastAsia="黑体" w:hAnsi="黑体"/>
          <w:sz w:val="18"/>
          <w:szCs w:val="18"/>
        </w:rPr>
      </w:pPr>
      <w:bookmarkStart w:id="17" w:name="_Toc422217718"/>
      <w:r>
        <w:rPr>
          <w:rFonts w:ascii="黑体" w:eastAsia="黑体" w:hAnsi="黑体" w:hint="eastAsia"/>
          <w:sz w:val="18"/>
          <w:szCs w:val="18"/>
        </w:rPr>
        <w:t xml:space="preserve">  乘客信息系统缩略词</w:t>
      </w:r>
      <w:bookmarkEnd w:id="17"/>
    </w:p>
    <w:tbl>
      <w:tblPr>
        <w:tblW w:w="498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45"/>
        <w:gridCol w:w="3934"/>
        <w:gridCol w:w="3804"/>
      </w:tblGrid>
      <w:tr w:rsidR="004E1C4F" w14:paraId="5C86F5B8" w14:textId="77777777" w:rsidTr="002176C8">
        <w:trPr>
          <w:trHeight w:val="454"/>
          <w:tblHeader/>
          <w:jc w:val="center"/>
        </w:trPr>
        <w:tc>
          <w:tcPr>
            <w:tcW w:w="832" w:type="pct"/>
            <w:tcBorders>
              <w:top w:val="single" w:sz="4" w:space="0" w:color="auto"/>
              <w:left w:val="single" w:sz="4" w:space="0" w:color="auto"/>
              <w:bottom w:val="single" w:sz="4" w:space="0" w:color="auto"/>
              <w:right w:val="single" w:sz="4" w:space="0" w:color="auto"/>
            </w:tcBorders>
            <w:shd w:val="clear" w:color="auto" w:fill="F2F2F2"/>
            <w:vAlign w:val="center"/>
          </w:tcPr>
          <w:p w14:paraId="45516644"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lastRenderedPageBreak/>
              <w:t>缩写</w:t>
            </w:r>
          </w:p>
        </w:tc>
        <w:tc>
          <w:tcPr>
            <w:tcW w:w="2119" w:type="pct"/>
            <w:tcBorders>
              <w:top w:val="single" w:sz="4" w:space="0" w:color="auto"/>
              <w:left w:val="single" w:sz="4" w:space="0" w:color="auto"/>
              <w:bottom w:val="single" w:sz="4" w:space="0" w:color="auto"/>
              <w:right w:val="single" w:sz="4" w:space="0" w:color="auto"/>
            </w:tcBorders>
            <w:shd w:val="clear" w:color="auto" w:fill="F2F2F2"/>
            <w:vAlign w:val="center"/>
          </w:tcPr>
          <w:p w14:paraId="5ECD079B"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定义</w:t>
            </w:r>
          </w:p>
        </w:tc>
        <w:tc>
          <w:tcPr>
            <w:tcW w:w="2049" w:type="pct"/>
            <w:tcBorders>
              <w:top w:val="single" w:sz="4" w:space="0" w:color="auto"/>
              <w:left w:val="single" w:sz="4" w:space="0" w:color="auto"/>
              <w:bottom w:val="single" w:sz="4" w:space="0" w:color="auto"/>
              <w:right w:val="single" w:sz="4" w:space="0" w:color="auto"/>
            </w:tcBorders>
            <w:shd w:val="clear" w:color="auto" w:fill="F2F2F2"/>
            <w:vAlign w:val="center"/>
          </w:tcPr>
          <w:p w14:paraId="7AA9BB64"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中文定义</w:t>
            </w:r>
          </w:p>
        </w:tc>
      </w:tr>
      <w:tr w:rsidR="004E1C4F" w14:paraId="70FD0B1D" w14:textId="77777777"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14:paraId="408D8091" w14:textId="77777777" w:rsidR="004E1C4F" w:rsidRDefault="00783455">
            <w:pPr>
              <w:spacing w:line="240" w:lineRule="auto"/>
              <w:jc w:val="center"/>
              <w:rPr>
                <w:rFonts w:cs="Arial"/>
                <w:sz w:val="18"/>
                <w:szCs w:val="18"/>
              </w:rPr>
            </w:pPr>
            <w:r>
              <w:rPr>
                <w:rFonts w:cs="Arial" w:hint="eastAsia"/>
                <w:sz w:val="18"/>
                <w:szCs w:val="18"/>
              </w:rPr>
              <w:t>PIS</w:t>
            </w:r>
          </w:p>
        </w:tc>
        <w:tc>
          <w:tcPr>
            <w:tcW w:w="2119" w:type="pct"/>
            <w:tcBorders>
              <w:top w:val="single" w:sz="4" w:space="0" w:color="auto"/>
              <w:left w:val="single" w:sz="4" w:space="0" w:color="auto"/>
              <w:bottom w:val="single" w:sz="4" w:space="0" w:color="auto"/>
              <w:right w:val="single" w:sz="4" w:space="0" w:color="auto"/>
            </w:tcBorders>
            <w:vAlign w:val="center"/>
          </w:tcPr>
          <w:p w14:paraId="0F8A03A9" w14:textId="77777777" w:rsidR="004E1C4F" w:rsidRDefault="00783455">
            <w:pPr>
              <w:spacing w:line="240" w:lineRule="auto"/>
              <w:ind w:firstLineChars="200" w:firstLine="360"/>
              <w:jc w:val="left"/>
              <w:rPr>
                <w:rFonts w:cs="Arial"/>
                <w:sz w:val="18"/>
                <w:szCs w:val="18"/>
              </w:rPr>
            </w:pPr>
            <w:r>
              <w:rPr>
                <w:rFonts w:cs="Arial" w:hint="eastAsia"/>
                <w:sz w:val="18"/>
                <w:szCs w:val="18"/>
              </w:rPr>
              <w:t>Passenger Information System</w:t>
            </w:r>
          </w:p>
        </w:tc>
        <w:tc>
          <w:tcPr>
            <w:tcW w:w="2049" w:type="pct"/>
            <w:tcBorders>
              <w:top w:val="single" w:sz="4" w:space="0" w:color="auto"/>
              <w:left w:val="single" w:sz="4" w:space="0" w:color="auto"/>
              <w:bottom w:val="single" w:sz="4" w:space="0" w:color="auto"/>
              <w:right w:val="single" w:sz="4" w:space="0" w:color="auto"/>
            </w:tcBorders>
            <w:vAlign w:val="center"/>
          </w:tcPr>
          <w:p w14:paraId="3CBB1AB9" w14:textId="77777777" w:rsidR="004E1C4F" w:rsidRDefault="00783455">
            <w:pPr>
              <w:spacing w:line="240" w:lineRule="auto"/>
              <w:ind w:firstLineChars="200" w:firstLine="360"/>
              <w:jc w:val="left"/>
              <w:rPr>
                <w:rFonts w:cs="Arial"/>
                <w:sz w:val="18"/>
                <w:szCs w:val="18"/>
              </w:rPr>
            </w:pPr>
            <w:r>
              <w:rPr>
                <w:rFonts w:cs="Arial" w:hint="eastAsia"/>
                <w:sz w:val="18"/>
                <w:szCs w:val="18"/>
              </w:rPr>
              <w:t>乘客信息系统（含视频监控及列车广播）</w:t>
            </w:r>
          </w:p>
        </w:tc>
      </w:tr>
      <w:tr w:rsidR="004E1C4F" w14:paraId="7A97D045" w14:textId="77777777"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14:paraId="36A0448F" w14:textId="77777777" w:rsidR="004E1C4F" w:rsidRDefault="00783455">
            <w:pPr>
              <w:spacing w:line="240" w:lineRule="auto"/>
              <w:jc w:val="center"/>
              <w:rPr>
                <w:rFonts w:cs="Arial"/>
                <w:sz w:val="18"/>
                <w:szCs w:val="18"/>
              </w:rPr>
            </w:pPr>
            <w:bookmarkStart w:id="18" w:name="OLE_LINK1"/>
            <w:bookmarkStart w:id="19" w:name="OLE_LINK2"/>
            <w:r>
              <w:rPr>
                <w:rFonts w:cs="Arial" w:hint="eastAsia"/>
                <w:sz w:val="18"/>
                <w:szCs w:val="18"/>
              </w:rPr>
              <w:t>PA</w:t>
            </w:r>
            <w:bookmarkEnd w:id="18"/>
            <w:bookmarkEnd w:id="19"/>
          </w:p>
        </w:tc>
        <w:tc>
          <w:tcPr>
            <w:tcW w:w="2119" w:type="pct"/>
            <w:tcBorders>
              <w:top w:val="single" w:sz="4" w:space="0" w:color="auto"/>
              <w:left w:val="single" w:sz="4" w:space="0" w:color="auto"/>
              <w:bottom w:val="single" w:sz="4" w:space="0" w:color="auto"/>
              <w:right w:val="single" w:sz="4" w:space="0" w:color="auto"/>
            </w:tcBorders>
            <w:vAlign w:val="center"/>
          </w:tcPr>
          <w:p w14:paraId="3D72E084" w14:textId="77777777" w:rsidR="004E1C4F" w:rsidRDefault="00783455">
            <w:pPr>
              <w:spacing w:line="240" w:lineRule="auto"/>
              <w:ind w:firstLineChars="200" w:firstLine="360"/>
              <w:jc w:val="left"/>
              <w:rPr>
                <w:rFonts w:cs="Arial"/>
                <w:sz w:val="18"/>
                <w:szCs w:val="18"/>
              </w:rPr>
            </w:pPr>
            <w:r>
              <w:rPr>
                <w:rFonts w:cs="Arial"/>
                <w:sz w:val="18"/>
                <w:szCs w:val="18"/>
              </w:rPr>
              <w:t>Public Address</w:t>
            </w:r>
          </w:p>
        </w:tc>
        <w:tc>
          <w:tcPr>
            <w:tcW w:w="2049" w:type="pct"/>
            <w:tcBorders>
              <w:top w:val="single" w:sz="4" w:space="0" w:color="auto"/>
              <w:left w:val="single" w:sz="4" w:space="0" w:color="auto"/>
              <w:bottom w:val="single" w:sz="4" w:space="0" w:color="auto"/>
              <w:right w:val="single" w:sz="4" w:space="0" w:color="auto"/>
            </w:tcBorders>
            <w:vAlign w:val="center"/>
          </w:tcPr>
          <w:p w14:paraId="7B1BF520" w14:textId="77777777" w:rsidR="004E1C4F" w:rsidRDefault="00783455">
            <w:pPr>
              <w:spacing w:line="240" w:lineRule="auto"/>
              <w:ind w:firstLineChars="200" w:firstLine="360"/>
              <w:jc w:val="left"/>
              <w:rPr>
                <w:rFonts w:cs="Arial"/>
                <w:sz w:val="18"/>
                <w:szCs w:val="18"/>
              </w:rPr>
            </w:pPr>
            <w:r>
              <w:rPr>
                <w:rFonts w:cs="Arial" w:hint="eastAsia"/>
                <w:sz w:val="18"/>
                <w:szCs w:val="18"/>
              </w:rPr>
              <w:t>列车广播系统</w:t>
            </w:r>
          </w:p>
        </w:tc>
      </w:tr>
      <w:tr w:rsidR="004E1C4F" w14:paraId="50A540D8" w14:textId="77777777"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14:paraId="2D1DECD1" w14:textId="77777777" w:rsidR="004E1C4F" w:rsidRDefault="00783455">
            <w:pPr>
              <w:spacing w:line="240" w:lineRule="auto"/>
              <w:jc w:val="center"/>
              <w:rPr>
                <w:rFonts w:cs="Arial"/>
                <w:sz w:val="18"/>
                <w:szCs w:val="18"/>
              </w:rPr>
            </w:pPr>
            <w:r>
              <w:rPr>
                <w:rFonts w:cs="Arial" w:hint="eastAsia"/>
                <w:sz w:val="18"/>
                <w:szCs w:val="18"/>
              </w:rPr>
              <w:t>PIDS</w:t>
            </w:r>
          </w:p>
        </w:tc>
        <w:tc>
          <w:tcPr>
            <w:tcW w:w="2119" w:type="pct"/>
            <w:tcBorders>
              <w:top w:val="single" w:sz="4" w:space="0" w:color="auto"/>
              <w:left w:val="single" w:sz="4" w:space="0" w:color="auto"/>
              <w:bottom w:val="single" w:sz="4" w:space="0" w:color="auto"/>
              <w:right w:val="single" w:sz="4" w:space="0" w:color="auto"/>
            </w:tcBorders>
            <w:vAlign w:val="center"/>
          </w:tcPr>
          <w:p w14:paraId="7012CA3E" w14:textId="77777777" w:rsidR="004E1C4F" w:rsidRDefault="00783455">
            <w:pPr>
              <w:spacing w:line="240" w:lineRule="auto"/>
              <w:ind w:firstLineChars="200" w:firstLine="360"/>
              <w:jc w:val="left"/>
              <w:rPr>
                <w:rFonts w:cs="Arial"/>
                <w:sz w:val="18"/>
                <w:szCs w:val="18"/>
              </w:rPr>
            </w:pPr>
            <w:r>
              <w:rPr>
                <w:rFonts w:cs="Arial" w:hint="eastAsia"/>
                <w:sz w:val="18"/>
                <w:szCs w:val="18"/>
              </w:rPr>
              <w:t>Passenger Information Display System</w:t>
            </w:r>
          </w:p>
        </w:tc>
        <w:tc>
          <w:tcPr>
            <w:tcW w:w="2049" w:type="pct"/>
            <w:tcBorders>
              <w:top w:val="single" w:sz="4" w:space="0" w:color="auto"/>
              <w:left w:val="single" w:sz="4" w:space="0" w:color="auto"/>
              <w:bottom w:val="single" w:sz="4" w:space="0" w:color="auto"/>
              <w:right w:val="single" w:sz="4" w:space="0" w:color="auto"/>
            </w:tcBorders>
            <w:vAlign w:val="center"/>
          </w:tcPr>
          <w:p w14:paraId="1BE58ED5" w14:textId="77777777" w:rsidR="004E1C4F" w:rsidRDefault="00783455">
            <w:pPr>
              <w:spacing w:line="240" w:lineRule="auto"/>
              <w:ind w:firstLineChars="200" w:firstLine="360"/>
              <w:jc w:val="left"/>
              <w:rPr>
                <w:rFonts w:cs="Arial"/>
                <w:sz w:val="18"/>
                <w:szCs w:val="18"/>
              </w:rPr>
            </w:pPr>
            <w:r>
              <w:rPr>
                <w:rFonts w:cs="Arial" w:hint="eastAsia"/>
                <w:sz w:val="18"/>
                <w:szCs w:val="18"/>
              </w:rPr>
              <w:t>乘客信息显示系统</w:t>
            </w:r>
          </w:p>
        </w:tc>
      </w:tr>
      <w:tr w:rsidR="004E1C4F" w14:paraId="24E20D67" w14:textId="77777777"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14:paraId="6EB57289" w14:textId="77777777" w:rsidR="004E1C4F" w:rsidRDefault="00783455">
            <w:pPr>
              <w:spacing w:line="240" w:lineRule="auto"/>
              <w:jc w:val="center"/>
              <w:rPr>
                <w:rFonts w:cs="Arial"/>
                <w:sz w:val="18"/>
                <w:szCs w:val="18"/>
              </w:rPr>
            </w:pPr>
            <w:r>
              <w:rPr>
                <w:rFonts w:cs="Arial" w:hint="eastAsia"/>
                <w:sz w:val="18"/>
                <w:szCs w:val="18"/>
              </w:rPr>
              <w:t>CCTV</w:t>
            </w:r>
          </w:p>
        </w:tc>
        <w:tc>
          <w:tcPr>
            <w:tcW w:w="2119" w:type="pct"/>
            <w:tcBorders>
              <w:top w:val="single" w:sz="4" w:space="0" w:color="auto"/>
              <w:left w:val="single" w:sz="4" w:space="0" w:color="auto"/>
              <w:bottom w:val="single" w:sz="4" w:space="0" w:color="auto"/>
              <w:right w:val="single" w:sz="4" w:space="0" w:color="auto"/>
            </w:tcBorders>
            <w:vAlign w:val="center"/>
          </w:tcPr>
          <w:p w14:paraId="41F7EA54" w14:textId="77777777" w:rsidR="004E1C4F" w:rsidRDefault="00783455">
            <w:pPr>
              <w:spacing w:line="240" w:lineRule="auto"/>
              <w:ind w:firstLineChars="200" w:firstLine="360"/>
              <w:jc w:val="left"/>
              <w:rPr>
                <w:rFonts w:cs="Arial"/>
                <w:sz w:val="18"/>
                <w:szCs w:val="18"/>
              </w:rPr>
            </w:pPr>
            <w:r>
              <w:rPr>
                <w:rFonts w:cs="Arial"/>
                <w:sz w:val="18"/>
                <w:szCs w:val="18"/>
              </w:rPr>
              <w:t>Close Circuit Television</w:t>
            </w:r>
          </w:p>
        </w:tc>
        <w:tc>
          <w:tcPr>
            <w:tcW w:w="2049" w:type="pct"/>
            <w:tcBorders>
              <w:top w:val="single" w:sz="4" w:space="0" w:color="auto"/>
              <w:left w:val="single" w:sz="4" w:space="0" w:color="auto"/>
              <w:bottom w:val="single" w:sz="4" w:space="0" w:color="auto"/>
              <w:right w:val="single" w:sz="4" w:space="0" w:color="auto"/>
            </w:tcBorders>
            <w:vAlign w:val="center"/>
          </w:tcPr>
          <w:p w14:paraId="5EE57C65" w14:textId="77777777" w:rsidR="004E1C4F" w:rsidRDefault="00783455">
            <w:pPr>
              <w:spacing w:line="240" w:lineRule="auto"/>
              <w:ind w:firstLineChars="200" w:firstLine="360"/>
              <w:jc w:val="left"/>
              <w:rPr>
                <w:rFonts w:cs="Arial"/>
                <w:sz w:val="18"/>
                <w:szCs w:val="18"/>
              </w:rPr>
            </w:pPr>
            <w:r>
              <w:rPr>
                <w:rFonts w:cs="Arial" w:hint="eastAsia"/>
                <w:sz w:val="18"/>
                <w:szCs w:val="18"/>
              </w:rPr>
              <w:t>视频监控系统</w:t>
            </w:r>
          </w:p>
        </w:tc>
      </w:tr>
      <w:tr w:rsidR="004E1C4F" w14:paraId="7222ACB6" w14:textId="77777777"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14:paraId="0F28F2AD" w14:textId="77777777" w:rsidR="004E1C4F" w:rsidRDefault="00783455">
            <w:pPr>
              <w:spacing w:line="240" w:lineRule="auto"/>
              <w:jc w:val="center"/>
              <w:rPr>
                <w:rFonts w:cs="Arial"/>
                <w:sz w:val="18"/>
                <w:szCs w:val="18"/>
              </w:rPr>
            </w:pPr>
            <w:r>
              <w:rPr>
                <w:rFonts w:cs="Arial" w:hint="eastAsia"/>
                <w:sz w:val="18"/>
                <w:szCs w:val="18"/>
              </w:rPr>
              <w:t>PCU</w:t>
            </w:r>
          </w:p>
        </w:tc>
        <w:tc>
          <w:tcPr>
            <w:tcW w:w="2119" w:type="pct"/>
            <w:tcBorders>
              <w:top w:val="single" w:sz="4" w:space="0" w:color="auto"/>
              <w:left w:val="single" w:sz="4" w:space="0" w:color="auto"/>
              <w:bottom w:val="single" w:sz="4" w:space="0" w:color="auto"/>
              <w:right w:val="single" w:sz="4" w:space="0" w:color="auto"/>
            </w:tcBorders>
            <w:vAlign w:val="center"/>
          </w:tcPr>
          <w:p w14:paraId="30F28A8D" w14:textId="77777777" w:rsidR="004E1C4F" w:rsidRDefault="00783455">
            <w:pPr>
              <w:spacing w:line="240" w:lineRule="auto"/>
              <w:ind w:firstLineChars="200" w:firstLine="360"/>
              <w:jc w:val="left"/>
              <w:rPr>
                <w:rFonts w:cs="Arial"/>
                <w:sz w:val="18"/>
                <w:szCs w:val="18"/>
              </w:rPr>
            </w:pPr>
            <w:r>
              <w:rPr>
                <w:rFonts w:cs="Arial" w:hint="eastAsia"/>
                <w:sz w:val="18"/>
                <w:szCs w:val="18"/>
              </w:rPr>
              <w:t xml:space="preserve">Passenger system </w:t>
            </w:r>
            <w:r>
              <w:rPr>
                <w:rFonts w:cs="Arial"/>
                <w:sz w:val="18"/>
                <w:szCs w:val="18"/>
                <w:lang w:eastAsia="zh-TW"/>
              </w:rPr>
              <w:t>Control Unit</w:t>
            </w:r>
          </w:p>
        </w:tc>
        <w:tc>
          <w:tcPr>
            <w:tcW w:w="2049" w:type="pct"/>
            <w:tcBorders>
              <w:top w:val="single" w:sz="4" w:space="0" w:color="auto"/>
              <w:left w:val="single" w:sz="4" w:space="0" w:color="auto"/>
              <w:bottom w:val="single" w:sz="4" w:space="0" w:color="auto"/>
              <w:right w:val="single" w:sz="4" w:space="0" w:color="auto"/>
            </w:tcBorders>
            <w:vAlign w:val="center"/>
          </w:tcPr>
          <w:p w14:paraId="63BA036F" w14:textId="77777777" w:rsidR="004E1C4F" w:rsidRDefault="00783455">
            <w:pPr>
              <w:spacing w:line="240" w:lineRule="auto"/>
              <w:ind w:firstLineChars="200" w:firstLine="360"/>
              <w:jc w:val="left"/>
              <w:rPr>
                <w:rFonts w:cs="Arial"/>
                <w:sz w:val="18"/>
                <w:szCs w:val="18"/>
              </w:rPr>
            </w:pPr>
            <w:r>
              <w:rPr>
                <w:rFonts w:cs="Arial" w:hint="eastAsia"/>
                <w:sz w:val="18"/>
                <w:szCs w:val="18"/>
              </w:rPr>
              <w:t>司机室控制主机</w:t>
            </w:r>
          </w:p>
        </w:tc>
      </w:tr>
      <w:tr w:rsidR="004E1C4F" w14:paraId="6489A4DA" w14:textId="77777777"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14:paraId="3748B7D5" w14:textId="77777777" w:rsidR="004E1C4F" w:rsidRDefault="00783455">
            <w:pPr>
              <w:spacing w:line="240" w:lineRule="auto"/>
              <w:jc w:val="center"/>
              <w:rPr>
                <w:rFonts w:cs="Arial"/>
                <w:sz w:val="18"/>
                <w:szCs w:val="18"/>
              </w:rPr>
            </w:pPr>
            <w:r>
              <w:rPr>
                <w:rFonts w:cs="Arial" w:hint="eastAsia"/>
                <w:sz w:val="18"/>
                <w:szCs w:val="18"/>
              </w:rPr>
              <w:t>SCU</w:t>
            </w:r>
          </w:p>
        </w:tc>
        <w:tc>
          <w:tcPr>
            <w:tcW w:w="2119" w:type="pct"/>
            <w:tcBorders>
              <w:top w:val="single" w:sz="4" w:space="0" w:color="auto"/>
              <w:left w:val="single" w:sz="4" w:space="0" w:color="auto"/>
              <w:bottom w:val="single" w:sz="4" w:space="0" w:color="auto"/>
              <w:right w:val="single" w:sz="4" w:space="0" w:color="auto"/>
            </w:tcBorders>
            <w:vAlign w:val="center"/>
          </w:tcPr>
          <w:p w14:paraId="7BC127A3" w14:textId="77777777" w:rsidR="004E1C4F" w:rsidRDefault="00783455">
            <w:pPr>
              <w:spacing w:line="240" w:lineRule="auto"/>
              <w:ind w:firstLineChars="200" w:firstLine="360"/>
              <w:jc w:val="left"/>
              <w:rPr>
                <w:rFonts w:cs="Arial"/>
                <w:sz w:val="18"/>
                <w:szCs w:val="18"/>
              </w:rPr>
            </w:pPr>
            <w:r>
              <w:rPr>
                <w:rFonts w:cs="Arial"/>
                <w:sz w:val="18"/>
                <w:szCs w:val="18"/>
                <w:lang w:eastAsia="zh-TW"/>
              </w:rPr>
              <w:t>Saloon</w:t>
            </w:r>
            <w:r>
              <w:rPr>
                <w:rFonts w:cs="Arial" w:hint="eastAsia"/>
                <w:sz w:val="18"/>
                <w:szCs w:val="18"/>
              </w:rPr>
              <w:t xml:space="preserve"> system</w:t>
            </w:r>
            <w:r>
              <w:rPr>
                <w:rFonts w:cs="Arial"/>
                <w:sz w:val="18"/>
                <w:szCs w:val="18"/>
                <w:lang w:eastAsia="zh-TW"/>
              </w:rPr>
              <w:t xml:space="preserve"> Control Unit</w:t>
            </w:r>
          </w:p>
        </w:tc>
        <w:tc>
          <w:tcPr>
            <w:tcW w:w="2049" w:type="pct"/>
            <w:tcBorders>
              <w:top w:val="single" w:sz="4" w:space="0" w:color="auto"/>
              <w:left w:val="single" w:sz="4" w:space="0" w:color="auto"/>
              <w:bottom w:val="single" w:sz="4" w:space="0" w:color="auto"/>
              <w:right w:val="single" w:sz="4" w:space="0" w:color="auto"/>
            </w:tcBorders>
            <w:vAlign w:val="center"/>
          </w:tcPr>
          <w:p w14:paraId="3C1AA06F" w14:textId="77777777" w:rsidR="004E1C4F" w:rsidRDefault="00783455">
            <w:pPr>
              <w:spacing w:line="240" w:lineRule="auto"/>
              <w:ind w:firstLineChars="200" w:firstLine="360"/>
              <w:jc w:val="left"/>
              <w:rPr>
                <w:rFonts w:cs="Arial"/>
                <w:sz w:val="18"/>
                <w:szCs w:val="18"/>
              </w:rPr>
            </w:pPr>
            <w:r>
              <w:rPr>
                <w:rFonts w:cs="Arial" w:hint="eastAsia"/>
                <w:sz w:val="18"/>
                <w:szCs w:val="18"/>
              </w:rPr>
              <w:t>客室控制主机</w:t>
            </w:r>
          </w:p>
        </w:tc>
      </w:tr>
      <w:tr w:rsidR="00051203" w14:paraId="1DA349CB" w14:textId="77777777"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14:paraId="0F8639EE" w14:textId="77777777" w:rsidR="00051203" w:rsidRDefault="00051203">
            <w:pPr>
              <w:spacing w:line="240" w:lineRule="auto"/>
              <w:jc w:val="center"/>
              <w:rPr>
                <w:rFonts w:cs="Arial"/>
                <w:sz w:val="18"/>
                <w:szCs w:val="18"/>
              </w:rPr>
            </w:pPr>
            <w:r>
              <w:rPr>
                <w:rFonts w:cs="Arial" w:hint="eastAsia"/>
                <w:sz w:val="18"/>
                <w:szCs w:val="18"/>
              </w:rPr>
              <w:t>VMU</w:t>
            </w:r>
          </w:p>
        </w:tc>
        <w:tc>
          <w:tcPr>
            <w:tcW w:w="2119" w:type="pct"/>
            <w:tcBorders>
              <w:top w:val="single" w:sz="4" w:space="0" w:color="auto"/>
              <w:left w:val="single" w:sz="4" w:space="0" w:color="auto"/>
              <w:bottom w:val="single" w:sz="4" w:space="0" w:color="auto"/>
              <w:right w:val="single" w:sz="4" w:space="0" w:color="auto"/>
            </w:tcBorders>
            <w:vAlign w:val="center"/>
          </w:tcPr>
          <w:p w14:paraId="2B69272B" w14:textId="77777777" w:rsidR="00051203" w:rsidRDefault="00051203" w:rsidP="00051203">
            <w:pPr>
              <w:spacing w:line="240" w:lineRule="auto"/>
              <w:ind w:firstLineChars="200" w:firstLine="360"/>
              <w:jc w:val="left"/>
              <w:rPr>
                <w:rFonts w:cs="Arial"/>
                <w:sz w:val="18"/>
                <w:szCs w:val="18"/>
              </w:rPr>
            </w:pPr>
            <w:r>
              <w:rPr>
                <w:rFonts w:cs="Arial"/>
                <w:sz w:val="18"/>
                <w:szCs w:val="18"/>
              </w:rPr>
              <w:t>Video M</w:t>
            </w:r>
            <w:r w:rsidRPr="00051203">
              <w:rPr>
                <w:rFonts w:cs="Arial"/>
                <w:sz w:val="18"/>
                <w:szCs w:val="18"/>
              </w:rPr>
              <w:t xml:space="preserve">anagement </w:t>
            </w:r>
            <w:r>
              <w:rPr>
                <w:rFonts w:cs="Arial" w:hint="eastAsia"/>
                <w:sz w:val="18"/>
                <w:szCs w:val="18"/>
              </w:rPr>
              <w:t>U</w:t>
            </w:r>
            <w:r w:rsidRPr="00051203">
              <w:rPr>
                <w:rFonts w:cs="Arial"/>
                <w:sz w:val="18"/>
                <w:szCs w:val="18"/>
              </w:rPr>
              <w:t>nit</w:t>
            </w:r>
          </w:p>
        </w:tc>
        <w:tc>
          <w:tcPr>
            <w:tcW w:w="2049" w:type="pct"/>
            <w:tcBorders>
              <w:top w:val="single" w:sz="4" w:space="0" w:color="auto"/>
              <w:left w:val="single" w:sz="4" w:space="0" w:color="auto"/>
              <w:bottom w:val="single" w:sz="4" w:space="0" w:color="auto"/>
              <w:right w:val="single" w:sz="4" w:space="0" w:color="auto"/>
            </w:tcBorders>
            <w:vAlign w:val="center"/>
          </w:tcPr>
          <w:p w14:paraId="7C106FF0" w14:textId="77777777" w:rsidR="00051203" w:rsidRDefault="00051203" w:rsidP="00051203">
            <w:pPr>
              <w:spacing w:line="240" w:lineRule="auto"/>
              <w:ind w:firstLineChars="200" w:firstLine="360"/>
              <w:jc w:val="left"/>
              <w:rPr>
                <w:rFonts w:cs="Arial"/>
                <w:sz w:val="18"/>
                <w:szCs w:val="18"/>
              </w:rPr>
            </w:pPr>
            <w:r w:rsidRPr="00051203">
              <w:rPr>
                <w:rFonts w:cs="Arial" w:hint="eastAsia"/>
                <w:sz w:val="18"/>
                <w:szCs w:val="18"/>
              </w:rPr>
              <w:t>视频管理单元</w:t>
            </w:r>
          </w:p>
        </w:tc>
      </w:tr>
      <w:tr w:rsidR="004E1C4F" w14:paraId="3257DB97" w14:textId="77777777"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14:paraId="1C52B11D" w14:textId="77777777" w:rsidR="004E1C4F" w:rsidRDefault="00783455">
            <w:pPr>
              <w:spacing w:line="240" w:lineRule="auto"/>
              <w:jc w:val="center"/>
              <w:rPr>
                <w:rFonts w:cs="Arial"/>
                <w:sz w:val="18"/>
                <w:szCs w:val="18"/>
              </w:rPr>
            </w:pPr>
            <w:r>
              <w:rPr>
                <w:rFonts w:cs="Arial" w:hint="eastAsia"/>
                <w:sz w:val="18"/>
                <w:szCs w:val="18"/>
              </w:rPr>
              <w:t>DACU</w:t>
            </w:r>
          </w:p>
        </w:tc>
        <w:tc>
          <w:tcPr>
            <w:tcW w:w="2119" w:type="pct"/>
            <w:tcBorders>
              <w:top w:val="single" w:sz="4" w:space="0" w:color="auto"/>
              <w:left w:val="single" w:sz="4" w:space="0" w:color="auto"/>
              <w:bottom w:val="single" w:sz="4" w:space="0" w:color="auto"/>
              <w:right w:val="single" w:sz="4" w:space="0" w:color="auto"/>
            </w:tcBorders>
            <w:vAlign w:val="center"/>
          </w:tcPr>
          <w:p w14:paraId="2B615A23" w14:textId="77777777" w:rsidR="004E1C4F" w:rsidRDefault="00783455">
            <w:pPr>
              <w:spacing w:line="240" w:lineRule="auto"/>
              <w:ind w:firstLineChars="200" w:firstLine="360"/>
              <w:jc w:val="left"/>
              <w:rPr>
                <w:rFonts w:cs="Arial"/>
                <w:sz w:val="18"/>
                <w:szCs w:val="18"/>
              </w:rPr>
            </w:pPr>
            <w:r>
              <w:rPr>
                <w:rFonts w:cs="Arial"/>
                <w:sz w:val="18"/>
                <w:szCs w:val="18"/>
              </w:rPr>
              <w:t>Driver Audio Control Unit</w:t>
            </w:r>
          </w:p>
        </w:tc>
        <w:tc>
          <w:tcPr>
            <w:tcW w:w="2049" w:type="pct"/>
            <w:tcBorders>
              <w:top w:val="single" w:sz="4" w:space="0" w:color="auto"/>
              <w:left w:val="single" w:sz="4" w:space="0" w:color="auto"/>
              <w:bottom w:val="single" w:sz="4" w:space="0" w:color="auto"/>
              <w:right w:val="single" w:sz="4" w:space="0" w:color="auto"/>
            </w:tcBorders>
            <w:vAlign w:val="center"/>
          </w:tcPr>
          <w:p w14:paraId="50CBB7D2" w14:textId="77777777" w:rsidR="004E1C4F" w:rsidRDefault="00783455">
            <w:pPr>
              <w:spacing w:line="240" w:lineRule="auto"/>
              <w:ind w:firstLineChars="200" w:firstLine="360"/>
              <w:jc w:val="left"/>
              <w:rPr>
                <w:rFonts w:cs="Arial"/>
                <w:sz w:val="18"/>
                <w:szCs w:val="18"/>
              </w:rPr>
            </w:pPr>
            <w:r>
              <w:rPr>
                <w:rFonts w:cs="Arial" w:hint="eastAsia"/>
                <w:sz w:val="18"/>
                <w:szCs w:val="18"/>
              </w:rPr>
              <w:t>广播控制盒</w:t>
            </w:r>
          </w:p>
        </w:tc>
      </w:tr>
      <w:tr w:rsidR="004E1C4F" w14:paraId="59732B99" w14:textId="77777777"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14:paraId="6F9003B3" w14:textId="77777777" w:rsidR="004E1C4F" w:rsidRDefault="00783455">
            <w:pPr>
              <w:spacing w:line="240" w:lineRule="auto"/>
              <w:jc w:val="center"/>
              <w:rPr>
                <w:rFonts w:cs="Arial"/>
                <w:sz w:val="18"/>
                <w:szCs w:val="18"/>
              </w:rPr>
            </w:pPr>
            <w:r>
              <w:rPr>
                <w:rFonts w:cs="Arial" w:hint="eastAsia"/>
                <w:sz w:val="18"/>
                <w:szCs w:val="18"/>
              </w:rPr>
              <w:t>PECU</w:t>
            </w:r>
          </w:p>
        </w:tc>
        <w:tc>
          <w:tcPr>
            <w:tcW w:w="2119" w:type="pct"/>
            <w:tcBorders>
              <w:top w:val="single" w:sz="4" w:space="0" w:color="auto"/>
              <w:left w:val="single" w:sz="4" w:space="0" w:color="auto"/>
              <w:bottom w:val="single" w:sz="4" w:space="0" w:color="auto"/>
              <w:right w:val="single" w:sz="4" w:space="0" w:color="auto"/>
            </w:tcBorders>
            <w:vAlign w:val="center"/>
          </w:tcPr>
          <w:p w14:paraId="02EACDB0" w14:textId="77777777" w:rsidR="004E1C4F" w:rsidRDefault="00783455">
            <w:pPr>
              <w:spacing w:line="240" w:lineRule="auto"/>
              <w:ind w:firstLineChars="200" w:firstLine="360"/>
              <w:jc w:val="left"/>
              <w:rPr>
                <w:rFonts w:cs="Arial"/>
                <w:sz w:val="18"/>
                <w:szCs w:val="18"/>
              </w:rPr>
            </w:pPr>
            <w:r>
              <w:rPr>
                <w:rFonts w:cs="Arial"/>
                <w:sz w:val="18"/>
                <w:szCs w:val="18"/>
                <w:lang w:eastAsia="zh-TW"/>
              </w:rPr>
              <w:t>Passenger Emergency Communication Unit</w:t>
            </w:r>
          </w:p>
        </w:tc>
        <w:tc>
          <w:tcPr>
            <w:tcW w:w="2049" w:type="pct"/>
            <w:tcBorders>
              <w:top w:val="single" w:sz="4" w:space="0" w:color="auto"/>
              <w:left w:val="single" w:sz="4" w:space="0" w:color="auto"/>
              <w:bottom w:val="single" w:sz="4" w:space="0" w:color="auto"/>
              <w:right w:val="single" w:sz="4" w:space="0" w:color="auto"/>
            </w:tcBorders>
            <w:vAlign w:val="center"/>
          </w:tcPr>
          <w:p w14:paraId="04E17C88" w14:textId="77777777" w:rsidR="004E1C4F" w:rsidRDefault="00783455">
            <w:pPr>
              <w:spacing w:line="240" w:lineRule="auto"/>
              <w:ind w:firstLineChars="200" w:firstLine="360"/>
              <w:jc w:val="left"/>
              <w:rPr>
                <w:rFonts w:cs="Arial"/>
                <w:sz w:val="18"/>
                <w:szCs w:val="18"/>
              </w:rPr>
            </w:pPr>
            <w:r>
              <w:rPr>
                <w:rFonts w:cs="Arial" w:hint="eastAsia"/>
                <w:sz w:val="18"/>
                <w:szCs w:val="18"/>
              </w:rPr>
              <w:t>紧急报警装置</w:t>
            </w:r>
          </w:p>
        </w:tc>
      </w:tr>
      <w:tr w:rsidR="004E1C4F" w14:paraId="65659F7C" w14:textId="77777777"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14:paraId="325C7446" w14:textId="77777777" w:rsidR="004E1C4F" w:rsidRDefault="00783455">
            <w:pPr>
              <w:spacing w:line="240" w:lineRule="auto"/>
              <w:jc w:val="center"/>
              <w:rPr>
                <w:rFonts w:cs="Arial"/>
                <w:sz w:val="18"/>
                <w:szCs w:val="18"/>
              </w:rPr>
            </w:pPr>
            <w:r>
              <w:rPr>
                <w:rFonts w:cs="Arial" w:hint="eastAsia"/>
                <w:sz w:val="18"/>
                <w:szCs w:val="18"/>
              </w:rPr>
              <w:t>FDU</w:t>
            </w:r>
          </w:p>
        </w:tc>
        <w:tc>
          <w:tcPr>
            <w:tcW w:w="2119" w:type="pct"/>
            <w:tcBorders>
              <w:top w:val="single" w:sz="4" w:space="0" w:color="auto"/>
              <w:left w:val="single" w:sz="4" w:space="0" w:color="auto"/>
              <w:bottom w:val="single" w:sz="4" w:space="0" w:color="auto"/>
              <w:right w:val="single" w:sz="4" w:space="0" w:color="auto"/>
            </w:tcBorders>
            <w:vAlign w:val="center"/>
          </w:tcPr>
          <w:p w14:paraId="1FE57AF9" w14:textId="77777777" w:rsidR="004E1C4F" w:rsidRDefault="00783455">
            <w:pPr>
              <w:spacing w:line="240" w:lineRule="auto"/>
              <w:ind w:firstLineChars="200" w:firstLine="360"/>
              <w:jc w:val="left"/>
              <w:rPr>
                <w:rFonts w:cs="Arial"/>
                <w:sz w:val="18"/>
                <w:szCs w:val="18"/>
              </w:rPr>
            </w:pPr>
            <w:r>
              <w:rPr>
                <w:rFonts w:cs="Arial"/>
                <w:sz w:val="18"/>
                <w:szCs w:val="18"/>
              </w:rPr>
              <w:t>Front Display Unit</w:t>
            </w:r>
          </w:p>
        </w:tc>
        <w:tc>
          <w:tcPr>
            <w:tcW w:w="2049" w:type="pct"/>
            <w:tcBorders>
              <w:top w:val="single" w:sz="4" w:space="0" w:color="auto"/>
              <w:left w:val="single" w:sz="4" w:space="0" w:color="auto"/>
              <w:bottom w:val="single" w:sz="4" w:space="0" w:color="auto"/>
              <w:right w:val="single" w:sz="4" w:space="0" w:color="auto"/>
            </w:tcBorders>
            <w:vAlign w:val="center"/>
          </w:tcPr>
          <w:p w14:paraId="41AB5841" w14:textId="77777777" w:rsidR="004E1C4F" w:rsidRDefault="00783455">
            <w:pPr>
              <w:spacing w:line="240" w:lineRule="auto"/>
              <w:ind w:firstLineChars="200" w:firstLine="360"/>
              <w:jc w:val="left"/>
              <w:rPr>
                <w:rFonts w:cs="Arial"/>
                <w:sz w:val="18"/>
                <w:szCs w:val="18"/>
              </w:rPr>
            </w:pPr>
            <w:r>
              <w:rPr>
                <w:rFonts w:cs="Arial" w:hint="eastAsia"/>
                <w:sz w:val="18"/>
                <w:szCs w:val="18"/>
              </w:rPr>
              <w:t>终点站</w:t>
            </w:r>
            <w:r>
              <w:rPr>
                <w:rFonts w:cs="Arial" w:hint="eastAsia"/>
                <w:sz w:val="18"/>
                <w:szCs w:val="18"/>
              </w:rPr>
              <w:t>LED</w:t>
            </w:r>
            <w:r>
              <w:rPr>
                <w:rFonts w:cs="Arial" w:hint="eastAsia"/>
                <w:sz w:val="18"/>
                <w:szCs w:val="18"/>
              </w:rPr>
              <w:t>显示器</w:t>
            </w:r>
          </w:p>
        </w:tc>
      </w:tr>
      <w:tr w:rsidR="004E1C4F" w14:paraId="57EA215D" w14:textId="77777777"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14:paraId="06A44B24" w14:textId="77777777" w:rsidR="004E1C4F" w:rsidRDefault="00783455">
            <w:pPr>
              <w:spacing w:line="240" w:lineRule="auto"/>
              <w:jc w:val="center"/>
              <w:rPr>
                <w:rFonts w:cs="Arial"/>
                <w:sz w:val="18"/>
                <w:szCs w:val="18"/>
              </w:rPr>
            </w:pPr>
            <w:r>
              <w:rPr>
                <w:rFonts w:cs="Arial" w:hint="eastAsia"/>
                <w:sz w:val="18"/>
                <w:szCs w:val="18"/>
              </w:rPr>
              <w:t>IDU</w:t>
            </w:r>
          </w:p>
        </w:tc>
        <w:tc>
          <w:tcPr>
            <w:tcW w:w="2119" w:type="pct"/>
            <w:tcBorders>
              <w:top w:val="single" w:sz="4" w:space="0" w:color="auto"/>
              <w:left w:val="single" w:sz="4" w:space="0" w:color="auto"/>
              <w:bottom w:val="single" w:sz="4" w:space="0" w:color="auto"/>
              <w:right w:val="single" w:sz="4" w:space="0" w:color="auto"/>
            </w:tcBorders>
            <w:vAlign w:val="center"/>
          </w:tcPr>
          <w:p w14:paraId="67E3578D" w14:textId="77777777" w:rsidR="004E1C4F" w:rsidRDefault="00783455">
            <w:pPr>
              <w:spacing w:line="240" w:lineRule="auto"/>
              <w:ind w:firstLineChars="200" w:firstLine="360"/>
              <w:jc w:val="left"/>
              <w:rPr>
                <w:rFonts w:cs="Arial"/>
                <w:sz w:val="18"/>
                <w:szCs w:val="18"/>
              </w:rPr>
            </w:pPr>
            <w:r>
              <w:rPr>
                <w:rFonts w:cs="Arial" w:hint="eastAsia"/>
                <w:sz w:val="18"/>
                <w:szCs w:val="18"/>
              </w:rPr>
              <w:t>Interior Display Unit</w:t>
            </w:r>
          </w:p>
        </w:tc>
        <w:tc>
          <w:tcPr>
            <w:tcW w:w="2049" w:type="pct"/>
            <w:tcBorders>
              <w:top w:val="single" w:sz="4" w:space="0" w:color="auto"/>
              <w:left w:val="single" w:sz="4" w:space="0" w:color="auto"/>
              <w:bottom w:val="single" w:sz="4" w:space="0" w:color="auto"/>
              <w:right w:val="single" w:sz="4" w:space="0" w:color="auto"/>
            </w:tcBorders>
            <w:vAlign w:val="center"/>
          </w:tcPr>
          <w:p w14:paraId="17A2B443" w14:textId="77777777" w:rsidR="004E1C4F" w:rsidRDefault="00783455">
            <w:pPr>
              <w:spacing w:line="240" w:lineRule="auto"/>
              <w:ind w:firstLineChars="200" w:firstLine="360"/>
              <w:jc w:val="left"/>
              <w:rPr>
                <w:rFonts w:cs="Arial"/>
                <w:sz w:val="18"/>
                <w:szCs w:val="18"/>
              </w:rPr>
            </w:pPr>
            <w:r>
              <w:rPr>
                <w:rFonts w:cs="Arial" w:hint="eastAsia"/>
                <w:sz w:val="18"/>
                <w:szCs w:val="18"/>
              </w:rPr>
              <w:t>客室两端</w:t>
            </w:r>
            <w:r>
              <w:rPr>
                <w:rFonts w:cs="Arial" w:hint="eastAsia"/>
                <w:sz w:val="18"/>
                <w:szCs w:val="18"/>
              </w:rPr>
              <w:t>LED</w:t>
            </w:r>
            <w:r>
              <w:rPr>
                <w:rFonts w:cs="Arial" w:hint="eastAsia"/>
                <w:sz w:val="18"/>
                <w:szCs w:val="18"/>
              </w:rPr>
              <w:t>显示器</w:t>
            </w:r>
          </w:p>
        </w:tc>
      </w:tr>
      <w:tr w:rsidR="004E1C4F" w14:paraId="2CEFF544" w14:textId="77777777"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14:paraId="4C0EE160" w14:textId="77777777" w:rsidR="004E1C4F" w:rsidRDefault="00783455">
            <w:pPr>
              <w:spacing w:line="240" w:lineRule="auto"/>
              <w:jc w:val="center"/>
              <w:rPr>
                <w:rFonts w:cs="Arial"/>
                <w:sz w:val="18"/>
                <w:szCs w:val="18"/>
              </w:rPr>
            </w:pPr>
            <w:r>
              <w:rPr>
                <w:rFonts w:cs="Arial" w:hint="eastAsia"/>
                <w:sz w:val="18"/>
                <w:szCs w:val="18"/>
              </w:rPr>
              <w:t>MDS</w:t>
            </w:r>
          </w:p>
        </w:tc>
        <w:tc>
          <w:tcPr>
            <w:tcW w:w="2119" w:type="pct"/>
            <w:tcBorders>
              <w:top w:val="single" w:sz="4" w:space="0" w:color="auto"/>
              <w:left w:val="single" w:sz="4" w:space="0" w:color="auto"/>
              <w:bottom w:val="single" w:sz="4" w:space="0" w:color="auto"/>
              <w:right w:val="single" w:sz="4" w:space="0" w:color="auto"/>
            </w:tcBorders>
            <w:vAlign w:val="center"/>
          </w:tcPr>
          <w:p w14:paraId="71E8EBA0" w14:textId="77777777" w:rsidR="004E1C4F" w:rsidRDefault="00783455">
            <w:pPr>
              <w:spacing w:line="240" w:lineRule="auto"/>
              <w:ind w:firstLineChars="200" w:firstLine="360"/>
              <w:jc w:val="left"/>
              <w:rPr>
                <w:rFonts w:cs="Arial"/>
                <w:sz w:val="18"/>
                <w:szCs w:val="18"/>
              </w:rPr>
            </w:pPr>
            <w:r>
              <w:rPr>
                <w:rFonts w:cs="Arial" w:hint="eastAsia"/>
                <w:sz w:val="18"/>
                <w:szCs w:val="18"/>
              </w:rPr>
              <w:t>Monitor Touch Screen</w:t>
            </w:r>
          </w:p>
        </w:tc>
        <w:tc>
          <w:tcPr>
            <w:tcW w:w="2049" w:type="pct"/>
            <w:tcBorders>
              <w:top w:val="single" w:sz="4" w:space="0" w:color="auto"/>
              <w:left w:val="single" w:sz="4" w:space="0" w:color="auto"/>
              <w:bottom w:val="single" w:sz="4" w:space="0" w:color="auto"/>
              <w:right w:val="single" w:sz="4" w:space="0" w:color="auto"/>
            </w:tcBorders>
            <w:vAlign w:val="center"/>
          </w:tcPr>
          <w:p w14:paraId="0FA44B78" w14:textId="77777777" w:rsidR="004E1C4F" w:rsidRDefault="00783455">
            <w:pPr>
              <w:spacing w:line="240" w:lineRule="auto"/>
              <w:ind w:firstLineChars="200" w:firstLine="360"/>
              <w:jc w:val="left"/>
              <w:rPr>
                <w:rFonts w:cs="Arial"/>
                <w:sz w:val="18"/>
                <w:szCs w:val="18"/>
              </w:rPr>
            </w:pPr>
            <w:r>
              <w:rPr>
                <w:rFonts w:cs="Arial" w:hint="eastAsia"/>
                <w:sz w:val="18"/>
                <w:szCs w:val="18"/>
              </w:rPr>
              <w:t>监控触摸屏</w:t>
            </w:r>
          </w:p>
        </w:tc>
      </w:tr>
      <w:tr w:rsidR="004E1C4F" w14:paraId="508FACD1" w14:textId="77777777"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14:paraId="0CA0EDCD" w14:textId="77777777" w:rsidR="004E1C4F" w:rsidRDefault="00783455">
            <w:pPr>
              <w:spacing w:line="240" w:lineRule="auto"/>
              <w:jc w:val="center"/>
              <w:rPr>
                <w:rFonts w:cs="Arial"/>
                <w:sz w:val="18"/>
                <w:szCs w:val="18"/>
                <w:lang w:eastAsia="zh-TW"/>
              </w:rPr>
            </w:pPr>
            <w:r>
              <w:rPr>
                <w:rFonts w:cs="Arial"/>
                <w:sz w:val="18"/>
                <w:szCs w:val="18"/>
              </w:rPr>
              <w:t>ATC</w:t>
            </w:r>
          </w:p>
        </w:tc>
        <w:tc>
          <w:tcPr>
            <w:tcW w:w="2119" w:type="pct"/>
            <w:tcBorders>
              <w:top w:val="single" w:sz="4" w:space="0" w:color="auto"/>
              <w:left w:val="single" w:sz="4" w:space="0" w:color="auto"/>
              <w:bottom w:val="single" w:sz="4" w:space="0" w:color="auto"/>
              <w:right w:val="single" w:sz="4" w:space="0" w:color="auto"/>
            </w:tcBorders>
            <w:vAlign w:val="center"/>
          </w:tcPr>
          <w:p w14:paraId="14CF7883" w14:textId="77777777" w:rsidR="004E1C4F" w:rsidRDefault="00783455">
            <w:pPr>
              <w:spacing w:line="240" w:lineRule="auto"/>
              <w:ind w:firstLineChars="200" w:firstLine="360"/>
              <w:jc w:val="left"/>
              <w:rPr>
                <w:rFonts w:cs="Arial"/>
                <w:sz w:val="18"/>
                <w:szCs w:val="18"/>
                <w:lang w:eastAsia="zh-TW"/>
              </w:rPr>
            </w:pPr>
            <w:r>
              <w:rPr>
                <w:rFonts w:cs="Arial"/>
                <w:sz w:val="18"/>
                <w:szCs w:val="18"/>
              </w:rPr>
              <w:t>Automatic Train Control</w:t>
            </w:r>
          </w:p>
        </w:tc>
        <w:tc>
          <w:tcPr>
            <w:tcW w:w="2049" w:type="pct"/>
            <w:tcBorders>
              <w:top w:val="single" w:sz="4" w:space="0" w:color="auto"/>
              <w:left w:val="single" w:sz="4" w:space="0" w:color="auto"/>
              <w:bottom w:val="single" w:sz="4" w:space="0" w:color="auto"/>
              <w:right w:val="single" w:sz="4" w:space="0" w:color="auto"/>
            </w:tcBorders>
            <w:vAlign w:val="center"/>
          </w:tcPr>
          <w:p w14:paraId="764F056A" w14:textId="77777777" w:rsidR="004E1C4F" w:rsidRDefault="00783455">
            <w:pPr>
              <w:spacing w:line="240" w:lineRule="auto"/>
              <w:ind w:firstLineChars="200" w:firstLine="360"/>
              <w:jc w:val="left"/>
              <w:rPr>
                <w:rFonts w:cs="Arial"/>
                <w:sz w:val="18"/>
                <w:szCs w:val="18"/>
              </w:rPr>
            </w:pPr>
            <w:r>
              <w:rPr>
                <w:rFonts w:cs="Arial" w:hint="eastAsia"/>
                <w:sz w:val="18"/>
                <w:szCs w:val="18"/>
              </w:rPr>
              <w:t>列车自动控制</w:t>
            </w:r>
          </w:p>
        </w:tc>
      </w:tr>
      <w:tr w:rsidR="004E1C4F" w14:paraId="3A332A8A" w14:textId="77777777"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14:paraId="32E5AAC3" w14:textId="77777777" w:rsidR="004E1C4F" w:rsidRDefault="00783455">
            <w:pPr>
              <w:spacing w:line="240" w:lineRule="auto"/>
              <w:jc w:val="center"/>
              <w:rPr>
                <w:rFonts w:cs="Arial"/>
                <w:sz w:val="18"/>
                <w:szCs w:val="18"/>
              </w:rPr>
            </w:pPr>
            <w:r>
              <w:rPr>
                <w:rFonts w:cs="Arial"/>
                <w:sz w:val="18"/>
                <w:szCs w:val="18"/>
              </w:rPr>
              <w:t>TCMS</w:t>
            </w:r>
          </w:p>
        </w:tc>
        <w:tc>
          <w:tcPr>
            <w:tcW w:w="2119" w:type="pct"/>
            <w:tcBorders>
              <w:top w:val="single" w:sz="4" w:space="0" w:color="auto"/>
              <w:left w:val="single" w:sz="4" w:space="0" w:color="auto"/>
              <w:bottom w:val="single" w:sz="4" w:space="0" w:color="auto"/>
              <w:right w:val="single" w:sz="4" w:space="0" w:color="auto"/>
            </w:tcBorders>
            <w:vAlign w:val="center"/>
          </w:tcPr>
          <w:p w14:paraId="2FD4D6B4" w14:textId="77777777" w:rsidR="004E1C4F" w:rsidRDefault="00783455">
            <w:pPr>
              <w:spacing w:line="240" w:lineRule="auto"/>
              <w:ind w:firstLineChars="200" w:firstLine="360"/>
              <w:jc w:val="left"/>
              <w:rPr>
                <w:rFonts w:cs="Arial"/>
                <w:sz w:val="18"/>
                <w:szCs w:val="18"/>
              </w:rPr>
            </w:pPr>
            <w:r>
              <w:rPr>
                <w:rFonts w:cs="Arial"/>
                <w:sz w:val="18"/>
                <w:szCs w:val="18"/>
              </w:rPr>
              <w:t>Train Control and Management System</w:t>
            </w:r>
          </w:p>
        </w:tc>
        <w:tc>
          <w:tcPr>
            <w:tcW w:w="2049" w:type="pct"/>
            <w:tcBorders>
              <w:top w:val="single" w:sz="4" w:space="0" w:color="auto"/>
              <w:left w:val="single" w:sz="4" w:space="0" w:color="auto"/>
              <w:bottom w:val="single" w:sz="4" w:space="0" w:color="auto"/>
              <w:right w:val="single" w:sz="4" w:space="0" w:color="auto"/>
            </w:tcBorders>
            <w:vAlign w:val="center"/>
          </w:tcPr>
          <w:p w14:paraId="133D8565" w14:textId="77777777" w:rsidR="004E1C4F" w:rsidRDefault="00783455">
            <w:pPr>
              <w:spacing w:line="240" w:lineRule="auto"/>
              <w:ind w:firstLineChars="200" w:firstLine="360"/>
              <w:jc w:val="left"/>
              <w:rPr>
                <w:rFonts w:cs="Arial"/>
                <w:sz w:val="18"/>
                <w:szCs w:val="18"/>
              </w:rPr>
            </w:pPr>
            <w:r>
              <w:rPr>
                <w:rFonts w:cs="Arial" w:hint="eastAsia"/>
                <w:sz w:val="18"/>
                <w:szCs w:val="18"/>
              </w:rPr>
              <w:t>列车控制和管理系统</w:t>
            </w:r>
          </w:p>
        </w:tc>
      </w:tr>
      <w:tr w:rsidR="004E1C4F" w14:paraId="65FF7168" w14:textId="77777777"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14:paraId="57F3C879" w14:textId="77777777" w:rsidR="004E1C4F" w:rsidRDefault="00783455">
            <w:pPr>
              <w:spacing w:line="240" w:lineRule="auto"/>
              <w:jc w:val="center"/>
              <w:rPr>
                <w:rFonts w:cs="Arial"/>
                <w:sz w:val="18"/>
                <w:szCs w:val="18"/>
                <w:lang w:eastAsia="zh-TW"/>
              </w:rPr>
            </w:pPr>
            <w:r>
              <w:rPr>
                <w:rFonts w:cs="Arial"/>
                <w:sz w:val="18"/>
                <w:szCs w:val="18"/>
                <w:lang w:eastAsia="zh-TW"/>
              </w:rPr>
              <w:t>EMC</w:t>
            </w:r>
          </w:p>
        </w:tc>
        <w:tc>
          <w:tcPr>
            <w:tcW w:w="2119" w:type="pct"/>
            <w:tcBorders>
              <w:top w:val="single" w:sz="4" w:space="0" w:color="auto"/>
              <w:left w:val="single" w:sz="4" w:space="0" w:color="auto"/>
              <w:bottom w:val="single" w:sz="4" w:space="0" w:color="auto"/>
              <w:right w:val="single" w:sz="4" w:space="0" w:color="auto"/>
            </w:tcBorders>
            <w:vAlign w:val="center"/>
          </w:tcPr>
          <w:p w14:paraId="3E5EA9B7" w14:textId="77777777" w:rsidR="004E1C4F" w:rsidRDefault="00783455">
            <w:pPr>
              <w:spacing w:line="240" w:lineRule="auto"/>
              <w:ind w:firstLineChars="200" w:firstLine="360"/>
              <w:jc w:val="left"/>
              <w:rPr>
                <w:rFonts w:cs="Arial"/>
                <w:sz w:val="18"/>
                <w:szCs w:val="18"/>
                <w:lang w:eastAsia="zh-TW"/>
              </w:rPr>
            </w:pPr>
            <w:r>
              <w:rPr>
                <w:rFonts w:cs="Arial"/>
                <w:sz w:val="18"/>
                <w:szCs w:val="18"/>
              </w:rPr>
              <w:t>Electromagnetic Compatibility</w:t>
            </w:r>
          </w:p>
        </w:tc>
        <w:tc>
          <w:tcPr>
            <w:tcW w:w="2049" w:type="pct"/>
            <w:tcBorders>
              <w:top w:val="single" w:sz="4" w:space="0" w:color="auto"/>
              <w:left w:val="single" w:sz="4" w:space="0" w:color="auto"/>
              <w:bottom w:val="single" w:sz="4" w:space="0" w:color="auto"/>
              <w:right w:val="single" w:sz="4" w:space="0" w:color="auto"/>
            </w:tcBorders>
            <w:vAlign w:val="center"/>
          </w:tcPr>
          <w:p w14:paraId="50A1B090" w14:textId="77777777" w:rsidR="004E1C4F" w:rsidRDefault="00783455">
            <w:pPr>
              <w:spacing w:line="240" w:lineRule="auto"/>
              <w:ind w:firstLineChars="200" w:firstLine="360"/>
              <w:jc w:val="left"/>
              <w:rPr>
                <w:rFonts w:cs="Arial"/>
                <w:sz w:val="18"/>
                <w:szCs w:val="18"/>
              </w:rPr>
            </w:pPr>
            <w:r>
              <w:rPr>
                <w:rFonts w:cs="Arial" w:hint="eastAsia"/>
                <w:sz w:val="18"/>
                <w:szCs w:val="18"/>
              </w:rPr>
              <w:t>电磁兼容</w:t>
            </w:r>
          </w:p>
        </w:tc>
      </w:tr>
      <w:tr w:rsidR="004E1C4F" w14:paraId="4C8A135E" w14:textId="77777777"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14:paraId="13AE8E9B" w14:textId="77777777" w:rsidR="004E1C4F" w:rsidRDefault="00783455">
            <w:pPr>
              <w:spacing w:line="240" w:lineRule="auto"/>
              <w:jc w:val="center"/>
              <w:rPr>
                <w:rFonts w:cs="Arial"/>
                <w:sz w:val="18"/>
                <w:szCs w:val="18"/>
                <w:lang w:eastAsia="zh-TW"/>
              </w:rPr>
            </w:pPr>
            <w:r>
              <w:rPr>
                <w:rFonts w:cs="Arial"/>
                <w:sz w:val="18"/>
                <w:szCs w:val="18"/>
                <w:lang w:eastAsia="zh-TW"/>
              </w:rPr>
              <w:t>EMI</w:t>
            </w:r>
          </w:p>
        </w:tc>
        <w:tc>
          <w:tcPr>
            <w:tcW w:w="2119" w:type="pct"/>
            <w:tcBorders>
              <w:top w:val="single" w:sz="4" w:space="0" w:color="auto"/>
              <w:left w:val="single" w:sz="4" w:space="0" w:color="auto"/>
              <w:bottom w:val="single" w:sz="4" w:space="0" w:color="auto"/>
              <w:right w:val="single" w:sz="4" w:space="0" w:color="auto"/>
            </w:tcBorders>
            <w:vAlign w:val="center"/>
          </w:tcPr>
          <w:p w14:paraId="2AA19266" w14:textId="77777777" w:rsidR="004E1C4F" w:rsidRDefault="00783455">
            <w:pPr>
              <w:spacing w:line="240" w:lineRule="auto"/>
              <w:ind w:firstLineChars="200" w:firstLine="360"/>
              <w:jc w:val="left"/>
              <w:rPr>
                <w:rFonts w:cs="Arial"/>
                <w:sz w:val="18"/>
                <w:szCs w:val="18"/>
                <w:lang w:eastAsia="zh-TW"/>
              </w:rPr>
            </w:pPr>
            <w:r>
              <w:rPr>
                <w:rFonts w:cs="Arial"/>
                <w:sz w:val="18"/>
                <w:szCs w:val="18"/>
              </w:rPr>
              <w:t>Electromagnetic Interference</w:t>
            </w:r>
          </w:p>
        </w:tc>
        <w:tc>
          <w:tcPr>
            <w:tcW w:w="2049" w:type="pct"/>
            <w:tcBorders>
              <w:top w:val="single" w:sz="4" w:space="0" w:color="auto"/>
              <w:left w:val="single" w:sz="4" w:space="0" w:color="auto"/>
              <w:bottom w:val="single" w:sz="4" w:space="0" w:color="auto"/>
              <w:right w:val="single" w:sz="4" w:space="0" w:color="auto"/>
            </w:tcBorders>
            <w:vAlign w:val="center"/>
          </w:tcPr>
          <w:p w14:paraId="137A0E7A" w14:textId="77777777" w:rsidR="004E1C4F" w:rsidRDefault="00783455">
            <w:pPr>
              <w:spacing w:line="240" w:lineRule="auto"/>
              <w:ind w:firstLineChars="200" w:firstLine="360"/>
              <w:jc w:val="left"/>
              <w:rPr>
                <w:rFonts w:cs="Arial"/>
                <w:sz w:val="18"/>
                <w:szCs w:val="18"/>
              </w:rPr>
            </w:pPr>
            <w:r>
              <w:rPr>
                <w:rFonts w:cs="Arial" w:hint="eastAsia"/>
                <w:sz w:val="18"/>
                <w:szCs w:val="18"/>
              </w:rPr>
              <w:t>电磁干扰</w:t>
            </w:r>
          </w:p>
        </w:tc>
      </w:tr>
      <w:tr w:rsidR="00A872CE" w14:paraId="74E794FE" w14:textId="77777777"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14:paraId="6815EE10" w14:textId="77777777" w:rsidR="00A872CE" w:rsidRDefault="00A872CE">
            <w:pPr>
              <w:spacing w:line="240" w:lineRule="auto"/>
              <w:jc w:val="center"/>
              <w:rPr>
                <w:rFonts w:cs="Arial"/>
                <w:sz w:val="18"/>
                <w:szCs w:val="18"/>
              </w:rPr>
            </w:pPr>
            <w:r>
              <w:rPr>
                <w:rFonts w:cs="Arial"/>
                <w:sz w:val="18"/>
                <w:szCs w:val="18"/>
              </w:rPr>
              <w:t>NVR</w:t>
            </w:r>
          </w:p>
        </w:tc>
        <w:tc>
          <w:tcPr>
            <w:tcW w:w="2119" w:type="pct"/>
            <w:tcBorders>
              <w:top w:val="single" w:sz="4" w:space="0" w:color="auto"/>
              <w:left w:val="single" w:sz="4" w:space="0" w:color="auto"/>
              <w:bottom w:val="single" w:sz="4" w:space="0" w:color="auto"/>
              <w:right w:val="single" w:sz="4" w:space="0" w:color="auto"/>
            </w:tcBorders>
            <w:vAlign w:val="center"/>
          </w:tcPr>
          <w:p w14:paraId="2C5AD1C0" w14:textId="77777777" w:rsidR="00A872CE" w:rsidRDefault="00A872CE">
            <w:pPr>
              <w:spacing w:line="240" w:lineRule="auto"/>
              <w:ind w:firstLineChars="200" w:firstLine="360"/>
              <w:jc w:val="left"/>
              <w:rPr>
                <w:rFonts w:cs="Arial"/>
                <w:sz w:val="18"/>
                <w:szCs w:val="18"/>
              </w:rPr>
            </w:pPr>
          </w:p>
        </w:tc>
        <w:tc>
          <w:tcPr>
            <w:tcW w:w="2049" w:type="pct"/>
            <w:tcBorders>
              <w:top w:val="single" w:sz="4" w:space="0" w:color="auto"/>
              <w:left w:val="single" w:sz="4" w:space="0" w:color="auto"/>
              <w:bottom w:val="single" w:sz="4" w:space="0" w:color="auto"/>
              <w:right w:val="single" w:sz="4" w:space="0" w:color="auto"/>
            </w:tcBorders>
            <w:vAlign w:val="center"/>
          </w:tcPr>
          <w:p w14:paraId="332D88D8" w14:textId="77777777" w:rsidR="00A872CE" w:rsidRDefault="00A872CE">
            <w:pPr>
              <w:spacing w:line="240" w:lineRule="auto"/>
              <w:ind w:firstLineChars="200" w:firstLine="360"/>
              <w:jc w:val="left"/>
              <w:rPr>
                <w:rFonts w:cs="Arial"/>
                <w:sz w:val="18"/>
                <w:szCs w:val="18"/>
              </w:rPr>
            </w:pPr>
          </w:p>
        </w:tc>
      </w:tr>
      <w:tr w:rsidR="004E1C4F" w14:paraId="61B8393C" w14:textId="77777777"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14:paraId="734BBBE5" w14:textId="77777777" w:rsidR="004E1C4F" w:rsidRDefault="00783455">
            <w:pPr>
              <w:spacing w:line="240" w:lineRule="auto"/>
              <w:jc w:val="center"/>
              <w:rPr>
                <w:rFonts w:cs="Arial"/>
                <w:sz w:val="18"/>
                <w:szCs w:val="18"/>
                <w:lang w:eastAsia="zh-TW"/>
              </w:rPr>
            </w:pPr>
            <w:r>
              <w:rPr>
                <w:rFonts w:cs="Arial"/>
                <w:sz w:val="18"/>
                <w:szCs w:val="18"/>
                <w:lang w:eastAsia="zh-TW"/>
              </w:rPr>
              <w:t>HMI</w:t>
            </w:r>
          </w:p>
        </w:tc>
        <w:tc>
          <w:tcPr>
            <w:tcW w:w="2119" w:type="pct"/>
            <w:tcBorders>
              <w:top w:val="single" w:sz="4" w:space="0" w:color="auto"/>
              <w:left w:val="single" w:sz="4" w:space="0" w:color="auto"/>
              <w:bottom w:val="single" w:sz="4" w:space="0" w:color="auto"/>
              <w:right w:val="single" w:sz="4" w:space="0" w:color="auto"/>
            </w:tcBorders>
            <w:vAlign w:val="center"/>
          </w:tcPr>
          <w:p w14:paraId="3B74487D" w14:textId="77777777" w:rsidR="004E1C4F" w:rsidRDefault="00783455">
            <w:pPr>
              <w:spacing w:line="240" w:lineRule="auto"/>
              <w:ind w:firstLineChars="200" w:firstLine="360"/>
              <w:jc w:val="left"/>
              <w:rPr>
                <w:rFonts w:cs="Arial"/>
                <w:sz w:val="18"/>
                <w:szCs w:val="18"/>
                <w:lang w:eastAsia="zh-TW"/>
              </w:rPr>
            </w:pPr>
            <w:r>
              <w:rPr>
                <w:rFonts w:cs="Arial"/>
                <w:sz w:val="18"/>
                <w:szCs w:val="18"/>
                <w:lang w:eastAsia="zh-TW"/>
              </w:rPr>
              <w:t xml:space="preserve">Human Machine </w:t>
            </w:r>
            <w:r>
              <w:rPr>
                <w:rFonts w:cs="Arial" w:hint="eastAsia"/>
                <w:sz w:val="18"/>
                <w:szCs w:val="18"/>
                <w:lang w:eastAsia="zh-TW"/>
              </w:rPr>
              <w:t>Interface</w:t>
            </w:r>
          </w:p>
        </w:tc>
        <w:tc>
          <w:tcPr>
            <w:tcW w:w="2049" w:type="pct"/>
            <w:tcBorders>
              <w:top w:val="single" w:sz="4" w:space="0" w:color="auto"/>
              <w:left w:val="single" w:sz="4" w:space="0" w:color="auto"/>
              <w:bottom w:val="single" w:sz="4" w:space="0" w:color="auto"/>
              <w:right w:val="single" w:sz="4" w:space="0" w:color="auto"/>
            </w:tcBorders>
            <w:vAlign w:val="center"/>
          </w:tcPr>
          <w:p w14:paraId="770DA678" w14:textId="77777777" w:rsidR="004E1C4F" w:rsidRDefault="00783455">
            <w:pPr>
              <w:spacing w:line="240" w:lineRule="auto"/>
              <w:ind w:firstLineChars="200" w:firstLine="360"/>
              <w:jc w:val="left"/>
              <w:rPr>
                <w:rFonts w:cs="Arial"/>
                <w:sz w:val="18"/>
                <w:szCs w:val="18"/>
              </w:rPr>
            </w:pPr>
            <w:r>
              <w:rPr>
                <w:rFonts w:cs="Arial" w:hint="eastAsia"/>
                <w:sz w:val="18"/>
                <w:szCs w:val="18"/>
              </w:rPr>
              <w:t>人机界面</w:t>
            </w:r>
          </w:p>
        </w:tc>
      </w:tr>
      <w:tr w:rsidR="004E1C4F" w14:paraId="1ABE15EC" w14:textId="77777777"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14:paraId="7378A582" w14:textId="77777777" w:rsidR="004E1C4F" w:rsidRDefault="00783455">
            <w:pPr>
              <w:spacing w:line="240" w:lineRule="auto"/>
              <w:jc w:val="center"/>
              <w:rPr>
                <w:rFonts w:cs="Arial"/>
                <w:sz w:val="18"/>
                <w:szCs w:val="18"/>
              </w:rPr>
            </w:pPr>
            <w:r>
              <w:rPr>
                <w:rFonts w:cs="Arial"/>
                <w:sz w:val="18"/>
                <w:szCs w:val="18"/>
                <w:lang w:eastAsia="zh-TW"/>
              </w:rPr>
              <w:t>MVB</w:t>
            </w:r>
          </w:p>
        </w:tc>
        <w:tc>
          <w:tcPr>
            <w:tcW w:w="2119" w:type="pct"/>
            <w:tcBorders>
              <w:top w:val="single" w:sz="4" w:space="0" w:color="auto"/>
              <w:left w:val="single" w:sz="4" w:space="0" w:color="auto"/>
              <w:bottom w:val="single" w:sz="4" w:space="0" w:color="auto"/>
              <w:right w:val="single" w:sz="4" w:space="0" w:color="auto"/>
            </w:tcBorders>
            <w:vAlign w:val="center"/>
          </w:tcPr>
          <w:p w14:paraId="76726FF3" w14:textId="77777777" w:rsidR="004E1C4F" w:rsidRDefault="00783455">
            <w:pPr>
              <w:spacing w:line="240" w:lineRule="auto"/>
              <w:ind w:firstLineChars="200" w:firstLine="360"/>
              <w:jc w:val="left"/>
              <w:rPr>
                <w:rFonts w:cs="Arial"/>
                <w:sz w:val="18"/>
                <w:szCs w:val="18"/>
                <w:lang w:eastAsia="zh-TW"/>
              </w:rPr>
            </w:pPr>
            <w:r>
              <w:rPr>
                <w:rFonts w:cs="Arial"/>
                <w:sz w:val="18"/>
                <w:szCs w:val="18"/>
                <w:lang w:eastAsia="zh-TW"/>
              </w:rPr>
              <w:t>Multi Vehicle Bus</w:t>
            </w:r>
          </w:p>
        </w:tc>
        <w:tc>
          <w:tcPr>
            <w:tcW w:w="2049" w:type="pct"/>
            <w:tcBorders>
              <w:top w:val="single" w:sz="4" w:space="0" w:color="auto"/>
              <w:left w:val="single" w:sz="4" w:space="0" w:color="auto"/>
              <w:bottom w:val="single" w:sz="4" w:space="0" w:color="auto"/>
              <w:right w:val="single" w:sz="4" w:space="0" w:color="auto"/>
            </w:tcBorders>
            <w:vAlign w:val="center"/>
          </w:tcPr>
          <w:p w14:paraId="1F3DA3B5" w14:textId="77777777" w:rsidR="004E1C4F" w:rsidRDefault="00783455">
            <w:pPr>
              <w:spacing w:line="240" w:lineRule="auto"/>
              <w:ind w:firstLineChars="200" w:firstLine="360"/>
              <w:jc w:val="left"/>
              <w:rPr>
                <w:rFonts w:cs="Arial"/>
                <w:sz w:val="18"/>
                <w:szCs w:val="18"/>
                <w:lang w:val="en-GB"/>
              </w:rPr>
            </w:pPr>
            <w:r>
              <w:rPr>
                <w:rFonts w:cs="Arial" w:hint="eastAsia"/>
                <w:sz w:val="18"/>
                <w:szCs w:val="18"/>
                <w:lang w:val="en-GB"/>
              </w:rPr>
              <w:t>多功能列车总线</w:t>
            </w:r>
          </w:p>
        </w:tc>
      </w:tr>
      <w:tr w:rsidR="004E1C4F" w14:paraId="627BA36D" w14:textId="77777777" w:rsidTr="002176C8">
        <w:trPr>
          <w:trHeight w:val="454"/>
          <w:jc w:val="center"/>
        </w:trPr>
        <w:tc>
          <w:tcPr>
            <w:tcW w:w="832" w:type="pct"/>
            <w:tcBorders>
              <w:top w:val="single" w:sz="4" w:space="0" w:color="auto"/>
              <w:left w:val="single" w:sz="4" w:space="0" w:color="auto"/>
              <w:bottom w:val="single" w:sz="4" w:space="0" w:color="auto"/>
              <w:right w:val="single" w:sz="4" w:space="0" w:color="auto"/>
            </w:tcBorders>
            <w:vAlign w:val="center"/>
          </w:tcPr>
          <w:p w14:paraId="095BB6EF" w14:textId="77777777" w:rsidR="004E1C4F" w:rsidRDefault="00783455">
            <w:pPr>
              <w:spacing w:line="240" w:lineRule="auto"/>
              <w:jc w:val="center"/>
              <w:rPr>
                <w:rFonts w:cs="Arial"/>
                <w:sz w:val="18"/>
                <w:szCs w:val="18"/>
                <w:lang w:eastAsia="zh-TW"/>
              </w:rPr>
            </w:pPr>
            <w:r>
              <w:rPr>
                <w:rFonts w:cs="Arial"/>
                <w:sz w:val="18"/>
                <w:szCs w:val="18"/>
                <w:lang w:eastAsia="zh-TW"/>
              </w:rPr>
              <w:t>OCC</w:t>
            </w:r>
          </w:p>
        </w:tc>
        <w:tc>
          <w:tcPr>
            <w:tcW w:w="2119" w:type="pct"/>
            <w:tcBorders>
              <w:top w:val="single" w:sz="4" w:space="0" w:color="auto"/>
              <w:left w:val="single" w:sz="4" w:space="0" w:color="auto"/>
              <w:bottom w:val="single" w:sz="4" w:space="0" w:color="auto"/>
              <w:right w:val="single" w:sz="4" w:space="0" w:color="auto"/>
            </w:tcBorders>
            <w:vAlign w:val="center"/>
          </w:tcPr>
          <w:p w14:paraId="1E85AB25" w14:textId="77777777" w:rsidR="004E1C4F" w:rsidRDefault="00783455">
            <w:pPr>
              <w:spacing w:line="240" w:lineRule="auto"/>
              <w:ind w:firstLineChars="200" w:firstLine="360"/>
              <w:jc w:val="left"/>
              <w:rPr>
                <w:rFonts w:cs="Arial"/>
                <w:sz w:val="18"/>
                <w:szCs w:val="18"/>
                <w:lang w:eastAsia="zh-TW"/>
              </w:rPr>
            </w:pPr>
            <w:r>
              <w:rPr>
                <w:rFonts w:cs="Arial"/>
                <w:sz w:val="18"/>
                <w:szCs w:val="18"/>
                <w:lang w:eastAsia="zh-TW"/>
              </w:rPr>
              <w:t>Operation Control Centre</w:t>
            </w:r>
          </w:p>
        </w:tc>
        <w:tc>
          <w:tcPr>
            <w:tcW w:w="2049" w:type="pct"/>
            <w:tcBorders>
              <w:top w:val="single" w:sz="4" w:space="0" w:color="auto"/>
              <w:left w:val="single" w:sz="4" w:space="0" w:color="auto"/>
              <w:bottom w:val="single" w:sz="4" w:space="0" w:color="auto"/>
              <w:right w:val="single" w:sz="4" w:space="0" w:color="auto"/>
            </w:tcBorders>
            <w:vAlign w:val="center"/>
          </w:tcPr>
          <w:p w14:paraId="09036663" w14:textId="77777777" w:rsidR="004E1C4F" w:rsidRDefault="00783455">
            <w:pPr>
              <w:spacing w:line="240" w:lineRule="auto"/>
              <w:ind w:firstLineChars="200" w:firstLine="360"/>
              <w:jc w:val="left"/>
              <w:rPr>
                <w:rFonts w:cs="Arial"/>
                <w:sz w:val="18"/>
                <w:szCs w:val="18"/>
              </w:rPr>
            </w:pPr>
            <w:r>
              <w:rPr>
                <w:rFonts w:cs="Arial" w:hint="eastAsia"/>
                <w:sz w:val="18"/>
                <w:szCs w:val="18"/>
              </w:rPr>
              <w:t>运营控制中心</w:t>
            </w:r>
          </w:p>
        </w:tc>
      </w:tr>
      <w:tr w:rsidR="004E1C4F" w14:paraId="245003FE" w14:textId="77777777" w:rsidTr="002176C8">
        <w:trPr>
          <w:trHeight w:val="454"/>
          <w:jc w:val="center"/>
        </w:trPr>
        <w:tc>
          <w:tcPr>
            <w:tcW w:w="832" w:type="pct"/>
            <w:vAlign w:val="center"/>
          </w:tcPr>
          <w:p w14:paraId="3C398708" w14:textId="77777777" w:rsidR="004E1C4F" w:rsidRDefault="00783455">
            <w:pPr>
              <w:spacing w:line="240" w:lineRule="auto"/>
              <w:jc w:val="center"/>
              <w:rPr>
                <w:rFonts w:cs="Arial"/>
                <w:sz w:val="18"/>
                <w:szCs w:val="18"/>
              </w:rPr>
            </w:pPr>
            <w:r>
              <w:rPr>
                <w:rFonts w:cs="Arial" w:hint="eastAsia"/>
                <w:sz w:val="18"/>
                <w:szCs w:val="18"/>
              </w:rPr>
              <w:t>RS232</w:t>
            </w:r>
          </w:p>
        </w:tc>
        <w:tc>
          <w:tcPr>
            <w:tcW w:w="2119" w:type="pct"/>
            <w:vAlign w:val="center"/>
          </w:tcPr>
          <w:p w14:paraId="05FE101B" w14:textId="77777777" w:rsidR="004E1C4F" w:rsidRDefault="00783455">
            <w:pPr>
              <w:spacing w:line="240" w:lineRule="auto"/>
              <w:ind w:firstLineChars="200" w:firstLine="360"/>
              <w:jc w:val="left"/>
              <w:rPr>
                <w:rFonts w:cs="Arial"/>
                <w:sz w:val="18"/>
                <w:szCs w:val="18"/>
              </w:rPr>
            </w:pPr>
            <w:r>
              <w:rPr>
                <w:rFonts w:cs="Arial"/>
                <w:sz w:val="18"/>
                <w:szCs w:val="18"/>
              </w:rPr>
              <w:t xml:space="preserve">Recommended Standard </w:t>
            </w:r>
            <w:r>
              <w:rPr>
                <w:rFonts w:cs="Arial" w:hint="eastAsia"/>
                <w:sz w:val="18"/>
                <w:szCs w:val="18"/>
              </w:rPr>
              <w:t>232</w:t>
            </w:r>
          </w:p>
        </w:tc>
        <w:tc>
          <w:tcPr>
            <w:tcW w:w="2049" w:type="pct"/>
            <w:vAlign w:val="center"/>
          </w:tcPr>
          <w:p w14:paraId="7EBC993F" w14:textId="77777777" w:rsidR="004E1C4F" w:rsidRDefault="00783455">
            <w:pPr>
              <w:spacing w:line="240" w:lineRule="auto"/>
              <w:ind w:firstLineChars="200" w:firstLine="360"/>
              <w:jc w:val="left"/>
              <w:rPr>
                <w:rFonts w:cs="Arial"/>
                <w:sz w:val="18"/>
                <w:szCs w:val="18"/>
              </w:rPr>
            </w:pPr>
            <w:r>
              <w:rPr>
                <w:rFonts w:cs="Arial" w:hint="eastAsia"/>
                <w:sz w:val="18"/>
                <w:szCs w:val="18"/>
              </w:rPr>
              <w:t>标准串口</w:t>
            </w:r>
            <w:r>
              <w:rPr>
                <w:rFonts w:cs="Arial" w:hint="eastAsia"/>
                <w:sz w:val="18"/>
                <w:szCs w:val="18"/>
              </w:rPr>
              <w:t>232</w:t>
            </w:r>
          </w:p>
        </w:tc>
      </w:tr>
      <w:tr w:rsidR="004E1C4F" w14:paraId="38314A59" w14:textId="77777777" w:rsidTr="002176C8">
        <w:trPr>
          <w:trHeight w:val="454"/>
          <w:jc w:val="center"/>
        </w:trPr>
        <w:tc>
          <w:tcPr>
            <w:tcW w:w="832" w:type="pct"/>
            <w:vAlign w:val="center"/>
          </w:tcPr>
          <w:p w14:paraId="2CB5F5BA" w14:textId="77777777" w:rsidR="004E1C4F" w:rsidRDefault="00783455">
            <w:pPr>
              <w:spacing w:line="240" w:lineRule="auto"/>
              <w:jc w:val="center"/>
              <w:rPr>
                <w:rFonts w:cs="Arial"/>
                <w:sz w:val="18"/>
                <w:szCs w:val="18"/>
              </w:rPr>
            </w:pPr>
            <w:r>
              <w:rPr>
                <w:rFonts w:cs="Arial"/>
                <w:sz w:val="18"/>
                <w:szCs w:val="18"/>
              </w:rPr>
              <w:t>RS485</w:t>
            </w:r>
          </w:p>
        </w:tc>
        <w:tc>
          <w:tcPr>
            <w:tcW w:w="2119" w:type="pct"/>
            <w:vAlign w:val="center"/>
          </w:tcPr>
          <w:p w14:paraId="5BA09ADD" w14:textId="77777777" w:rsidR="004E1C4F" w:rsidRDefault="00783455">
            <w:pPr>
              <w:spacing w:line="240" w:lineRule="auto"/>
              <w:ind w:firstLineChars="200" w:firstLine="360"/>
              <w:jc w:val="left"/>
              <w:rPr>
                <w:rFonts w:cs="Arial"/>
                <w:sz w:val="18"/>
                <w:szCs w:val="18"/>
              </w:rPr>
            </w:pPr>
            <w:r>
              <w:rPr>
                <w:rFonts w:cs="Arial"/>
                <w:sz w:val="18"/>
                <w:szCs w:val="18"/>
              </w:rPr>
              <w:t>Recommended Standard 485</w:t>
            </w:r>
          </w:p>
        </w:tc>
        <w:tc>
          <w:tcPr>
            <w:tcW w:w="2049" w:type="pct"/>
            <w:vAlign w:val="center"/>
          </w:tcPr>
          <w:p w14:paraId="3B61F643" w14:textId="77777777" w:rsidR="004E1C4F" w:rsidRDefault="00783455">
            <w:pPr>
              <w:spacing w:line="240" w:lineRule="auto"/>
              <w:ind w:firstLineChars="200" w:firstLine="360"/>
              <w:jc w:val="left"/>
              <w:rPr>
                <w:rFonts w:cs="Arial"/>
                <w:sz w:val="18"/>
                <w:szCs w:val="18"/>
              </w:rPr>
            </w:pPr>
            <w:r>
              <w:rPr>
                <w:rFonts w:cs="Arial" w:hint="eastAsia"/>
                <w:sz w:val="18"/>
                <w:szCs w:val="18"/>
              </w:rPr>
              <w:t>标准串口</w:t>
            </w:r>
            <w:r>
              <w:rPr>
                <w:rFonts w:cs="Arial" w:hint="eastAsia"/>
                <w:sz w:val="18"/>
                <w:szCs w:val="18"/>
              </w:rPr>
              <w:t>485</w:t>
            </w:r>
          </w:p>
        </w:tc>
      </w:tr>
    </w:tbl>
    <w:p w14:paraId="55FE0249" w14:textId="77777777" w:rsidR="004E1C4F" w:rsidRDefault="004E1C4F"/>
    <w:p w14:paraId="0CAA8F14" w14:textId="77777777" w:rsidR="004E1C4F" w:rsidRDefault="00783455">
      <w:pPr>
        <w:pStyle w:val="1"/>
      </w:pPr>
      <w:r>
        <w:br w:type="page"/>
      </w:r>
      <w:bookmarkStart w:id="20" w:name="_Toc30492574"/>
      <w:bookmarkStart w:id="21" w:name="_Toc421442735"/>
      <w:bookmarkStart w:id="22" w:name="_Toc421279628"/>
      <w:bookmarkStart w:id="23" w:name="_Toc421442431"/>
      <w:r>
        <w:rPr>
          <w:rFonts w:hint="eastAsia"/>
        </w:rPr>
        <w:lastRenderedPageBreak/>
        <w:t>3 执行标准</w:t>
      </w:r>
      <w:bookmarkEnd w:id="20"/>
    </w:p>
    <w:p w14:paraId="063F9C9B" w14:textId="77777777" w:rsidR="004E1C4F" w:rsidRDefault="00783455">
      <w:pPr>
        <w:jc w:val="center"/>
      </w:pPr>
      <w:r>
        <w:rPr>
          <w:rFonts w:ascii="黑体" w:eastAsia="黑体" w:hAnsi="黑体" w:hint="eastAsia"/>
          <w:sz w:val="18"/>
          <w:szCs w:val="18"/>
        </w:rPr>
        <w:t xml:space="preserve">  系统执行的标准和法律法规</w:t>
      </w:r>
    </w:p>
    <w:tbl>
      <w:tblPr>
        <w:tblW w:w="481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3394"/>
        <w:gridCol w:w="5006"/>
      </w:tblGrid>
      <w:tr w:rsidR="004E1C4F" w14:paraId="14136DCD" w14:textId="77777777">
        <w:trPr>
          <w:trHeight w:val="454"/>
          <w:jc w:val="center"/>
        </w:trPr>
        <w:tc>
          <w:tcPr>
            <w:tcW w:w="419" w:type="pct"/>
            <w:shd w:val="clear" w:color="auto" w:fill="F2F2F2"/>
            <w:vAlign w:val="center"/>
          </w:tcPr>
          <w:p w14:paraId="51678B79" w14:textId="77777777" w:rsidR="004E1C4F" w:rsidRDefault="00783455">
            <w:pPr>
              <w:widowControl/>
              <w:spacing w:line="240" w:lineRule="auto"/>
              <w:jc w:val="center"/>
              <w:rPr>
                <w:rFonts w:ascii="黑体" w:eastAsia="黑体" w:hAnsi="黑体" w:cs="Arial"/>
                <w:b/>
                <w:kern w:val="0"/>
                <w:szCs w:val="21"/>
              </w:rPr>
            </w:pPr>
            <w:r>
              <w:rPr>
                <w:rFonts w:ascii="黑体" w:eastAsia="黑体" w:hAnsi="黑体" w:cs="Arial" w:hint="eastAsia"/>
                <w:b/>
                <w:kern w:val="0"/>
                <w:szCs w:val="21"/>
              </w:rPr>
              <w:t>序号</w:t>
            </w:r>
          </w:p>
        </w:tc>
        <w:tc>
          <w:tcPr>
            <w:tcW w:w="1850" w:type="pct"/>
            <w:shd w:val="clear" w:color="auto" w:fill="F2F2F2"/>
            <w:vAlign w:val="center"/>
          </w:tcPr>
          <w:p w14:paraId="0C5E7E65" w14:textId="77777777" w:rsidR="004E1C4F" w:rsidRDefault="00783455">
            <w:pPr>
              <w:widowControl/>
              <w:spacing w:line="240" w:lineRule="auto"/>
              <w:jc w:val="center"/>
              <w:rPr>
                <w:rFonts w:ascii="黑体" w:eastAsia="黑体" w:hAnsi="黑体" w:cs="Arial"/>
                <w:b/>
                <w:kern w:val="0"/>
                <w:szCs w:val="21"/>
              </w:rPr>
            </w:pPr>
            <w:r>
              <w:rPr>
                <w:rFonts w:ascii="黑体" w:eastAsia="黑体" w:hAnsi="黑体" w:cs="Arial" w:hint="eastAsia"/>
                <w:b/>
                <w:kern w:val="0"/>
                <w:szCs w:val="21"/>
              </w:rPr>
              <w:t>标准</w:t>
            </w:r>
          </w:p>
        </w:tc>
        <w:tc>
          <w:tcPr>
            <w:tcW w:w="2729" w:type="pct"/>
            <w:shd w:val="clear" w:color="auto" w:fill="F2F2F2"/>
            <w:vAlign w:val="center"/>
          </w:tcPr>
          <w:p w14:paraId="2023AF93" w14:textId="77777777" w:rsidR="004E1C4F" w:rsidRDefault="00783455">
            <w:pPr>
              <w:widowControl/>
              <w:spacing w:line="240" w:lineRule="auto"/>
              <w:jc w:val="center"/>
              <w:rPr>
                <w:rFonts w:ascii="黑体" w:eastAsia="黑体" w:hAnsi="黑体" w:cs="Arial"/>
                <w:b/>
                <w:kern w:val="0"/>
                <w:szCs w:val="21"/>
              </w:rPr>
            </w:pPr>
            <w:r>
              <w:rPr>
                <w:rFonts w:ascii="黑体" w:eastAsia="黑体" w:hAnsi="黑体" w:cs="Arial" w:hint="eastAsia"/>
                <w:b/>
                <w:kern w:val="0"/>
                <w:szCs w:val="21"/>
              </w:rPr>
              <w:t>名称</w:t>
            </w:r>
          </w:p>
        </w:tc>
      </w:tr>
      <w:tr w:rsidR="004E1C4F" w14:paraId="14B2CD96" w14:textId="77777777">
        <w:trPr>
          <w:trHeight w:val="454"/>
          <w:jc w:val="center"/>
        </w:trPr>
        <w:tc>
          <w:tcPr>
            <w:tcW w:w="419" w:type="pct"/>
            <w:vAlign w:val="center"/>
          </w:tcPr>
          <w:p w14:paraId="48680B51" w14:textId="77777777"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1</w:t>
            </w:r>
          </w:p>
        </w:tc>
        <w:tc>
          <w:tcPr>
            <w:tcW w:w="1850" w:type="pct"/>
            <w:vAlign w:val="center"/>
          </w:tcPr>
          <w:p w14:paraId="5A8704F5" w14:textId="77777777" w:rsidR="004E1C4F" w:rsidRDefault="00783455">
            <w:pPr>
              <w:widowControl/>
              <w:spacing w:line="240" w:lineRule="auto"/>
              <w:ind w:firstLineChars="50" w:firstLine="90"/>
              <w:rPr>
                <w:rFonts w:ascii="宋体" w:hAnsi="宋体"/>
                <w:kern w:val="0"/>
                <w:sz w:val="18"/>
                <w:szCs w:val="18"/>
              </w:rPr>
            </w:pPr>
            <w:r>
              <w:rPr>
                <w:rFonts w:ascii="宋体" w:hAnsi="宋体" w:hint="eastAsia"/>
                <w:kern w:val="0"/>
                <w:sz w:val="18"/>
                <w:szCs w:val="18"/>
              </w:rPr>
              <w:t>技SFMM电开（2012）技字第949号</w:t>
            </w:r>
          </w:p>
        </w:tc>
        <w:tc>
          <w:tcPr>
            <w:tcW w:w="2729" w:type="pct"/>
            <w:vAlign w:val="center"/>
          </w:tcPr>
          <w:p w14:paraId="08D5FF60" w14:textId="77777777" w:rsidR="004E1C4F" w:rsidRDefault="00783455">
            <w:pPr>
              <w:spacing w:line="240" w:lineRule="auto"/>
              <w:ind w:firstLineChars="50" w:firstLine="90"/>
              <w:rPr>
                <w:rFonts w:ascii="宋体" w:hAnsi="宋体"/>
                <w:sz w:val="18"/>
                <w:szCs w:val="18"/>
              </w:rPr>
            </w:pPr>
            <w:r>
              <w:rPr>
                <w:rFonts w:ascii="宋体" w:hAnsi="宋体" w:hint="eastAsia"/>
                <w:sz w:val="18"/>
                <w:szCs w:val="18"/>
              </w:rPr>
              <w:t>列车广播和乘客信息显示系统通用供货技术条件</w:t>
            </w:r>
          </w:p>
        </w:tc>
      </w:tr>
      <w:tr w:rsidR="004E1C4F" w14:paraId="34B3FCCE" w14:textId="77777777">
        <w:trPr>
          <w:trHeight w:val="454"/>
          <w:jc w:val="center"/>
        </w:trPr>
        <w:tc>
          <w:tcPr>
            <w:tcW w:w="419" w:type="pct"/>
            <w:vAlign w:val="center"/>
          </w:tcPr>
          <w:p w14:paraId="2A85A073" w14:textId="77777777"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2</w:t>
            </w:r>
          </w:p>
        </w:tc>
        <w:tc>
          <w:tcPr>
            <w:tcW w:w="1850" w:type="pct"/>
            <w:vAlign w:val="center"/>
          </w:tcPr>
          <w:p w14:paraId="63693504" w14:textId="77777777" w:rsidR="004E1C4F" w:rsidRDefault="00783455">
            <w:pPr>
              <w:widowControl/>
              <w:spacing w:line="240" w:lineRule="auto"/>
              <w:ind w:firstLineChars="50" w:firstLine="90"/>
              <w:rPr>
                <w:rFonts w:ascii="宋体" w:hAnsi="宋体"/>
                <w:sz w:val="18"/>
                <w:szCs w:val="18"/>
              </w:rPr>
            </w:pPr>
            <w:r>
              <w:rPr>
                <w:rFonts w:ascii="宋体" w:hAnsi="宋体" w:hint="eastAsia"/>
                <w:kern w:val="0"/>
                <w:sz w:val="18"/>
                <w:szCs w:val="18"/>
              </w:rPr>
              <w:t>技SFMM总体（2012）技字第1号</w:t>
            </w:r>
          </w:p>
        </w:tc>
        <w:tc>
          <w:tcPr>
            <w:tcW w:w="2729" w:type="pct"/>
            <w:vAlign w:val="center"/>
          </w:tcPr>
          <w:p w14:paraId="5623C11B" w14:textId="77777777" w:rsidR="004E1C4F" w:rsidRDefault="00783455">
            <w:pPr>
              <w:spacing w:line="240" w:lineRule="auto"/>
              <w:ind w:firstLineChars="50" w:firstLine="90"/>
              <w:rPr>
                <w:rFonts w:ascii="宋体" w:hAnsi="宋体"/>
                <w:sz w:val="18"/>
                <w:szCs w:val="18"/>
              </w:rPr>
            </w:pPr>
            <w:r>
              <w:rPr>
                <w:rFonts w:ascii="宋体" w:hAnsi="宋体" w:hint="eastAsia"/>
                <w:sz w:val="18"/>
                <w:szCs w:val="18"/>
              </w:rPr>
              <w:t>地铁项目供货技术条件通用条款</w:t>
            </w:r>
          </w:p>
        </w:tc>
      </w:tr>
      <w:tr w:rsidR="004E1C4F" w14:paraId="471C834F" w14:textId="77777777">
        <w:trPr>
          <w:trHeight w:val="454"/>
          <w:jc w:val="center"/>
        </w:trPr>
        <w:tc>
          <w:tcPr>
            <w:tcW w:w="419" w:type="pct"/>
            <w:vAlign w:val="center"/>
          </w:tcPr>
          <w:p w14:paraId="77F63610" w14:textId="77777777"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3</w:t>
            </w:r>
          </w:p>
        </w:tc>
        <w:tc>
          <w:tcPr>
            <w:tcW w:w="1850" w:type="pct"/>
            <w:vAlign w:val="center"/>
          </w:tcPr>
          <w:p w14:paraId="3B84EBBD" w14:textId="77777777" w:rsidR="004E1C4F" w:rsidRDefault="00783455">
            <w:pPr>
              <w:widowControl/>
              <w:spacing w:line="240" w:lineRule="auto"/>
              <w:ind w:firstLineChars="50" w:firstLine="90"/>
              <w:rPr>
                <w:rFonts w:ascii="宋体" w:hAnsi="宋体"/>
                <w:kern w:val="0"/>
                <w:sz w:val="18"/>
                <w:szCs w:val="18"/>
              </w:rPr>
            </w:pPr>
            <w:r>
              <w:rPr>
                <w:rFonts w:ascii="宋体" w:hAnsi="宋体"/>
                <w:sz w:val="18"/>
                <w:szCs w:val="18"/>
              </w:rPr>
              <w:t>GB</w:t>
            </w:r>
            <w:r>
              <w:rPr>
                <w:rFonts w:ascii="宋体" w:hAnsi="宋体" w:hint="eastAsia"/>
                <w:sz w:val="18"/>
                <w:szCs w:val="18"/>
              </w:rPr>
              <w:t xml:space="preserve"> </w:t>
            </w:r>
            <w:r>
              <w:rPr>
                <w:rFonts w:ascii="宋体" w:hAnsi="宋体"/>
                <w:sz w:val="18"/>
                <w:szCs w:val="18"/>
              </w:rPr>
              <w:t>4208-</w:t>
            </w:r>
            <w:r>
              <w:rPr>
                <w:rFonts w:ascii="宋体" w:hAnsi="宋体" w:hint="eastAsia"/>
                <w:sz w:val="18"/>
                <w:szCs w:val="18"/>
              </w:rPr>
              <w:t>2008</w:t>
            </w:r>
          </w:p>
        </w:tc>
        <w:tc>
          <w:tcPr>
            <w:tcW w:w="2729" w:type="pct"/>
            <w:vAlign w:val="center"/>
          </w:tcPr>
          <w:p w14:paraId="75548919" w14:textId="77777777" w:rsidR="004E1C4F" w:rsidRDefault="00783455">
            <w:pPr>
              <w:spacing w:line="240" w:lineRule="auto"/>
              <w:ind w:firstLineChars="50" w:firstLine="90"/>
              <w:rPr>
                <w:rFonts w:ascii="宋体" w:hAnsi="宋体"/>
                <w:sz w:val="18"/>
                <w:szCs w:val="18"/>
              </w:rPr>
            </w:pPr>
            <w:r>
              <w:rPr>
                <w:rFonts w:ascii="宋体" w:hAnsi="宋体" w:hint="eastAsia"/>
                <w:sz w:val="18"/>
                <w:szCs w:val="18"/>
              </w:rPr>
              <w:t>外壳防护等级（IP代码）</w:t>
            </w:r>
          </w:p>
        </w:tc>
      </w:tr>
      <w:tr w:rsidR="004E1C4F" w14:paraId="5DE35DE7" w14:textId="77777777">
        <w:trPr>
          <w:trHeight w:val="454"/>
          <w:jc w:val="center"/>
        </w:trPr>
        <w:tc>
          <w:tcPr>
            <w:tcW w:w="419" w:type="pct"/>
            <w:vAlign w:val="center"/>
          </w:tcPr>
          <w:p w14:paraId="2BE65806" w14:textId="77777777"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4</w:t>
            </w:r>
          </w:p>
        </w:tc>
        <w:tc>
          <w:tcPr>
            <w:tcW w:w="1850" w:type="pct"/>
            <w:vAlign w:val="center"/>
          </w:tcPr>
          <w:p w14:paraId="3ECBAE5A" w14:textId="77777777" w:rsidR="004E1C4F" w:rsidRDefault="00783455">
            <w:pPr>
              <w:widowControl/>
              <w:spacing w:line="240" w:lineRule="auto"/>
              <w:ind w:firstLineChars="50" w:firstLine="90"/>
              <w:rPr>
                <w:rFonts w:ascii="宋体" w:hAnsi="宋体"/>
                <w:kern w:val="0"/>
                <w:sz w:val="18"/>
                <w:szCs w:val="18"/>
              </w:rPr>
            </w:pPr>
            <w:r>
              <w:rPr>
                <w:rFonts w:ascii="宋体" w:hAnsi="宋体" w:hint="eastAsia"/>
                <w:sz w:val="18"/>
                <w:szCs w:val="18"/>
              </w:rPr>
              <w:t>GB/T 7928-2003</w:t>
            </w:r>
          </w:p>
        </w:tc>
        <w:tc>
          <w:tcPr>
            <w:tcW w:w="2729" w:type="pct"/>
            <w:vAlign w:val="center"/>
          </w:tcPr>
          <w:p w14:paraId="26EC9A2C" w14:textId="77777777" w:rsidR="004E1C4F" w:rsidRDefault="00783455">
            <w:pPr>
              <w:spacing w:line="240" w:lineRule="auto"/>
              <w:ind w:firstLineChars="50" w:firstLine="90"/>
              <w:rPr>
                <w:rFonts w:ascii="宋体" w:hAnsi="宋体"/>
                <w:sz w:val="18"/>
                <w:szCs w:val="18"/>
              </w:rPr>
            </w:pPr>
            <w:r>
              <w:rPr>
                <w:rFonts w:ascii="宋体" w:hAnsi="宋体" w:hint="eastAsia"/>
                <w:sz w:val="18"/>
                <w:szCs w:val="18"/>
              </w:rPr>
              <w:t>地铁车辆通用技术条件</w:t>
            </w:r>
          </w:p>
        </w:tc>
      </w:tr>
      <w:tr w:rsidR="004E1C4F" w14:paraId="6465FCA0" w14:textId="77777777">
        <w:trPr>
          <w:trHeight w:val="454"/>
          <w:jc w:val="center"/>
        </w:trPr>
        <w:tc>
          <w:tcPr>
            <w:tcW w:w="419" w:type="pct"/>
            <w:vAlign w:val="center"/>
          </w:tcPr>
          <w:p w14:paraId="7696518A" w14:textId="77777777"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5</w:t>
            </w:r>
          </w:p>
        </w:tc>
        <w:tc>
          <w:tcPr>
            <w:tcW w:w="1850" w:type="pct"/>
            <w:vAlign w:val="center"/>
          </w:tcPr>
          <w:p w14:paraId="7FC3072D" w14:textId="77777777" w:rsidR="004E1C4F" w:rsidRDefault="00783455">
            <w:pPr>
              <w:widowControl/>
              <w:spacing w:line="240" w:lineRule="auto"/>
              <w:ind w:firstLineChars="50" w:firstLine="90"/>
              <w:rPr>
                <w:rFonts w:ascii="宋体" w:hAnsi="宋体"/>
                <w:sz w:val="18"/>
                <w:szCs w:val="18"/>
              </w:rPr>
            </w:pPr>
            <w:r>
              <w:rPr>
                <w:rFonts w:ascii="宋体" w:hAnsi="宋体" w:hint="eastAsia"/>
                <w:sz w:val="18"/>
                <w:szCs w:val="18"/>
              </w:rPr>
              <w:t>EN 45545</w:t>
            </w:r>
          </w:p>
        </w:tc>
        <w:tc>
          <w:tcPr>
            <w:tcW w:w="2729" w:type="pct"/>
            <w:vAlign w:val="center"/>
          </w:tcPr>
          <w:p w14:paraId="77F746D9" w14:textId="77777777" w:rsidR="004E1C4F" w:rsidRDefault="00783455">
            <w:pPr>
              <w:spacing w:line="240" w:lineRule="auto"/>
              <w:ind w:firstLineChars="50" w:firstLine="90"/>
              <w:rPr>
                <w:rFonts w:ascii="宋体" w:hAnsi="宋体"/>
                <w:sz w:val="18"/>
                <w:szCs w:val="18"/>
              </w:rPr>
            </w:pPr>
            <w:r>
              <w:rPr>
                <w:rFonts w:ascii="宋体" w:hAnsi="宋体" w:hint="eastAsia"/>
                <w:sz w:val="18"/>
                <w:szCs w:val="18"/>
              </w:rPr>
              <w:t>铁路应用-铁路车辆的防火保护</w:t>
            </w:r>
          </w:p>
        </w:tc>
      </w:tr>
      <w:tr w:rsidR="004E1C4F" w14:paraId="2DB0577B" w14:textId="77777777">
        <w:trPr>
          <w:trHeight w:val="454"/>
          <w:jc w:val="center"/>
        </w:trPr>
        <w:tc>
          <w:tcPr>
            <w:tcW w:w="419" w:type="pct"/>
            <w:vAlign w:val="center"/>
          </w:tcPr>
          <w:p w14:paraId="37996177" w14:textId="77777777"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6</w:t>
            </w:r>
          </w:p>
        </w:tc>
        <w:tc>
          <w:tcPr>
            <w:tcW w:w="1850" w:type="pct"/>
            <w:vAlign w:val="center"/>
          </w:tcPr>
          <w:p w14:paraId="123CD5D2" w14:textId="77777777" w:rsidR="004E1C4F" w:rsidRDefault="00783455">
            <w:pPr>
              <w:widowControl/>
              <w:spacing w:line="240" w:lineRule="auto"/>
              <w:ind w:firstLineChars="50" w:firstLine="90"/>
              <w:rPr>
                <w:rFonts w:ascii="宋体" w:hAnsi="宋体"/>
                <w:kern w:val="0"/>
                <w:sz w:val="18"/>
                <w:szCs w:val="18"/>
              </w:rPr>
            </w:pPr>
            <w:r>
              <w:rPr>
                <w:rFonts w:ascii="宋体" w:hAnsi="宋体"/>
                <w:sz w:val="18"/>
                <w:szCs w:val="18"/>
              </w:rPr>
              <w:t>GB/T 21413.1-2008</w:t>
            </w:r>
          </w:p>
        </w:tc>
        <w:tc>
          <w:tcPr>
            <w:tcW w:w="2729" w:type="pct"/>
            <w:vAlign w:val="center"/>
          </w:tcPr>
          <w:p w14:paraId="42E3869F" w14:textId="77777777" w:rsidR="004E1C4F" w:rsidRDefault="00783455">
            <w:pPr>
              <w:spacing w:line="240" w:lineRule="auto"/>
              <w:ind w:firstLineChars="50" w:firstLine="90"/>
              <w:rPr>
                <w:rFonts w:ascii="宋体" w:hAnsi="宋体"/>
                <w:sz w:val="18"/>
                <w:szCs w:val="18"/>
              </w:rPr>
            </w:pPr>
            <w:r>
              <w:rPr>
                <w:rFonts w:ascii="宋体" w:hAnsi="宋体"/>
                <w:sz w:val="18"/>
                <w:szCs w:val="18"/>
              </w:rPr>
              <w:t>铁路应用 机车车辆电气设备 第1部分</w:t>
            </w:r>
            <w:r>
              <w:rPr>
                <w:rFonts w:ascii="宋体" w:hAnsi="宋体" w:hint="eastAsia"/>
                <w:sz w:val="18"/>
                <w:szCs w:val="18"/>
              </w:rPr>
              <w:t>：</w:t>
            </w:r>
            <w:r>
              <w:rPr>
                <w:rFonts w:ascii="宋体" w:hAnsi="宋体"/>
                <w:sz w:val="18"/>
                <w:szCs w:val="18"/>
              </w:rPr>
              <w:t>一般使用条件和通用规则</w:t>
            </w:r>
          </w:p>
        </w:tc>
      </w:tr>
      <w:tr w:rsidR="004E1C4F" w14:paraId="25DBC822" w14:textId="77777777">
        <w:trPr>
          <w:trHeight w:val="454"/>
          <w:jc w:val="center"/>
        </w:trPr>
        <w:tc>
          <w:tcPr>
            <w:tcW w:w="419" w:type="pct"/>
            <w:vAlign w:val="center"/>
          </w:tcPr>
          <w:p w14:paraId="6118DBBA" w14:textId="77777777"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7</w:t>
            </w:r>
          </w:p>
        </w:tc>
        <w:tc>
          <w:tcPr>
            <w:tcW w:w="1850" w:type="pct"/>
            <w:vAlign w:val="center"/>
          </w:tcPr>
          <w:p w14:paraId="11B26ACE" w14:textId="77777777" w:rsidR="004E1C4F" w:rsidRDefault="00783455">
            <w:pPr>
              <w:widowControl/>
              <w:spacing w:line="240" w:lineRule="auto"/>
              <w:ind w:firstLineChars="50" w:firstLine="90"/>
              <w:rPr>
                <w:rFonts w:ascii="宋体" w:hAnsi="宋体"/>
                <w:kern w:val="0"/>
                <w:sz w:val="18"/>
                <w:szCs w:val="18"/>
              </w:rPr>
            </w:pPr>
            <w:r>
              <w:rPr>
                <w:rFonts w:ascii="宋体" w:hAnsi="宋体"/>
                <w:sz w:val="18"/>
                <w:szCs w:val="18"/>
              </w:rPr>
              <w:t>GB/T 28029.1-2011</w:t>
            </w:r>
          </w:p>
        </w:tc>
        <w:tc>
          <w:tcPr>
            <w:tcW w:w="2729" w:type="pct"/>
            <w:vAlign w:val="center"/>
          </w:tcPr>
          <w:p w14:paraId="04B81A76" w14:textId="77777777" w:rsidR="004E1C4F" w:rsidRDefault="00783455">
            <w:pPr>
              <w:spacing w:line="240" w:lineRule="auto"/>
              <w:ind w:firstLineChars="50" w:firstLine="90"/>
              <w:rPr>
                <w:rFonts w:ascii="宋体" w:hAnsi="宋体"/>
                <w:sz w:val="18"/>
                <w:szCs w:val="18"/>
              </w:rPr>
            </w:pPr>
            <w:r>
              <w:rPr>
                <w:rFonts w:ascii="宋体" w:hAnsi="宋体"/>
                <w:sz w:val="18"/>
                <w:szCs w:val="18"/>
              </w:rPr>
              <w:t>牵引电气设备 列车总线 第1部分</w:t>
            </w:r>
            <w:r>
              <w:rPr>
                <w:rFonts w:ascii="宋体" w:hAnsi="宋体" w:hint="eastAsia"/>
                <w:sz w:val="18"/>
                <w:szCs w:val="18"/>
              </w:rPr>
              <w:t>：</w:t>
            </w:r>
            <w:r>
              <w:rPr>
                <w:rFonts w:ascii="宋体" w:hAnsi="宋体"/>
                <w:sz w:val="18"/>
                <w:szCs w:val="18"/>
              </w:rPr>
              <w:t>列车通信网络</w:t>
            </w:r>
          </w:p>
        </w:tc>
      </w:tr>
      <w:tr w:rsidR="004E1C4F" w14:paraId="39D8B123" w14:textId="77777777">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14:paraId="7B997AB8" w14:textId="77777777"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8</w:t>
            </w:r>
          </w:p>
        </w:tc>
        <w:tc>
          <w:tcPr>
            <w:tcW w:w="1850" w:type="pct"/>
            <w:tcBorders>
              <w:top w:val="single" w:sz="4" w:space="0" w:color="auto"/>
              <w:left w:val="single" w:sz="4" w:space="0" w:color="auto"/>
              <w:bottom w:val="single" w:sz="4" w:space="0" w:color="auto"/>
              <w:right w:val="single" w:sz="4" w:space="0" w:color="auto"/>
            </w:tcBorders>
            <w:vAlign w:val="center"/>
          </w:tcPr>
          <w:p w14:paraId="4A05D1CA" w14:textId="77777777" w:rsidR="004E1C4F" w:rsidRDefault="00783455">
            <w:pPr>
              <w:widowControl/>
              <w:spacing w:line="240" w:lineRule="auto"/>
              <w:ind w:firstLineChars="50" w:firstLine="90"/>
              <w:rPr>
                <w:rFonts w:ascii="宋体" w:hAnsi="宋体"/>
                <w:kern w:val="0"/>
                <w:sz w:val="18"/>
                <w:szCs w:val="18"/>
              </w:rPr>
            </w:pPr>
            <w:r>
              <w:rPr>
                <w:rFonts w:ascii="宋体" w:hAnsi="宋体" w:hint="eastAsia"/>
                <w:sz w:val="18"/>
                <w:szCs w:val="18"/>
              </w:rPr>
              <w:t>IEC 61373</w:t>
            </w:r>
          </w:p>
        </w:tc>
        <w:tc>
          <w:tcPr>
            <w:tcW w:w="2729" w:type="pct"/>
            <w:tcBorders>
              <w:top w:val="single" w:sz="4" w:space="0" w:color="auto"/>
              <w:left w:val="single" w:sz="4" w:space="0" w:color="auto"/>
              <w:bottom w:val="single" w:sz="4" w:space="0" w:color="auto"/>
              <w:right w:val="single" w:sz="4" w:space="0" w:color="auto"/>
            </w:tcBorders>
            <w:vAlign w:val="center"/>
          </w:tcPr>
          <w:p w14:paraId="5C4E106B" w14:textId="77777777" w:rsidR="004E1C4F" w:rsidRDefault="00783455">
            <w:pPr>
              <w:spacing w:line="240" w:lineRule="auto"/>
              <w:ind w:firstLineChars="50" w:firstLine="90"/>
              <w:rPr>
                <w:rFonts w:ascii="宋体" w:hAnsi="宋体"/>
                <w:sz w:val="18"/>
                <w:szCs w:val="18"/>
              </w:rPr>
            </w:pPr>
            <w:r>
              <w:rPr>
                <w:rFonts w:ascii="宋体" w:hAnsi="宋体" w:hint="eastAsia"/>
                <w:sz w:val="18"/>
                <w:szCs w:val="18"/>
              </w:rPr>
              <w:t>铁路应用-机车车辆设备-冲击和振动试验</w:t>
            </w:r>
          </w:p>
        </w:tc>
      </w:tr>
      <w:tr w:rsidR="004E1C4F" w14:paraId="40B3C489" w14:textId="77777777">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14:paraId="49106481" w14:textId="77777777"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9</w:t>
            </w:r>
          </w:p>
        </w:tc>
        <w:tc>
          <w:tcPr>
            <w:tcW w:w="1850" w:type="pct"/>
            <w:tcBorders>
              <w:top w:val="single" w:sz="4" w:space="0" w:color="auto"/>
              <w:left w:val="single" w:sz="4" w:space="0" w:color="auto"/>
              <w:bottom w:val="single" w:sz="4" w:space="0" w:color="auto"/>
              <w:right w:val="single" w:sz="4" w:space="0" w:color="auto"/>
            </w:tcBorders>
            <w:vAlign w:val="center"/>
          </w:tcPr>
          <w:p w14:paraId="14EC8C12" w14:textId="77777777" w:rsidR="004E1C4F" w:rsidRDefault="00783455">
            <w:pPr>
              <w:widowControl/>
              <w:spacing w:line="240" w:lineRule="auto"/>
              <w:ind w:firstLineChars="50" w:firstLine="90"/>
              <w:rPr>
                <w:rFonts w:ascii="宋体" w:hAnsi="宋体"/>
                <w:kern w:val="0"/>
                <w:sz w:val="18"/>
                <w:szCs w:val="18"/>
              </w:rPr>
            </w:pPr>
            <w:r>
              <w:rPr>
                <w:rFonts w:ascii="宋体" w:hAnsi="宋体" w:hint="eastAsia"/>
                <w:sz w:val="18"/>
                <w:szCs w:val="18"/>
              </w:rPr>
              <w:t>IEC 60268-16:1998</w:t>
            </w:r>
          </w:p>
        </w:tc>
        <w:tc>
          <w:tcPr>
            <w:tcW w:w="2729" w:type="pct"/>
            <w:tcBorders>
              <w:top w:val="single" w:sz="4" w:space="0" w:color="auto"/>
              <w:left w:val="single" w:sz="4" w:space="0" w:color="auto"/>
              <w:bottom w:val="single" w:sz="4" w:space="0" w:color="auto"/>
              <w:right w:val="single" w:sz="4" w:space="0" w:color="auto"/>
            </w:tcBorders>
            <w:vAlign w:val="center"/>
          </w:tcPr>
          <w:p w14:paraId="51C654E5" w14:textId="77777777" w:rsidR="004E1C4F" w:rsidRDefault="00783455">
            <w:pPr>
              <w:spacing w:line="240" w:lineRule="auto"/>
              <w:ind w:firstLineChars="50" w:firstLine="90"/>
              <w:rPr>
                <w:rFonts w:ascii="宋体" w:hAnsi="宋体"/>
                <w:sz w:val="18"/>
                <w:szCs w:val="18"/>
              </w:rPr>
            </w:pPr>
            <w:r>
              <w:rPr>
                <w:rFonts w:ascii="宋体" w:hAnsi="宋体"/>
                <w:sz w:val="18"/>
                <w:szCs w:val="18"/>
              </w:rPr>
              <w:t>声系统设备</w:t>
            </w:r>
          </w:p>
        </w:tc>
      </w:tr>
      <w:tr w:rsidR="004E1C4F" w14:paraId="51C3DF21" w14:textId="77777777">
        <w:trPr>
          <w:trHeight w:val="454"/>
          <w:jc w:val="center"/>
        </w:trPr>
        <w:tc>
          <w:tcPr>
            <w:tcW w:w="419" w:type="pct"/>
            <w:vAlign w:val="center"/>
          </w:tcPr>
          <w:p w14:paraId="4B879276" w14:textId="77777777"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10</w:t>
            </w:r>
          </w:p>
        </w:tc>
        <w:tc>
          <w:tcPr>
            <w:tcW w:w="1850" w:type="pct"/>
            <w:vAlign w:val="center"/>
          </w:tcPr>
          <w:p w14:paraId="2B0A98C7" w14:textId="77777777" w:rsidR="004E1C4F" w:rsidRDefault="00783455">
            <w:pPr>
              <w:widowControl/>
              <w:spacing w:line="240" w:lineRule="auto"/>
              <w:ind w:firstLineChars="50" w:firstLine="90"/>
              <w:rPr>
                <w:rFonts w:ascii="宋体" w:hAnsi="宋体"/>
                <w:kern w:val="0"/>
                <w:sz w:val="18"/>
                <w:szCs w:val="18"/>
              </w:rPr>
            </w:pPr>
            <w:r>
              <w:rPr>
                <w:rFonts w:ascii="宋体" w:hAnsi="宋体"/>
                <w:sz w:val="18"/>
                <w:szCs w:val="18"/>
              </w:rPr>
              <w:t>IEC</w:t>
            </w:r>
            <w:r>
              <w:rPr>
                <w:rFonts w:ascii="宋体" w:hAnsi="宋体" w:hint="eastAsia"/>
                <w:sz w:val="18"/>
                <w:szCs w:val="18"/>
              </w:rPr>
              <w:t xml:space="preserve"> 60</w:t>
            </w:r>
            <w:r>
              <w:rPr>
                <w:rFonts w:ascii="宋体" w:hAnsi="宋体"/>
                <w:sz w:val="18"/>
                <w:szCs w:val="18"/>
              </w:rPr>
              <w:t>326</w:t>
            </w:r>
            <w:r>
              <w:rPr>
                <w:rFonts w:ascii="宋体" w:hAnsi="宋体" w:hint="eastAsia"/>
                <w:sz w:val="18"/>
                <w:szCs w:val="18"/>
              </w:rPr>
              <w:t>-3</w:t>
            </w:r>
          </w:p>
        </w:tc>
        <w:tc>
          <w:tcPr>
            <w:tcW w:w="2729" w:type="pct"/>
            <w:vAlign w:val="center"/>
          </w:tcPr>
          <w:p w14:paraId="5093D0F3" w14:textId="77777777" w:rsidR="004E1C4F" w:rsidRDefault="00783455">
            <w:pPr>
              <w:spacing w:line="240" w:lineRule="auto"/>
              <w:ind w:firstLineChars="50" w:firstLine="90"/>
              <w:rPr>
                <w:rFonts w:ascii="宋体" w:hAnsi="宋体"/>
                <w:sz w:val="18"/>
                <w:szCs w:val="18"/>
              </w:rPr>
            </w:pPr>
            <w:r>
              <w:rPr>
                <w:rFonts w:ascii="宋体" w:hAnsi="宋体" w:hint="eastAsia"/>
                <w:sz w:val="18"/>
                <w:szCs w:val="18"/>
              </w:rPr>
              <w:t>印制电路板</w:t>
            </w:r>
          </w:p>
        </w:tc>
      </w:tr>
      <w:tr w:rsidR="004E1C4F" w14:paraId="5CA8386E" w14:textId="77777777">
        <w:trPr>
          <w:trHeight w:val="454"/>
          <w:jc w:val="center"/>
        </w:trPr>
        <w:tc>
          <w:tcPr>
            <w:tcW w:w="419" w:type="pct"/>
            <w:vAlign w:val="center"/>
          </w:tcPr>
          <w:p w14:paraId="6253E18F" w14:textId="77777777"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11</w:t>
            </w:r>
          </w:p>
        </w:tc>
        <w:tc>
          <w:tcPr>
            <w:tcW w:w="1850" w:type="pct"/>
            <w:vAlign w:val="center"/>
          </w:tcPr>
          <w:p w14:paraId="47010C5B" w14:textId="77777777" w:rsidR="004E1C4F" w:rsidRDefault="00783455">
            <w:pPr>
              <w:widowControl/>
              <w:spacing w:line="240" w:lineRule="auto"/>
              <w:ind w:firstLineChars="50" w:firstLine="90"/>
              <w:rPr>
                <w:rFonts w:ascii="宋体" w:hAnsi="宋体"/>
                <w:kern w:val="0"/>
                <w:sz w:val="18"/>
                <w:szCs w:val="18"/>
              </w:rPr>
            </w:pPr>
            <w:r>
              <w:rPr>
                <w:rFonts w:ascii="宋体" w:hAnsi="宋体" w:hint="eastAsia"/>
                <w:sz w:val="18"/>
                <w:szCs w:val="18"/>
              </w:rPr>
              <w:t>IEC 60571-2006</w:t>
            </w:r>
          </w:p>
        </w:tc>
        <w:tc>
          <w:tcPr>
            <w:tcW w:w="2729" w:type="pct"/>
            <w:vAlign w:val="center"/>
          </w:tcPr>
          <w:p w14:paraId="0E43DDFF" w14:textId="77777777" w:rsidR="004E1C4F" w:rsidRDefault="00783455">
            <w:pPr>
              <w:spacing w:line="240" w:lineRule="auto"/>
              <w:ind w:firstLineChars="50" w:firstLine="90"/>
              <w:rPr>
                <w:rFonts w:ascii="宋体" w:hAnsi="宋体"/>
                <w:sz w:val="18"/>
                <w:szCs w:val="18"/>
              </w:rPr>
            </w:pPr>
            <w:r>
              <w:rPr>
                <w:rFonts w:ascii="宋体" w:hAnsi="宋体" w:hint="eastAsia"/>
                <w:sz w:val="18"/>
                <w:szCs w:val="18"/>
              </w:rPr>
              <w:t>铁路车辆用电子设备</w:t>
            </w:r>
          </w:p>
        </w:tc>
      </w:tr>
      <w:tr w:rsidR="004E1C4F" w14:paraId="72F26F92" w14:textId="77777777">
        <w:trPr>
          <w:trHeight w:val="454"/>
          <w:jc w:val="center"/>
        </w:trPr>
        <w:tc>
          <w:tcPr>
            <w:tcW w:w="419" w:type="pct"/>
            <w:vAlign w:val="center"/>
          </w:tcPr>
          <w:p w14:paraId="3C89C807" w14:textId="77777777"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12</w:t>
            </w:r>
          </w:p>
        </w:tc>
        <w:tc>
          <w:tcPr>
            <w:tcW w:w="1850" w:type="pct"/>
            <w:vAlign w:val="center"/>
          </w:tcPr>
          <w:p w14:paraId="0CCB75E2" w14:textId="77777777" w:rsidR="004E1C4F" w:rsidRDefault="00783455">
            <w:pPr>
              <w:widowControl/>
              <w:spacing w:line="240" w:lineRule="auto"/>
              <w:ind w:firstLineChars="50" w:firstLine="90"/>
              <w:rPr>
                <w:rFonts w:ascii="宋体" w:hAnsi="宋体"/>
                <w:kern w:val="0"/>
                <w:sz w:val="18"/>
                <w:szCs w:val="18"/>
              </w:rPr>
            </w:pPr>
            <w:r>
              <w:rPr>
                <w:rFonts w:ascii="宋体" w:hAnsi="宋体"/>
                <w:sz w:val="18"/>
                <w:szCs w:val="18"/>
              </w:rPr>
              <w:t>ISO/IEC 13818</w:t>
            </w:r>
          </w:p>
        </w:tc>
        <w:tc>
          <w:tcPr>
            <w:tcW w:w="2729" w:type="pct"/>
            <w:vAlign w:val="center"/>
          </w:tcPr>
          <w:p w14:paraId="7476218F" w14:textId="77777777" w:rsidR="004E1C4F" w:rsidRDefault="00783455">
            <w:pPr>
              <w:spacing w:line="240" w:lineRule="auto"/>
              <w:ind w:firstLineChars="50" w:firstLine="90"/>
              <w:rPr>
                <w:rFonts w:ascii="宋体" w:hAnsi="宋体"/>
                <w:sz w:val="18"/>
                <w:szCs w:val="18"/>
              </w:rPr>
            </w:pPr>
            <w:r>
              <w:rPr>
                <w:rFonts w:ascii="宋体" w:hAnsi="宋体" w:hint="eastAsia"/>
                <w:sz w:val="18"/>
                <w:szCs w:val="18"/>
              </w:rPr>
              <w:t xml:space="preserve">信息技术 </w:t>
            </w:r>
            <w:r w:rsidR="00074306">
              <w:rPr>
                <w:rFonts w:ascii="宋体" w:hAnsi="宋体" w:hint="eastAsia"/>
                <w:sz w:val="18"/>
                <w:szCs w:val="18"/>
              </w:rPr>
              <w:t>运动图像及其伴音信息的通用编码</w:t>
            </w:r>
          </w:p>
        </w:tc>
      </w:tr>
      <w:tr w:rsidR="004E1C4F" w14:paraId="1DAB279B" w14:textId="77777777">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14:paraId="59AF215C" w14:textId="77777777"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13</w:t>
            </w:r>
          </w:p>
        </w:tc>
        <w:tc>
          <w:tcPr>
            <w:tcW w:w="1850" w:type="pct"/>
            <w:tcBorders>
              <w:top w:val="single" w:sz="4" w:space="0" w:color="auto"/>
              <w:left w:val="single" w:sz="4" w:space="0" w:color="auto"/>
              <w:bottom w:val="single" w:sz="4" w:space="0" w:color="auto"/>
              <w:right w:val="single" w:sz="4" w:space="0" w:color="auto"/>
            </w:tcBorders>
            <w:vAlign w:val="center"/>
          </w:tcPr>
          <w:p w14:paraId="2E9FA0DD" w14:textId="77777777" w:rsidR="004E1C4F" w:rsidRDefault="00783455">
            <w:pPr>
              <w:widowControl/>
              <w:spacing w:line="240" w:lineRule="auto"/>
              <w:ind w:firstLineChars="50" w:firstLine="90"/>
              <w:rPr>
                <w:rFonts w:ascii="宋体" w:hAnsi="宋体"/>
                <w:kern w:val="0"/>
                <w:sz w:val="18"/>
                <w:szCs w:val="18"/>
              </w:rPr>
            </w:pPr>
            <w:r>
              <w:rPr>
                <w:rFonts w:ascii="宋体" w:hAnsi="宋体"/>
                <w:sz w:val="18"/>
                <w:szCs w:val="18"/>
              </w:rPr>
              <w:t>ISO/IEC 14496</w:t>
            </w:r>
          </w:p>
        </w:tc>
        <w:tc>
          <w:tcPr>
            <w:tcW w:w="2729" w:type="pct"/>
            <w:tcBorders>
              <w:top w:val="single" w:sz="4" w:space="0" w:color="auto"/>
              <w:left w:val="single" w:sz="4" w:space="0" w:color="auto"/>
              <w:bottom w:val="single" w:sz="4" w:space="0" w:color="auto"/>
              <w:right w:val="single" w:sz="4" w:space="0" w:color="auto"/>
            </w:tcBorders>
            <w:vAlign w:val="center"/>
          </w:tcPr>
          <w:p w14:paraId="3CEAFAFA" w14:textId="77777777" w:rsidR="004E1C4F" w:rsidRDefault="00783455">
            <w:pPr>
              <w:spacing w:line="240" w:lineRule="auto"/>
              <w:ind w:firstLineChars="50" w:firstLine="90"/>
              <w:rPr>
                <w:rFonts w:ascii="宋体" w:hAnsi="宋体"/>
                <w:sz w:val="18"/>
                <w:szCs w:val="18"/>
              </w:rPr>
            </w:pPr>
            <w:r>
              <w:rPr>
                <w:rFonts w:ascii="宋体" w:hAnsi="宋体" w:hint="eastAsia"/>
                <w:sz w:val="18"/>
                <w:szCs w:val="18"/>
              </w:rPr>
              <w:t>信息技术</w:t>
            </w:r>
            <w:r>
              <w:rPr>
                <w:rFonts w:ascii="宋体" w:hAnsi="宋体"/>
                <w:sz w:val="18"/>
                <w:szCs w:val="18"/>
              </w:rPr>
              <w:t xml:space="preserve"> </w:t>
            </w:r>
            <w:r>
              <w:rPr>
                <w:rFonts w:ascii="宋体" w:hAnsi="宋体" w:hint="eastAsia"/>
                <w:sz w:val="18"/>
                <w:szCs w:val="18"/>
              </w:rPr>
              <w:t>音频 可视对象的编码</w:t>
            </w:r>
          </w:p>
        </w:tc>
      </w:tr>
      <w:tr w:rsidR="004E1C4F" w14:paraId="6B152006" w14:textId="77777777">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14:paraId="4A1B3688" w14:textId="77777777"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14</w:t>
            </w:r>
          </w:p>
        </w:tc>
        <w:tc>
          <w:tcPr>
            <w:tcW w:w="1850" w:type="pct"/>
            <w:tcBorders>
              <w:top w:val="single" w:sz="4" w:space="0" w:color="auto"/>
              <w:left w:val="single" w:sz="4" w:space="0" w:color="auto"/>
              <w:bottom w:val="single" w:sz="4" w:space="0" w:color="auto"/>
              <w:right w:val="single" w:sz="4" w:space="0" w:color="auto"/>
            </w:tcBorders>
            <w:vAlign w:val="center"/>
          </w:tcPr>
          <w:p w14:paraId="1107D55A" w14:textId="77777777" w:rsidR="004E1C4F" w:rsidRDefault="00783455">
            <w:pPr>
              <w:widowControl/>
              <w:spacing w:line="240" w:lineRule="auto"/>
              <w:ind w:firstLineChars="50" w:firstLine="90"/>
              <w:rPr>
                <w:rFonts w:ascii="宋体" w:hAnsi="宋体"/>
                <w:kern w:val="0"/>
                <w:sz w:val="18"/>
                <w:szCs w:val="18"/>
              </w:rPr>
            </w:pPr>
            <w:r>
              <w:rPr>
                <w:rFonts w:ascii="宋体" w:hAnsi="宋体" w:hint="eastAsia"/>
                <w:sz w:val="18"/>
                <w:szCs w:val="18"/>
              </w:rPr>
              <w:t>EN 50121-3-2:2006</w:t>
            </w:r>
          </w:p>
        </w:tc>
        <w:tc>
          <w:tcPr>
            <w:tcW w:w="2729" w:type="pct"/>
            <w:tcBorders>
              <w:top w:val="single" w:sz="4" w:space="0" w:color="auto"/>
              <w:left w:val="single" w:sz="4" w:space="0" w:color="auto"/>
              <w:bottom w:val="single" w:sz="4" w:space="0" w:color="auto"/>
              <w:right w:val="single" w:sz="4" w:space="0" w:color="auto"/>
            </w:tcBorders>
            <w:vAlign w:val="center"/>
          </w:tcPr>
          <w:p w14:paraId="74909E48" w14:textId="77777777" w:rsidR="004E1C4F" w:rsidRDefault="00783455">
            <w:pPr>
              <w:spacing w:line="240" w:lineRule="auto"/>
              <w:ind w:firstLineChars="50" w:firstLine="90"/>
              <w:rPr>
                <w:rFonts w:ascii="宋体" w:hAnsi="宋体"/>
                <w:sz w:val="18"/>
                <w:szCs w:val="18"/>
              </w:rPr>
            </w:pPr>
            <w:r>
              <w:rPr>
                <w:rFonts w:ascii="宋体" w:hAnsi="宋体" w:hint="eastAsia"/>
                <w:sz w:val="18"/>
                <w:szCs w:val="18"/>
              </w:rPr>
              <w:t>铁路应用-电磁兼容性第3-2部分：机车车辆-设备</w:t>
            </w:r>
          </w:p>
        </w:tc>
      </w:tr>
      <w:tr w:rsidR="004E1C4F" w14:paraId="39312176" w14:textId="77777777">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14:paraId="247A675D" w14:textId="77777777"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15</w:t>
            </w:r>
          </w:p>
        </w:tc>
        <w:tc>
          <w:tcPr>
            <w:tcW w:w="1850" w:type="pct"/>
            <w:tcBorders>
              <w:top w:val="single" w:sz="4" w:space="0" w:color="auto"/>
              <w:left w:val="single" w:sz="4" w:space="0" w:color="auto"/>
              <w:bottom w:val="single" w:sz="4" w:space="0" w:color="auto"/>
              <w:right w:val="single" w:sz="4" w:space="0" w:color="auto"/>
            </w:tcBorders>
            <w:vAlign w:val="center"/>
          </w:tcPr>
          <w:p w14:paraId="06DC24E5" w14:textId="77777777" w:rsidR="004E1C4F" w:rsidRDefault="00783455">
            <w:pPr>
              <w:widowControl/>
              <w:spacing w:line="240" w:lineRule="auto"/>
              <w:ind w:firstLineChars="50" w:firstLine="90"/>
              <w:rPr>
                <w:rFonts w:ascii="宋体" w:hAnsi="宋体"/>
                <w:kern w:val="0"/>
                <w:sz w:val="18"/>
                <w:szCs w:val="18"/>
              </w:rPr>
            </w:pPr>
            <w:r>
              <w:rPr>
                <w:rFonts w:ascii="宋体" w:hAnsi="宋体" w:hint="eastAsia"/>
                <w:sz w:val="18"/>
                <w:szCs w:val="18"/>
              </w:rPr>
              <w:t>EN 50155</w:t>
            </w:r>
          </w:p>
        </w:tc>
        <w:tc>
          <w:tcPr>
            <w:tcW w:w="2729" w:type="pct"/>
            <w:tcBorders>
              <w:top w:val="single" w:sz="4" w:space="0" w:color="auto"/>
              <w:left w:val="single" w:sz="4" w:space="0" w:color="auto"/>
              <w:bottom w:val="single" w:sz="4" w:space="0" w:color="auto"/>
              <w:right w:val="single" w:sz="4" w:space="0" w:color="auto"/>
            </w:tcBorders>
            <w:vAlign w:val="center"/>
          </w:tcPr>
          <w:p w14:paraId="46800AF5" w14:textId="77777777" w:rsidR="004E1C4F" w:rsidRDefault="00783455">
            <w:pPr>
              <w:spacing w:line="240" w:lineRule="auto"/>
              <w:ind w:firstLineChars="50" w:firstLine="90"/>
              <w:rPr>
                <w:rFonts w:ascii="宋体" w:hAnsi="宋体"/>
                <w:sz w:val="18"/>
                <w:szCs w:val="18"/>
              </w:rPr>
            </w:pPr>
            <w:r>
              <w:rPr>
                <w:rFonts w:ascii="宋体" w:hAnsi="宋体" w:hint="eastAsia"/>
                <w:sz w:val="18"/>
                <w:szCs w:val="18"/>
              </w:rPr>
              <w:t>铁路应用 机车车辆电子设备</w:t>
            </w:r>
          </w:p>
        </w:tc>
      </w:tr>
      <w:tr w:rsidR="004E1C4F" w14:paraId="22308B70" w14:textId="77777777">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14:paraId="2CDD7825" w14:textId="77777777"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16</w:t>
            </w:r>
          </w:p>
        </w:tc>
        <w:tc>
          <w:tcPr>
            <w:tcW w:w="1850" w:type="pct"/>
            <w:tcBorders>
              <w:top w:val="single" w:sz="4" w:space="0" w:color="auto"/>
              <w:left w:val="single" w:sz="4" w:space="0" w:color="auto"/>
              <w:bottom w:val="single" w:sz="4" w:space="0" w:color="auto"/>
              <w:right w:val="single" w:sz="4" w:space="0" w:color="auto"/>
            </w:tcBorders>
            <w:vAlign w:val="center"/>
          </w:tcPr>
          <w:p w14:paraId="4756F9D5" w14:textId="77777777" w:rsidR="004E1C4F" w:rsidRDefault="00783455">
            <w:pPr>
              <w:widowControl/>
              <w:spacing w:line="240" w:lineRule="auto"/>
              <w:ind w:firstLineChars="50" w:firstLine="90"/>
              <w:rPr>
                <w:rFonts w:ascii="宋体" w:hAnsi="宋体"/>
                <w:kern w:val="0"/>
                <w:sz w:val="18"/>
                <w:szCs w:val="18"/>
              </w:rPr>
            </w:pPr>
            <w:r>
              <w:rPr>
                <w:rFonts w:ascii="宋体" w:hAnsi="宋体" w:hint="eastAsia"/>
                <w:sz w:val="18"/>
                <w:szCs w:val="18"/>
              </w:rPr>
              <w:t>UIC 568-1996</w:t>
            </w:r>
          </w:p>
        </w:tc>
        <w:tc>
          <w:tcPr>
            <w:tcW w:w="2729" w:type="pct"/>
            <w:tcBorders>
              <w:top w:val="single" w:sz="4" w:space="0" w:color="auto"/>
              <w:left w:val="single" w:sz="4" w:space="0" w:color="auto"/>
              <w:bottom w:val="single" w:sz="4" w:space="0" w:color="auto"/>
              <w:right w:val="single" w:sz="4" w:space="0" w:color="auto"/>
            </w:tcBorders>
            <w:vAlign w:val="center"/>
          </w:tcPr>
          <w:p w14:paraId="6EBB4AC6" w14:textId="77777777" w:rsidR="004E1C4F" w:rsidRDefault="00783455">
            <w:pPr>
              <w:spacing w:line="240" w:lineRule="auto"/>
              <w:ind w:firstLineChars="50" w:firstLine="90"/>
              <w:rPr>
                <w:rFonts w:ascii="宋体" w:hAnsi="宋体"/>
                <w:sz w:val="18"/>
                <w:szCs w:val="18"/>
              </w:rPr>
            </w:pPr>
            <w:r>
              <w:rPr>
                <w:rFonts w:ascii="宋体" w:hAnsi="宋体"/>
                <w:sz w:val="18"/>
                <w:szCs w:val="18"/>
              </w:rPr>
              <w:t>RIC客车的播音系统</w:t>
            </w:r>
          </w:p>
        </w:tc>
      </w:tr>
      <w:tr w:rsidR="004E1C4F" w14:paraId="2D160D60" w14:textId="77777777">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14:paraId="3B6204C1" w14:textId="77777777"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17</w:t>
            </w:r>
          </w:p>
        </w:tc>
        <w:tc>
          <w:tcPr>
            <w:tcW w:w="1850" w:type="pct"/>
            <w:tcBorders>
              <w:top w:val="single" w:sz="4" w:space="0" w:color="auto"/>
              <w:left w:val="single" w:sz="4" w:space="0" w:color="auto"/>
              <w:bottom w:val="single" w:sz="4" w:space="0" w:color="auto"/>
              <w:right w:val="single" w:sz="4" w:space="0" w:color="auto"/>
            </w:tcBorders>
            <w:vAlign w:val="center"/>
          </w:tcPr>
          <w:p w14:paraId="3A5D3B60" w14:textId="77777777" w:rsidR="004E1C4F" w:rsidRDefault="00783455">
            <w:pPr>
              <w:widowControl/>
              <w:spacing w:line="240" w:lineRule="auto"/>
              <w:ind w:firstLineChars="50" w:firstLine="90"/>
              <w:rPr>
                <w:rFonts w:ascii="宋体" w:hAnsi="宋体"/>
                <w:kern w:val="0"/>
                <w:sz w:val="18"/>
                <w:szCs w:val="18"/>
              </w:rPr>
            </w:pPr>
            <w:r>
              <w:rPr>
                <w:rFonts w:ascii="宋体" w:hAnsi="宋体" w:hint="eastAsia"/>
                <w:sz w:val="18"/>
                <w:szCs w:val="18"/>
              </w:rPr>
              <w:t>DIN 78-2001</w:t>
            </w:r>
          </w:p>
        </w:tc>
        <w:tc>
          <w:tcPr>
            <w:tcW w:w="2729" w:type="pct"/>
            <w:tcBorders>
              <w:top w:val="single" w:sz="4" w:space="0" w:color="auto"/>
              <w:left w:val="single" w:sz="4" w:space="0" w:color="auto"/>
              <w:bottom w:val="single" w:sz="4" w:space="0" w:color="auto"/>
              <w:right w:val="single" w:sz="4" w:space="0" w:color="auto"/>
            </w:tcBorders>
            <w:vAlign w:val="center"/>
          </w:tcPr>
          <w:p w14:paraId="25BBB4DB" w14:textId="77777777" w:rsidR="004E1C4F" w:rsidRDefault="00783455">
            <w:pPr>
              <w:spacing w:line="240" w:lineRule="auto"/>
              <w:ind w:firstLineChars="50" w:firstLine="90"/>
              <w:rPr>
                <w:rFonts w:ascii="宋体" w:hAnsi="宋体"/>
                <w:sz w:val="18"/>
                <w:szCs w:val="18"/>
              </w:rPr>
            </w:pPr>
            <w:r>
              <w:rPr>
                <w:rFonts w:ascii="宋体" w:hAnsi="宋体" w:hint="eastAsia"/>
                <w:sz w:val="18"/>
                <w:szCs w:val="18"/>
              </w:rPr>
              <w:t>螺栓伸出长度</w:t>
            </w:r>
          </w:p>
        </w:tc>
      </w:tr>
      <w:tr w:rsidR="004E1C4F" w14:paraId="4C523402" w14:textId="77777777">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14:paraId="420BF138" w14:textId="77777777"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18</w:t>
            </w:r>
          </w:p>
        </w:tc>
        <w:tc>
          <w:tcPr>
            <w:tcW w:w="1850" w:type="pct"/>
            <w:tcBorders>
              <w:top w:val="single" w:sz="4" w:space="0" w:color="auto"/>
              <w:left w:val="single" w:sz="4" w:space="0" w:color="auto"/>
              <w:bottom w:val="single" w:sz="4" w:space="0" w:color="auto"/>
              <w:right w:val="single" w:sz="4" w:space="0" w:color="auto"/>
            </w:tcBorders>
            <w:vAlign w:val="center"/>
          </w:tcPr>
          <w:p w14:paraId="5F31C6E9" w14:textId="77777777" w:rsidR="004E1C4F" w:rsidRDefault="00783455">
            <w:pPr>
              <w:widowControl/>
              <w:spacing w:line="240" w:lineRule="auto"/>
              <w:ind w:firstLineChars="50" w:firstLine="90"/>
              <w:rPr>
                <w:rFonts w:ascii="宋体" w:hAnsi="宋体"/>
                <w:kern w:val="0"/>
                <w:sz w:val="18"/>
                <w:szCs w:val="18"/>
              </w:rPr>
            </w:pPr>
            <w:r>
              <w:rPr>
                <w:rFonts w:ascii="宋体" w:hAnsi="宋体" w:hint="eastAsia"/>
                <w:sz w:val="18"/>
                <w:szCs w:val="18"/>
              </w:rPr>
              <w:t xml:space="preserve">DIN </w:t>
            </w:r>
            <w:r>
              <w:rPr>
                <w:rFonts w:ascii="宋体" w:hAnsi="宋体"/>
                <w:sz w:val="18"/>
                <w:szCs w:val="18"/>
              </w:rPr>
              <w:t>5510</w:t>
            </w:r>
            <w:r>
              <w:rPr>
                <w:rFonts w:ascii="宋体" w:hAnsi="宋体" w:hint="eastAsia"/>
                <w:sz w:val="18"/>
                <w:szCs w:val="18"/>
              </w:rPr>
              <w:t>-2:2009</w:t>
            </w:r>
          </w:p>
        </w:tc>
        <w:tc>
          <w:tcPr>
            <w:tcW w:w="2729" w:type="pct"/>
            <w:tcBorders>
              <w:top w:val="single" w:sz="4" w:space="0" w:color="auto"/>
              <w:left w:val="single" w:sz="4" w:space="0" w:color="auto"/>
              <w:bottom w:val="single" w:sz="4" w:space="0" w:color="auto"/>
              <w:right w:val="single" w:sz="4" w:space="0" w:color="auto"/>
            </w:tcBorders>
            <w:vAlign w:val="center"/>
          </w:tcPr>
          <w:p w14:paraId="13A8C31F" w14:textId="77777777" w:rsidR="004E1C4F" w:rsidRDefault="00783455">
            <w:pPr>
              <w:spacing w:line="240" w:lineRule="auto"/>
              <w:ind w:firstLineChars="50" w:firstLine="90"/>
              <w:rPr>
                <w:rFonts w:ascii="宋体" w:hAnsi="宋体"/>
                <w:sz w:val="18"/>
                <w:szCs w:val="18"/>
              </w:rPr>
            </w:pPr>
            <w:r>
              <w:rPr>
                <w:rFonts w:ascii="宋体" w:hAnsi="宋体"/>
                <w:sz w:val="18"/>
                <w:szCs w:val="18"/>
              </w:rPr>
              <w:t>铁路机车车辆防火保护</w:t>
            </w:r>
          </w:p>
        </w:tc>
      </w:tr>
      <w:tr w:rsidR="004E1C4F" w14:paraId="08924709" w14:textId="77777777">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14:paraId="08A20FF7" w14:textId="77777777"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19</w:t>
            </w:r>
          </w:p>
        </w:tc>
        <w:tc>
          <w:tcPr>
            <w:tcW w:w="1850" w:type="pct"/>
            <w:tcBorders>
              <w:top w:val="single" w:sz="4" w:space="0" w:color="auto"/>
              <w:left w:val="single" w:sz="4" w:space="0" w:color="auto"/>
              <w:bottom w:val="single" w:sz="4" w:space="0" w:color="auto"/>
              <w:right w:val="single" w:sz="4" w:space="0" w:color="auto"/>
            </w:tcBorders>
            <w:vAlign w:val="center"/>
          </w:tcPr>
          <w:p w14:paraId="4C4B2509" w14:textId="77777777" w:rsidR="004E1C4F" w:rsidRDefault="00783455">
            <w:pPr>
              <w:widowControl/>
              <w:spacing w:line="240" w:lineRule="auto"/>
              <w:ind w:firstLineChars="50" w:firstLine="90"/>
              <w:rPr>
                <w:rFonts w:ascii="宋体" w:hAnsi="宋体"/>
                <w:sz w:val="18"/>
                <w:szCs w:val="18"/>
              </w:rPr>
            </w:pPr>
            <w:r>
              <w:rPr>
                <w:rFonts w:ascii="宋体" w:hAnsi="宋体" w:hint="eastAsia"/>
                <w:sz w:val="18"/>
                <w:szCs w:val="18"/>
              </w:rPr>
              <w:t>BS 6853-1999</w:t>
            </w:r>
          </w:p>
        </w:tc>
        <w:tc>
          <w:tcPr>
            <w:tcW w:w="2729" w:type="pct"/>
            <w:tcBorders>
              <w:top w:val="single" w:sz="4" w:space="0" w:color="auto"/>
              <w:left w:val="single" w:sz="4" w:space="0" w:color="auto"/>
              <w:bottom w:val="single" w:sz="4" w:space="0" w:color="auto"/>
              <w:right w:val="single" w:sz="4" w:space="0" w:color="auto"/>
            </w:tcBorders>
            <w:vAlign w:val="center"/>
          </w:tcPr>
          <w:p w14:paraId="79D8ADD9" w14:textId="77777777" w:rsidR="004E1C4F" w:rsidRDefault="00783455">
            <w:pPr>
              <w:spacing w:line="240" w:lineRule="auto"/>
              <w:ind w:firstLineChars="50" w:firstLine="90"/>
              <w:rPr>
                <w:rFonts w:ascii="宋体" w:hAnsi="宋体"/>
                <w:sz w:val="18"/>
                <w:szCs w:val="18"/>
              </w:rPr>
            </w:pPr>
            <w:r>
              <w:rPr>
                <w:rFonts w:ascii="宋体" w:hAnsi="宋体" w:hint="eastAsia"/>
                <w:sz w:val="18"/>
                <w:szCs w:val="18"/>
              </w:rPr>
              <w:t>载客列车设计与构造防火通用规范</w:t>
            </w:r>
          </w:p>
        </w:tc>
      </w:tr>
      <w:tr w:rsidR="004E1C4F" w14:paraId="2E6C2C82" w14:textId="77777777">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14:paraId="6EBBD8A4" w14:textId="77777777"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20</w:t>
            </w:r>
          </w:p>
        </w:tc>
        <w:tc>
          <w:tcPr>
            <w:tcW w:w="1850" w:type="pct"/>
            <w:tcBorders>
              <w:top w:val="single" w:sz="4" w:space="0" w:color="auto"/>
              <w:left w:val="single" w:sz="4" w:space="0" w:color="auto"/>
              <w:bottom w:val="single" w:sz="4" w:space="0" w:color="auto"/>
              <w:right w:val="single" w:sz="4" w:space="0" w:color="auto"/>
            </w:tcBorders>
            <w:vAlign w:val="center"/>
          </w:tcPr>
          <w:p w14:paraId="37730A82" w14:textId="77777777" w:rsidR="004E1C4F" w:rsidRDefault="00783455">
            <w:pPr>
              <w:widowControl/>
              <w:spacing w:line="240" w:lineRule="auto"/>
              <w:ind w:firstLineChars="50" w:firstLine="90"/>
              <w:rPr>
                <w:rFonts w:ascii="宋体" w:hAnsi="宋体"/>
                <w:kern w:val="0"/>
                <w:sz w:val="18"/>
                <w:szCs w:val="18"/>
              </w:rPr>
            </w:pPr>
            <w:r>
              <w:rPr>
                <w:rFonts w:ascii="宋体" w:hAnsi="宋体"/>
                <w:sz w:val="18"/>
                <w:szCs w:val="18"/>
              </w:rPr>
              <w:t>SJ/T11141-2003</w:t>
            </w:r>
          </w:p>
        </w:tc>
        <w:tc>
          <w:tcPr>
            <w:tcW w:w="2729" w:type="pct"/>
            <w:tcBorders>
              <w:top w:val="single" w:sz="4" w:space="0" w:color="auto"/>
              <w:left w:val="single" w:sz="4" w:space="0" w:color="auto"/>
              <w:bottom w:val="single" w:sz="4" w:space="0" w:color="auto"/>
              <w:right w:val="single" w:sz="4" w:space="0" w:color="auto"/>
            </w:tcBorders>
            <w:vAlign w:val="center"/>
          </w:tcPr>
          <w:p w14:paraId="5366EBAD" w14:textId="77777777" w:rsidR="004E1C4F" w:rsidRDefault="00783455">
            <w:pPr>
              <w:spacing w:line="240" w:lineRule="auto"/>
              <w:ind w:firstLineChars="50" w:firstLine="90"/>
              <w:rPr>
                <w:rFonts w:ascii="宋体" w:hAnsi="宋体"/>
                <w:sz w:val="18"/>
                <w:szCs w:val="18"/>
              </w:rPr>
            </w:pPr>
            <w:r>
              <w:rPr>
                <w:rFonts w:ascii="宋体" w:hAnsi="宋体"/>
                <w:sz w:val="18"/>
                <w:szCs w:val="18"/>
              </w:rPr>
              <w:t>LED显示器</w:t>
            </w:r>
            <w:r>
              <w:rPr>
                <w:rFonts w:ascii="宋体" w:hAnsi="宋体" w:hint="eastAsia"/>
                <w:sz w:val="18"/>
                <w:szCs w:val="18"/>
              </w:rPr>
              <w:t>通用规范</w:t>
            </w:r>
          </w:p>
        </w:tc>
      </w:tr>
      <w:tr w:rsidR="004E1C4F" w14:paraId="72F571F6" w14:textId="77777777">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14:paraId="06F436D8" w14:textId="77777777"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21</w:t>
            </w:r>
          </w:p>
        </w:tc>
        <w:tc>
          <w:tcPr>
            <w:tcW w:w="1850" w:type="pct"/>
            <w:tcBorders>
              <w:top w:val="single" w:sz="4" w:space="0" w:color="auto"/>
              <w:left w:val="single" w:sz="4" w:space="0" w:color="auto"/>
              <w:bottom w:val="single" w:sz="4" w:space="0" w:color="auto"/>
              <w:right w:val="single" w:sz="4" w:space="0" w:color="auto"/>
            </w:tcBorders>
            <w:vAlign w:val="center"/>
          </w:tcPr>
          <w:p w14:paraId="61E8B81C" w14:textId="77777777" w:rsidR="004E1C4F" w:rsidRDefault="00783455">
            <w:pPr>
              <w:widowControl/>
              <w:spacing w:line="240" w:lineRule="auto"/>
              <w:ind w:firstLineChars="50" w:firstLine="90"/>
              <w:rPr>
                <w:rFonts w:ascii="宋体" w:hAnsi="宋体"/>
                <w:kern w:val="0"/>
                <w:sz w:val="18"/>
                <w:szCs w:val="18"/>
              </w:rPr>
            </w:pPr>
            <w:r>
              <w:rPr>
                <w:rFonts w:ascii="宋体" w:hAnsi="宋体"/>
                <w:sz w:val="18"/>
                <w:szCs w:val="18"/>
              </w:rPr>
              <w:t>IEEE</w:t>
            </w:r>
            <w:r>
              <w:rPr>
                <w:rFonts w:ascii="宋体" w:hAnsi="宋体" w:hint="eastAsia"/>
                <w:sz w:val="18"/>
                <w:szCs w:val="18"/>
              </w:rPr>
              <w:t xml:space="preserve"> </w:t>
            </w:r>
            <w:r>
              <w:rPr>
                <w:rFonts w:ascii="宋体" w:hAnsi="宋体"/>
                <w:sz w:val="18"/>
                <w:szCs w:val="18"/>
              </w:rPr>
              <w:t>802.3-2009CORR-1</w:t>
            </w:r>
          </w:p>
        </w:tc>
        <w:tc>
          <w:tcPr>
            <w:tcW w:w="2729" w:type="pct"/>
            <w:tcBorders>
              <w:top w:val="single" w:sz="4" w:space="0" w:color="auto"/>
              <w:left w:val="single" w:sz="4" w:space="0" w:color="auto"/>
              <w:bottom w:val="single" w:sz="4" w:space="0" w:color="auto"/>
              <w:right w:val="single" w:sz="4" w:space="0" w:color="auto"/>
            </w:tcBorders>
            <w:vAlign w:val="center"/>
          </w:tcPr>
          <w:p w14:paraId="37EBFA7D" w14:textId="77777777" w:rsidR="004E1C4F" w:rsidRDefault="00783455">
            <w:pPr>
              <w:spacing w:line="240" w:lineRule="auto"/>
              <w:ind w:firstLineChars="50" w:firstLine="90"/>
              <w:rPr>
                <w:rFonts w:ascii="宋体" w:hAnsi="宋体"/>
                <w:sz w:val="18"/>
                <w:szCs w:val="18"/>
              </w:rPr>
            </w:pPr>
            <w:r>
              <w:rPr>
                <w:rFonts w:ascii="宋体" w:hAnsi="宋体"/>
                <w:sz w:val="18"/>
                <w:szCs w:val="18"/>
              </w:rPr>
              <w:t>信息技术</w:t>
            </w:r>
            <w:r>
              <w:rPr>
                <w:rFonts w:ascii="宋体" w:hAnsi="宋体" w:hint="eastAsia"/>
                <w:sz w:val="18"/>
                <w:szCs w:val="18"/>
              </w:rPr>
              <w:t xml:space="preserve"> </w:t>
            </w:r>
            <w:r>
              <w:rPr>
                <w:rFonts w:ascii="宋体" w:hAnsi="宋体"/>
                <w:sz w:val="18"/>
                <w:szCs w:val="18"/>
              </w:rPr>
              <w:t>系统间的通信和信息交换</w:t>
            </w:r>
          </w:p>
        </w:tc>
      </w:tr>
      <w:tr w:rsidR="004E1C4F" w14:paraId="6157119A" w14:textId="77777777">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14:paraId="4D21E16E" w14:textId="77777777" w:rsidR="004E1C4F" w:rsidRDefault="00783455">
            <w:pPr>
              <w:widowControl/>
              <w:spacing w:line="240" w:lineRule="auto"/>
              <w:jc w:val="center"/>
              <w:rPr>
                <w:rFonts w:ascii="宋体" w:hAnsi="宋体"/>
                <w:kern w:val="0"/>
                <w:sz w:val="18"/>
                <w:szCs w:val="18"/>
              </w:rPr>
            </w:pPr>
            <w:r>
              <w:rPr>
                <w:rFonts w:ascii="宋体" w:hAnsi="宋体" w:hint="eastAsia"/>
                <w:kern w:val="0"/>
                <w:sz w:val="18"/>
                <w:szCs w:val="18"/>
              </w:rPr>
              <w:t>22</w:t>
            </w:r>
          </w:p>
        </w:tc>
        <w:tc>
          <w:tcPr>
            <w:tcW w:w="1850" w:type="pct"/>
            <w:tcBorders>
              <w:top w:val="single" w:sz="4" w:space="0" w:color="auto"/>
              <w:left w:val="single" w:sz="4" w:space="0" w:color="auto"/>
              <w:bottom w:val="single" w:sz="4" w:space="0" w:color="auto"/>
              <w:right w:val="single" w:sz="4" w:space="0" w:color="auto"/>
            </w:tcBorders>
            <w:vAlign w:val="center"/>
          </w:tcPr>
          <w:p w14:paraId="27D20491" w14:textId="77777777" w:rsidR="004E1C4F" w:rsidRDefault="00783455">
            <w:pPr>
              <w:widowControl/>
              <w:spacing w:line="240" w:lineRule="auto"/>
              <w:ind w:firstLineChars="50" w:firstLine="90"/>
              <w:rPr>
                <w:rFonts w:ascii="宋体" w:hAnsi="宋体"/>
                <w:sz w:val="18"/>
                <w:szCs w:val="18"/>
              </w:rPr>
            </w:pPr>
            <w:r>
              <w:rPr>
                <w:rFonts w:ascii="宋体" w:hAnsi="宋体" w:hint="eastAsia"/>
                <w:sz w:val="18"/>
                <w:szCs w:val="18"/>
              </w:rPr>
              <w:t>IEC 60529</w:t>
            </w:r>
          </w:p>
        </w:tc>
        <w:tc>
          <w:tcPr>
            <w:tcW w:w="2729" w:type="pct"/>
            <w:tcBorders>
              <w:top w:val="single" w:sz="4" w:space="0" w:color="auto"/>
              <w:left w:val="single" w:sz="4" w:space="0" w:color="auto"/>
              <w:bottom w:val="single" w:sz="4" w:space="0" w:color="auto"/>
              <w:right w:val="single" w:sz="4" w:space="0" w:color="auto"/>
            </w:tcBorders>
            <w:vAlign w:val="center"/>
          </w:tcPr>
          <w:p w14:paraId="3F05ECB7" w14:textId="77777777" w:rsidR="004E1C4F" w:rsidRDefault="00783455">
            <w:pPr>
              <w:spacing w:line="240" w:lineRule="auto"/>
              <w:ind w:firstLineChars="50" w:firstLine="90"/>
              <w:rPr>
                <w:rFonts w:ascii="宋体" w:hAnsi="宋体"/>
                <w:sz w:val="18"/>
                <w:szCs w:val="18"/>
              </w:rPr>
            </w:pPr>
            <w:r>
              <w:rPr>
                <w:rFonts w:ascii="宋体" w:hAnsi="宋体" w:hint="eastAsia"/>
                <w:sz w:val="18"/>
                <w:szCs w:val="18"/>
              </w:rPr>
              <w:t>防水防尘等级</w:t>
            </w:r>
          </w:p>
        </w:tc>
      </w:tr>
      <w:tr w:rsidR="004E1C4F" w14:paraId="05B7D0EC" w14:textId="77777777">
        <w:trPr>
          <w:trHeight w:val="454"/>
          <w:jc w:val="center"/>
        </w:trPr>
        <w:tc>
          <w:tcPr>
            <w:tcW w:w="419" w:type="pct"/>
            <w:tcBorders>
              <w:top w:val="single" w:sz="4" w:space="0" w:color="auto"/>
              <w:left w:val="single" w:sz="4" w:space="0" w:color="auto"/>
              <w:bottom w:val="single" w:sz="4" w:space="0" w:color="auto"/>
              <w:right w:val="single" w:sz="4" w:space="0" w:color="auto"/>
            </w:tcBorders>
            <w:vAlign w:val="center"/>
          </w:tcPr>
          <w:p w14:paraId="644B3B14" w14:textId="77777777" w:rsidR="004E1C4F" w:rsidRDefault="00783455">
            <w:pPr>
              <w:widowControl/>
              <w:tabs>
                <w:tab w:val="left" w:pos="243"/>
              </w:tabs>
              <w:spacing w:line="240" w:lineRule="auto"/>
              <w:ind w:firstLineChars="100" w:firstLine="180"/>
              <w:jc w:val="left"/>
              <w:rPr>
                <w:rFonts w:ascii="宋体" w:hAnsi="宋体"/>
                <w:kern w:val="0"/>
                <w:sz w:val="18"/>
                <w:szCs w:val="18"/>
              </w:rPr>
            </w:pPr>
            <w:r>
              <w:rPr>
                <w:rFonts w:ascii="宋体" w:hAnsi="宋体" w:hint="eastAsia"/>
                <w:kern w:val="0"/>
                <w:sz w:val="18"/>
                <w:szCs w:val="18"/>
              </w:rPr>
              <w:t>23</w:t>
            </w:r>
          </w:p>
        </w:tc>
        <w:tc>
          <w:tcPr>
            <w:tcW w:w="1850" w:type="pct"/>
            <w:tcBorders>
              <w:top w:val="single" w:sz="4" w:space="0" w:color="auto"/>
              <w:left w:val="single" w:sz="4" w:space="0" w:color="auto"/>
              <w:bottom w:val="single" w:sz="4" w:space="0" w:color="auto"/>
              <w:right w:val="single" w:sz="4" w:space="0" w:color="auto"/>
            </w:tcBorders>
            <w:vAlign w:val="center"/>
          </w:tcPr>
          <w:p w14:paraId="35264AF4" w14:textId="77777777" w:rsidR="004E1C4F" w:rsidRDefault="00783455">
            <w:pPr>
              <w:widowControl/>
              <w:spacing w:line="240" w:lineRule="auto"/>
              <w:ind w:firstLineChars="50" w:firstLine="90"/>
              <w:rPr>
                <w:rFonts w:ascii="宋体" w:hAnsi="宋体"/>
                <w:sz w:val="18"/>
                <w:szCs w:val="18"/>
              </w:rPr>
            </w:pPr>
            <w:r>
              <w:rPr>
                <w:rFonts w:asciiTheme="minorEastAsia" w:eastAsiaTheme="minorEastAsia" w:hAnsiTheme="minorEastAsia" w:cstheme="minorEastAsia" w:hint="eastAsia"/>
                <w:sz w:val="18"/>
                <w:szCs w:val="18"/>
              </w:rPr>
              <w:t>EN50264-3-1</w:t>
            </w:r>
          </w:p>
        </w:tc>
        <w:tc>
          <w:tcPr>
            <w:tcW w:w="2729" w:type="pct"/>
            <w:tcBorders>
              <w:top w:val="single" w:sz="4" w:space="0" w:color="auto"/>
              <w:left w:val="single" w:sz="4" w:space="0" w:color="auto"/>
              <w:bottom w:val="single" w:sz="4" w:space="0" w:color="auto"/>
              <w:right w:val="single" w:sz="4" w:space="0" w:color="auto"/>
            </w:tcBorders>
            <w:vAlign w:val="center"/>
          </w:tcPr>
          <w:p w14:paraId="19164092" w14:textId="77777777" w:rsidR="004E1C4F" w:rsidRDefault="00783455">
            <w:pPr>
              <w:spacing w:line="240" w:lineRule="auto"/>
              <w:ind w:firstLineChars="50" w:firstLine="90"/>
              <w:rPr>
                <w:rFonts w:ascii="宋体" w:hAnsi="宋体"/>
                <w:sz w:val="18"/>
                <w:szCs w:val="18"/>
              </w:rPr>
            </w:pPr>
            <w:r>
              <w:rPr>
                <w:rFonts w:ascii="宋体" w:hAnsi="宋体" w:hint="eastAsia"/>
                <w:kern w:val="28"/>
                <w:sz w:val="18"/>
                <w:szCs w:val="18"/>
              </w:rPr>
              <w:t>电线、电缆和电气插接件标准</w:t>
            </w:r>
          </w:p>
        </w:tc>
      </w:tr>
    </w:tbl>
    <w:p w14:paraId="77D6A3D4" w14:textId="77777777" w:rsidR="004E1C4F" w:rsidRDefault="004E1C4F"/>
    <w:p w14:paraId="005801C4" w14:textId="77777777" w:rsidR="004E1C4F" w:rsidRDefault="00783455" w:rsidP="00DB1A31">
      <w:pPr>
        <w:pStyle w:val="1"/>
      </w:pPr>
      <w:bookmarkStart w:id="24" w:name="_Toc30492575"/>
      <w:r>
        <w:rPr>
          <w:rFonts w:hint="eastAsia"/>
        </w:rPr>
        <w:lastRenderedPageBreak/>
        <w:t>4 系统</w:t>
      </w:r>
      <w:bookmarkEnd w:id="21"/>
      <w:bookmarkEnd w:id="22"/>
      <w:bookmarkEnd w:id="23"/>
      <w:r>
        <w:rPr>
          <w:rFonts w:hint="eastAsia"/>
        </w:rPr>
        <w:t>设计</w:t>
      </w:r>
      <w:bookmarkStart w:id="25" w:name="_Toc421442736"/>
      <w:bookmarkStart w:id="26" w:name="_Toc421442432"/>
      <w:bookmarkStart w:id="27" w:name="_Toc421279629"/>
      <w:bookmarkEnd w:id="24"/>
      <w:r>
        <w:rPr>
          <w:rFonts w:hint="eastAsia"/>
        </w:rPr>
        <w:tab/>
      </w:r>
    </w:p>
    <w:p w14:paraId="4B487885" w14:textId="77777777" w:rsidR="004E1C4F" w:rsidRDefault="00783455">
      <w:pPr>
        <w:pStyle w:val="2"/>
      </w:pPr>
      <w:bookmarkStart w:id="28" w:name="_Toc30492576"/>
      <w:r>
        <w:rPr>
          <w:rFonts w:hint="eastAsia"/>
        </w:rPr>
        <w:t>4.1 设计原则</w:t>
      </w:r>
      <w:bookmarkEnd w:id="25"/>
      <w:bookmarkEnd w:id="26"/>
      <w:bookmarkEnd w:id="27"/>
      <w:bookmarkEnd w:id="28"/>
    </w:p>
    <w:p w14:paraId="364468A0" w14:textId="77777777" w:rsidR="004E1C4F" w:rsidRDefault="00783455">
      <w:pPr>
        <w:ind w:firstLine="420"/>
      </w:pPr>
      <w:r>
        <w:t>根据</w:t>
      </w:r>
      <w:r>
        <w:rPr>
          <w:rFonts w:hint="eastAsia"/>
        </w:rPr>
        <w:t>用户</w:t>
      </w:r>
      <w:r>
        <w:t>需求</w:t>
      </w:r>
      <w:r>
        <w:rPr>
          <w:rFonts w:hint="eastAsia"/>
        </w:rPr>
        <w:t>及我们多年的行业应用经验</w:t>
      </w:r>
      <w:r>
        <w:t>，</w:t>
      </w:r>
      <w:r>
        <w:rPr>
          <w:rFonts w:hint="eastAsia"/>
        </w:rPr>
        <w:t>汉</w:t>
      </w:r>
      <w:proofErr w:type="gramStart"/>
      <w:r>
        <w:rPr>
          <w:rFonts w:hint="eastAsia"/>
        </w:rPr>
        <w:t>桦</w:t>
      </w:r>
      <w:proofErr w:type="gramEnd"/>
      <w:r>
        <w:rPr>
          <w:rFonts w:hint="eastAsia"/>
        </w:rPr>
        <w:t>公司将以</w:t>
      </w:r>
      <w:r>
        <w:t>先进性、科学性、稳定性、可靠性、经济性及可扩展性</w:t>
      </w:r>
      <w:r>
        <w:rPr>
          <w:rFonts w:hint="eastAsia"/>
        </w:rPr>
        <w:t>为</w:t>
      </w:r>
      <w:r>
        <w:t>原则</w:t>
      </w:r>
      <w:r>
        <w:rPr>
          <w:rFonts w:hint="eastAsia"/>
        </w:rPr>
        <w:t>；</w:t>
      </w:r>
      <w:r>
        <w:t>以架构合理、安全可靠、产品主流、低成本、</w:t>
      </w:r>
      <w:proofErr w:type="gramStart"/>
      <w:r>
        <w:t>低维护</w:t>
      </w:r>
      <w:proofErr w:type="gramEnd"/>
      <w:r>
        <w:t>量作为</w:t>
      </w:r>
      <w:r>
        <w:rPr>
          <w:rFonts w:hint="eastAsia"/>
        </w:rPr>
        <w:t>系统设计的基本条件；</w:t>
      </w:r>
      <w:r>
        <w:t>通过</w:t>
      </w:r>
      <w:r>
        <w:rPr>
          <w:rFonts w:hint="eastAsia"/>
        </w:rPr>
        <w:t>多方调研，分析目前系统的应用情况，</w:t>
      </w:r>
      <w:r>
        <w:t>充分考虑</w:t>
      </w:r>
      <w:r>
        <w:rPr>
          <w:rFonts w:hint="eastAsia"/>
        </w:rPr>
        <w:t>运营</w:t>
      </w:r>
      <w:r>
        <w:t>环境条件</w:t>
      </w:r>
      <w:r>
        <w:rPr>
          <w:rFonts w:hint="eastAsia"/>
        </w:rPr>
        <w:t>、设备维护方便、</w:t>
      </w:r>
      <w:r>
        <w:t>高质量器材选配等诸多因素之后</w:t>
      </w:r>
      <w:r>
        <w:rPr>
          <w:rFonts w:hint="eastAsia"/>
        </w:rPr>
        <w:t>，来设计青岛地铁</w:t>
      </w:r>
      <w:r w:rsidR="0022773D">
        <w:rPr>
          <w:rFonts w:hint="eastAsia"/>
        </w:rPr>
        <w:t>1</w:t>
      </w:r>
      <w:r w:rsidR="0022773D">
        <w:rPr>
          <w:rFonts w:hint="eastAsia"/>
        </w:rPr>
        <w:t>号线的乘客信息系统，</w:t>
      </w:r>
      <w:r>
        <w:rPr>
          <w:rFonts w:hint="eastAsia"/>
        </w:rPr>
        <w:t>建设一个高质量、高稳定性、低故障的高标准系统。</w:t>
      </w:r>
    </w:p>
    <w:p w14:paraId="796E8FF9" w14:textId="77777777" w:rsidR="004E1C4F" w:rsidRDefault="00783455">
      <w:pPr>
        <w:ind w:firstLine="420"/>
      </w:pPr>
      <w:r>
        <w:rPr>
          <w:b/>
          <w:bCs/>
        </w:rPr>
        <w:t>架构合理</w:t>
      </w:r>
      <w:r>
        <w:t>：采用先进的</w:t>
      </w:r>
      <w:r>
        <w:rPr>
          <w:rFonts w:hint="eastAsia"/>
        </w:rPr>
        <w:t>嵌入式</w:t>
      </w:r>
      <w:r>
        <w:t>技术来架构系统，使整个系统安全平稳的运行，并具备未来良好的扩展条件</w:t>
      </w:r>
      <w:r w:rsidR="001A133A">
        <w:t>。</w:t>
      </w:r>
      <w:r>
        <w:rPr>
          <w:rFonts w:hint="eastAsia"/>
        </w:rPr>
        <w:t>系统采用最新的全数字化系统，</w:t>
      </w:r>
      <w:r w:rsidR="001A133A">
        <w:rPr>
          <w:rFonts w:hint="eastAsia"/>
        </w:rPr>
        <w:t>以</w:t>
      </w:r>
      <w:r>
        <w:rPr>
          <w:rFonts w:hint="eastAsia"/>
        </w:rPr>
        <w:t>一套系统集成广播</w:t>
      </w:r>
      <w:r w:rsidR="001A133A">
        <w:rPr>
          <w:rFonts w:hint="eastAsia"/>
        </w:rPr>
        <w:t>、多媒体信息显示</w:t>
      </w:r>
      <w:r>
        <w:t>和</w:t>
      </w:r>
      <w:r w:rsidR="001A133A">
        <w:rPr>
          <w:rFonts w:hint="eastAsia"/>
        </w:rPr>
        <w:t>视频监控</w:t>
      </w:r>
      <w:r>
        <w:rPr>
          <w:rFonts w:hint="eastAsia"/>
        </w:rPr>
        <w:t>系统</w:t>
      </w:r>
      <w:r w:rsidR="001A133A">
        <w:rPr>
          <w:rFonts w:hint="eastAsia"/>
        </w:rPr>
        <w:t>的</w:t>
      </w:r>
      <w:r>
        <w:rPr>
          <w:rFonts w:hint="eastAsia"/>
        </w:rPr>
        <w:t>所有设备。</w:t>
      </w:r>
    </w:p>
    <w:p w14:paraId="21963919" w14:textId="77777777" w:rsidR="004E1C4F" w:rsidRDefault="00783455">
      <w:pPr>
        <w:ind w:firstLine="420"/>
      </w:pPr>
      <w:r>
        <w:rPr>
          <w:b/>
          <w:bCs/>
        </w:rPr>
        <w:t>稳定性和安全性</w:t>
      </w:r>
      <w:r>
        <w:t>：</w:t>
      </w:r>
      <w:r>
        <w:rPr>
          <w:rFonts w:hint="eastAsia"/>
        </w:rPr>
        <w:t>采用嵌入式技术</w:t>
      </w:r>
      <w:r>
        <w:t>是系统高性能的保证和基础，同时</w:t>
      </w:r>
      <w:r>
        <w:rPr>
          <w:rFonts w:hint="eastAsia"/>
        </w:rPr>
        <w:t>增强了系统运行安全性，</w:t>
      </w:r>
      <w:r>
        <w:t>可有效地减少</w:t>
      </w:r>
      <w:r>
        <w:rPr>
          <w:rFonts w:hint="eastAsia"/>
        </w:rPr>
        <w:t>运营和维护</w:t>
      </w:r>
      <w:r>
        <w:t>的</w:t>
      </w:r>
      <w:r>
        <w:rPr>
          <w:rFonts w:hint="eastAsia"/>
        </w:rPr>
        <w:t>工作量</w:t>
      </w:r>
      <w:r>
        <w:t>。</w:t>
      </w:r>
      <w:r>
        <w:rPr>
          <w:rFonts w:hint="eastAsia"/>
        </w:rPr>
        <w:t>全数字系统</w:t>
      </w:r>
      <w:r>
        <w:t>良好的可扩展性则是为了用户的</w:t>
      </w:r>
      <w:r>
        <w:rPr>
          <w:rFonts w:hint="eastAsia"/>
        </w:rPr>
        <w:t>扩展需求</w:t>
      </w:r>
      <w:r>
        <w:t>考虑。随着系统应用时间的增长，未来对系统的</w:t>
      </w:r>
      <w:r>
        <w:rPr>
          <w:rFonts w:hint="eastAsia"/>
        </w:rPr>
        <w:t>功能</w:t>
      </w:r>
      <w:r>
        <w:t>要求</w:t>
      </w:r>
      <w:r>
        <w:rPr>
          <w:rFonts w:hint="eastAsia"/>
        </w:rPr>
        <w:t>可能会增加</w:t>
      </w:r>
      <w:r>
        <w:t>。可扩展性保证当用户有更多的要求时，引入的新设备可以顺利地与本次配备的设备共同工作，进一步扩展与提高系统的性能。</w:t>
      </w:r>
    </w:p>
    <w:p w14:paraId="1B192E74" w14:textId="77777777" w:rsidR="004E1C4F" w:rsidRDefault="00783455">
      <w:pPr>
        <w:ind w:firstLine="420"/>
      </w:pPr>
      <w:r>
        <w:rPr>
          <w:rFonts w:hint="eastAsia"/>
        </w:rPr>
        <w:t>采用纯数字化设计，未来维护、扩展设备都能非常便捷的接入系统。</w:t>
      </w:r>
    </w:p>
    <w:p w14:paraId="3017DEB9" w14:textId="77777777" w:rsidR="004E1C4F" w:rsidRDefault="00783455">
      <w:pPr>
        <w:ind w:firstLine="420"/>
      </w:pPr>
      <w:r>
        <w:rPr>
          <w:rFonts w:hint="eastAsia"/>
          <w:b/>
          <w:bCs/>
        </w:rPr>
        <w:t>部件与</w:t>
      </w:r>
      <w:r>
        <w:rPr>
          <w:b/>
          <w:bCs/>
        </w:rPr>
        <w:t>产品主流</w:t>
      </w:r>
      <w:r>
        <w:t>：系统</w:t>
      </w:r>
      <w:r>
        <w:rPr>
          <w:rFonts w:hint="eastAsia"/>
        </w:rPr>
        <w:t>采用嵌入式全数字系统，符合行业最新的技术发展趋势，部件与产品都为主流产品，保障</w:t>
      </w:r>
      <w:r>
        <w:t>系统的整体质量和未来能得到良好技术支持以及完整的技术文档资料。我们主要依据业主提出的具体要求，同时</w:t>
      </w:r>
      <w:r>
        <w:rPr>
          <w:rFonts w:hint="eastAsia"/>
        </w:rPr>
        <w:t>充分</w:t>
      </w:r>
      <w:r>
        <w:t>考虑</w:t>
      </w:r>
      <w:r>
        <w:rPr>
          <w:rFonts w:hint="eastAsia"/>
        </w:rPr>
        <w:t>系统</w:t>
      </w:r>
      <w:r>
        <w:t>技术</w:t>
      </w:r>
      <w:r>
        <w:rPr>
          <w:rFonts w:hint="eastAsia"/>
        </w:rPr>
        <w:t>的</w:t>
      </w:r>
      <w:r>
        <w:t>先进性</w:t>
      </w:r>
      <w:r>
        <w:rPr>
          <w:rFonts w:hint="eastAsia"/>
        </w:rPr>
        <w:t>和可靠性</w:t>
      </w:r>
      <w:r>
        <w:t>，</w:t>
      </w:r>
      <w:r>
        <w:rPr>
          <w:rFonts w:hint="eastAsia"/>
        </w:rPr>
        <w:t>选择</w:t>
      </w:r>
      <w:r>
        <w:t>主流</w:t>
      </w:r>
      <w:r>
        <w:rPr>
          <w:rFonts w:hint="eastAsia"/>
        </w:rPr>
        <w:t>的部件与</w:t>
      </w:r>
      <w:r>
        <w:t>产品，</w:t>
      </w:r>
      <w:r>
        <w:rPr>
          <w:rFonts w:hint="eastAsia"/>
        </w:rPr>
        <w:t>保障</w:t>
      </w:r>
      <w:r>
        <w:t>产品技术资料的完整性。</w:t>
      </w:r>
      <w:r>
        <w:rPr>
          <w:rFonts w:hint="eastAsia"/>
        </w:rPr>
        <w:t>用以</w:t>
      </w:r>
      <w:r>
        <w:t>保证用户得到良好</w:t>
      </w:r>
      <w:r>
        <w:rPr>
          <w:rFonts w:hint="eastAsia"/>
        </w:rPr>
        <w:t>的系统产品及</w:t>
      </w:r>
      <w:r>
        <w:t>技术</w:t>
      </w:r>
      <w:r>
        <w:rPr>
          <w:rFonts w:hint="eastAsia"/>
        </w:rPr>
        <w:t>服务</w:t>
      </w:r>
      <w:r>
        <w:t>。</w:t>
      </w:r>
    </w:p>
    <w:p w14:paraId="1EC83D18" w14:textId="77777777" w:rsidR="004E1C4F" w:rsidRDefault="00783455">
      <w:pPr>
        <w:ind w:firstLine="420"/>
      </w:pPr>
      <w:r>
        <w:rPr>
          <w:b/>
          <w:bCs/>
        </w:rPr>
        <w:t>低成本</w:t>
      </w:r>
      <w:r w:rsidR="00BD2582">
        <w:rPr>
          <w:rFonts w:hint="eastAsia"/>
          <w:b/>
          <w:bCs/>
        </w:rPr>
        <w:t>与</w:t>
      </w:r>
      <w:proofErr w:type="gramStart"/>
      <w:r>
        <w:rPr>
          <w:b/>
          <w:bCs/>
        </w:rPr>
        <w:t>低维护</w:t>
      </w:r>
      <w:proofErr w:type="gramEnd"/>
      <w:r>
        <w:rPr>
          <w:b/>
          <w:bCs/>
        </w:rPr>
        <w:t>量</w:t>
      </w:r>
      <w:r>
        <w:t>：</w:t>
      </w:r>
      <w:r>
        <w:rPr>
          <w:rFonts w:hint="eastAsia"/>
        </w:rPr>
        <w:t>通过提高技术能力，加大集成度，系统具备</w:t>
      </w:r>
      <w:r>
        <w:t>良好的性能价格比，所采用的产品应是简单、易操作、易维护、</w:t>
      </w:r>
      <w:r>
        <w:rPr>
          <w:rFonts w:hint="eastAsia"/>
        </w:rPr>
        <w:t>易拆卸、</w:t>
      </w:r>
      <w:r>
        <w:t>高可靠度的。</w:t>
      </w:r>
    </w:p>
    <w:p w14:paraId="02DC8C0D" w14:textId="77777777" w:rsidR="004E1C4F" w:rsidRDefault="00783455">
      <w:pPr>
        <w:ind w:firstLine="420"/>
      </w:pPr>
      <w:r>
        <w:rPr>
          <w:rFonts w:hint="eastAsia"/>
          <w:b/>
          <w:bCs/>
        </w:rPr>
        <w:t>高可靠性</w:t>
      </w:r>
      <w:r>
        <w:rPr>
          <w:rFonts w:hint="eastAsia"/>
        </w:rPr>
        <w:t>：</w:t>
      </w:r>
      <w:r>
        <w:t>系统</w:t>
      </w:r>
      <w:r>
        <w:rPr>
          <w:rFonts w:hint="eastAsia"/>
        </w:rPr>
        <w:t>在满足功能需求的前提下，引入</w:t>
      </w:r>
      <w:r>
        <w:t>成熟的专用</w:t>
      </w:r>
      <w:r>
        <w:rPr>
          <w:rFonts w:hint="eastAsia"/>
        </w:rPr>
        <w:t>以太网</w:t>
      </w:r>
      <w:r>
        <w:t>音</w:t>
      </w:r>
      <w:r>
        <w:rPr>
          <w:rFonts w:hint="eastAsia"/>
        </w:rPr>
        <w:t>视</w:t>
      </w:r>
      <w:r>
        <w:t>频</w:t>
      </w:r>
      <w:r>
        <w:rPr>
          <w:rFonts w:hint="eastAsia"/>
        </w:rPr>
        <w:t>传输</w:t>
      </w:r>
      <w:r>
        <w:t>协议</w:t>
      </w:r>
      <w:r>
        <w:rPr>
          <w:rFonts w:hint="eastAsia"/>
        </w:rPr>
        <w:t>和</w:t>
      </w:r>
      <w:r>
        <w:t>安全控制协议，</w:t>
      </w:r>
      <w:r>
        <w:rPr>
          <w:rFonts w:hint="eastAsia"/>
        </w:rPr>
        <w:t>使全</w:t>
      </w:r>
      <w:r>
        <w:t>数字音视频传输技术</w:t>
      </w:r>
      <w:r>
        <w:rPr>
          <w:rFonts w:hint="eastAsia"/>
        </w:rPr>
        <w:t>得以</w:t>
      </w:r>
      <w:r>
        <w:t>在车载设备上完美体现，</w:t>
      </w:r>
      <w:r>
        <w:rPr>
          <w:rFonts w:hint="eastAsia"/>
        </w:rPr>
        <w:t>在</w:t>
      </w:r>
      <w:r>
        <w:t>保证系统稳定性的基础上大大的简化了车载干线</w:t>
      </w:r>
      <w:r>
        <w:rPr>
          <w:rFonts w:hint="eastAsia"/>
        </w:rPr>
        <w:t>网络</w:t>
      </w:r>
      <w:r>
        <w:t>布线系统，</w:t>
      </w:r>
      <w:r>
        <w:rPr>
          <w:rFonts w:hint="eastAsia"/>
        </w:rPr>
        <w:t>减少</w:t>
      </w:r>
      <w:r>
        <w:t>了系统故障</w:t>
      </w:r>
      <w:r>
        <w:rPr>
          <w:rFonts w:hint="eastAsia"/>
        </w:rPr>
        <w:t>接点</w:t>
      </w:r>
      <w:r>
        <w:t>，增加了系统可靠性</w:t>
      </w:r>
      <w:r>
        <w:rPr>
          <w:rFonts w:hint="eastAsia"/>
        </w:rPr>
        <w:t>。通过采用国际、国内高标准，并通过多种内部检测、以及第三方机构的检测，以保障系统具备在铁路环境使用的高可靠性。同时，高可靠性</w:t>
      </w:r>
      <w:r>
        <w:t>保障系统运行的</w:t>
      </w:r>
      <w:r>
        <w:rPr>
          <w:rFonts w:hint="eastAsia"/>
        </w:rPr>
        <w:t>安全</w:t>
      </w:r>
      <w:r>
        <w:t>，</w:t>
      </w:r>
      <w:r>
        <w:rPr>
          <w:rFonts w:hint="eastAsia"/>
        </w:rPr>
        <w:t>同时也使用维护成本降低</w:t>
      </w:r>
      <w:r>
        <w:t>。</w:t>
      </w:r>
    </w:p>
    <w:p w14:paraId="61F58964" w14:textId="77777777" w:rsidR="004E1C4F" w:rsidRDefault="00783455">
      <w:pPr>
        <w:ind w:firstLine="420"/>
      </w:pPr>
      <w:r>
        <w:rPr>
          <w:rFonts w:hint="eastAsia"/>
        </w:rPr>
        <w:t>汉</w:t>
      </w:r>
      <w:proofErr w:type="gramStart"/>
      <w:r>
        <w:rPr>
          <w:rFonts w:hint="eastAsia"/>
        </w:rPr>
        <w:t>桦</w:t>
      </w:r>
      <w:proofErr w:type="gramEnd"/>
      <w:r>
        <w:rPr>
          <w:rFonts w:hint="eastAsia"/>
        </w:rPr>
        <w:t>公司将</w:t>
      </w:r>
      <w:r>
        <w:t>严格按照国际</w:t>
      </w:r>
      <w:r>
        <w:rPr>
          <w:rFonts w:hint="eastAsia"/>
        </w:rPr>
        <w:t>、国内高标准，并</w:t>
      </w:r>
      <w:r>
        <w:t>结合本公司的</w:t>
      </w:r>
      <w:r>
        <w:rPr>
          <w:rFonts w:hint="eastAsia"/>
        </w:rPr>
        <w:t>研发</w:t>
      </w:r>
      <w:r>
        <w:t>实力与经验，进行整个</w:t>
      </w:r>
      <w:r>
        <w:rPr>
          <w:rFonts w:hint="eastAsia"/>
        </w:rPr>
        <w:t>项目</w:t>
      </w:r>
      <w:r>
        <w:t>的</w:t>
      </w:r>
      <w:r>
        <w:rPr>
          <w:rFonts w:hint="eastAsia"/>
        </w:rPr>
        <w:t>咨询、研发、生产、</w:t>
      </w:r>
      <w:r>
        <w:t>安装、测试以及验收，</w:t>
      </w:r>
      <w:r>
        <w:rPr>
          <w:rFonts w:hint="eastAsia"/>
        </w:rPr>
        <w:t>系统开通</w:t>
      </w:r>
      <w:r>
        <w:t>时将提交与</w:t>
      </w:r>
      <w:r>
        <w:rPr>
          <w:rFonts w:hint="eastAsia"/>
        </w:rPr>
        <w:t>项目</w:t>
      </w:r>
      <w:r>
        <w:t>相关的每个设备的安装使用手册及系统的各种图表等各项文档资料，还将根据用户的实际需求提出技术培训和服务的建议。</w:t>
      </w:r>
    </w:p>
    <w:p w14:paraId="23A4A3CA" w14:textId="77777777" w:rsidR="004E1C4F" w:rsidRDefault="00783455">
      <w:pPr>
        <w:pStyle w:val="2"/>
      </w:pPr>
      <w:bookmarkStart w:id="29" w:name="_Toc30492577"/>
      <w:r>
        <w:rPr>
          <w:rFonts w:hint="eastAsia"/>
        </w:rPr>
        <w:lastRenderedPageBreak/>
        <w:t>4.2 使用条件</w:t>
      </w:r>
      <w:bookmarkEnd w:id="29"/>
    </w:p>
    <w:p w14:paraId="7E2C3A6C" w14:textId="77777777" w:rsidR="004E1C4F" w:rsidRDefault="00783455">
      <w:pPr>
        <w:ind w:firstLine="420"/>
      </w:pPr>
      <w:bookmarkStart w:id="30" w:name="_Toc293739440"/>
      <w:r>
        <w:rPr>
          <w:rFonts w:hint="eastAsia"/>
        </w:rPr>
        <w:t>海拔高度：</w:t>
      </w:r>
      <w:r>
        <w:t xml:space="preserve">  </w:t>
      </w:r>
      <w:r>
        <w:rPr>
          <w:rFonts w:hint="eastAsia"/>
        </w:rPr>
        <w:t>≤</w:t>
      </w:r>
      <w:r>
        <w:t>1200m</w:t>
      </w:r>
      <w:bookmarkEnd w:id="30"/>
    </w:p>
    <w:p w14:paraId="01CA2A5D" w14:textId="77777777" w:rsidR="004E1C4F" w:rsidRDefault="00783455">
      <w:pPr>
        <w:ind w:firstLine="420"/>
      </w:pPr>
      <w:bookmarkStart w:id="31" w:name="_Toc293739441"/>
      <w:r>
        <w:rPr>
          <w:rFonts w:hint="eastAsia"/>
        </w:rPr>
        <w:t>工作温度：</w:t>
      </w:r>
      <w:r>
        <w:t xml:space="preserve">  -25</w:t>
      </w:r>
      <w:r>
        <w:rPr>
          <w:rFonts w:hint="eastAsia"/>
        </w:rPr>
        <w:t>℃</w:t>
      </w:r>
      <w:r>
        <w:t>~45</w:t>
      </w:r>
      <w:r>
        <w:rPr>
          <w:rFonts w:hint="eastAsia"/>
        </w:rPr>
        <w:t>℃</w:t>
      </w:r>
      <w:bookmarkEnd w:id="31"/>
    </w:p>
    <w:p w14:paraId="43C7DF44" w14:textId="77777777" w:rsidR="004E1C4F" w:rsidRDefault="00783455">
      <w:pPr>
        <w:ind w:firstLine="420"/>
      </w:pPr>
      <w:r>
        <w:rPr>
          <w:rFonts w:hint="eastAsia"/>
        </w:rPr>
        <w:t>存放温度：</w:t>
      </w:r>
      <w:r>
        <w:t xml:space="preserve">  -40</w:t>
      </w:r>
      <w:r>
        <w:rPr>
          <w:rFonts w:hint="eastAsia"/>
        </w:rPr>
        <w:t>℃</w:t>
      </w:r>
      <w:r>
        <w:t>~65</w:t>
      </w:r>
      <w:r>
        <w:rPr>
          <w:rFonts w:hint="eastAsia"/>
        </w:rPr>
        <w:t>℃</w:t>
      </w:r>
    </w:p>
    <w:p w14:paraId="65CD175C" w14:textId="77777777" w:rsidR="004E1C4F" w:rsidRDefault="00783455">
      <w:pPr>
        <w:ind w:firstLine="420"/>
      </w:pPr>
      <w:bookmarkStart w:id="32" w:name="_Toc293739442"/>
      <w:r>
        <w:rPr>
          <w:rFonts w:hint="eastAsia"/>
        </w:rPr>
        <w:t>相对湿度：</w:t>
      </w:r>
      <w:r>
        <w:t xml:space="preserve">  </w:t>
      </w:r>
      <w:r>
        <w:rPr>
          <w:rFonts w:hint="eastAsia"/>
        </w:rPr>
        <w:t>不大于</w:t>
      </w:r>
      <w:r>
        <w:rPr>
          <w:rFonts w:hint="eastAsia"/>
        </w:rPr>
        <w:t>100</w:t>
      </w:r>
      <w:r>
        <w:t>%</w:t>
      </w:r>
      <w:bookmarkEnd w:id="32"/>
    </w:p>
    <w:p w14:paraId="0806053C" w14:textId="77777777" w:rsidR="004E1C4F" w:rsidRDefault="00783455" w:rsidP="00BD2582">
      <w:pPr>
        <w:ind w:firstLine="420"/>
      </w:pPr>
      <w:r>
        <w:rPr>
          <w:rFonts w:hint="eastAsia"/>
        </w:rPr>
        <w:t>额定电压：</w:t>
      </w:r>
      <w:r>
        <w:t xml:space="preserve">  DC110V</w:t>
      </w:r>
    </w:p>
    <w:p w14:paraId="6A0375FB" w14:textId="77777777" w:rsidR="004E1C4F" w:rsidRDefault="00783455">
      <w:pPr>
        <w:pStyle w:val="2"/>
      </w:pPr>
      <w:bookmarkStart w:id="33" w:name="_Toc30492578"/>
      <w:r>
        <w:rPr>
          <w:rFonts w:hint="eastAsia"/>
        </w:rPr>
        <w:t>4.3 系统架构</w:t>
      </w:r>
      <w:bookmarkEnd w:id="33"/>
    </w:p>
    <w:p w14:paraId="21D21E50" w14:textId="77777777" w:rsidR="004E1C4F" w:rsidRDefault="0037709D">
      <w:pPr>
        <w:jc w:val="left"/>
      </w:pPr>
      <w:r>
        <w:object w:dxaOrig="29460" w:dyaOrig="8670" w14:anchorId="55D983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136.5pt" o:ole="">
            <v:imagedata r:id="rId16" o:title=""/>
          </v:shape>
          <o:OLEObject Type="Embed" ProgID="Visio.Drawing.15" ShapeID="_x0000_i1025" DrawAspect="Content" ObjectID="_1644013922" r:id="rId17"/>
        </w:object>
      </w:r>
    </w:p>
    <w:p w14:paraId="14E1ADC5" w14:textId="77777777" w:rsidR="004E1C4F" w:rsidRDefault="00783455">
      <w:pPr>
        <w:jc w:val="center"/>
        <w:rPr>
          <w:rFonts w:ascii="宋体" w:hAnsi="宋体"/>
          <w:sz w:val="24"/>
          <w:szCs w:val="24"/>
        </w:rPr>
        <w:sectPr w:rsidR="004E1C4F">
          <w:headerReference w:type="default" r:id="rId18"/>
          <w:footerReference w:type="default" r:id="rId19"/>
          <w:pgSz w:w="11850" w:h="16783"/>
          <w:pgMar w:top="1474" w:right="1134" w:bottom="1247" w:left="1417" w:header="1021" w:footer="850" w:gutter="0"/>
          <w:pgNumType w:start="7"/>
          <w:cols w:space="720"/>
          <w:docGrid w:linePitch="312"/>
        </w:sectPr>
      </w:pPr>
      <w:r>
        <w:rPr>
          <w:rFonts w:ascii="黑体" w:hAnsi="黑体" w:hint="eastAsia"/>
          <w:sz w:val="18"/>
          <w:szCs w:val="18"/>
        </w:rPr>
        <w:t xml:space="preserve">  </w:t>
      </w:r>
      <w:r>
        <w:rPr>
          <w:rFonts w:ascii="黑体" w:hAnsi="黑体" w:hint="eastAsia"/>
          <w:sz w:val="18"/>
          <w:szCs w:val="18"/>
        </w:rPr>
        <w:t>列车乘客信息系统拓扑结构图</w:t>
      </w:r>
    </w:p>
    <w:p w14:paraId="30D415B7" w14:textId="77777777" w:rsidR="004E1C4F" w:rsidRDefault="00783455">
      <w:pPr>
        <w:pStyle w:val="3"/>
      </w:pPr>
      <w:bookmarkStart w:id="34" w:name="_Toc364260297"/>
      <w:bookmarkStart w:id="35" w:name="_Toc364253844"/>
      <w:bookmarkStart w:id="36" w:name="_Toc364253924"/>
      <w:bookmarkStart w:id="37" w:name="_Toc364260413"/>
      <w:bookmarkStart w:id="38" w:name="_Toc364253763"/>
      <w:bookmarkStart w:id="39" w:name="_Toc369371027"/>
      <w:bookmarkStart w:id="40" w:name="_Toc421442755"/>
      <w:bookmarkStart w:id="41" w:name="_Toc364349268"/>
      <w:bookmarkStart w:id="42" w:name="_Toc421279647"/>
      <w:bookmarkStart w:id="43" w:name="_Toc421442451"/>
      <w:bookmarkStart w:id="44" w:name="_Toc30492579"/>
      <w:bookmarkEnd w:id="34"/>
      <w:bookmarkEnd w:id="35"/>
      <w:bookmarkEnd w:id="36"/>
      <w:bookmarkEnd w:id="37"/>
      <w:bookmarkEnd w:id="38"/>
      <w:r>
        <w:rPr>
          <w:rFonts w:hint="eastAsia"/>
        </w:rPr>
        <w:lastRenderedPageBreak/>
        <w:t>4.3.1 系统设备组成</w:t>
      </w:r>
      <w:bookmarkEnd w:id="39"/>
      <w:bookmarkEnd w:id="40"/>
      <w:bookmarkEnd w:id="41"/>
      <w:bookmarkEnd w:id="42"/>
      <w:bookmarkEnd w:id="43"/>
      <w:bookmarkEnd w:id="44"/>
    </w:p>
    <w:p w14:paraId="5351DB55" w14:textId="77777777" w:rsidR="004E1C4F" w:rsidRDefault="00783455">
      <w:pPr>
        <w:spacing w:line="420" w:lineRule="auto"/>
        <w:ind w:firstLineChars="200" w:firstLine="422"/>
        <w:rPr>
          <w:rFonts w:ascii="宋体" w:hAnsi="宋体"/>
          <w:b/>
          <w:szCs w:val="21"/>
        </w:rPr>
      </w:pPr>
      <w:r>
        <w:rPr>
          <w:rFonts w:ascii="宋体" w:hAnsi="宋体" w:hint="eastAsia"/>
          <w:b/>
          <w:szCs w:val="21"/>
        </w:rPr>
        <w:t>（1）司机室</w:t>
      </w:r>
    </w:p>
    <w:p w14:paraId="06581B28" w14:textId="77777777" w:rsidR="004E1C4F" w:rsidRDefault="00783455">
      <w:pPr>
        <w:pStyle w:val="ac"/>
        <w:numPr>
          <w:ilvl w:val="2"/>
          <w:numId w:val="1"/>
        </w:numPr>
        <w:spacing w:line="420" w:lineRule="auto"/>
        <w:ind w:firstLineChars="0"/>
        <w:rPr>
          <w:rFonts w:ascii="宋体" w:hAnsi="宋体" w:cs="Arial"/>
          <w:szCs w:val="21"/>
        </w:rPr>
      </w:pPr>
      <w:r>
        <w:rPr>
          <w:rFonts w:ascii="宋体" w:hAnsi="宋体" w:hint="eastAsia"/>
          <w:szCs w:val="21"/>
        </w:rPr>
        <w:t>每个司机室机配置一台司机室控制主机</w:t>
      </w:r>
      <w:r>
        <w:rPr>
          <w:rFonts w:ascii="宋体" w:hAnsi="宋体" w:cs="Arial" w:hint="eastAsia"/>
          <w:szCs w:val="21"/>
        </w:rPr>
        <w:t>(PCU)；</w:t>
      </w:r>
    </w:p>
    <w:p w14:paraId="7D1687BF" w14:textId="77777777" w:rsidR="004E1C4F" w:rsidRDefault="00783455">
      <w:pPr>
        <w:pStyle w:val="ac"/>
        <w:numPr>
          <w:ilvl w:val="2"/>
          <w:numId w:val="1"/>
        </w:numPr>
        <w:spacing w:line="420" w:lineRule="auto"/>
        <w:ind w:firstLineChars="0"/>
        <w:rPr>
          <w:rFonts w:ascii="宋体" w:hAnsi="宋体" w:cs="Arial"/>
          <w:szCs w:val="21"/>
        </w:rPr>
      </w:pPr>
      <w:r>
        <w:rPr>
          <w:rFonts w:ascii="宋体" w:hAnsi="宋体" w:cs="Arial" w:hint="eastAsia"/>
          <w:szCs w:val="21"/>
        </w:rPr>
        <w:t>每个驾驶台上配置一台司机语音控制单元(DACU)，DACU面板上集成广播人机接口和司机室话筒；</w:t>
      </w:r>
    </w:p>
    <w:p w14:paraId="6462AFC2" w14:textId="77777777" w:rsidR="004E1C4F" w:rsidRDefault="00783455">
      <w:pPr>
        <w:pStyle w:val="ac"/>
        <w:numPr>
          <w:ilvl w:val="2"/>
          <w:numId w:val="1"/>
        </w:numPr>
        <w:spacing w:line="420" w:lineRule="auto"/>
        <w:ind w:firstLineChars="0"/>
        <w:rPr>
          <w:rFonts w:ascii="宋体" w:hAnsi="宋体" w:cs="Arial"/>
          <w:szCs w:val="21"/>
        </w:rPr>
      </w:pPr>
      <w:r>
        <w:rPr>
          <w:rFonts w:ascii="宋体" w:hAnsi="宋体" w:cs="Arial" w:hint="eastAsia"/>
          <w:szCs w:val="21"/>
        </w:rPr>
        <w:t>每个司机室内安装一台司机室扬声器,用于客室广播监听以及对讲监听；</w:t>
      </w:r>
    </w:p>
    <w:p w14:paraId="38FD8B9B" w14:textId="77777777" w:rsidR="004E1C4F" w:rsidRDefault="00783455">
      <w:pPr>
        <w:pStyle w:val="ac"/>
        <w:numPr>
          <w:ilvl w:val="2"/>
          <w:numId w:val="1"/>
        </w:numPr>
        <w:spacing w:line="420" w:lineRule="auto"/>
        <w:ind w:firstLineChars="0"/>
        <w:rPr>
          <w:rFonts w:ascii="宋体" w:hAnsi="宋体" w:cs="Arial"/>
          <w:szCs w:val="21"/>
        </w:rPr>
      </w:pPr>
      <w:r>
        <w:rPr>
          <w:rFonts w:ascii="宋体" w:hAnsi="宋体" w:cs="Arial" w:hint="eastAsia"/>
          <w:szCs w:val="21"/>
        </w:rPr>
        <w:t>每个司机室内安设置一块MDS触摸屏，用于系统控制操作和视频监控；</w:t>
      </w:r>
    </w:p>
    <w:p w14:paraId="71E182E3" w14:textId="77777777" w:rsidR="004E1C4F" w:rsidRDefault="00783455">
      <w:pPr>
        <w:pStyle w:val="ac"/>
        <w:numPr>
          <w:ilvl w:val="2"/>
          <w:numId w:val="1"/>
        </w:numPr>
        <w:spacing w:line="420" w:lineRule="auto"/>
        <w:ind w:firstLineChars="0"/>
        <w:rPr>
          <w:rFonts w:ascii="宋体" w:hAnsi="宋体" w:cs="Arial"/>
          <w:szCs w:val="21"/>
        </w:rPr>
      </w:pPr>
      <w:r>
        <w:rPr>
          <w:rFonts w:ascii="宋体" w:hAnsi="宋体" w:cs="Arial" w:hint="eastAsia"/>
          <w:szCs w:val="21"/>
        </w:rPr>
        <w:t>每个司机室内配置1台全景红外</w:t>
      </w:r>
      <w:r>
        <w:rPr>
          <w:rFonts w:ascii="宋体" w:hAnsi="宋体" w:cs="Arial"/>
          <w:szCs w:val="21"/>
        </w:rPr>
        <w:t>摄像</w:t>
      </w:r>
      <w:r>
        <w:rPr>
          <w:rFonts w:ascii="宋体" w:hAnsi="宋体" w:cs="Arial" w:hint="eastAsia"/>
          <w:szCs w:val="21"/>
        </w:rPr>
        <w:t>机，用于监视司机操作、控制柜操作等；</w:t>
      </w:r>
    </w:p>
    <w:p w14:paraId="7367268A" w14:textId="77777777" w:rsidR="004E1C4F" w:rsidRDefault="00783455">
      <w:pPr>
        <w:pStyle w:val="ac"/>
        <w:numPr>
          <w:ilvl w:val="2"/>
          <w:numId w:val="1"/>
        </w:numPr>
        <w:spacing w:line="420" w:lineRule="auto"/>
        <w:ind w:firstLineChars="0"/>
        <w:rPr>
          <w:rFonts w:ascii="宋体" w:hAnsi="宋体" w:cs="Arial"/>
          <w:szCs w:val="21"/>
        </w:rPr>
      </w:pPr>
      <w:r>
        <w:rPr>
          <w:rFonts w:ascii="宋体" w:hAnsi="宋体" w:cs="Arial" w:hint="eastAsia"/>
          <w:szCs w:val="21"/>
        </w:rPr>
        <w:t>每个司机室配置一台</w:t>
      </w:r>
      <w:r w:rsidR="00C145C2">
        <w:rPr>
          <w:rFonts w:ascii="宋体" w:hAnsi="宋体" w:cs="Arial" w:hint="eastAsia"/>
          <w:szCs w:val="21"/>
        </w:rPr>
        <w:t>前向摄像头</w:t>
      </w:r>
      <w:r>
        <w:rPr>
          <w:rFonts w:ascii="宋体" w:hAnsi="宋体" w:cs="Arial" w:hint="eastAsia"/>
          <w:szCs w:val="21"/>
        </w:rPr>
        <w:t>，用于监视前方路况；</w:t>
      </w:r>
    </w:p>
    <w:p w14:paraId="573E6182" w14:textId="77777777" w:rsidR="004E1C4F" w:rsidRDefault="00783455">
      <w:pPr>
        <w:pStyle w:val="ac"/>
        <w:numPr>
          <w:ilvl w:val="2"/>
          <w:numId w:val="1"/>
        </w:numPr>
        <w:spacing w:line="420" w:lineRule="auto"/>
        <w:ind w:firstLineChars="0"/>
        <w:rPr>
          <w:rFonts w:ascii="宋体" w:hAnsi="宋体" w:cs="Arial"/>
          <w:szCs w:val="21"/>
        </w:rPr>
      </w:pPr>
      <w:r>
        <w:rPr>
          <w:rFonts w:ascii="宋体" w:hAnsi="宋体" w:cs="Arial" w:hint="eastAsia"/>
          <w:szCs w:val="21"/>
        </w:rPr>
        <w:t>每个司机室外上部配置一台LED显示屏，用于显示终点站等信息；</w:t>
      </w:r>
    </w:p>
    <w:p w14:paraId="0F2FAF4A" w14:textId="77777777" w:rsidR="004E1C4F" w:rsidRDefault="00783455">
      <w:pPr>
        <w:spacing w:line="420" w:lineRule="auto"/>
        <w:ind w:firstLineChars="200" w:firstLine="422"/>
        <w:rPr>
          <w:rFonts w:ascii="宋体" w:hAnsi="宋体"/>
          <w:b/>
          <w:szCs w:val="21"/>
        </w:rPr>
      </w:pPr>
      <w:r>
        <w:rPr>
          <w:rFonts w:ascii="宋体" w:hAnsi="宋体" w:hint="eastAsia"/>
          <w:b/>
          <w:szCs w:val="21"/>
        </w:rPr>
        <w:t>（2）客室</w:t>
      </w:r>
    </w:p>
    <w:p w14:paraId="33647569" w14:textId="77777777" w:rsidR="004E1C4F" w:rsidRDefault="00783455">
      <w:pPr>
        <w:pStyle w:val="ac"/>
        <w:numPr>
          <w:ilvl w:val="2"/>
          <w:numId w:val="1"/>
        </w:numPr>
        <w:spacing w:line="420" w:lineRule="auto"/>
        <w:ind w:firstLineChars="0"/>
        <w:rPr>
          <w:rFonts w:ascii="宋体" w:hAnsi="宋体"/>
          <w:szCs w:val="21"/>
        </w:rPr>
      </w:pPr>
      <w:r>
        <w:rPr>
          <w:rFonts w:ascii="宋体" w:hAnsi="宋体" w:hint="eastAsia"/>
          <w:szCs w:val="21"/>
        </w:rPr>
        <w:t>每节车厢内安装一台客室控制主机(SCU)，用于控制本客室内的广播、多媒体播放等；</w:t>
      </w:r>
    </w:p>
    <w:p w14:paraId="2FF91A95" w14:textId="77777777" w:rsidR="004E1C4F" w:rsidRDefault="00783455">
      <w:pPr>
        <w:pStyle w:val="ac"/>
        <w:numPr>
          <w:ilvl w:val="2"/>
          <w:numId w:val="1"/>
        </w:numPr>
        <w:spacing w:line="420" w:lineRule="auto"/>
        <w:ind w:firstLineChars="0"/>
        <w:rPr>
          <w:rFonts w:ascii="宋体" w:hAnsi="宋体"/>
          <w:szCs w:val="21"/>
        </w:rPr>
      </w:pPr>
      <w:r>
        <w:rPr>
          <w:rFonts w:ascii="宋体" w:hAnsi="宋体" w:hint="eastAsia"/>
          <w:szCs w:val="21"/>
        </w:rPr>
        <w:t>每节车厢内安装8台客室扬声器；</w:t>
      </w:r>
    </w:p>
    <w:p w14:paraId="027D8D04" w14:textId="77777777" w:rsidR="004E1C4F" w:rsidRDefault="00783455">
      <w:pPr>
        <w:pStyle w:val="ac"/>
        <w:numPr>
          <w:ilvl w:val="2"/>
          <w:numId w:val="1"/>
        </w:numPr>
        <w:spacing w:line="420" w:lineRule="auto"/>
        <w:ind w:firstLineChars="0"/>
        <w:rPr>
          <w:rFonts w:ascii="宋体" w:hAnsi="宋体"/>
          <w:szCs w:val="21"/>
        </w:rPr>
      </w:pPr>
      <w:r>
        <w:rPr>
          <w:rFonts w:ascii="宋体" w:hAnsi="宋体" w:hint="eastAsia"/>
          <w:szCs w:val="21"/>
        </w:rPr>
        <w:t>每节车厢设2个紧急报警装置；</w:t>
      </w:r>
    </w:p>
    <w:p w14:paraId="25977F7D" w14:textId="77777777" w:rsidR="004E1C4F" w:rsidRDefault="00783455">
      <w:pPr>
        <w:pStyle w:val="ac"/>
        <w:numPr>
          <w:ilvl w:val="2"/>
          <w:numId w:val="1"/>
        </w:numPr>
        <w:spacing w:line="420" w:lineRule="auto"/>
        <w:ind w:firstLineChars="0"/>
        <w:rPr>
          <w:rFonts w:ascii="宋体" w:hAnsi="宋体"/>
          <w:szCs w:val="21"/>
        </w:rPr>
      </w:pPr>
      <w:r>
        <w:rPr>
          <w:rFonts w:ascii="宋体" w:hAnsi="宋体" w:hint="eastAsia"/>
          <w:szCs w:val="21"/>
        </w:rPr>
        <w:t>每节车厢配置8台LCD动态地图显示器；</w:t>
      </w:r>
    </w:p>
    <w:p w14:paraId="40029842" w14:textId="77777777" w:rsidR="004E1C4F" w:rsidRDefault="00783455">
      <w:pPr>
        <w:pStyle w:val="ac"/>
        <w:numPr>
          <w:ilvl w:val="2"/>
          <w:numId w:val="1"/>
        </w:numPr>
        <w:spacing w:line="420" w:lineRule="auto"/>
        <w:ind w:firstLineChars="0"/>
        <w:rPr>
          <w:rFonts w:ascii="宋体" w:hAnsi="宋体"/>
          <w:szCs w:val="21"/>
        </w:rPr>
      </w:pPr>
      <w:r>
        <w:rPr>
          <w:rFonts w:ascii="宋体" w:hAnsi="宋体" w:hint="eastAsia"/>
          <w:szCs w:val="21"/>
        </w:rPr>
        <w:t>每节车厢内两端各设置1台LED信息显示屏，用于显示列车行驶的相关信息；</w:t>
      </w:r>
    </w:p>
    <w:p w14:paraId="3E97EF26" w14:textId="77777777" w:rsidR="004E1C4F" w:rsidRDefault="00783455">
      <w:pPr>
        <w:pStyle w:val="ac"/>
        <w:numPr>
          <w:ilvl w:val="2"/>
          <w:numId w:val="1"/>
        </w:numPr>
        <w:spacing w:line="420" w:lineRule="auto"/>
        <w:ind w:firstLineChars="0"/>
        <w:rPr>
          <w:rFonts w:ascii="宋体" w:hAnsi="宋体"/>
          <w:szCs w:val="21"/>
        </w:rPr>
      </w:pPr>
      <w:r>
        <w:rPr>
          <w:rFonts w:ascii="宋体" w:hAnsi="宋体" w:hint="eastAsia"/>
          <w:szCs w:val="21"/>
        </w:rPr>
        <w:t>每节车厢配置8台LCD显示屏；</w:t>
      </w:r>
    </w:p>
    <w:p w14:paraId="65BE501B" w14:textId="77777777" w:rsidR="004E1C4F" w:rsidRDefault="00783455">
      <w:pPr>
        <w:pStyle w:val="ac"/>
        <w:numPr>
          <w:ilvl w:val="2"/>
          <w:numId w:val="1"/>
        </w:numPr>
        <w:spacing w:line="420" w:lineRule="auto"/>
        <w:ind w:firstLineChars="0"/>
        <w:rPr>
          <w:rFonts w:ascii="宋体" w:hAnsi="宋体"/>
          <w:szCs w:val="21"/>
        </w:rPr>
      </w:pPr>
      <w:r>
        <w:rPr>
          <w:rFonts w:ascii="宋体" w:hAnsi="宋体" w:hint="eastAsia"/>
          <w:szCs w:val="21"/>
        </w:rPr>
        <w:t>每节车厢设2个高清红外</w:t>
      </w:r>
      <w:r>
        <w:rPr>
          <w:rFonts w:ascii="宋体" w:hAnsi="宋体"/>
          <w:szCs w:val="21"/>
        </w:rPr>
        <w:t>摄像</w:t>
      </w:r>
      <w:r>
        <w:rPr>
          <w:rFonts w:ascii="宋体" w:hAnsi="宋体" w:hint="eastAsia"/>
          <w:szCs w:val="21"/>
        </w:rPr>
        <w:t>机，用于对车厢内的治安进行监视；</w:t>
      </w:r>
    </w:p>
    <w:p w14:paraId="51140AB4" w14:textId="77777777" w:rsidR="004E1C4F" w:rsidRDefault="00783455">
      <w:pPr>
        <w:pStyle w:val="3"/>
      </w:pPr>
      <w:bookmarkStart w:id="45" w:name="_Toc432785502"/>
      <w:bookmarkStart w:id="46" w:name="_Toc30492580"/>
      <w:r>
        <w:rPr>
          <w:rFonts w:hint="eastAsia"/>
        </w:rPr>
        <w:t>4.3.2 线缆设计说明</w:t>
      </w:r>
      <w:bookmarkEnd w:id="45"/>
      <w:bookmarkEnd w:id="46"/>
    </w:p>
    <w:p w14:paraId="08EB6EA4" w14:textId="77777777" w:rsidR="004E1C4F" w:rsidRDefault="00783455">
      <w:pPr>
        <w:spacing w:line="420" w:lineRule="auto"/>
        <w:rPr>
          <w:rFonts w:ascii="黑体" w:eastAsia="黑体" w:hAnsi="黑体"/>
          <w:b/>
          <w:szCs w:val="21"/>
        </w:rPr>
      </w:pPr>
      <w:r>
        <w:rPr>
          <w:rFonts w:ascii="黑体" w:eastAsia="黑体" w:hAnsi="黑体" w:hint="eastAsia"/>
          <w:b/>
          <w:szCs w:val="21"/>
        </w:rPr>
        <w:t>（1）系统总线设计</w:t>
      </w:r>
    </w:p>
    <w:p w14:paraId="4B00357C" w14:textId="77777777" w:rsidR="004E1C4F" w:rsidRDefault="00783455">
      <w:pPr>
        <w:pStyle w:val="a5"/>
        <w:spacing w:line="420" w:lineRule="auto"/>
        <w:ind w:left="482"/>
        <w:rPr>
          <w:rFonts w:ascii="宋体" w:hAnsi="宋体" w:cs="Arial"/>
          <w:sz w:val="21"/>
          <w:szCs w:val="21"/>
        </w:rPr>
      </w:pPr>
      <w:r>
        <w:rPr>
          <w:rFonts w:ascii="宋体" w:hAnsi="宋体" w:cs="Arial" w:hint="eastAsia"/>
          <w:sz w:val="21"/>
          <w:szCs w:val="21"/>
        </w:rPr>
        <w:t>列车乘客信息系统设计总线包括：以太网总线和备用音频总线。</w:t>
      </w:r>
    </w:p>
    <w:p w14:paraId="6210C0D1" w14:textId="77777777" w:rsidR="004E1C4F" w:rsidRDefault="00783455">
      <w:pPr>
        <w:pStyle w:val="ac"/>
        <w:numPr>
          <w:ilvl w:val="2"/>
          <w:numId w:val="1"/>
        </w:numPr>
        <w:spacing w:line="420" w:lineRule="auto"/>
        <w:ind w:firstLineChars="0" w:hanging="770"/>
        <w:rPr>
          <w:rFonts w:ascii="宋体" w:hAnsi="宋体" w:cs="Arial"/>
          <w:b/>
          <w:szCs w:val="21"/>
        </w:rPr>
      </w:pPr>
      <w:r>
        <w:rPr>
          <w:rFonts w:ascii="宋体" w:hAnsi="宋体" w:cs="Arial" w:hint="eastAsia"/>
          <w:b/>
          <w:szCs w:val="21"/>
        </w:rPr>
        <w:t>以太网数据总线：</w:t>
      </w:r>
    </w:p>
    <w:p w14:paraId="37C20BE9" w14:textId="77777777" w:rsidR="004E1C4F" w:rsidRDefault="00783455">
      <w:pPr>
        <w:pStyle w:val="ac"/>
        <w:numPr>
          <w:ilvl w:val="2"/>
          <w:numId w:val="2"/>
        </w:numPr>
        <w:spacing w:line="420" w:lineRule="auto"/>
        <w:ind w:firstLineChars="0"/>
        <w:rPr>
          <w:rFonts w:ascii="宋体" w:hAnsi="宋体" w:cs="Arial"/>
          <w:szCs w:val="21"/>
        </w:rPr>
      </w:pPr>
      <w:r>
        <w:rPr>
          <w:rFonts w:ascii="宋体" w:hAnsi="宋体" w:cs="Arial" w:hint="eastAsia"/>
          <w:szCs w:val="21"/>
        </w:rPr>
        <w:t>PCU与SCU内部设置网络交换模块，通过两根总线构建车载局域网；</w:t>
      </w:r>
    </w:p>
    <w:p w14:paraId="2A4FB865" w14:textId="77777777" w:rsidR="004E1C4F" w:rsidRDefault="00783455">
      <w:pPr>
        <w:pStyle w:val="ac"/>
        <w:numPr>
          <w:ilvl w:val="2"/>
          <w:numId w:val="2"/>
        </w:numPr>
        <w:spacing w:line="420" w:lineRule="auto"/>
        <w:ind w:firstLineChars="0"/>
        <w:rPr>
          <w:rFonts w:ascii="宋体" w:hAnsi="宋体" w:cs="Arial"/>
          <w:szCs w:val="21"/>
        </w:rPr>
      </w:pPr>
      <w:r>
        <w:rPr>
          <w:rFonts w:ascii="宋体" w:hAnsi="宋体" w:cs="Arial" w:hint="eastAsia"/>
          <w:szCs w:val="21"/>
        </w:rPr>
        <w:t>传输列车广播子系统的数字语音数据和控制指令；</w:t>
      </w:r>
    </w:p>
    <w:p w14:paraId="4F61D0DC" w14:textId="77777777" w:rsidR="004E1C4F" w:rsidRDefault="00783455">
      <w:pPr>
        <w:pStyle w:val="ac"/>
        <w:numPr>
          <w:ilvl w:val="2"/>
          <w:numId w:val="2"/>
        </w:numPr>
        <w:spacing w:line="420" w:lineRule="auto"/>
        <w:ind w:firstLineChars="0"/>
        <w:rPr>
          <w:rFonts w:ascii="宋体" w:hAnsi="宋体" w:cs="Arial"/>
          <w:szCs w:val="21"/>
        </w:rPr>
      </w:pPr>
      <w:r>
        <w:rPr>
          <w:rFonts w:ascii="宋体" w:hAnsi="宋体" w:cs="Arial" w:hint="eastAsia"/>
          <w:szCs w:val="21"/>
        </w:rPr>
        <w:t>传输多媒体播放子系统的视频直播流及控制指令；</w:t>
      </w:r>
    </w:p>
    <w:p w14:paraId="76965D69" w14:textId="77777777" w:rsidR="004E1C4F" w:rsidRDefault="00783455">
      <w:pPr>
        <w:pStyle w:val="ac"/>
        <w:numPr>
          <w:ilvl w:val="2"/>
          <w:numId w:val="2"/>
        </w:numPr>
        <w:spacing w:line="420" w:lineRule="auto"/>
        <w:ind w:firstLineChars="0"/>
        <w:rPr>
          <w:rFonts w:ascii="宋体" w:hAnsi="宋体" w:cs="Arial"/>
          <w:szCs w:val="21"/>
        </w:rPr>
      </w:pPr>
      <w:r>
        <w:rPr>
          <w:rFonts w:ascii="宋体" w:hAnsi="宋体" w:cs="Arial" w:hint="eastAsia"/>
          <w:szCs w:val="21"/>
        </w:rPr>
        <w:t>传输</w:t>
      </w:r>
      <w:r w:rsidR="002E4DDE">
        <w:rPr>
          <w:rFonts w:ascii="宋体" w:hAnsi="宋体" w:cs="Arial" w:hint="eastAsia"/>
          <w:szCs w:val="21"/>
        </w:rPr>
        <w:t>视频监控</w:t>
      </w:r>
      <w:r>
        <w:rPr>
          <w:rFonts w:ascii="宋体" w:hAnsi="宋体" w:cs="Arial" w:hint="eastAsia"/>
          <w:szCs w:val="21"/>
        </w:rPr>
        <w:t>子系统的编码流及控制指令；</w:t>
      </w:r>
    </w:p>
    <w:p w14:paraId="018A8F04" w14:textId="77777777" w:rsidR="004E1C4F" w:rsidRDefault="00783455">
      <w:pPr>
        <w:pStyle w:val="ac"/>
        <w:numPr>
          <w:ilvl w:val="2"/>
          <w:numId w:val="1"/>
        </w:numPr>
        <w:spacing w:line="420" w:lineRule="auto"/>
        <w:ind w:firstLineChars="0" w:hanging="770"/>
        <w:rPr>
          <w:rFonts w:ascii="宋体" w:hAnsi="宋体" w:cs="Arial"/>
          <w:b/>
          <w:szCs w:val="21"/>
        </w:rPr>
      </w:pPr>
      <w:r>
        <w:rPr>
          <w:rFonts w:ascii="宋体" w:hAnsi="宋体" w:cs="Arial" w:hint="eastAsia"/>
          <w:b/>
          <w:szCs w:val="21"/>
        </w:rPr>
        <w:t>备用音频总线：</w:t>
      </w:r>
    </w:p>
    <w:p w14:paraId="3B9D4852" w14:textId="77777777" w:rsidR="004E1C4F" w:rsidRDefault="00783455">
      <w:pPr>
        <w:pStyle w:val="ac"/>
        <w:numPr>
          <w:ilvl w:val="2"/>
          <w:numId w:val="2"/>
        </w:numPr>
        <w:spacing w:line="420" w:lineRule="auto"/>
        <w:ind w:firstLineChars="0"/>
        <w:rPr>
          <w:rFonts w:ascii="宋体" w:hAnsi="宋体"/>
          <w:szCs w:val="21"/>
        </w:rPr>
      </w:pPr>
      <w:r>
        <w:rPr>
          <w:rFonts w:ascii="宋体" w:hAnsi="宋体" w:hint="eastAsia"/>
          <w:szCs w:val="21"/>
        </w:rPr>
        <w:lastRenderedPageBreak/>
        <w:t>一组UIC568备用音频总线构建备用音频总线；</w:t>
      </w:r>
    </w:p>
    <w:p w14:paraId="1BEC50A7" w14:textId="77777777" w:rsidR="004E1C4F" w:rsidRDefault="00783455">
      <w:pPr>
        <w:pStyle w:val="ac"/>
        <w:numPr>
          <w:ilvl w:val="2"/>
          <w:numId w:val="2"/>
        </w:numPr>
        <w:spacing w:line="420" w:lineRule="auto"/>
        <w:ind w:firstLineChars="0"/>
        <w:rPr>
          <w:rFonts w:ascii="宋体" w:hAnsi="宋体"/>
          <w:szCs w:val="21"/>
        </w:rPr>
      </w:pPr>
      <w:r>
        <w:rPr>
          <w:rFonts w:ascii="宋体" w:hAnsi="宋体" w:hint="eastAsia"/>
          <w:szCs w:val="21"/>
        </w:rPr>
        <w:t>传输冗余的模拟音频，当以太网故障时，列车广播系统仍能保持广播和对讲功能；</w:t>
      </w:r>
    </w:p>
    <w:p w14:paraId="53DED3F5" w14:textId="77777777" w:rsidR="004E1C4F" w:rsidRDefault="00783455">
      <w:pPr>
        <w:spacing w:line="420" w:lineRule="auto"/>
        <w:rPr>
          <w:rFonts w:ascii="黑体" w:eastAsia="黑体" w:hAnsi="黑体"/>
          <w:b/>
          <w:szCs w:val="21"/>
        </w:rPr>
      </w:pPr>
      <w:r>
        <w:rPr>
          <w:rFonts w:ascii="黑体" w:eastAsia="黑体" w:hAnsi="黑体" w:hint="eastAsia"/>
          <w:b/>
          <w:szCs w:val="21"/>
        </w:rPr>
        <w:t>（2）各子系统线缆设计</w:t>
      </w:r>
    </w:p>
    <w:p w14:paraId="26764E2C" w14:textId="77777777" w:rsidR="004E1C4F" w:rsidRDefault="00783455">
      <w:pPr>
        <w:pStyle w:val="ac"/>
        <w:numPr>
          <w:ilvl w:val="2"/>
          <w:numId w:val="1"/>
        </w:numPr>
        <w:spacing w:line="420" w:lineRule="auto"/>
        <w:ind w:firstLineChars="0" w:hanging="770"/>
        <w:rPr>
          <w:rFonts w:ascii="宋体" w:hAnsi="宋体" w:cs="Arial"/>
          <w:b/>
          <w:szCs w:val="21"/>
        </w:rPr>
      </w:pPr>
      <w:r>
        <w:rPr>
          <w:rFonts w:ascii="宋体" w:hAnsi="宋体" w:cs="Arial" w:hint="eastAsia"/>
          <w:b/>
          <w:szCs w:val="21"/>
        </w:rPr>
        <w:t>列车广播系统</w:t>
      </w:r>
    </w:p>
    <w:p w14:paraId="23A1C49B" w14:textId="77777777" w:rsidR="004E1C4F" w:rsidRDefault="00783455">
      <w:pPr>
        <w:pStyle w:val="ac"/>
        <w:numPr>
          <w:ilvl w:val="2"/>
          <w:numId w:val="2"/>
        </w:numPr>
        <w:spacing w:line="420" w:lineRule="auto"/>
        <w:ind w:firstLineChars="0"/>
        <w:rPr>
          <w:rFonts w:ascii="宋体" w:hAnsi="宋体"/>
          <w:szCs w:val="21"/>
        </w:rPr>
      </w:pPr>
      <w:r>
        <w:rPr>
          <w:rFonts w:ascii="宋体" w:hAnsi="宋体" w:hint="eastAsia"/>
          <w:szCs w:val="21"/>
        </w:rPr>
        <w:t>整车通过两对屏蔽双绞线连接PCU、SCU和DACU，语音信号为数字化编码后进行传输。两对总线互为冗余，即使一路总线出现故障，也能保证系统能够正常工作。当网络出现故障时，还能通过备用音频总线实现广播和对讲的所有功能；</w:t>
      </w:r>
    </w:p>
    <w:p w14:paraId="100020E3" w14:textId="77777777" w:rsidR="004E1C4F" w:rsidRDefault="00783455">
      <w:pPr>
        <w:pStyle w:val="ac"/>
        <w:numPr>
          <w:ilvl w:val="2"/>
          <w:numId w:val="2"/>
        </w:numPr>
        <w:spacing w:line="420" w:lineRule="auto"/>
        <w:ind w:firstLineChars="0"/>
        <w:rPr>
          <w:rFonts w:ascii="宋体" w:hAnsi="宋体"/>
          <w:szCs w:val="21"/>
        </w:rPr>
      </w:pPr>
      <w:r>
        <w:rPr>
          <w:rFonts w:ascii="宋体" w:hAnsi="宋体" w:hint="eastAsia"/>
          <w:szCs w:val="21"/>
        </w:rPr>
        <w:t>客室内PECU与集成在SCU内的客室紧急对讲控制器进行通讯，语音信号转化为数字信号进行传输；</w:t>
      </w:r>
    </w:p>
    <w:p w14:paraId="6FFA6F3E" w14:textId="77777777" w:rsidR="004E1C4F" w:rsidRDefault="00783455">
      <w:pPr>
        <w:pStyle w:val="ac"/>
        <w:numPr>
          <w:ilvl w:val="2"/>
          <w:numId w:val="2"/>
        </w:numPr>
        <w:spacing w:line="420" w:lineRule="auto"/>
        <w:ind w:firstLineChars="0"/>
        <w:rPr>
          <w:rFonts w:ascii="宋体" w:hAnsi="宋体"/>
          <w:szCs w:val="21"/>
        </w:rPr>
      </w:pPr>
      <w:r>
        <w:rPr>
          <w:rFonts w:ascii="宋体" w:hAnsi="宋体" w:hint="eastAsia"/>
          <w:szCs w:val="21"/>
        </w:rPr>
        <w:t>每个客室内的SCU分别提供两路24V标准音频总线，将广播信号定压传输到客室扬声器。</w:t>
      </w:r>
    </w:p>
    <w:p w14:paraId="758A8200" w14:textId="77777777" w:rsidR="004E1C4F" w:rsidRDefault="00783455">
      <w:pPr>
        <w:pStyle w:val="ac"/>
        <w:numPr>
          <w:ilvl w:val="2"/>
          <w:numId w:val="1"/>
        </w:numPr>
        <w:spacing w:line="420" w:lineRule="auto"/>
        <w:ind w:firstLineChars="0" w:hanging="770"/>
        <w:rPr>
          <w:rFonts w:ascii="宋体" w:hAnsi="宋体" w:cs="Arial"/>
          <w:b/>
          <w:szCs w:val="21"/>
        </w:rPr>
      </w:pPr>
      <w:r>
        <w:rPr>
          <w:rFonts w:ascii="宋体" w:hAnsi="宋体" w:cs="Arial" w:hint="eastAsia"/>
          <w:b/>
          <w:szCs w:val="21"/>
        </w:rPr>
        <w:t>乘客信息显示系统</w:t>
      </w:r>
    </w:p>
    <w:p w14:paraId="5DAA2A2B" w14:textId="77777777" w:rsidR="004E1C4F" w:rsidRDefault="00783455" w:rsidP="00C145C2">
      <w:pPr>
        <w:pStyle w:val="ac"/>
        <w:numPr>
          <w:ilvl w:val="2"/>
          <w:numId w:val="2"/>
        </w:numPr>
        <w:spacing w:line="420" w:lineRule="auto"/>
        <w:ind w:firstLineChars="0"/>
        <w:rPr>
          <w:rFonts w:ascii="宋体" w:hAnsi="宋体"/>
          <w:szCs w:val="21"/>
        </w:rPr>
      </w:pPr>
      <w:r>
        <w:rPr>
          <w:rFonts w:ascii="宋体" w:hAnsi="宋体" w:hint="eastAsia"/>
          <w:szCs w:val="21"/>
        </w:rPr>
        <w:t>LCD电子地图显示器</w:t>
      </w:r>
      <w:r w:rsidR="00C145C2">
        <w:rPr>
          <w:rFonts w:ascii="宋体" w:hAnsi="宋体" w:hint="eastAsia"/>
          <w:szCs w:val="21"/>
        </w:rPr>
        <w:t>与LCD彩色图文显示器</w:t>
      </w:r>
      <w:r>
        <w:rPr>
          <w:rFonts w:ascii="宋体" w:hAnsi="宋体" w:hint="eastAsia"/>
          <w:szCs w:val="21"/>
        </w:rPr>
        <w:t>采用以太网接口传输控制信号</w:t>
      </w:r>
      <w:r w:rsidR="00C145C2">
        <w:rPr>
          <w:rFonts w:ascii="宋体" w:hAnsi="宋体" w:hint="eastAsia"/>
          <w:szCs w:val="21"/>
        </w:rPr>
        <w:t>，同侧显示器采用串联方式进行联接</w:t>
      </w:r>
      <w:r>
        <w:rPr>
          <w:rFonts w:ascii="宋体" w:hAnsi="宋体" w:hint="eastAsia"/>
          <w:szCs w:val="21"/>
        </w:rPr>
        <w:t>；</w:t>
      </w:r>
    </w:p>
    <w:p w14:paraId="64208A50" w14:textId="77777777" w:rsidR="004E1C4F" w:rsidRDefault="00783455">
      <w:pPr>
        <w:pStyle w:val="ac"/>
        <w:numPr>
          <w:ilvl w:val="2"/>
          <w:numId w:val="2"/>
        </w:numPr>
        <w:spacing w:line="420" w:lineRule="auto"/>
        <w:ind w:firstLineChars="0"/>
        <w:rPr>
          <w:rFonts w:ascii="宋体" w:hAnsi="宋体"/>
          <w:szCs w:val="21"/>
        </w:rPr>
      </w:pPr>
      <w:r>
        <w:rPr>
          <w:rFonts w:ascii="宋体" w:hAnsi="宋体" w:hint="eastAsia"/>
          <w:szCs w:val="21"/>
        </w:rPr>
        <w:t>FDU与IDU</w:t>
      </w:r>
      <w:r w:rsidR="00C145C2">
        <w:rPr>
          <w:rFonts w:ascii="宋体" w:hAnsi="宋体" w:hint="eastAsia"/>
          <w:szCs w:val="21"/>
        </w:rPr>
        <w:t>同样采用以太网接口传输控制信号，同侧设备采用串联方式进行联接</w:t>
      </w:r>
      <w:r>
        <w:rPr>
          <w:rFonts w:ascii="宋体" w:hAnsi="宋体" w:hint="eastAsia"/>
          <w:szCs w:val="21"/>
        </w:rPr>
        <w:t>。</w:t>
      </w:r>
    </w:p>
    <w:p w14:paraId="4F66FEF8" w14:textId="77777777" w:rsidR="004E1C4F" w:rsidRDefault="00783455">
      <w:pPr>
        <w:pStyle w:val="ac"/>
        <w:numPr>
          <w:ilvl w:val="2"/>
          <w:numId w:val="1"/>
        </w:numPr>
        <w:spacing w:line="420" w:lineRule="auto"/>
        <w:ind w:firstLineChars="0" w:hanging="770"/>
        <w:rPr>
          <w:rFonts w:ascii="宋体" w:hAnsi="宋体" w:cs="Arial"/>
          <w:b/>
          <w:szCs w:val="21"/>
        </w:rPr>
      </w:pPr>
      <w:r>
        <w:rPr>
          <w:rFonts w:ascii="宋体" w:hAnsi="宋体" w:cs="Arial" w:hint="eastAsia"/>
          <w:b/>
          <w:szCs w:val="21"/>
        </w:rPr>
        <w:t>视频监控系统</w:t>
      </w:r>
    </w:p>
    <w:p w14:paraId="3D505D1D" w14:textId="77777777" w:rsidR="004E1C4F" w:rsidRDefault="00783455">
      <w:pPr>
        <w:pStyle w:val="ac"/>
        <w:numPr>
          <w:ilvl w:val="2"/>
          <w:numId w:val="3"/>
        </w:numPr>
        <w:spacing w:line="420" w:lineRule="auto"/>
        <w:ind w:firstLineChars="0"/>
        <w:rPr>
          <w:rFonts w:ascii="宋体" w:hAnsi="宋体"/>
          <w:szCs w:val="21"/>
        </w:rPr>
      </w:pPr>
      <w:r>
        <w:rPr>
          <w:rFonts w:ascii="宋体" w:hAnsi="宋体" w:hint="eastAsia"/>
          <w:szCs w:val="21"/>
        </w:rPr>
        <w:t>司机室</w:t>
      </w:r>
      <w:r w:rsidR="00C145C2">
        <w:rPr>
          <w:rFonts w:ascii="宋体" w:hAnsi="宋体" w:hint="eastAsia"/>
          <w:szCs w:val="21"/>
        </w:rPr>
        <w:t>VMU主机</w:t>
      </w:r>
      <w:r>
        <w:rPr>
          <w:rFonts w:ascii="宋体" w:hAnsi="宋体" w:hint="eastAsia"/>
          <w:szCs w:val="21"/>
        </w:rPr>
        <w:t>可直接从列车以太网总线上获取摄像机编码后组播流，并进行存储；</w:t>
      </w:r>
    </w:p>
    <w:p w14:paraId="4F110663" w14:textId="77777777" w:rsidR="004E1C4F" w:rsidRDefault="00783455">
      <w:pPr>
        <w:pStyle w:val="ac"/>
        <w:numPr>
          <w:ilvl w:val="2"/>
          <w:numId w:val="3"/>
        </w:numPr>
        <w:spacing w:line="420" w:lineRule="auto"/>
        <w:ind w:firstLineChars="0"/>
        <w:rPr>
          <w:rFonts w:ascii="宋体" w:hAnsi="宋体"/>
          <w:szCs w:val="21"/>
        </w:rPr>
      </w:pPr>
      <w:r>
        <w:rPr>
          <w:rFonts w:ascii="宋体" w:hAnsi="宋体" w:hint="eastAsia"/>
          <w:szCs w:val="21"/>
        </w:rPr>
        <w:t>采用数字高清摄像机，通过以太网连接至集成在SCU/PCU内的编码模块。</w:t>
      </w:r>
      <w:bookmarkStart w:id="47" w:name="_Toc376434953"/>
      <w:bookmarkStart w:id="48" w:name="_Toc376434288"/>
      <w:bookmarkStart w:id="49" w:name="_Toc369371031"/>
      <w:bookmarkStart w:id="50" w:name="_Toc364349272"/>
      <w:bookmarkStart w:id="51" w:name="_Toc421442757"/>
      <w:bookmarkStart w:id="52" w:name="_Toc421442453"/>
      <w:bookmarkStart w:id="53" w:name="_Toc421279649"/>
    </w:p>
    <w:p w14:paraId="5B2EF089" w14:textId="77777777" w:rsidR="004E1C4F" w:rsidRDefault="00783455">
      <w:pPr>
        <w:pStyle w:val="3"/>
      </w:pPr>
      <w:bookmarkStart w:id="54" w:name="_Toc30492581"/>
      <w:bookmarkStart w:id="55" w:name="_Toc421442741"/>
      <w:bookmarkStart w:id="56" w:name="_Toc421279634"/>
      <w:bookmarkStart w:id="57" w:name="_Toc421442437"/>
      <w:r>
        <w:rPr>
          <w:rFonts w:hint="eastAsia"/>
        </w:rPr>
        <w:t>4.3.3 系统接口设计</w:t>
      </w:r>
      <w:bookmarkEnd w:id="54"/>
    </w:p>
    <w:p w14:paraId="32CE992D" w14:textId="77777777" w:rsidR="004E1C4F" w:rsidRDefault="00783455">
      <w:pPr>
        <w:pStyle w:val="4"/>
        <w:spacing w:before="240" w:after="240"/>
      </w:pPr>
      <w:bookmarkStart w:id="58" w:name="_Toc30492582"/>
      <w:r>
        <w:rPr>
          <w:rFonts w:hint="eastAsia"/>
        </w:rPr>
        <w:t xml:space="preserve">4.3.3.1 </w:t>
      </w:r>
      <w:r>
        <w:t>TCMS</w:t>
      </w:r>
      <w:r>
        <w:rPr>
          <w:rFonts w:hint="eastAsia"/>
        </w:rPr>
        <w:t>接口</w:t>
      </w:r>
      <w:bookmarkEnd w:id="58"/>
    </w:p>
    <w:p w14:paraId="3AD73248" w14:textId="77777777" w:rsidR="004E1C4F" w:rsidRDefault="00783455">
      <w:pPr>
        <w:ind w:firstLine="420"/>
        <w:rPr>
          <w:rFonts w:ascii="宋体" w:hAnsi="宋体" w:cs="宋体"/>
        </w:rPr>
      </w:pPr>
      <w:r>
        <w:rPr>
          <w:rFonts w:ascii="宋体" w:hAnsi="宋体" w:cs="宋体" w:hint="eastAsia"/>
        </w:rPr>
        <w:t>广播系统通过与TCMS之间进行控制信号和状态信息传递，接收来自ATC的信息，包括起点、终点、当前站、下一站的代码，速度、距离、开、关门信号，越站标志等，并将列车PIDS系统故障信息传送给TCMS系统，通过司机室广播控制器的TCMS接口</w:t>
      </w:r>
      <w:proofErr w:type="gramStart"/>
      <w:r>
        <w:rPr>
          <w:rFonts w:ascii="宋体" w:hAnsi="宋体" w:cs="宋体" w:hint="eastAsia"/>
        </w:rPr>
        <w:t>板实现</w:t>
      </w:r>
      <w:proofErr w:type="gramEnd"/>
      <w:r>
        <w:rPr>
          <w:rFonts w:ascii="宋体" w:hAnsi="宋体" w:cs="宋体" w:hint="eastAsia"/>
        </w:rPr>
        <w:t>与列车控制网络的通讯连接。</w:t>
      </w:r>
    </w:p>
    <w:p w14:paraId="6CB0D350" w14:textId="77777777" w:rsidR="004E1C4F" w:rsidRDefault="00783455">
      <w:pPr>
        <w:ind w:firstLine="420"/>
        <w:rPr>
          <w:rFonts w:ascii="宋体" w:hAnsi="宋体" w:cs="宋体"/>
        </w:rPr>
      </w:pPr>
      <w:r>
        <w:rPr>
          <w:rFonts w:ascii="宋体" w:hAnsi="宋体" w:cs="宋体" w:hint="eastAsia"/>
        </w:rPr>
        <w:t>接口方式：MVB</w:t>
      </w:r>
    </w:p>
    <w:p w14:paraId="56A79820" w14:textId="77777777" w:rsidR="004E1C4F" w:rsidRDefault="00783455">
      <w:pPr>
        <w:ind w:firstLine="420"/>
        <w:rPr>
          <w:rFonts w:ascii="宋体" w:hAnsi="宋体" w:cs="宋体"/>
        </w:rPr>
      </w:pPr>
      <w:r>
        <w:rPr>
          <w:rFonts w:ascii="宋体" w:hAnsi="宋体" w:cs="宋体" w:hint="eastAsia"/>
        </w:rPr>
        <w:t>传输介质：屏蔽双绞线</w:t>
      </w:r>
    </w:p>
    <w:p w14:paraId="7683EB66" w14:textId="77777777" w:rsidR="004E1C4F" w:rsidRDefault="00783455">
      <w:pPr>
        <w:pStyle w:val="4"/>
        <w:spacing w:before="240" w:after="240"/>
        <w:rPr>
          <w:szCs w:val="24"/>
        </w:rPr>
      </w:pPr>
      <w:bookmarkStart w:id="59" w:name="_Toc30492583"/>
      <w:r>
        <w:rPr>
          <w:rFonts w:hint="eastAsia"/>
          <w:szCs w:val="24"/>
        </w:rPr>
        <w:t>4.3.3.2与无线调度装置接口</w:t>
      </w:r>
      <w:bookmarkEnd w:id="59"/>
    </w:p>
    <w:p w14:paraId="3DEA97D9" w14:textId="77777777" w:rsidR="004E1C4F" w:rsidRDefault="00783455">
      <w:pPr>
        <w:ind w:firstLine="420"/>
      </w:pPr>
      <w:r>
        <w:rPr>
          <w:rFonts w:hint="eastAsia"/>
        </w:rPr>
        <w:t>配备两个接口来实现与车载无线调度装置的互联，一个为音频接口，一个为控制接口。</w:t>
      </w:r>
    </w:p>
    <w:p w14:paraId="6BD039F8" w14:textId="77777777" w:rsidR="004E1C4F" w:rsidRDefault="00783455">
      <w:r>
        <w:rPr>
          <w:rFonts w:hint="eastAsia"/>
        </w:rPr>
        <w:lastRenderedPageBreak/>
        <w:t>音频接口：音频模拟接口，两线，平衡，采用菲尼克斯连接器。</w:t>
      </w:r>
    </w:p>
    <w:p w14:paraId="2E4CCCA4" w14:textId="77777777" w:rsidR="004E1C4F" w:rsidRDefault="00783455">
      <w:pPr>
        <w:ind w:firstLine="420"/>
      </w:pPr>
      <w:r>
        <w:rPr>
          <w:rFonts w:hint="eastAsia"/>
        </w:rPr>
        <w:t>音频电平：</w:t>
      </w:r>
      <w:r>
        <w:t>0dBm/0.775V</w:t>
      </w:r>
      <w:r>
        <w:rPr>
          <w:rFonts w:hint="eastAsia"/>
        </w:rPr>
        <w:t>，</w:t>
      </w:r>
      <w:r>
        <w:t>600Ohm(</w:t>
      </w:r>
      <w:r>
        <w:rPr>
          <w:rFonts w:hint="eastAsia"/>
        </w:rPr>
        <w:t>平衡式</w:t>
      </w:r>
      <w:r>
        <w:t>)</w:t>
      </w:r>
    </w:p>
    <w:p w14:paraId="535378A2" w14:textId="77777777" w:rsidR="004E1C4F" w:rsidRDefault="00783455">
      <w:pPr>
        <w:ind w:firstLine="420"/>
      </w:pPr>
      <w:r>
        <w:rPr>
          <w:rFonts w:hint="eastAsia"/>
        </w:rPr>
        <w:t>传输介质：屏蔽双绞线运营控制中心广播服务装置通过车载无线调度装置实现对列车的无线电广播，系统在司机室广播控制器</w:t>
      </w:r>
    </w:p>
    <w:p w14:paraId="4447BC83" w14:textId="77777777" w:rsidR="004E1C4F" w:rsidRDefault="00783455">
      <w:pPr>
        <w:ind w:firstLine="420"/>
      </w:pPr>
      <w:r>
        <w:rPr>
          <w:rFonts w:hint="eastAsia"/>
        </w:rPr>
        <w:t>通信接口：</w:t>
      </w:r>
      <w:r>
        <w:t>RS232/RS422</w:t>
      </w:r>
      <w:r>
        <w:rPr>
          <w:rFonts w:hint="eastAsia"/>
        </w:rPr>
        <w:t>，传输介质为</w:t>
      </w:r>
      <w:r>
        <w:t>3</w:t>
      </w:r>
      <w:r>
        <w:rPr>
          <w:rFonts w:hint="eastAsia"/>
        </w:rPr>
        <w:t>芯屏蔽线，采用菲尼克斯连接器</w:t>
      </w:r>
      <w:r>
        <w:t>(</w:t>
      </w:r>
      <w:r>
        <w:rPr>
          <w:rFonts w:hint="eastAsia"/>
        </w:rPr>
        <w:t>具体在设计联络阶段确认</w:t>
      </w:r>
      <w:r>
        <w:t>)</w:t>
      </w:r>
      <w:r>
        <w:rPr>
          <w:rFonts w:hint="eastAsia"/>
        </w:rPr>
        <w:t>。</w:t>
      </w:r>
    </w:p>
    <w:p w14:paraId="0F17C961" w14:textId="77777777" w:rsidR="004E1C4F" w:rsidRDefault="00783455">
      <w:r>
        <w:rPr>
          <w:noProof/>
        </w:rPr>
        <w:drawing>
          <wp:inline distT="0" distB="0" distL="114300" distR="114300" wp14:anchorId="1494AC9F" wp14:editId="26AEFB12">
            <wp:extent cx="5936615" cy="2179320"/>
            <wp:effectExtent l="0" t="0" r="6985" b="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20"/>
                    <a:stretch>
                      <a:fillRect/>
                    </a:stretch>
                  </pic:blipFill>
                  <pic:spPr>
                    <a:xfrm>
                      <a:off x="0" y="0"/>
                      <a:ext cx="5936615" cy="2179320"/>
                    </a:xfrm>
                    <a:prstGeom prst="rect">
                      <a:avLst/>
                    </a:prstGeom>
                    <a:noFill/>
                    <a:ln>
                      <a:noFill/>
                    </a:ln>
                  </pic:spPr>
                </pic:pic>
              </a:graphicData>
            </a:graphic>
          </wp:inline>
        </w:drawing>
      </w:r>
    </w:p>
    <w:p w14:paraId="1E955546" w14:textId="77777777" w:rsidR="004E1C4F" w:rsidRDefault="00783455">
      <w:pPr>
        <w:pStyle w:val="4"/>
        <w:spacing w:before="240" w:after="240"/>
        <w:rPr>
          <w:szCs w:val="24"/>
        </w:rPr>
      </w:pPr>
      <w:bookmarkStart w:id="60" w:name="_Toc30492584"/>
      <w:r>
        <w:rPr>
          <w:rFonts w:hint="eastAsia"/>
          <w:szCs w:val="24"/>
        </w:rPr>
        <w:t>4.3.3.3无线局域网</w:t>
      </w:r>
      <w:r>
        <w:rPr>
          <w:szCs w:val="24"/>
        </w:rPr>
        <w:t>WLAN</w:t>
      </w:r>
      <w:r>
        <w:rPr>
          <w:rFonts w:hint="eastAsia"/>
          <w:szCs w:val="24"/>
        </w:rPr>
        <w:t>的接口</w:t>
      </w:r>
      <w:bookmarkEnd w:id="60"/>
    </w:p>
    <w:p w14:paraId="61F51966" w14:textId="77777777" w:rsidR="004E1C4F" w:rsidRDefault="00783455">
      <w:pPr>
        <w:ind w:firstLine="420"/>
      </w:pPr>
      <w:r>
        <w:rPr>
          <w:rFonts w:hint="eastAsia"/>
        </w:rPr>
        <w:t>车辆与地面之间的信息传递利用无线局域网（</w:t>
      </w:r>
      <w:r>
        <w:t>WLAN</w:t>
      </w:r>
      <w:r>
        <w:rPr>
          <w:rFonts w:hint="eastAsia"/>
        </w:rPr>
        <w:t>）实现，</w:t>
      </w:r>
      <w:r>
        <w:t>PIS</w:t>
      </w:r>
      <w:r>
        <w:rPr>
          <w:rFonts w:hint="eastAsia"/>
        </w:rPr>
        <w:t>具有与无线局域网的接口，自动通过无线局域网络从控制中心接收多媒体信息，将列车上的监控视频通过无线局域网上传到控制中心以及故障信息上传控制中心。</w:t>
      </w:r>
    </w:p>
    <w:p w14:paraId="12DC3606" w14:textId="77777777" w:rsidR="004E1C4F" w:rsidRDefault="00783455">
      <w:pPr>
        <w:spacing w:line="420" w:lineRule="auto"/>
        <w:ind w:firstLineChars="200" w:firstLine="420"/>
        <w:rPr>
          <w:rFonts w:ascii="宋体" w:hAnsi="宋体"/>
          <w:szCs w:val="21"/>
        </w:rPr>
      </w:pPr>
      <w:r>
        <w:t>IP</w:t>
      </w:r>
      <w:r>
        <w:rPr>
          <w:rFonts w:hint="eastAsia"/>
        </w:rPr>
        <w:t>地址规划：每一个设备都有唯一</w:t>
      </w:r>
      <w:r>
        <w:t>IP</w:t>
      </w:r>
      <w:r>
        <w:rPr>
          <w:rFonts w:hint="eastAsia"/>
        </w:rPr>
        <w:t>地址。</w:t>
      </w:r>
      <w:r>
        <w:t>IP</w:t>
      </w:r>
      <w:r>
        <w:rPr>
          <w:rFonts w:hint="eastAsia"/>
        </w:rPr>
        <w:t>地址规划需要与地面</w:t>
      </w:r>
      <w:r>
        <w:t>PIS</w:t>
      </w:r>
      <w:r>
        <w:rPr>
          <w:rFonts w:hint="eastAsia"/>
        </w:rPr>
        <w:t>，信号系统共同讨论。</w:t>
      </w:r>
    </w:p>
    <w:p w14:paraId="25114119" w14:textId="77777777" w:rsidR="004E1C4F" w:rsidRDefault="00783455">
      <w:pPr>
        <w:pStyle w:val="2"/>
        <w:rPr>
          <w:rStyle w:val="a8"/>
          <w:rFonts w:ascii="Calibri" w:eastAsia="宋体" w:hAnsi="Calibri"/>
          <w:b/>
          <w:bCs/>
        </w:rPr>
      </w:pPr>
      <w:bookmarkStart w:id="61" w:name="_Toc30492585"/>
      <w:r>
        <w:rPr>
          <w:rFonts w:hint="eastAsia"/>
        </w:rPr>
        <w:t>4.4 系统特点</w:t>
      </w:r>
      <w:bookmarkEnd w:id="55"/>
      <w:bookmarkEnd w:id="56"/>
      <w:bookmarkEnd w:id="57"/>
      <w:bookmarkEnd w:id="61"/>
    </w:p>
    <w:p w14:paraId="21FB2969" w14:textId="77777777" w:rsidR="004E1C4F" w:rsidRDefault="00783455">
      <w:pPr>
        <w:numPr>
          <w:ilvl w:val="0"/>
          <w:numId w:val="4"/>
        </w:numPr>
      </w:pPr>
      <w:r>
        <w:rPr>
          <w:rFonts w:hint="eastAsia"/>
        </w:rPr>
        <w:t>通过安</w:t>
      </w:r>
      <w:proofErr w:type="gramStart"/>
      <w:r>
        <w:rPr>
          <w:rFonts w:hint="eastAsia"/>
        </w:rPr>
        <w:t>规</w:t>
      </w:r>
      <w:proofErr w:type="gramEnd"/>
      <w:r>
        <w:rPr>
          <w:rFonts w:hint="eastAsia"/>
        </w:rPr>
        <w:t>、</w:t>
      </w:r>
      <w:r>
        <w:t>EMC</w:t>
      </w:r>
      <w:r>
        <w:rPr>
          <w:rFonts w:hint="eastAsia"/>
        </w:rPr>
        <w:t>（符合</w:t>
      </w:r>
      <w:r>
        <w:t xml:space="preserve">EN50121 </w:t>
      </w:r>
      <w:r>
        <w:rPr>
          <w:rFonts w:hint="eastAsia"/>
        </w:rPr>
        <w:t>、</w:t>
      </w:r>
      <w:r>
        <w:t>IEC62236</w:t>
      </w:r>
      <w:r>
        <w:rPr>
          <w:rFonts w:hint="eastAsia"/>
        </w:rPr>
        <w:t>标准）、工业级系统设计确保系统整体的可靠性和稳定性，实现系统在复杂电磁环境</w:t>
      </w:r>
      <w:proofErr w:type="gramStart"/>
      <w:r>
        <w:rPr>
          <w:rFonts w:hint="eastAsia"/>
        </w:rPr>
        <w:t>及宽温工作环境</w:t>
      </w:r>
      <w:proofErr w:type="gramEnd"/>
      <w:r>
        <w:rPr>
          <w:rFonts w:hint="eastAsia"/>
        </w:rPr>
        <w:t>（</w:t>
      </w:r>
      <w:r>
        <w:t>-25</w:t>
      </w:r>
      <w:r>
        <w:rPr>
          <w:rFonts w:hint="eastAsia"/>
        </w:rPr>
        <w:t>℃</w:t>
      </w:r>
      <w:r>
        <w:t>~45</w:t>
      </w:r>
      <w:r>
        <w:rPr>
          <w:rFonts w:hint="eastAsia"/>
        </w:rPr>
        <w:t>℃）下正常工作。</w:t>
      </w:r>
    </w:p>
    <w:p w14:paraId="3B706601" w14:textId="77777777" w:rsidR="004E1C4F" w:rsidRDefault="00783455">
      <w:pPr>
        <w:numPr>
          <w:ilvl w:val="0"/>
          <w:numId w:val="4"/>
        </w:numPr>
      </w:pPr>
      <w:r>
        <w:rPr>
          <w:rFonts w:hint="eastAsia"/>
        </w:rPr>
        <w:t>硬件平台采用嵌入式</w:t>
      </w:r>
      <w:r>
        <w:t>ARM</w:t>
      </w:r>
      <w:r>
        <w:rPr>
          <w:rFonts w:hint="eastAsia"/>
        </w:rPr>
        <w:t>平台，结构采用</w:t>
      </w:r>
      <w:r>
        <w:t>COMPACT PCI</w:t>
      </w:r>
      <w:r>
        <w:rPr>
          <w:rFonts w:hint="eastAsia"/>
        </w:rPr>
        <w:t>结构，功能模块做成插板式，设备做到了低功耗（主处理器功耗</w:t>
      </w:r>
      <w:r>
        <w:t>&lt;5W</w:t>
      </w:r>
      <w:r>
        <w:rPr>
          <w:rFonts w:hint="eastAsia"/>
        </w:rPr>
        <w:t>）、小型化。软件平台采用</w:t>
      </w:r>
      <w:r>
        <w:t xml:space="preserve">Linux,  </w:t>
      </w:r>
      <w:r>
        <w:rPr>
          <w:rFonts w:hint="eastAsia"/>
        </w:rPr>
        <w:t>系统运行高效、无病毒。</w:t>
      </w:r>
    </w:p>
    <w:p w14:paraId="62060B6E" w14:textId="77777777" w:rsidR="004E1C4F" w:rsidRDefault="00783455">
      <w:pPr>
        <w:numPr>
          <w:ilvl w:val="0"/>
          <w:numId w:val="4"/>
        </w:numPr>
      </w:pPr>
      <w:r>
        <w:rPr>
          <w:rFonts w:hint="eastAsia"/>
        </w:rPr>
        <w:t>数据下载和程序升级采用集中化管理，从司机室服务器就可完成全列车的程序升级和数据下载，程序版本也可以实现从监控</w:t>
      </w:r>
      <w:proofErr w:type="gramStart"/>
      <w:r>
        <w:rPr>
          <w:rFonts w:hint="eastAsia"/>
        </w:rPr>
        <w:t>屏统一</w:t>
      </w:r>
      <w:proofErr w:type="gramEnd"/>
      <w:r>
        <w:rPr>
          <w:rFonts w:hint="eastAsia"/>
        </w:rPr>
        <w:t>管理。</w:t>
      </w:r>
    </w:p>
    <w:p w14:paraId="1CF1575A" w14:textId="77777777" w:rsidR="004E1C4F" w:rsidRDefault="00783455">
      <w:pPr>
        <w:numPr>
          <w:ilvl w:val="0"/>
          <w:numId w:val="4"/>
        </w:numPr>
      </w:pPr>
      <w:r>
        <w:rPr>
          <w:rFonts w:hint="eastAsia"/>
        </w:rPr>
        <w:t>采用</w:t>
      </w:r>
      <w:r>
        <w:t>1000Mbps</w:t>
      </w:r>
      <w:r>
        <w:rPr>
          <w:rFonts w:hint="eastAsia"/>
        </w:rPr>
        <w:t>聚合以太网络作为整车信息总线提供视频、控制等信号的物理传输通道；同时以</w:t>
      </w:r>
      <w:r>
        <w:t>UIC568</w:t>
      </w:r>
      <w:r>
        <w:rPr>
          <w:rFonts w:hint="eastAsia"/>
        </w:rPr>
        <w:t>总线作为全车广播系统总线，当以太网控制通道失效时，仍可保证广播系统正常运行。</w:t>
      </w:r>
    </w:p>
    <w:p w14:paraId="71B0C9BF" w14:textId="77777777" w:rsidR="004E1C4F" w:rsidRDefault="00783455">
      <w:pPr>
        <w:numPr>
          <w:ilvl w:val="0"/>
          <w:numId w:val="4"/>
        </w:numPr>
      </w:pPr>
      <w:r>
        <w:rPr>
          <w:rFonts w:hint="eastAsia"/>
        </w:rPr>
        <w:t>采用</w:t>
      </w:r>
      <w:proofErr w:type="gramStart"/>
      <w:r>
        <w:rPr>
          <w:rFonts w:hint="eastAsia"/>
        </w:rPr>
        <w:t>车厢级</w:t>
      </w:r>
      <w:proofErr w:type="gramEnd"/>
      <w:r>
        <w:t>RS485</w:t>
      </w:r>
      <w:r>
        <w:rPr>
          <w:rFonts w:hint="eastAsia"/>
        </w:rPr>
        <w:t>控制总线，控制各</w:t>
      </w:r>
      <w:r>
        <w:t>LED</w:t>
      </w:r>
      <w:r>
        <w:rPr>
          <w:rFonts w:hint="eastAsia"/>
        </w:rPr>
        <w:t>屏和动态地图屏的显示，各</w:t>
      </w:r>
      <w:r>
        <w:t>LED</w:t>
      </w:r>
      <w:r>
        <w:rPr>
          <w:rFonts w:hint="eastAsia"/>
        </w:rPr>
        <w:t>屏具有</w:t>
      </w:r>
      <w:r>
        <w:t>Bypass</w:t>
      </w:r>
      <w:r>
        <w:rPr>
          <w:rFonts w:hint="eastAsia"/>
        </w:rPr>
        <w:t>功能，任</w:t>
      </w:r>
      <w:proofErr w:type="gramStart"/>
      <w:r>
        <w:rPr>
          <w:rFonts w:hint="eastAsia"/>
        </w:rPr>
        <w:t>一</w:t>
      </w:r>
      <w:proofErr w:type="gramEnd"/>
      <w:r>
        <w:rPr>
          <w:rFonts w:hint="eastAsia"/>
        </w:rPr>
        <w:t>单点故障不会影响其他设备工作。</w:t>
      </w:r>
    </w:p>
    <w:p w14:paraId="26388B1E" w14:textId="77777777" w:rsidR="004E1C4F" w:rsidRDefault="00783455">
      <w:pPr>
        <w:numPr>
          <w:ilvl w:val="0"/>
          <w:numId w:val="5"/>
        </w:numPr>
      </w:pPr>
      <w:r>
        <w:rPr>
          <w:rFonts w:hint="eastAsia"/>
        </w:rPr>
        <w:lastRenderedPageBreak/>
        <w:t>采用</w:t>
      </w:r>
      <w:r>
        <w:t>24V</w:t>
      </w:r>
      <w:r>
        <w:rPr>
          <w:rFonts w:hint="eastAsia"/>
        </w:rPr>
        <w:t>定压传输方式驱动客室扬声器，以提高系统抗电磁干扰的能力及系统可靠性，并采用客室噪声检测器（集成于乘客紧急报警器）来自动调整客室扬声器音量可保证客室内广播清晰、声强均匀、无盲区。</w:t>
      </w:r>
    </w:p>
    <w:p w14:paraId="623DB292" w14:textId="77777777" w:rsidR="004E1C4F" w:rsidRDefault="00783455">
      <w:pPr>
        <w:numPr>
          <w:ilvl w:val="0"/>
          <w:numId w:val="5"/>
        </w:numPr>
      </w:pPr>
      <w:r>
        <w:rPr>
          <w:rFonts w:hint="eastAsia"/>
        </w:rPr>
        <w:t>监控视频信号全部采用</w:t>
      </w:r>
      <w:r>
        <w:t>H.26</w:t>
      </w:r>
      <w:r>
        <w:rPr>
          <w:rFonts w:hint="eastAsia"/>
        </w:rPr>
        <w:t>5</w:t>
      </w:r>
      <w:r>
        <w:rPr>
          <w:rFonts w:hint="eastAsia"/>
        </w:rPr>
        <w:t>编码进行内部转发和存储，具有高质量图像、低码率、容错强和适于多种网络传输等优点。</w:t>
      </w:r>
    </w:p>
    <w:p w14:paraId="73F87F7A" w14:textId="77777777" w:rsidR="004E1C4F" w:rsidRDefault="00783455">
      <w:pPr>
        <w:numPr>
          <w:ilvl w:val="0"/>
          <w:numId w:val="5"/>
        </w:numPr>
      </w:pPr>
      <w:r>
        <w:rPr>
          <w:rFonts w:hint="eastAsia"/>
        </w:rPr>
        <w:t>采用标准化、模块化、高可靠性设计原则，核心部件设计为冗余自愈架构，包括司机室广播控制器和司机室媒体控制器（包括媒体播放和视频监控）采用</w:t>
      </w:r>
      <w:proofErr w:type="gramStart"/>
      <w:r>
        <w:rPr>
          <w:rFonts w:hint="eastAsia"/>
        </w:rPr>
        <w:t>双机热备份</w:t>
      </w:r>
      <w:proofErr w:type="gramEnd"/>
      <w:r>
        <w:rPr>
          <w:rFonts w:hint="eastAsia"/>
        </w:rPr>
        <w:t>运行模式。</w:t>
      </w:r>
    </w:p>
    <w:p w14:paraId="1F3F4F80" w14:textId="77777777" w:rsidR="004E1C4F" w:rsidRDefault="00783455">
      <w:pPr>
        <w:numPr>
          <w:ilvl w:val="0"/>
          <w:numId w:val="6"/>
        </w:numPr>
      </w:pPr>
      <w:r>
        <w:rPr>
          <w:rFonts w:hint="eastAsia"/>
        </w:rPr>
        <w:t>系统采用专用连接器设计</w:t>
      </w:r>
      <w:r>
        <w:t>，</w:t>
      </w:r>
      <w:r>
        <w:rPr>
          <w:rFonts w:hint="eastAsia"/>
        </w:rPr>
        <w:t>提高连接件的物理电气特性，使连接件连接牢固、电气性能良好，提高每个以太网连接点的单点</w:t>
      </w:r>
      <w:r>
        <w:t>可靠性、稳定性，</w:t>
      </w:r>
      <w:r>
        <w:rPr>
          <w:rFonts w:hint="eastAsia"/>
        </w:rPr>
        <w:t>保障车内以太网通信的畅通。</w:t>
      </w:r>
    </w:p>
    <w:p w14:paraId="5AD9B5CB" w14:textId="77777777" w:rsidR="004E1C4F" w:rsidRDefault="004E1C4F"/>
    <w:p w14:paraId="6D2013D8" w14:textId="77777777" w:rsidR="004E1C4F" w:rsidRDefault="00783455">
      <w:pPr>
        <w:pStyle w:val="1"/>
      </w:pPr>
      <w:bookmarkStart w:id="62" w:name="_Toc30492586"/>
      <w:r>
        <w:rPr>
          <w:rFonts w:hint="eastAsia"/>
        </w:rPr>
        <w:t>5 功能</w:t>
      </w:r>
      <w:bookmarkEnd w:id="47"/>
      <w:bookmarkEnd w:id="48"/>
      <w:bookmarkEnd w:id="49"/>
      <w:bookmarkEnd w:id="50"/>
      <w:r>
        <w:rPr>
          <w:rFonts w:hint="eastAsia"/>
        </w:rPr>
        <w:t>实现</w:t>
      </w:r>
      <w:bookmarkEnd w:id="51"/>
      <w:bookmarkEnd w:id="52"/>
      <w:bookmarkEnd w:id="53"/>
      <w:bookmarkEnd w:id="62"/>
    </w:p>
    <w:p w14:paraId="02A64347" w14:textId="77777777" w:rsidR="004E1C4F" w:rsidRDefault="00783455">
      <w:pPr>
        <w:pStyle w:val="2"/>
      </w:pPr>
      <w:bookmarkStart w:id="63" w:name="_Toc432785505"/>
      <w:bookmarkStart w:id="64" w:name="_Toc30492587"/>
      <w:bookmarkStart w:id="65" w:name="_Toc421442479"/>
      <w:bookmarkStart w:id="66" w:name="_Toc376434289"/>
      <w:bookmarkStart w:id="67" w:name="_Toc421279675"/>
      <w:bookmarkStart w:id="68" w:name="_Toc376434961"/>
      <w:bookmarkStart w:id="69" w:name="_Toc369371056"/>
      <w:bookmarkStart w:id="70" w:name="_Toc421442783"/>
      <w:r>
        <w:rPr>
          <w:rFonts w:hint="eastAsia"/>
        </w:rPr>
        <w:t>5.1 列车广播系统</w:t>
      </w:r>
      <w:bookmarkEnd w:id="63"/>
      <w:bookmarkEnd w:id="64"/>
    </w:p>
    <w:p w14:paraId="3F6FAD5F" w14:textId="77777777" w:rsidR="004E1C4F" w:rsidRDefault="00783455">
      <w:pPr>
        <w:ind w:firstLine="420"/>
      </w:pPr>
      <w:bookmarkStart w:id="71" w:name="_Toc432785506"/>
      <w:r>
        <w:rPr>
          <w:rFonts w:hint="eastAsia"/>
        </w:rPr>
        <w:t>广播系统实现列车运营信息广播、多媒体视频伴音、紧急情况指挥疏散等功能。系统由广播主控制器、广播控制台、广播客室控制器、扬声器、乘客紧急报警器等部件组成。</w:t>
      </w:r>
    </w:p>
    <w:p w14:paraId="3A5AE04B" w14:textId="77777777" w:rsidR="004E1C4F" w:rsidRDefault="00783455">
      <w:pPr>
        <w:ind w:firstLine="420"/>
      </w:pPr>
      <w:r>
        <w:rPr>
          <w:rFonts w:hint="eastAsia"/>
        </w:rPr>
        <w:t>司机室布置</w:t>
      </w:r>
      <w:r>
        <w:t>1</w:t>
      </w:r>
      <w:r>
        <w:rPr>
          <w:rFonts w:hint="eastAsia"/>
        </w:rPr>
        <w:t>台广播主控制器和</w:t>
      </w:r>
      <w:r>
        <w:t>1</w:t>
      </w:r>
      <w:r>
        <w:rPr>
          <w:rFonts w:hint="eastAsia"/>
        </w:rPr>
        <w:t>台广播控制台实现广播系统的基本操作，布置</w:t>
      </w:r>
      <w:r>
        <w:rPr>
          <w:rFonts w:hint="eastAsia"/>
        </w:rPr>
        <w:t>1</w:t>
      </w:r>
      <w:r>
        <w:rPr>
          <w:rFonts w:hint="eastAsia"/>
        </w:rPr>
        <w:t>只扬声器用于广播监听、对讲和车载台；每节车厢设置</w:t>
      </w:r>
      <w:r>
        <w:t>1</w:t>
      </w:r>
      <w:r>
        <w:rPr>
          <w:rFonts w:hint="eastAsia"/>
        </w:rPr>
        <w:t>台客室广播控制器，内置功率放大器采用双功放设计，布置</w:t>
      </w:r>
      <w:r>
        <w:t>8</w:t>
      </w:r>
      <w:r>
        <w:rPr>
          <w:rFonts w:hint="eastAsia"/>
        </w:rPr>
        <w:t>只扬声器，扬声器在车厢内部横向对称布置，保证声音均匀、清晰、无盲区；配备乘客紧急报警器以便在突发情况下实现乘客与司机对讲。</w:t>
      </w:r>
    </w:p>
    <w:p w14:paraId="4B5B725D" w14:textId="77777777" w:rsidR="004E1C4F" w:rsidRDefault="00783455">
      <w:pPr>
        <w:ind w:firstLine="420"/>
      </w:pPr>
      <w:r>
        <w:rPr>
          <w:rFonts w:hint="eastAsia"/>
        </w:rPr>
        <w:t>系统采用以太网总线控制为主和广播总线控制为辅的冗余模式，为广播系统提供安全可靠的物理通讯链路；广播音频采用</w:t>
      </w:r>
      <w:r>
        <w:t>24V</w:t>
      </w:r>
      <w:r>
        <w:rPr>
          <w:rFonts w:hint="eastAsia"/>
        </w:rPr>
        <w:t>定压传输方式驱动客室扬声器，大大提高系统抗电磁干扰的能力。</w:t>
      </w:r>
    </w:p>
    <w:p w14:paraId="0E3F40D1" w14:textId="77777777" w:rsidR="004E1C4F" w:rsidRDefault="00783455">
      <w:pPr>
        <w:pStyle w:val="3"/>
      </w:pPr>
      <w:bookmarkStart w:id="72" w:name="_Toc432785507"/>
      <w:bookmarkStart w:id="73" w:name="_Toc30492588"/>
      <w:bookmarkEnd w:id="71"/>
      <w:r>
        <w:rPr>
          <w:rFonts w:hint="eastAsia"/>
        </w:rPr>
        <w:t xml:space="preserve">5.1.1 </w:t>
      </w:r>
      <w:bookmarkEnd w:id="72"/>
      <w:r>
        <w:rPr>
          <w:rFonts w:hint="eastAsia"/>
        </w:rPr>
        <w:t>广播优先级控制</w:t>
      </w:r>
      <w:bookmarkEnd w:id="73"/>
    </w:p>
    <w:p w14:paraId="2BA63C09" w14:textId="77777777" w:rsidR="004E1C4F" w:rsidRDefault="00783455">
      <w:pPr>
        <w:ind w:firstLine="420"/>
      </w:pPr>
      <w:r>
        <w:rPr>
          <w:rFonts w:cs="宋体" w:hint="eastAsia"/>
        </w:rPr>
        <w:t>系统支持广播优先级控制功能，可以设定不同的广播方式的优先级别，在高级别的通信要求到来时，正在播送的低一级的通信立即中断，而在高级别通信结束后自动恢复。低级别的广播通信不能打断高级别广播通信，需要</w:t>
      </w:r>
      <w:proofErr w:type="gramStart"/>
      <w:r>
        <w:rPr>
          <w:rFonts w:cs="宋体" w:hint="eastAsia"/>
        </w:rPr>
        <w:t>等候高</w:t>
      </w:r>
      <w:proofErr w:type="gramEnd"/>
      <w:r>
        <w:rPr>
          <w:rFonts w:cs="宋体" w:hint="eastAsia"/>
        </w:rPr>
        <w:t>级别广播通信结束后才能开始。根据运营需要，用户可以灵活地修改、增删优先级别，通过广播控制台可进行优先级的设置。</w:t>
      </w:r>
    </w:p>
    <w:p w14:paraId="235A0242" w14:textId="77777777" w:rsidR="004E1C4F" w:rsidRDefault="00783455">
      <w:pPr>
        <w:ind w:firstLine="420"/>
      </w:pPr>
      <w:r>
        <w:rPr>
          <w:rFonts w:cs="宋体" w:hint="eastAsia"/>
        </w:rPr>
        <w:t>预设的优先级顺序如下（数字越小越优先）：</w:t>
      </w:r>
    </w:p>
    <w:tbl>
      <w:tblPr>
        <w:tblW w:w="66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9"/>
        <w:gridCol w:w="4962"/>
      </w:tblGrid>
      <w:tr w:rsidR="004E1C4F" w14:paraId="74D63FA9" w14:textId="77777777">
        <w:trPr>
          <w:jc w:val="center"/>
        </w:trPr>
        <w:tc>
          <w:tcPr>
            <w:tcW w:w="1699" w:type="dxa"/>
            <w:vAlign w:val="center"/>
          </w:tcPr>
          <w:p w14:paraId="4F156169" w14:textId="77777777" w:rsidR="004E1C4F" w:rsidRDefault="00783455">
            <w:pPr>
              <w:pStyle w:val="a9"/>
              <w:jc w:val="center"/>
            </w:pPr>
            <w:r>
              <w:rPr>
                <w:rFonts w:cs="宋体" w:hint="eastAsia"/>
              </w:rPr>
              <w:t>优先级别</w:t>
            </w:r>
          </w:p>
        </w:tc>
        <w:tc>
          <w:tcPr>
            <w:tcW w:w="4962" w:type="dxa"/>
            <w:vAlign w:val="center"/>
          </w:tcPr>
          <w:p w14:paraId="0246E545" w14:textId="77777777" w:rsidR="004E1C4F" w:rsidRDefault="00783455">
            <w:pPr>
              <w:pStyle w:val="a9"/>
            </w:pPr>
            <w:r>
              <w:rPr>
                <w:rFonts w:cs="宋体" w:hint="eastAsia"/>
              </w:rPr>
              <w:t>广播信号</w:t>
            </w:r>
          </w:p>
        </w:tc>
      </w:tr>
      <w:tr w:rsidR="004E1C4F" w14:paraId="4D49B0C3" w14:textId="77777777">
        <w:trPr>
          <w:jc w:val="center"/>
        </w:trPr>
        <w:tc>
          <w:tcPr>
            <w:tcW w:w="1699" w:type="dxa"/>
            <w:vAlign w:val="center"/>
          </w:tcPr>
          <w:p w14:paraId="5A552E0E" w14:textId="77777777" w:rsidR="004E1C4F" w:rsidRDefault="00783455">
            <w:pPr>
              <w:pStyle w:val="aa"/>
            </w:pPr>
            <w:r>
              <w:t>P1</w:t>
            </w:r>
          </w:p>
        </w:tc>
        <w:tc>
          <w:tcPr>
            <w:tcW w:w="4962" w:type="dxa"/>
            <w:vAlign w:val="center"/>
          </w:tcPr>
          <w:p w14:paraId="10D4C301" w14:textId="77777777" w:rsidR="004E1C4F" w:rsidRDefault="00783455">
            <w:pPr>
              <w:pStyle w:val="aa"/>
            </w:pPr>
            <w:r>
              <w:rPr>
                <w:rFonts w:cs="宋体" w:hint="eastAsia"/>
              </w:rPr>
              <w:t>无线电广播</w:t>
            </w:r>
            <w:r>
              <w:t xml:space="preserve"> </w:t>
            </w:r>
            <w:r>
              <w:rPr>
                <w:rFonts w:cs="宋体" w:hint="eastAsia"/>
              </w:rPr>
              <w:t>（</w:t>
            </w:r>
            <w:r>
              <w:t>OCC</w:t>
            </w:r>
            <w:r>
              <w:rPr>
                <w:rFonts w:cs="宋体" w:hint="eastAsia"/>
              </w:rPr>
              <w:t>对客室的广播）</w:t>
            </w:r>
          </w:p>
        </w:tc>
      </w:tr>
      <w:tr w:rsidR="004E1C4F" w14:paraId="3CAE5799" w14:textId="77777777">
        <w:trPr>
          <w:jc w:val="center"/>
        </w:trPr>
        <w:tc>
          <w:tcPr>
            <w:tcW w:w="1699" w:type="dxa"/>
            <w:vAlign w:val="center"/>
          </w:tcPr>
          <w:p w14:paraId="1F0F19E9" w14:textId="77777777" w:rsidR="004E1C4F" w:rsidRDefault="00783455">
            <w:pPr>
              <w:pStyle w:val="aa"/>
            </w:pPr>
            <w:r>
              <w:t>P2</w:t>
            </w:r>
          </w:p>
        </w:tc>
        <w:tc>
          <w:tcPr>
            <w:tcW w:w="4962" w:type="dxa"/>
            <w:vAlign w:val="center"/>
          </w:tcPr>
          <w:p w14:paraId="2161B6CB" w14:textId="77777777" w:rsidR="004E1C4F" w:rsidRDefault="00783455">
            <w:pPr>
              <w:pStyle w:val="aa"/>
            </w:pPr>
            <w:r>
              <w:rPr>
                <w:rFonts w:cs="宋体" w:hint="eastAsia"/>
              </w:rPr>
              <w:t>人工广播</w:t>
            </w:r>
          </w:p>
        </w:tc>
      </w:tr>
      <w:tr w:rsidR="004E1C4F" w14:paraId="50523D16" w14:textId="77777777">
        <w:trPr>
          <w:jc w:val="center"/>
        </w:trPr>
        <w:tc>
          <w:tcPr>
            <w:tcW w:w="1699" w:type="dxa"/>
            <w:vAlign w:val="center"/>
          </w:tcPr>
          <w:p w14:paraId="076357DC" w14:textId="77777777" w:rsidR="004E1C4F" w:rsidRDefault="00783455">
            <w:pPr>
              <w:pStyle w:val="aa"/>
            </w:pPr>
            <w:r>
              <w:t>P3</w:t>
            </w:r>
          </w:p>
        </w:tc>
        <w:tc>
          <w:tcPr>
            <w:tcW w:w="4962" w:type="dxa"/>
            <w:vAlign w:val="center"/>
          </w:tcPr>
          <w:p w14:paraId="092E4D25" w14:textId="77777777" w:rsidR="004E1C4F" w:rsidRDefault="00783455">
            <w:pPr>
              <w:pStyle w:val="aa"/>
            </w:pPr>
            <w:r>
              <w:rPr>
                <w:rFonts w:cs="宋体" w:hint="eastAsia"/>
              </w:rPr>
              <w:t>紧急广播</w:t>
            </w:r>
            <w:r>
              <w:t xml:space="preserve"> </w:t>
            </w:r>
            <w:r>
              <w:rPr>
                <w:rFonts w:cs="宋体" w:hint="eastAsia"/>
              </w:rPr>
              <w:t>（司机向客室的语音插播）</w:t>
            </w:r>
          </w:p>
        </w:tc>
      </w:tr>
      <w:tr w:rsidR="004E1C4F" w14:paraId="21BA8955" w14:textId="77777777">
        <w:trPr>
          <w:jc w:val="center"/>
        </w:trPr>
        <w:tc>
          <w:tcPr>
            <w:tcW w:w="1699" w:type="dxa"/>
            <w:vAlign w:val="center"/>
          </w:tcPr>
          <w:p w14:paraId="7DFE5B1E" w14:textId="77777777" w:rsidR="004E1C4F" w:rsidRDefault="00783455">
            <w:pPr>
              <w:pStyle w:val="aa"/>
            </w:pPr>
            <w:r>
              <w:t>P4</w:t>
            </w:r>
          </w:p>
        </w:tc>
        <w:tc>
          <w:tcPr>
            <w:tcW w:w="4962" w:type="dxa"/>
            <w:vAlign w:val="center"/>
          </w:tcPr>
          <w:p w14:paraId="21FA7DD8" w14:textId="77777777" w:rsidR="004E1C4F" w:rsidRDefault="00783455">
            <w:pPr>
              <w:pStyle w:val="aa"/>
              <w:rPr>
                <w:rFonts w:cs="宋体"/>
              </w:rPr>
            </w:pPr>
            <w:r>
              <w:rPr>
                <w:rFonts w:cs="宋体" w:hint="eastAsia"/>
              </w:rPr>
              <w:t>开关门提示音（预留）</w:t>
            </w:r>
          </w:p>
        </w:tc>
      </w:tr>
      <w:tr w:rsidR="004E1C4F" w14:paraId="5590D942" w14:textId="77777777">
        <w:trPr>
          <w:jc w:val="center"/>
        </w:trPr>
        <w:tc>
          <w:tcPr>
            <w:tcW w:w="1699" w:type="dxa"/>
            <w:vAlign w:val="center"/>
          </w:tcPr>
          <w:p w14:paraId="0C334EC2" w14:textId="77777777" w:rsidR="004E1C4F" w:rsidRDefault="00783455">
            <w:pPr>
              <w:pStyle w:val="aa"/>
            </w:pPr>
            <w:r>
              <w:lastRenderedPageBreak/>
              <w:t>P5</w:t>
            </w:r>
          </w:p>
        </w:tc>
        <w:tc>
          <w:tcPr>
            <w:tcW w:w="4962" w:type="dxa"/>
            <w:vAlign w:val="center"/>
          </w:tcPr>
          <w:p w14:paraId="276129E4" w14:textId="77777777" w:rsidR="004E1C4F" w:rsidRDefault="00783455">
            <w:pPr>
              <w:pStyle w:val="aa"/>
            </w:pPr>
            <w:r>
              <w:rPr>
                <w:rFonts w:cs="宋体" w:hint="eastAsia"/>
              </w:rPr>
              <w:t>半自动广播</w:t>
            </w:r>
          </w:p>
        </w:tc>
      </w:tr>
      <w:tr w:rsidR="004E1C4F" w14:paraId="0237C78A" w14:textId="77777777">
        <w:trPr>
          <w:jc w:val="center"/>
        </w:trPr>
        <w:tc>
          <w:tcPr>
            <w:tcW w:w="1699" w:type="dxa"/>
            <w:vAlign w:val="center"/>
          </w:tcPr>
          <w:p w14:paraId="30EB931E" w14:textId="77777777" w:rsidR="004E1C4F" w:rsidRDefault="00783455">
            <w:pPr>
              <w:pStyle w:val="aa"/>
            </w:pPr>
            <w:r>
              <w:t>P6</w:t>
            </w:r>
          </w:p>
        </w:tc>
        <w:tc>
          <w:tcPr>
            <w:tcW w:w="4962" w:type="dxa"/>
            <w:vAlign w:val="center"/>
          </w:tcPr>
          <w:p w14:paraId="5877AD14" w14:textId="77777777" w:rsidR="004E1C4F" w:rsidRDefault="00783455">
            <w:pPr>
              <w:pStyle w:val="aa"/>
            </w:pPr>
            <w:r>
              <w:rPr>
                <w:rFonts w:cs="宋体" w:hint="eastAsia"/>
              </w:rPr>
              <w:t>全自动广播</w:t>
            </w:r>
          </w:p>
        </w:tc>
      </w:tr>
      <w:tr w:rsidR="004E1C4F" w14:paraId="23EB7F20" w14:textId="77777777">
        <w:trPr>
          <w:jc w:val="center"/>
        </w:trPr>
        <w:tc>
          <w:tcPr>
            <w:tcW w:w="1699" w:type="dxa"/>
            <w:vAlign w:val="center"/>
          </w:tcPr>
          <w:p w14:paraId="30EEA27F" w14:textId="77777777" w:rsidR="004E1C4F" w:rsidRDefault="00783455">
            <w:pPr>
              <w:pStyle w:val="aa"/>
            </w:pPr>
            <w:r>
              <w:rPr>
                <w:rFonts w:hint="eastAsia"/>
              </w:rPr>
              <w:t>P7</w:t>
            </w:r>
          </w:p>
        </w:tc>
        <w:tc>
          <w:tcPr>
            <w:tcW w:w="4962" w:type="dxa"/>
            <w:vAlign w:val="center"/>
          </w:tcPr>
          <w:p w14:paraId="4DDC9FCE" w14:textId="77777777" w:rsidR="004E1C4F" w:rsidRDefault="00783455">
            <w:pPr>
              <w:pStyle w:val="aa"/>
              <w:rPr>
                <w:color w:val="000000"/>
              </w:rPr>
            </w:pPr>
            <w:r>
              <w:rPr>
                <w:rFonts w:cs="宋体" w:hint="eastAsia"/>
              </w:rPr>
              <w:t>多媒体伴音（背景音乐播放）</w:t>
            </w:r>
          </w:p>
        </w:tc>
      </w:tr>
    </w:tbl>
    <w:p w14:paraId="1C78A793" w14:textId="77777777" w:rsidR="004E1C4F" w:rsidRDefault="00783455">
      <w:pPr>
        <w:spacing w:line="420" w:lineRule="auto"/>
        <w:ind w:firstLineChars="200" w:firstLine="420"/>
        <w:rPr>
          <w:rFonts w:ascii="宋体" w:hAnsi="宋体"/>
          <w:szCs w:val="21"/>
        </w:rPr>
      </w:pPr>
      <w:r>
        <w:rPr>
          <w:rFonts w:cs="宋体" w:hint="eastAsia"/>
        </w:rPr>
        <w:t>注：司机对讲、乘客紧急报警分别采用独立信道与广播信号互不影响</w:t>
      </w:r>
      <w:r>
        <w:rPr>
          <w:rFonts w:ascii="宋体" w:hAnsi="宋体" w:hint="eastAsia"/>
          <w:szCs w:val="21"/>
        </w:rPr>
        <w:t>。</w:t>
      </w:r>
    </w:p>
    <w:p w14:paraId="5BC167AD" w14:textId="77777777" w:rsidR="004E1C4F" w:rsidRDefault="00783455">
      <w:pPr>
        <w:pStyle w:val="3"/>
      </w:pPr>
      <w:bookmarkStart w:id="74" w:name="_Toc432785508"/>
      <w:bookmarkStart w:id="75" w:name="_Toc30492589"/>
      <w:r>
        <w:rPr>
          <w:rFonts w:hint="eastAsia"/>
        </w:rPr>
        <w:t>5.1.</w:t>
      </w:r>
      <w:bookmarkEnd w:id="74"/>
      <w:r>
        <w:rPr>
          <w:rFonts w:hint="eastAsia"/>
        </w:rPr>
        <w:t>2 报站语音存储</w:t>
      </w:r>
      <w:bookmarkEnd w:id="75"/>
    </w:p>
    <w:p w14:paraId="25B3374F" w14:textId="77777777" w:rsidR="004E1C4F" w:rsidRDefault="00783455">
      <w:pPr>
        <w:ind w:firstLine="420"/>
      </w:pPr>
      <w:r>
        <w:rPr>
          <w:rFonts w:cs="宋体" w:hint="eastAsia"/>
        </w:rPr>
        <w:t>车载系统采用</w:t>
      </w:r>
      <w:r>
        <w:t>SD</w:t>
      </w:r>
      <w:r>
        <w:rPr>
          <w:rFonts w:cs="宋体" w:hint="eastAsia"/>
        </w:rPr>
        <w:t>卡存储报站语音文件，存储格式为</w:t>
      </w:r>
      <w:r>
        <w:t>AAC/MP3</w:t>
      </w:r>
      <w:r>
        <w:rPr>
          <w:rFonts w:cs="宋体" w:hint="eastAsia"/>
        </w:rPr>
        <w:t>，可以支持普通话、英文语音。为满足列车往返运行时标准广播、线路</w:t>
      </w:r>
      <w:r>
        <w:t>/</w:t>
      </w:r>
      <w:r>
        <w:rPr>
          <w:rFonts w:cs="宋体" w:hint="eastAsia"/>
        </w:rPr>
        <w:t>车站特别广播、列车服务广播、紧急广播、其它教育</w:t>
      </w:r>
      <w:r>
        <w:t>/</w:t>
      </w:r>
      <w:r>
        <w:rPr>
          <w:rFonts w:cs="宋体" w:hint="eastAsia"/>
        </w:rPr>
        <w:t>信息广播及其他专用信息（如调试、回库等），均可根据最终用户要求，制作相关语音文件。对于预录信息，按每条预录的语音信息由五至八十个字不等，时长以</w:t>
      </w:r>
      <w:r>
        <w:t>90</w:t>
      </w:r>
      <w:r>
        <w:rPr>
          <w:rFonts w:cs="宋体" w:hint="eastAsia"/>
        </w:rPr>
        <w:t>秒计算，</w:t>
      </w:r>
      <w:r>
        <w:t xml:space="preserve">100 </w:t>
      </w:r>
      <w:r>
        <w:rPr>
          <w:rFonts w:cs="宋体" w:hint="eastAsia"/>
        </w:rPr>
        <w:t>座车站仅需存储</w:t>
      </w:r>
      <w:r>
        <w:t xml:space="preserve">450 </w:t>
      </w:r>
      <w:r>
        <w:rPr>
          <w:rFonts w:cs="宋体" w:hint="eastAsia"/>
        </w:rPr>
        <w:t>分钟的语音信息，每分钟</w:t>
      </w:r>
      <w:r>
        <w:t>128kbps</w:t>
      </w:r>
      <w:r>
        <w:rPr>
          <w:rFonts w:cs="宋体" w:hint="eastAsia"/>
        </w:rPr>
        <w:t>的</w:t>
      </w:r>
      <w:r>
        <w:t>MP3</w:t>
      </w:r>
      <w:r>
        <w:rPr>
          <w:rFonts w:cs="宋体" w:hint="eastAsia"/>
        </w:rPr>
        <w:t>语音文件为</w:t>
      </w:r>
      <w:r>
        <w:t>1MB</w:t>
      </w:r>
      <w:r>
        <w:rPr>
          <w:rFonts w:cs="宋体" w:hint="eastAsia"/>
        </w:rPr>
        <w:t>，总存储容量为</w:t>
      </w:r>
      <w:r>
        <w:t>450MB</w:t>
      </w:r>
      <w:r>
        <w:rPr>
          <w:rFonts w:cs="宋体" w:hint="eastAsia"/>
        </w:rPr>
        <w:t>。</w:t>
      </w:r>
    </w:p>
    <w:p w14:paraId="675D94E8" w14:textId="77777777" w:rsidR="004E1C4F" w:rsidRDefault="00783455">
      <w:pPr>
        <w:spacing w:line="420" w:lineRule="auto"/>
        <w:ind w:firstLineChars="200" w:firstLine="420"/>
        <w:rPr>
          <w:rFonts w:ascii="宋体" w:hAnsi="宋体"/>
          <w:szCs w:val="21"/>
        </w:rPr>
      </w:pPr>
      <w:r>
        <w:rPr>
          <w:rFonts w:cs="宋体" w:hint="eastAsia"/>
        </w:rPr>
        <w:t>司机室广播主控制器可配备</w:t>
      </w:r>
      <w:r>
        <w:t>16GB</w:t>
      </w:r>
      <w:r>
        <w:rPr>
          <w:rFonts w:cs="宋体" w:hint="eastAsia"/>
        </w:rPr>
        <w:t>的闪存卡，可至少存储</w:t>
      </w:r>
      <w:r>
        <w:t>1000</w:t>
      </w:r>
      <w:r>
        <w:rPr>
          <w:rFonts w:cs="宋体" w:hint="eastAsia"/>
        </w:rPr>
        <w:t>分钟的语音信息（码率为</w:t>
      </w:r>
      <w:r>
        <w:t>128kbps</w:t>
      </w:r>
      <w:r>
        <w:rPr>
          <w:rFonts w:cs="宋体" w:hint="eastAsia"/>
        </w:rPr>
        <w:t>，</w:t>
      </w:r>
      <w:r>
        <w:t>CD</w:t>
      </w:r>
      <w:r>
        <w:rPr>
          <w:rFonts w:cs="宋体" w:hint="eastAsia"/>
        </w:rPr>
        <w:t>音质）</w:t>
      </w:r>
      <w:r>
        <w:rPr>
          <w:rFonts w:ascii="宋体" w:hAnsi="宋体" w:hint="eastAsia"/>
          <w:szCs w:val="21"/>
        </w:rPr>
        <w:t>。</w:t>
      </w:r>
    </w:p>
    <w:p w14:paraId="0C2685DD" w14:textId="77777777" w:rsidR="004E1C4F" w:rsidRDefault="00783455">
      <w:pPr>
        <w:pStyle w:val="3"/>
      </w:pPr>
      <w:bookmarkStart w:id="76" w:name="_Toc432785509"/>
      <w:bookmarkStart w:id="77" w:name="_Toc30492590"/>
      <w:r>
        <w:rPr>
          <w:rFonts w:hint="eastAsia"/>
        </w:rPr>
        <w:t>5.1.</w:t>
      </w:r>
      <w:bookmarkEnd w:id="76"/>
      <w:r>
        <w:rPr>
          <w:rFonts w:hint="eastAsia"/>
        </w:rPr>
        <w:t>3 全自动广播</w:t>
      </w:r>
      <w:bookmarkEnd w:id="77"/>
    </w:p>
    <w:p w14:paraId="3CEA333F" w14:textId="77777777" w:rsidR="004E1C4F" w:rsidRDefault="00783455">
      <w:pPr>
        <w:ind w:firstLine="420"/>
      </w:pPr>
      <w:r>
        <w:rPr>
          <w:rFonts w:cs="宋体" w:hint="eastAsia"/>
        </w:rPr>
        <w:t>司机室广播控制器配置接口</w:t>
      </w:r>
      <w:proofErr w:type="gramStart"/>
      <w:r>
        <w:rPr>
          <w:rFonts w:cs="宋体" w:hint="eastAsia"/>
        </w:rPr>
        <w:t>板实现</w:t>
      </w:r>
      <w:proofErr w:type="gramEnd"/>
      <w:r>
        <w:rPr>
          <w:rFonts w:cs="宋体" w:hint="eastAsia"/>
        </w:rPr>
        <w:t>与列车控制系统（</w:t>
      </w:r>
      <w:r>
        <w:t>TCMS</w:t>
      </w:r>
      <w:r>
        <w:rPr>
          <w:rFonts w:cs="宋体" w:hint="eastAsia"/>
        </w:rPr>
        <w:t>）的通信，可实时接收列车通信网络发来的触发信号、开</w:t>
      </w:r>
      <w:r>
        <w:t>/</w:t>
      </w:r>
      <w:r>
        <w:rPr>
          <w:rFonts w:cs="宋体" w:hint="eastAsia"/>
        </w:rPr>
        <w:t>关门信号。系统根据收到的信号和已定义的触发条件自动触发事先录制好的音频信息，通过广播音频线将报站信息传递给广播客室控制器经功率放大器驱动客室扬声器，广播内容包括运行线路、起始站、终点站、下一站名称、距下一站距离、下一站开门侧、开关门、越站等信息。</w:t>
      </w:r>
    </w:p>
    <w:p w14:paraId="7FBCC80E" w14:textId="77777777" w:rsidR="004E1C4F" w:rsidRDefault="00783455">
      <w:pPr>
        <w:ind w:firstLine="420"/>
      </w:pPr>
      <w:r>
        <w:rPr>
          <w:rFonts w:cs="宋体" w:hint="eastAsia"/>
        </w:rPr>
        <w:t>通常情况下，每两个站之间设置</w:t>
      </w:r>
      <w:r>
        <w:t xml:space="preserve">3 </w:t>
      </w:r>
      <w:r>
        <w:rPr>
          <w:rFonts w:cs="宋体" w:hint="eastAsia"/>
        </w:rPr>
        <w:t>次全自动广播，包括离站广播和到站广播，需要越站时，将播报与站名相对应的越站广播。</w:t>
      </w:r>
    </w:p>
    <w:p w14:paraId="0853CEEE" w14:textId="77777777" w:rsidR="004E1C4F" w:rsidRDefault="00783455">
      <w:pPr>
        <w:ind w:firstLine="420"/>
        <w:rPr>
          <w:rFonts w:cs="宋体"/>
        </w:rPr>
      </w:pPr>
      <w:r>
        <w:rPr>
          <w:rFonts w:cs="宋体" w:hint="eastAsia"/>
        </w:rPr>
        <w:t>广播系统可以在</w:t>
      </w:r>
      <w:r>
        <w:t>ATO/ATP</w:t>
      </w:r>
      <w:r>
        <w:rPr>
          <w:rFonts w:cs="宋体" w:hint="eastAsia"/>
        </w:rPr>
        <w:t>离站信号失效的情况下（如在一定时间后还未收到此信号），系统读取车速信号和开关门信号来实现自动广播。</w:t>
      </w:r>
    </w:p>
    <w:p w14:paraId="12362E18" w14:textId="77777777" w:rsidR="004E1C4F" w:rsidRDefault="00783455">
      <w:pPr>
        <w:ind w:firstLine="420"/>
        <w:rPr>
          <w:rFonts w:cs="宋体"/>
        </w:rPr>
      </w:pPr>
      <w:r>
        <w:object w:dxaOrig="9341" w:dyaOrig="2874" w14:anchorId="21E2BAEE">
          <v:shape id="_x0000_i1026" type="#_x0000_t75" style="width:467.25pt;height:2in" o:ole="">
            <v:imagedata r:id="rId21" o:title=""/>
            <o:lock v:ext="edit" aspectratio="f"/>
          </v:shape>
          <o:OLEObject Type="Embed" ProgID="Visio.Drawing.15" ShapeID="_x0000_i1026" DrawAspect="Content" ObjectID="_1644013923" r:id="rId22"/>
        </w:object>
      </w:r>
    </w:p>
    <w:p w14:paraId="439319F2" w14:textId="77777777" w:rsidR="004E1C4F" w:rsidRDefault="00783455">
      <w:pPr>
        <w:pStyle w:val="3"/>
      </w:pPr>
      <w:bookmarkStart w:id="78" w:name="_Toc432785510"/>
      <w:bookmarkStart w:id="79" w:name="_Toc30492591"/>
      <w:r>
        <w:rPr>
          <w:rFonts w:hint="eastAsia"/>
        </w:rPr>
        <w:t xml:space="preserve">5.1.4 </w:t>
      </w:r>
      <w:bookmarkEnd w:id="78"/>
      <w:r>
        <w:rPr>
          <w:rFonts w:hint="eastAsia"/>
        </w:rPr>
        <w:t>半自动广播</w:t>
      </w:r>
      <w:bookmarkEnd w:id="79"/>
    </w:p>
    <w:p w14:paraId="7D5740D6" w14:textId="77777777" w:rsidR="004E1C4F" w:rsidRDefault="00783455">
      <w:pPr>
        <w:ind w:firstLine="420"/>
      </w:pPr>
      <w:bookmarkStart w:id="80" w:name="_Toc432785511"/>
      <w:r>
        <w:rPr>
          <w:rFonts w:cs="宋体" w:hint="eastAsia"/>
        </w:rPr>
        <w:t>在全自动数字化语音报站的基础上，司机可以通过操作广播控制台的快捷按钮选择下一站站名、报</w:t>
      </w:r>
      <w:r>
        <w:rPr>
          <w:rFonts w:cs="宋体" w:hint="eastAsia"/>
        </w:rPr>
        <w:lastRenderedPageBreak/>
        <w:t>站类型或跳站站名来实现报站信息的广播，包括出站广播、进站广播、到站广播以及越站广播，人工控制广播的内容。</w:t>
      </w:r>
    </w:p>
    <w:p w14:paraId="175F4F7A" w14:textId="77777777" w:rsidR="004E1C4F" w:rsidRDefault="00783455">
      <w:pPr>
        <w:ind w:firstLine="420"/>
        <w:rPr>
          <w:rFonts w:cs="宋体"/>
        </w:rPr>
      </w:pPr>
      <w:r>
        <w:rPr>
          <w:rFonts w:cs="宋体" w:hint="eastAsia"/>
        </w:rPr>
        <w:t>当车载广播系统进行全自动或半自动报站时，司机可以在广播控制台选择插入紧急信息或服务信息进行播报。</w:t>
      </w:r>
    </w:p>
    <w:p w14:paraId="3E78A701" w14:textId="77777777" w:rsidR="004E1C4F" w:rsidRDefault="00783455">
      <w:pPr>
        <w:ind w:firstLine="420"/>
        <w:rPr>
          <w:rFonts w:cs="宋体"/>
        </w:rPr>
      </w:pPr>
      <w:r>
        <w:rPr>
          <w:rFonts w:cs="宋体" w:hint="eastAsia"/>
        </w:rPr>
        <w:object w:dxaOrig="9345" w:dyaOrig="2678" w14:anchorId="122A0AB0">
          <v:shape id="_x0000_i1027" type="#_x0000_t75" style="width:467.25pt;height:134.25pt" o:ole="">
            <v:imagedata r:id="rId23" o:title=""/>
            <o:lock v:ext="edit" aspectratio="f"/>
          </v:shape>
          <o:OLEObject Type="Embed" ProgID="Visio.Drawing.15" ShapeID="_x0000_i1027" DrawAspect="Content" ObjectID="_1644013924" r:id="rId24"/>
        </w:object>
      </w:r>
    </w:p>
    <w:p w14:paraId="35ABA73B" w14:textId="77777777" w:rsidR="004E1C4F" w:rsidRDefault="00783455">
      <w:pPr>
        <w:pStyle w:val="3"/>
      </w:pPr>
      <w:bookmarkStart w:id="81" w:name="_Toc30492592"/>
      <w:r>
        <w:rPr>
          <w:rFonts w:hint="eastAsia"/>
        </w:rPr>
        <w:t xml:space="preserve">5.1.5 </w:t>
      </w:r>
      <w:bookmarkEnd w:id="80"/>
      <w:r>
        <w:rPr>
          <w:rFonts w:hint="eastAsia"/>
        </w:rPr>
        <w:t>人工广播</w:t>
      </w:r>
      <w:bookmarkEnd w:id="81"/>
    </w:p>
    <w:p w14:paraId="153B626B" w14:textId="77777777" w:rsidR="004E1C4F" w:rsidRDefault="00783455">
      <w:pPr>
        <w:ind w:firstLine="420"/>
        <w:rPr>
          <w:rFonts w:cs="宋体"/>
        </w:rPr>
      </w:pPr>
      <w:bookmarkStart w:id="82" w:name="_Toc432785512"/>
      <w:r>
        <w:rPr>
          <w:rFonts w:cs="宋体" w:hint="eastAsia"/>
        </w:rPr>
        <w:t>司机室广播控制器设有设备激活接口（数字</w:t>
      </w:r>
      <w:r>
        <w:t>I/O</w:t>
      </w:r>
      <w:r>
        <w:rPr>
          <w:rFonts w:cs="宋体" w:hint="eastAsia"/>
        </w:rPr>
        <w:t>或通信），在激活端司机室的司机可以通过按下广播控制台的“广播”按键，选择“人工”广播模式，然后可通过麦克风对客室进行语音广播，广播控制台设有工作指示灯可指示相应的工作状态。</w:t>
      </w:r>
    </w:p>
    <w:p w14:paraId="223B7080" w14:textId="77777777" w:rsidR="004E1C4F" w:rsidRDefault="00783455">
      <w:pPr>
        <w:ind w:firstLine="420"/>
        <w:rPr>
          <w:rFonts w:cs="宋体"/>
        </w:rPr>
      </w:pPr>
      <w:r>
        <w:rPr>
          <w:rFonts w:cs="宋体" w:hint="eastAsia"/>
        </w:rPr>
        <w:t>主控端人工广播时，</w:t>
      </w:r>
      <w:proofErr w:type="gramStart"/>
      <w:r>
        <w:rPr>
          <w:rFonts w:cs="宋体" w:hint="eastAsia"/>
        </w:rPr>
        <w:t>从控端不能</w:t>
      </w:r>
      <w:proofErr w:type="gramEnd"/>
      <w:r>
        <w:rPr>
          <w:rFonts w:cs="宋体" w:hint="eastAsia"/>
        </w:rPr>
        <w:t>进行司机对讲。</w:t>
      </w:r>
      <w:proofErr w:type="gramStart"/>
      <w:r>
        <w:rPr>
          <w:rFonts w:cs="宋体" w:hint="eastAsia"/>
        </w:rPr>
        <w:t>从控端抢</w:t>
      </w:r>
      <w:proofErr w:type="gramEnd"/>
      <w:r>
        <w:rPr>
          <w:rFonts w:cs="宋体" w:hint="eastAsia"/>
        </w:rPr>
        <w:t>主控后，原人工广播状态消失。</w:t>
      </w:r>
    </w:p>
    <w:p w14:paraId="5D5798DE" w14:textId="77777777" w:rsidR="004E1C4F" w:rsidRDefault="00783455">
      <w:pPr>
        <w:ind w:firstLine="420"/>
        <w:rPr>
          <w:rFonts w:cs="宋体"/>
        </w:rPr>
      </w:pPr>
      <w:r>
        <w:rPr>
          <w:rFonts w:cs="宋体" w:hint="eastAsia"/>
        </w:rPr>
        <w:t>在列车重</w:t>
      </w:r>
      <w:proofErr w:type="gramStart"/>
      <w:r>
        <w:rPr>
          <w:rFonts w:cs="宋体" w:hint="eastAsia"/>
        </w:rPr>
        <w:t>联情况</w:t>
      </w:r>
      <w:proofErr w:type="gramEnd"/>
      <w:r>
        <w:rPr>
          <w:rFonts w:cs="宋体" w:hint="eastAsia"/>
        </w:rPr>
        <w:t>下，广播系统依据</w:t>
      </w:r>
      <w:r>
        <w:t>TCMS</w:t>
      </w:r>
      <w:r>
        <w:rPr>
          <w:rFonts w:cs="宋体" w:hint="eastAsia"/>
        </w:rPr>
        <w:t>给出的重联信号完成重联逻辑及相应动作，在激活端司机室通过操作广播控制台可以对所有客室进行广播。</w:t>
      </w:r>
    </w:p>
    <w:p w14:paraId="04906999" w14:textId="77777777" w:rsidR="004E1C4F" w:rsidRDefault="004E1C4F">
      <w:pPr>
        <w:ind w:firstLine="420"/>
        <w:rPr>
          <w:rFonts w:cs="宋体"/>
        </w:rPr>
      </w:pPr>
    </w:p>
    <w:p w14:paraId="332FCA1B" w14:textId="77777777" w:rsidR="004E1C4F" w:rsidRDefault="00783455">
      <w:pPr>
        <w:pStyle w:val="3"/>
      </w:pPr>
      <w:bookmarkStart w:id="83" w:name="_Toc30492593"/>
      <w:r>
        <w:rPr>
          <w:rFonts w:hint="eastAsia"/>
        </w:rPr>
        <w:t>5.1.6 无线电广播</w:t>
      </w:r>
      <w:bookmarkEnd w:id="82"/>
      <w:bookmarkEnd w:id="83"/>
    </w:p>
    <w:p w14:paraId="4B693823" w14:textId="77777777" w:rsidR="004E1C4F" w:rsidRDefault="00783455">
      <w:pPr>
        <w:ind w:firstLine="420"/>
      </w:pPr>
      <w:bookmarkStart w:id="84" w:name="_Toc432785513"/>
      <w:r>
        <w:rPr>
          <w:rFonts w:cs="宋体" w:hint="eastAsia"/>
        </w:rPr>
        <w:t>在两端司机室各安装一套无线调度装置（非供货范围），司机室广播控制器预留模拟音频接口及</w:t>
      </w:r>
      <w:r>
        <w:t>RS232</w:t>
      </w:r>
      <w:r>
        <w:rPr>
          <w:rFonts w:cs="宋体" w:hint="eastAsia"/>
        </w:rPr>
        <w:t>通信接口（暂定）和无线调度装置进行通信。当系统检测到来自无线调度装置的对客室广播控制指令后，将无线调度音频接入广播控制器的音频矩阵，通过广播总线经由客室广播控制器中的功放驱动扬声器完成无线电广播。司机可通过司机室扬声器监听无线电广播，并可通过广播控制台按钮调节音量。</w:t>
      </w:r>
    </w:p>
    <w:p w14:paraId="1E9B77C0" w14:textId="77777777" w:rsidR="004E1C4F" w:rsidRDefault="00783455">
      <w:pPr>
        <w:ind w:firstLine="420"/>
      </w:pPr>
      <w:r>
        <w:rPr>
          <w:rFonts w:cs="宋体" w:hint="eastAsia"/>
        </w:rPr>
        <w:t>无线电广播被默认具有最高的优先级，运营控制中心通过无线调度装置可以控制列车广播系统，</w:t>
      </w:r>
      <w:r>
        <w:t>OCC</w:t>
      </w:r>
      <w:r>
        <w:rPr>
          <w:rFonts w:cs="宋体" w:hint="eastAsia"/>
        </w:rPr>
        <w:t>调度员可无须司机授权直接对列车客室内乘客进行广播。当</w:t>
      </w:r>
      <w:r>
        <w:t>OCC</w:t>
      </w:r>
      <w:r>
        <w:rPr>
          <w:rFonts w:cs="宋体" w:hint="eastAsia"/>
        </w:rPr>
        <w:t>对乘客进行语音广播时，车辆上的其他任何广播活动将被停止。</w:t>
      </w:r>
    </w:p>
    <w:p w14:paraId="4D4DBCD8" w14:textId="77777777" w:rsidR="004E1C4F" w:rsidRDefault="00783455">
      <w:pPr>
        <w:spacing w:line="420" w:lineRule="auto"/>
        <w:ind w:firstLineChars="200" w:firstLine="420"/>
        <w:rPr>
          <w:rFonts w:ascii="宋体" w:hAnsi="宋体"/>
          <w:szCs w:val="21"/>
        </w:rPr>
      </w:pPr>
      <w:r>
        <w:rPr>
          <w:rFonts w:cs="宋体" w:hint="eastAsia"/>
        </w:rPr>
        <w:t>为了简化无线调度装置与广播系统之间的控制逻辑，建议头、尾车的车载无线调度装置同时工作，</w:t>
      </w:r>
      <w:r>
        <w:t>2</w:t>
      </w:r>
      <w:r>
        <w:rPr>
          <w:rFonts w:cs="宋体" w:hint="eastAsia"/>
        </w:rPr>
        <w:t>台司机室广播控制器均接收来自无线调度装置的控制指令，司机室广播控制器通过其主从控制逻辑，仅由主用机完成控制指令处理及答复</w:t>
      </w:r>
      <w:r>
        <w:rPr>
          <w:rFonts w:ascii="宋体" w:hAnsi="宋体" w:hint="eastAsia"/>
          <w:szCs w:val="21"/>
        </w:rPr>
        <w:t>。</w:t>
      </w:r>
    </w:p>
    <w:p w14:paraId="3A5277DF" w14:textId="77777777" w:rsidR="004E1C4F" w:rsidRDefault="00783455">
      <w:pPr>
        <w:spacing w:line="420" w:lineRule="auto"/>
        <w:ind w:firstLineChars="200" w:firstLine="420"/>
        <w:rPr>
          <w:rFonts w:ascii="宋体" w:hAnsi="宋体"/>
          <w:szCs w:val="21"/>
        </w:rPr>
      </w:pPr>
      <w:r>
        <w:rPr>
          <w:rFonts w:ascii="宋体" w:hAnsi="宋体" w:hint="eastAsia"/>
          <w:szCs w:val="21"/>
        </w:rPr>
        <w:object w:dxaOrig="9344" w:dyaOrig="3062" w14:anchorId="71E8CDB0">
          <v:shape id="_x0000_i1028" type="#_x0000_t75" style="width:468pt;height:153pt" o:ole="">
            <v:imagedata r:id="rId25" o:title=""/>
            <o:lock v:ext="edit" aspectratio="f"/>
          </v:shape>
          <o:OLEObject Type="Embed" ProgID="Visio.Drawing.15" ShapeID="_x0000_i1028" DrawAspect="Content" ObjectID="_1644013925" r:id="rId26"/>
        </w:object>
      </w:r>
    </w:p>
    <w:p w14:paraId="08CD71D8" w14:textId="77777777" w:rsidR="004E1C4F" w:rsidRDefault="00783455">
      <w:pPr>
        <w:pStyle w:val="3"/>
      </w:pPr>
      <w:bookmarkStart w:id="85" w:name="_Toc30492594"/>
      <w:r>
        <w:rPr>
          <w:rFonts w:hint="eastAsia"/>
        </w:rPr>
        <w:t xml:space="preserve">5.1.7 </w:t>
      </w:r>
      <w:bookmarkEnd w:id="84"/>
      <w:r>
        <w:rPr>
          <w:rFonts w:hint="eastAsia"/>
        </w:rPr>
        <w:t>紧急广播</w:t>
      </w:r>
      <w:bookmarkEnd w:id="85"/>
    </w:p>
    <w:p w14:paraId="4C95180D" w14:textId="77777777" w:rsidR="004E1C4F" w:rsidRDefault="00783455">
      <w:pPr>
        <w:ind w:firstLine="420"/>
      </w:pPr>
      <w:r>
        <w:rPr>
          <w:rFonts w:cs="宋体" w:hint="eastAsia"/>
        </w:rPr>
        <w:t>当遇到紧急情况时，如发生火灾、严重故障等，由司机通过操作广播控制台来发布控制信息，将预先录制好的紧急疏导等信息进行语音播放，同时联动乘客信息子系统、</w:t>
      </w:r>
      <w:r>
        <w:t>LCD</w:t>
      </w:r>
      <w:r>
        <w:rPr>
          <w:rFonts w:cs="宋体" w:hint="eastAsia"/>
        </w:rPr>
        <w:t>显示屏等同步显示紧急广播信息。预录紧急广播信息的内容可根据用户的需求来制定。</w:t>
      </w:r>
    </w:p>
    <w:p w14:paraId="0EC8877D" w14:textId="77777777" w:rsidR="004E1C4F" w:rsidRDefault="00783455">
      <w:pPr>
        <w:ind w:firstLine="420"/>
      </w:pPr>
      <w:r>
        <w:rPr>
          <w:rFonts w:cs="宋体" w:hint="eastAsia"/>
        </w:rPr>
        <w:t>当紧急广播出现时，广播子系统会自动切断当前正在进行的人工或自动广播，而将紧急广播信息送至客室。所有语音播报信息都可从通过司机室广播控制台激活或终止，司机可以通过操作广播控制台的控制按键选择报站信息或紧急广播信息，人工控制广播的内容。</w:t>
      </w:r>
    </w:p>
    <w:p w14:paraId="3E0274F1" w14:textId="77777777" w:rsidR="004E1C4F" w:rsidRDefault="00783455">
      <w:pPr>
        <w:pStyle w:val="ad"/>
        <w:jc w:val="center"/>
      </w:pPr>
      <w:r>
        <w:object w:dxaOrig="9344" w:dyaOrig="2927" w14:anchorId="0B27CB48">
          <v:shape id="_x0000_i1029" type="#_x0000_t75" style="width:468pt;height:146.25pt" o:ole="">
            <v:imagedata r:id="rId27" o:title=""/>
            <o:lock v:ext="edit" aspectratio="f"/>
          </v:shape>
          <o:OLEObject Type="Embed" ProgID="Visio.Drawing.15" ShapeID="_x0000_i1029" DrawAspect="Content" ObjectID="_1644013926" r:id="rId28"/>
        </w:object>
      </w:r>
    </w:p>
    <w:p w14:paraId="7F4D13AB" w14:textId="77777777" w:rsidR="004E1C4F" w:rsidRDefault="004E1C4F">
      <w:pPr>
        <w:spacing w:line="420" w:lineRule="auto"/>
        <w:ind w:firstLineChars="200" w:firstLine="420"/>
        <w:rPr>
          <w:rFonts w:ascii="宋体" w:hAnsi="宋体"/>
          <w:szCs w:val="21"/>
        </w:rPr>
      </w:pPr>
    </w:p>
    <w:p w14:paraId="4AF88A52" w14:textId="77777777" w:rsidR="004E1C4F" w:rsidRDefault="00783455">
      <w:pPr>
        <w:pStyle w:val="3"/>
      </w:pPr>
      <w:bookmarkStart w:id="86" w:name="_Toc432785515"/>
      <w:bookmarkStart w:id="87" w:name="_Toc30492595"/>
      <w:r>
        <w:rPr>
          <w:rFonts w:hint="eastAsia"/>
        </w:rPr>
        <w:t>5.1.8 广播监听</w:t>
      </w:r>
      <w:bookmarkEnd w:id="86"/>
      <w:bookmarkEnd w:id="87"/>
    </w:p>
    <w:p w14:paraId="3BDF47BA" w14:textId="77777777" w:rsidR="004E1C4F" w:rsidRDefault="00783455">
      <w:pPr>
        <w:pStyle w:val="CMMI"/>
        <w:spacing w:before="120" w:after="120"/>
        <w:ind w:leftChars="0" w:left="0" w:firstLineChars="0" w:firstLine="420"/>
      </w:pPr>
      <w:r>
        <w:rPr>
          <w:rFonts w:cs="宋体" w:hint="eastAsia"/>
        </w:rPr>
        <w:t>司机可通过设置在广播控制盒上的音量调节按键，调节对客室广播监听的音量大小。</w:t>
      </w:r>
    </w:p>
    <w:p w14:paraId="7FCF7F89" w14:textId="77777777" w:rsidR="004E1C4F" w:rsidRDefault="00783455">
      <w:pPr>
        <w:spacing w:line="420" w:lineRule="auto"/>
        <w:ind w:firstLineChars="200" w:firstLine="420"/>
        <w:rPr>
          <w:rFonts w:ascii="宋体" w:hAnsi="宋体"/>
          <w:szCs w:val="21"/>
        </w:rPr>
      </w:pPr>
      <w:r>
        <w:rPr>
          <w:rFonts w:cs="宋体" w:hint="eastAsia"/>
        </w:rPr>
        <w:t>当车载广播系统播放</w:t>
      </w:r>
      <w:r>
        <w:t>OCC</w:t>
      </w:r>
      <w:r>
        <w:rPr>
          <w:rFonts w:cs="宋体" w:hint="eastAsia"/>
        </w:rPr>
        <w:t>广播、预</w:t>
      </w:r>
      <w:proofErr w:type="gramStart"/>
      <w:r>
        <w:rPr>
          <w:rFonts w:cs="宋体" w:hint="eastAsia"/>
        </w:rPr>
        <w:t>录数字</w:t>
      </w:r>
      <w:proofErr w:type="gramEnd"/>
      <w:r>
        <w:rPr>
          <w:rFonts w:cs="宋体" w:hint="eastAsia"/>
        </w:rPr>
        <w:t>语音，两个司机室同时对客室的广播内容进行监听；当激活端的司机进行人工广播时，该司机室不进行监听，另一端的司机室将随人工广播内容进行监听；当两端的司机进行对讲时，两端的</w:t>
      </w:r>
      <w:proofErr w:type="gramStart"/>
      <w:r>
        <w:rPr>
          <w:rFonts w:cs="宋体" w:hint="eastAsia"/>
        </w:rPr>
        <w:t>的</w:t>
      </w:r>
      <w:proofErr w:type="gramEnd"/>
      <w:r>
        <w:rPr>
          <w:rFonts w:cs="宋体" w:hint="eastAsia"/>
        </w:rPr>
        <w:t>司机室都不对客室进行监听；当激活端司机室与乘客进行紧急对讲时，该司机室不进行监听，另一端司机室仍可以对客室进行监听</w:t>
      </w:r>
      <w:r>
        <w:rPr>
          <w:rFonts w:ascii="宋体" w:hAnsi="宋体" w:hint="eastAsia"/>
          <w:szCs w:val="21"/>
        </w:rPr>
        <w:t>。</w:t>
      </w:r>
    </w:p>
    <w:p w14:paraId="565CAA39" w14:textId="77777777" w:rsidR="004E1C4F" w:rsidRDefault="00783455">
      <w:pPr>
        <w:pStyle w:val="3"/>
      </w:pPr>
      <w:bookmarkStart w:id="88" w:name="_Toc421442465"/>
      <w:bookmarkStart w:id="89" w:name="_Toc421279661"/>
      <w:bookmarkStart w:id="90" w:name="_Toc421442769"/>
      <w:bookmarkStart w:id="91" w:name="_Toc30492596"/>
      <w:r>
        <w:rPr>
          <w:rFonts w:hint="eastAsia"/>
        </w:rPr>
        <w:lastRenderedPageBreak/>
        <w:t>5.1.</w:t>
      </w:r>
      <w:bookmarkEnd w:id="88"/>
      <w:bookmarkEnd w:id="89"/>
      <w:bookmarkEnd w:id="90"/>
      <w:r>
        <w:rPr>
          <w:rFonts w:hint="eastAsia"/>
        </w:rPr>
        <w:t>9 音量调节</w:t>
      </w:r>
      <w:bookmarkEnd w:id="91"/>
    </w:p>
    <w:p w14:paraId="3BFB257F" w14:textId="77777777" w:rsidR="004E1C4F" w:rsidRDefault="00783455">
      <w:pPr>
        <w:ind w:firstLine="420"/>
      </w:pPr>
      <w:r>
        <w:rPr>
          <w:rFonts w:hint="eastAsia"/>
        </w:rPr>
        <w:t>司机室的扬声器的音量可以由司机单独调节，司机室中可选择是否监听监控客室广播内容；客室广播音量也能进行单独调节。系统具有根据音源的不同分别设置音量等级的功能，优先级高的音源，输出的音量级别高于优先级低的音源，并通过每个客室接入的噪声传感器实时采样车厢内环境噪声，并由功放根据环境噪声的大小自动调节输出功率，保持广播的输出比环境噪声大</w:t>
      </w:r>
      <w:r>
        <w:t>5</w:t>
      </w:r>
      <w:r>
        <w:rPr>
          <w:rFonts w:hint="eastAsia"/>
        </w:rPr>
        <w:t>～</w:t>
      </w:r>
      <w:r>
        <w:t>10dB</w:t>
      </w:r>
      <w:r>
        <w:rPr>
          <w:rFonts w:hint="eastAsia"/>
        </w:rPr>
        <w:t>（可调），并在任何情况下扬声器的输出音量不会大于</w:t>
      </w:r>
      <w:r>
        <w:t>90dB</w:t>
      </w:r>
      <w:r>
        <w:rPr>
          <w:rFonts w:hint="eastAsia"/>
        </w:rPr>
        <w:t>（最低不低于</w:t>
      </w:r>
      <w:r>
        <w:t>70dB</w:t>
      </w:r>
      <w:r>
        <w:rPr>
          <w:rFonts w:hint="eastAsia"/>
        </w:rPr>
        <w:t>）；确保客室广播音量满足在最恶劣条件下声音清晰，声强均匀，无死区，并能够抑制语音峰值。</w:t>
      </w:r>
    </w:p>
    <w:p w14:paraId="2CDA5C58" w14:textId="77777777" w:rsidR="004E1C4F" w:rsidRDefault="00783455">
      <w:pPr>
        <w:pStyle w:val="3"/>
      </w:pPr>
      <w:bookmarkStart w:id="92" w:name="_Toc30492597"/>
      <w:r>
        <w:rPr>
          <w:rFonts w:hint="eastAsia"/>
        </w:rPr>
        <w:t>5.1.10 司机对讲</w:t>
      </w:r>
      <w:bookmarkEnd w:id="92"/>
    </w:p>
    <w:p w14:paraId="50156253" w14:textId="77777777" w:rsidR="004E1C4F" w:rsidRDefault="00783455">
      <w:pPr>
        <w:ind w:firstLine="420"/>
      </w:pPr>
      <w:r>
        <w:rPr>
          <w:rFonts w:cs="宋体" w:hint="eastAsia"/>
        </w:rPr>
        <w:t>在每个司机室配置</w:t>
      </w:r>
      <w:r>
        <w:t>1</w:t>
      </w:r>
      <w:r>
        <w:rPr>
          <w:rFonts w:cs="宋体" w:hint="eastAsia"/>
        </w:rPr>
        <w:t>套司机对讲装置，实现司机室对讲功能。安装在司机室的广播控制台集成有带前置放大器的麦克风、对讲按键、状态指示灯、扬声器等，通过控制广播控制台的对讲按键，借助司机室扬声器和麦克风，列车两端的司机室可以实现通话，同时有声光提示信息。</w:t>
      </w:r>
    </w:p>
    <w:p w14:paraId="5F69F97F" w14:textId="77777777" w:rsidR="004E1C4F" w:rsidRDefault="00783455">
      <w:r>
        <w:rPr>
          <w:rFonts w:cs="宋体" w:hint="eastAsia"/>
        </w:rPr>
        <w:t>司机对讲支持全双工模式，在司机对讲的同时不影响客室广播的正常进行，司机通话内容不传播给客室乘客。</w:t>
      </w:r>
    </w:p>
    <w:p w14:paraId="7F9553D3" w14:textId="77777777" w:rsidR="004E1C4F" w:rsidRDefault="00783455">
      <w:pPr>
        <w:ind w:firstLine="420"/>
      </w:pPr>
      <w:r>
        <w:rPr>
          <w:rFonts w:cs="宋体" w:hint="eastAsia"/>
        </w:rPr>
        <w:t>在司机室通信装置中具有专用的消侧音和回声抑制电路，可以有效消除侧音以及避免自激产生的啸叫，确保了司机双向通话时的质量。</w:t>
      </w:r>
    </w:p>
    <w:p w14:paraId="1EBDCBED" w14:textId="77777777" w:rsidR="004E1C4F" w:rsidRDefault="00783455">
      <w:r>
        <w:rPr>
          <w:rFonts w:cs="宋体" w:hint="eastAsia"/>
        </w:rPr>
        <w:t>任何一个司机都可以通过操作对讲按键发起或结束通话。</w:t>
      </w:r>
    </w:p>
    <w:p w14:paraId="724509C1" w14:textId="77777777" w:rsidR="004E1C4F" w:rsidRDefault="00783455">
      <w:pPr>
        <w:pStyle w:val="ad"/>
        <w:jc w:val="center"/>
      </w:pPr>
      <w:r>
        <w:rPr>
          <w:noProof/>
        </w:rPr>
        <w:drawing>
          <wp:inline distT="0" distB="0" distL="114300" distR="114300" wp14:anchorId="10AE43D4" wp14:editId="086CD81D">
            <wp:extent cx="5128895" cy="1160780"/>
            <wp:effectExtent l="0" t="0" r="6985" b="1270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29"/>
                    <a:stretch>
                      <a:fillRect/>
                    </a:stretch>
                  </pic:blipFill>
                  <pic:spPr>
                    <a:xfrm>
                      <a:off x="0" y="0"/>
                      <a:ext cx="5128895" cy="1160780"/>
                    </a:xfrm>
                    <a:prstGeom prst="rect">
                      <a:avLst/>
                    </a:prstGeom>
                    <a:noFill/>
                    <a:ln>
                      <a:noFill/>
                    </a:ln>
                  </pic:spPr>
                </pic:pic>
              </a:graphicData>
            </a:graphic>
          </wp:inline>
        </w:drawing>
      </w:r>
    </w:p>
    <w:p w14:paraId="5D9415F7" w14:textId="77777777" w:rsidR="004E1C4F" w:rsidRDefault="00783455">
      <w:pPr>
        <w:pStyle w:val="CMMI"/>
        <w:spacing w:before="120" w:after="120"/>
        <w:ind w:leftChars="0" w:left="0" w:firstLineChars="0" w:firstLine="420"/>
      </w:pPr>
      <w:r>
        <w:rPr>
          <w:rFonts w:cs="宋体" w:hint="eastAsia"/>
        </w:rPr>
        <w:t>两列车重联时，通过广播系统的重联逻辑，可以实现四个司机室之间的通话。</w:t>
      </w:r>
    </w:p>
    <w:p w14:paraId="151B9174" w14:textId="77777777" w:rsidR="004E1C4F" w:rsidRDefault="00783455">
      <w:pPr>
        <w:pStyle w:val="3"/>
      </w:pPr>
      <w:bookmarkStart w:id="93" w:name="_Toc30492598"/>
      <w:r>
        <w:rPr>
          <w:rFonts w:hint="eastAsia"/>
        </w:rPr>
        <w:t>5.1.11 乘客紧急报警</w:t>
      </w:r>
      <w:bookmarkEnd w:id="93"/>
    </w:p>
    <w:p w14:paraId="5DA7D81F" w14:textId="77777777" w:rsidR="004E1C4F" w:rsidRDefault="00783455">
      <w:pPr>
        <w:ind w:firstLine="420"/>
      </w:pPr>
      <w:r>
        <w:rPr>
          <w:rFonts w:hint="eastAsia"/>
        </w:rPr>
        <w:t>在每个客室配备乘客紧急报警器，出现突发事件时，乘客可通过报警器上的紧急按钮向司机室发起报警，通过按钮旁的内嵌对讲装置实现与司机的全双工通话。</w:t>
      </w:r>
    </w:p>
    <w:p w14:paraId="0B1AF3F5" w14:textId="77777777" w:rsidR="004E1C4F" w:rsidRDefault="00783455">
      <w:r>
        <w:rPr>
          <w:rFonts w:hint="eastAsia"/>
        </w:rPr>
        <w:t>广播控制台上有报警按键（带指示灯），当有乘客报警时，报警按键指示灯开始闪烁，并伴有声音提示，</w:t>
      </w:r>
      <w:r>
        <w:rPr>
          <w:rFonts w:hint="eastAsia"/>
        </w:rPr>
        <w:tab/>
      </w:r>
      <w:r>
        <w:rPr>
          <w:rFonts w:hint="eastAsia"/>
        </w:rPr>
        <w:t>报警音从广播控制台的监听扬声器发出，司机通过此按键来接听乘客报警。若有多个乘客同时报警，按先后顺序默认接通，司机也可手动选择。</w:t>
      </w:r>
    </w:p>
    <w:p w14:paraId="240DB78D" w14:textId="77777777" w:rsidR="004E1C4F" w:rsidRDefault="00783455">
      <w:pPr>
        <w:ind w:firstLine="420"/>
      </w:pPr>
      <w:r>
        <w:rPr>
          <w:rFonts w:hint="eastAsia"/>
        </w:rPr>
        <w:t>乘客紧急报警器上电后处于复位状态，当有乘客按下报警键后，报警器进入报警状态；当司机通过广播控制台报警按钮确认应答后，报警器进入通话状态；当司机结束通话，报警器恢复复位状态。</w:t>
      </w:r>
      <w:bookmarkStart w:id="94" w:name="_Toc432785516"/>
    </w:p>
    <w:p w14:paraId="3D4762E1" w14:textId="77777777" w:rsidR="004E1C4F" w:rsidRDefault="00783455">
      <w:pPr>
        <w:pStyle w:val="3"/>
      </w:pPr>
      <w:bookmarkStart w:id="95" w:name="_Toc30492599"/>
      <w:r>
        <w:rPr>
          <w:rFonts w:hint="eastAsia"/>
        </w:rPr>
        <w:lastRenderedPageBreak/>
        <w:t>5.1.12 主从切换</w:t>
      </w:r>
      <w:bookmarkEnd w:id="95"/>
    </w:p>
    <w:p w14:paraId="76A93697" w14:textId="77777777" w:rsidR="004E1C4F" w:rsidRDefault="00783455">
      <w:pPr>
        <w:tabs>
          <w:tab w:val="left" w:pos="284"/>
        </w:tabs>
        <w:spacing w:beforeLines="50" w:before="120" w:after="100" w:afterAutospacing="1"/>
        <w:rPr>
          <w:rFonts w:ascii="Arial" w:hAnsi="Arial" w:cs="Arial"/>
          <w:kern w:val="0"/>
          <w:szCs w:val="21"/>
        </w:rPr>
      </w:pPr>
      <w:r>
        <w:rPr>
          <w:rFonts w:asciiTheme="minorEastAsia" w:eastAsiaTheme="minorEastAsia" w:hAnsiTheme="minorEastAsia" w:cstheme="minorEastAsia" w:hint="eastAsia"/>
          <w:kern w:val="0"/>
          <w:szCs w:val="21"/>
        </w:rPr>
        <w:tab/>
        <w:t>TC</w:t>
      </w:r>
      <w:r>
        <w:rPr>
          <w:rFonts w:ascii="Arial" w:hAnsi="Arial" w:cs="Arial" w:hint="eastAsia"/>
          <w:kern w:val="0"/>
          <w:szCs w:val="21"/>
        </w:rPr>
        <w:t>车</w:t>
      </w:r>
      <w:r>
        <w:rPr>
          <w:rFonts w:ascii="Arial" w:hAnsi="Arial" w:cs="Arial"/>
          <w:kern w:val="0"/>
          <w:szCs w:val="21"/>
        </w:rPr>
        <w:t>司机室内的</w:t>
      </w:r>
      <w:r>
        <w:rPr>
          <w:rFonts w:ascii="Arial" w:hAnsi="Arial" w:cs="Arial" w:hint="eastAsia"/>
          <w:kern w:val="0"/>
          <w:szCs w:val="21"/>
        </w:rPr>
        <w:t>广播</w:t>
      </w:r>
      <w:r>
        <w:rPr>
          <w:rFonts w:ascii="Arial" w:hAnsi="Arial" w:cs="Arial"/>
          <w:kern w:val="0"/>
          <w:szCs w:val="21"/>
        </w:rPr>
        <w:t>主机</w:t>
      </w:r>
      <w:r>
        <w:rPr>
          <w:rFonts w:ascii="Arial" w:hAnsi="Arial" w:cs="Arial" w:hint="eastAsia"/>
          <w:kern w:val="0"/>
          <w:szCs w:val="21"/>
        </w:rPr>
        <w:t>可以</w:t>
      </w:r>
      <w:r>
        <w:rPr>
          <w:rFonts w:ascii="Arial" w:hAnsi="Arial" w:cs="Arial"/>
          <w:kern w:val="0"/>
          <w:szCs w:val="21"/>
        </w:rPr>
        <w:t>接收主</w:t>
      </w:r>
      <w:r>
        <w:rPr>
          <w:rFonts w:ascii="Arial" w:hAnsi="Arial" w:cs="Arial" w:hint="eastAsia"/>
          <w:kern w:val="0"/>
          <w:szCs w:val="21"/>
        </w:rPr>
        <w:t>/</w:t>
      </w:r>
      <w:r>
        <w:rPr>
          <w:rFonts w:ascii="Arial" w:hAnsi="Arial" w:cs="Arial"/>
          <w:kern w:val="0"/>
          <w:szCs w:val="21"/>
        </w:rPr>
        <w:t>副车</w:t>
      </w:r>
      <w:r>
        <w:rPr>
          <w:rFonts w:ascii="Arial" w:hAnsi="Arial" w:cs="Arial" w:hint="eastAsia"/>
          <w:kern w:val="0"/>
          <w:szCs w:val="21"/>
        </w:rPr>
        <w:t>信号</w:t>
      </w:r>
      <w:r>
        <w:rPr>
          <w:rFonts w:ascii="Arial" w:hAnsi="Arial" w:cs="Arial"/>
          <w:kern w:val="0"/>
          <w:szCs w:val="21"/>
        </w:rPr>
        <w:t>，用于</w:t>
      </w:r>
      <w:r>
        <w:rPr>
          <w:rFonts w:ascii="Arial" w:hAnsi="Arial" w:cs="Arial" w:hint="eastAsia"/>
          <w:kern w:val="0"/>
          <w:szCs w:val="21"/>
        </w:rPr>
        <w:t>广播</w:t>
      </w:r>
      <w:r>
        <w:rPr>
          <w:rFonts w:ascii="Arial" w:hAnsi="Arial" w:cs="Arial"/>
          <w:kern w:val="0"/>
          <w:szCs w:val="21"/>
        </w:rPr>
        <w:t>主机的主</w:t>
      </w:r>
      <w:r>
        <w:rPr>
          <w:rFonts w:ascii="Arial" w:hAnsi="Arial" w:cs="Arial" w:hint="eastAsia"/>
          <w:kern w:val="0"/>
          <w:szCs w:val="21"/>
        </w:rPr>
        <w:t>/</w:t>
      </w:r>
      <w:r>
        <w:rPr>
          <w:rFonts w:ascii="Arial" w:hAnsi="Arial" w:cs="Arial"/>
          <w:kern w:val="0"/>
          <w:szCs w:val="21"/>
        </w:rPr>
        <w:t>副台设置</w:t>
      </w:r>
      <w:r>
        <w:rPr>
          <w:rFonts w:ascii="Arial" w:hAnsi="Arial" w:cs="Arial" w:hint="eastAsia"/>
          <w:kern w:val="0"/>
          <w:szCs w:val="21"/>
        </w:rPr>
        <w:t>。</w:t>
      </w:r>
      <w:r>
        <w:rPr>
          <w:rFonts w:ascii="Arial" w:hAnsi="Arial" w:cs="Arial"/>
          <w:kern w:val="0"/>
          <w:szCs w:val="21"/>
        </w:rPr>
        <w:t>作为</w:t>
      </w:r>
      <w:r>
        <w:rPr>
          <w:rFonts w:ascii="Arial" w:hAnsi="Arial" w:cs="Arial" w:hint="eastAsia"/>
          <w:kern w:val="0"/>
          <w:szCs w:val="21"/>
        </w:rPr>
        <w:t>主</w:t>
      </w:r>
      <w:r>
        <w:rPr>
          <w:rFonts w:ascii="Arial" w:hAnsi="Arial" w:cs="Arial"/>
          <w:kern w:val="0"/>
          <w:szCs w:val="21"/>
        </w:rPr>
        <w:t>台的广播控制器</w:t>
      </w:r>
      <w:r>
        <w:rPr>
          <w:rFonts w:ascii="Arial" w:hAnsi="Arial" w:cs="Arial" w:hint="eastAsia"/>
          <w:kern w:val="0"/>
          <w:szCs w:val="21"/>
        </w:rPr>
        <w:t>被</w:t>
      </w:r>
      <w:r>
        <w:rPr>
          <w:rFonts w:ascii="Arial" w:hAnsi="Arial" w:cs="Arial"/>
          <w:kern w:val="0"/>
          <w:szCs w:val="21"/>
        </w:rPr>
        <w:t>激活</w:t>
      </w:r>
      <w:r>
        <w:rPr>
          <w:rFonts w:ascii="Arial" w:hAnsi="Arial" w:cs="Arial" w:hint="eastAsia"/>
          <w:kern w:val="0"/>
          <w:szCs w:val="21"/>
        </w:rPr>
        <w:t>，作为</w:t>
      </w:r>
      <w:r>
        <w:rPr>
          <w:rFonts w:ascii="Arial" w:hAnsi="Arial" w:cs="Arial"/>
          <w:kern w:val="0"/>
          <w:szCs w:val="21"/>
        </w:rPr>
        <w:t>广播系统功能实现的主控设备，另一个司机室内的广播主机作为副</w:t>
      </w:r>
      <w:r>
        <w:rPr>
          <w:rFonts w:ascii="Arial" w:hAnsi="Arial" w:cs="Arial" w:hint="eastAsia"/>
          <w:kern w:val="0"/>
          <w:szCs w:val="21"/>
        </w:rPr>
        <w:t>台</w:t>
      </w:r>
      <w:r>
        <w:rPr>
          <w:rFonts w:ascii="Arial" w:hAnsi="Arial" w:cs="Arial"/>
          <w:kern w:val="0"/>
          <w:szCs w:val="21"/>
        </w:rPr>
        <w:t>备用。</w:t>
      </w:r>
      <w:r>
        <w:rPr>
          <w:rFonts w:ascii="Arial" w:hAnsi="Arial" w:cs="Arial" w:hint="eastAsia"/>
          <w:kern w:val="0"/>
          <w:szCs w:val="21"/>
        </w:rPr>
        <w:t>当主台广播</w:t>
      </w:r>
      <w:r>
        <w:rPr>
          <w:rFonts w:ascii="Arial" w:hAnsi="Arial" w:cs="Arial"/>
          <w:kern w:val="0"/>
          <w:szCs w:val="21"/>
        </w:rPr>
        <w:t>主机</w:t>
      </w:r>
      <w:r>
        <w:rPr>
          <w:rFonts w:ascii="Arial" w:hAnsi="Arial" w:cs="Arial" w:hint="eastAsia"/>
          <w:kern w:val="0"/>
          <w:szCs w:val="21"/>
        </w:rPr>
        <w:t>设备</w:t>
      </w:r>
      <w:r>
        <w:rPr>
          <w:rFonts w:ascii="Arial" w:hAnsi="Arial" w:cs="Arial"/>
          <w:kern w:val="0"/>
          <w:szCs w:val="21"/>
        </w:rPr>
        <w:t>出现故障时，</w:t>
      </w:r>
      <w:r>
        <w:rPr>
          <w:rFonts w:ascii="Arial" w:hAnsi="Arial" w:cs="Arial" w:hint="eastAsia"/>
          <w:kern w:val="0"/>
          <w:szCs w:val="21"/>
        </w:rPr>
        <w:t>副台广播</w:t>
      </w:r>
      <w:r>
        <w:rPr>
          <w:rFonts w:ascii="Arial" w:hAnsi="Arial" w:cs="Arial"/>
          <w:kern w:val="0"/>
          <w:szCs w:val="21"/>
        </w:rPr>
        <w:t>主机可自动</w:t>
      </w:r>
      <w:r>
        <w:rPr>
          <w:rFonts w:ascii="Arial" w:hAnsi="Arial" w:cs="Arial" w:hint="eastAsia"/>
          <w:kern w:val="0"/>
          <w:szCs w:val="21"/>
        </w:rPr>
        <w:t>投切，</w:t>
      </w:r>
      <w:r>
        <w:rPr>
          <w:rFonts w:ascii="Arial" w:hAnsi="Arial" w:cs="Arial"/>
          <w:kern w:val="0"/>
          <w:szCs w:val="21"/>
        </w:rPr>
        <w:t>两台广播主机互为热备。</w:t>
      </w:r>
    </w:p>
    <w:p w14:paraId="54A02B6D" w14:textId="77777777" w:rsidR="004E1C4F" w:rsidRDefault="00783455">
      <w:pPr>
        <w:tabs>
          <w:tab w:val="left" w:pos="284"/>
        </w:tabs>
        <w:spacing w:beforeLines="50" w:before="120" w:after="100" w:afterAutospacing="1"/>
        <w:rPr>
          <w:rFonts w:ascii="Arial" w:hAnsi="Arial" w:cs="Arial"/>
          <w:kern w:val="0"/>
          <w:szCs w:val="21"/>
        </w:rPr>
      </w:pPr>
      <w:r>
        <w:rPr>
          <w:rFonts w:ascii="Arial" w:hAnsi="Arial" w:cs="Arial" w:hint="eastAsia"/>
          <w:kern w:val="0"/>
          <w:szCs w:val="21"/>
        </w:rPr>
        <w:tab/>
      </w:r>
      <w:proofErr w:type="gramStart"/>
      <w:r>
        <w:rPr>
          <w:rFonts w:ascii="Arial" w:hAnsi="Arial" w:cs="Arial"/>
          <w:kern w:val="0"/>
          <w:szCs w:val="21"/>
        </w:rPr>
        <w:t>从控端</w:t>
      </w:r>
      <w:proofErr w:type="gramEnd"/>
      <w:r>
        <w:rPr>
          <w:rFonts w:ascii="Arial" w:hAnsi="Arial" w:cs="Arial"/>
          <w:kern w:val="0"/>
          <w:szCs w:val="21"/>
        </w:rPr>
        <w:t>DCP</w:t>
      </w:r>
      <w:r>
        <w:rPr>
          <w:rFonts w:ascii="Arial" w:hAnsi="Arial" w:cs="Arial"/>
          <w:kern w:val="0"/>
          <w:szCs w:val="21"/>
        </w:rPr>
        <w:t>只可抢主控、操作司机对讲或者接听乘客紧急广播。其他功能需切换至主控才可操作。另司机室对讲功能无需对方确认接听、无需开启监听</w:t>
      </w:r>
      <w:r>
        <w:rPr>
          <w:rFonts w:ascii="Arial" w:hAnsi="Arial" w:cs="Arial" w:hint="eastAsia"/>
          <w:kern w:val="0"/>
          <w:szCs w:val="21"/>
        </w:rPr>
        <w:t>。</w:t>
      </w:r>
    </w:p>
    <w:p w14:paraId="1FAED615" w14:textId="77777777" w:rsidR="004E1C4F" w:rsidRDefault="00783455">
      <w:pPr>
        <w:pStyle w:val="3"/>
      </w:pPr>
      <w:bookmarkStart w:id="96" w:name="_Toc30492600"/>
      <w:r>
        <w:rPr>
          <w:rFonts w:hint="eastAsia"/>
        </w:rPr>
        <w:t>5.1.13 开门侧设置</w:t>
      </w:r>
      <w:bookmarkEnd w:id="96"/>
    </w:p>
    <w:p w14:paraId="1157A32C" w14:textId="77777777" w:rsidR="004E1C4F" w:rsidRDefault="00783455">
      <w:pPr>
        <w:pStyle w:val="CMMI"/>
        <w:spacing w:before="120" w:after="120"/>
        <w:ind w:leftChars="0" w:left="0" w:firstLineChars="100" w:firstLine="210"/>
      </w:pPr>
      <w:r>
        <w:t>按线路实际情况系统默认自动设置开门侧。同时具备手动设置开门侧功能。</w:t>
      </w:r>
      <w:r>
        <w:rPr>
          <w:rFonts w:hint="eastAsia"/>
        </w:rPr>
        <w:t>可通过广播控制盒更改开门侧。</w:t>
      </w:r>
    </w:p>
    <w:p w14:paraId="6A1B83A8" w14:textId="77777777" w:rsidR="004E1C4F" w:rsidRDefault="004E1C4F">
      <w:pPr>
        <w:tabs>
          <w:tab w:val="left" w:pos="284"/>
        </w:tabs>
        <w:spacing w:beforeLines="50" w:before="120" w:after="100" w:afterAutospacing="1"/>
        <w:rPr>
          <w:rFonts w:ascii="Arial" w:hAnsi="Arial" w:cs="Arial"/>
          <w:kern w:val="0"/>
          <w:szCs w:val="21"/>
        </w:rPr>
      </w:pPr>
    </w:p>
    <w:p w14:paraId="3C96B878" w14:textId="77777777" w:rsidR="004E1C4F" w:rsidRDefault="004E1C4F">
      <w:pPr>
        <w:ind w:firstLine="420"/>
      </w:pPr>
    </w:p>
    <w:p w14:paraId="7D2FB7C5" w14:textId="77777777" w:rsidR="004E1C4F" w:rsidRDefault="00783455">
      <w:pPr>
        <w:pStyle w:val="2"/>
      </w:pPr>
      <w:bookmarkStart w:id="97" w:name="_Toc30492601"/>
      <w:r>
        <w:rPr>
          <w:rFonts w:hint="eastAsia"/>
        </w:rPr>
        <w:t>5.2 乘客信息显示系统</w:t>
      </w:r>
      <w:bookmarkEnd w:id="94"/>
      <w:bookmarkEnd w:id="97"/>
    </w:p>
    <w:p w14:paraId="2AA9FB27" w14:textId="77777777" w:rsidR="004E1C4F" w:rsidRDefault="00783455">
      <w:pPr>
        <w:pStyle w:val="3"/>
      </w:pPr>
      <w:bookmarkStart w:id="98" w:name="_Toc432785517"/>
      <w:bookmarkStart w:id="99" w:name="_Toc30492602"/>
      <w:r>
        <w:rPr>
          <w:rFonts w:hint="eastAsia"/>
        </w:rPr>
        <w:t>5.2.1 动态地图显示</w:t>
      </w:r>
      <w:bookmarkEnd w:id="98"/>
      <w:bookmarkEnd w:id="99"/>
    </w:p>
    <w:p w14:paraId="5614C0F0" w14:textId="77777777" w:rsidR="004E1C4F" w:rsidRDefault="00783455">
      <w:pPr>
        <w:ind w:firstLine="420"/>
      </w:pPr>
      <w:r>
        <w:rPr>
          <w:rFonts w:hint="eastAsia"/>
        </w:rPr>
        <w:t>在各客室的每个门区上方配备动态地图显示屏。</w:t>
      </w:r>
      <w:r>
        <w:t>LCD</w:t>
      </w:r>
      <w:r>
        <w:rPr>
          <w:rFonts w:hint="eastAsia"/>
        </w:rPr>
        <w:t>动态</w:t>
      </w:r>
      <w:r>
        <w:t>地图可显示丰富的信息，包括但不限于：地铁站点信息、下一站信息、即将到站</w:t>
      </w:r>
      <w:r>
        <w:rPr>
          <w:rFonts w:hint="eastAsia"/>
        </w:rPr>
        <w:t>提醒</w:t>
      </w:r>
      <w:r>
        <w:t>、文字图片宣传、时间显示、开门侧指示</w:t>
      </w:r>
      <w:r>
        <w:rPr>
          <w:rFonts w:hint="eastAsia"/>
        </w:rPr>
        <w:t>等</w:t>
      </w:r>
      <w:r>
        <w:t>。</w:t>
      </w:r>
    </w:p>
    <w:p w14:paraId="753A92BF" w14:textId="77777777" w:rsidR="004E1C4F" w:rsidRDefault="00783455">
      <w:pPr>
        <w:ind w:firstLine="420"/>
        <w:rPr>
          <w:rFonts w:ascii="宋体" w:hAnsi="宋体"/>
          <w:szCs w:val="21"/>
        </w:rPr>
      </w:pPr>
      <w:r>
        <w:rPr>
          <w:rFonts w:hint="eastAsia"/>
        </w:rPr>
        <w:t>显示屏上布置</w:t>
      </w:r>
      <w:r>
        <w:rPr>
          <w:rFonts w:hint="eastAsia"/>
        </w:rPr>
        <w:t>1</w:t>
      </w:r>
      <w:r>
        <w:rPr>
          <w:rFonts w:hint="eastAsia"/>
        </w:rPr>
        <w:t>排站点指示。预报站时相应站指示灯闪烁提醒，当前停靠时白色常亮，下一站红色常亮，未过站蓝色常亮。画面设</w:t>
      </w:r>
      <w:r>
        <w:t>有运行方向指示，</w:t>
      </w:r>
      <w:r>
        <w:t>LCD</w:t>
      </w:r>
      <w:r>
        <w:t>显示屏</w:t>
      </w:r>
      <w:r>
        <w:rPr>
          <w:rFonts w:hint="eastAsia"/>
        </w:rPr>
        <w:t>右侧</w:t>
      </w:r>
      <w:r>
        <w:t>为开门侧指示信息。</w:t>
      </w:r>
      <w:r>
        <w:rPr>
          <w:rFonts w:hint="eastAsia"/>
        </w:rPr>
        <w:t>最终</w:t>
      </w:r>
      <w:r>
        <w:t>效果，可根据用户</w:t>
      </w:r>
      <w:r>
        <w:rPr>
          <w:rFonts w:hint="eastAsia"/>
        </w:rPr>
        <w:t>要求</w:t>
      </w:r>
      <w:r>
        <w:t>调整。</w:t>
      </w:r>
      <w:r>
        <w:rPr>
          <w:rFonts w:hint="eastAsia"/>
        </w:rPr>
        <w:t>示意图如下：</w:t>
      </w:r>
    </w:p>
    <w:p w14:paraId="631CA83D" w14:textId="77777777" w:rsidR="004E1C4F" w:rsidRDefault="004E1C4F">
      <w:pPr>
        <w:spacing w:line="420" w:lineRule="auto"/>
        <w:ind w:firstLineChars="200" w:firstLine="420"/>
        <w:jc w:val="left"/>
        <w:rPr>
          <w:rFonts w:ascii="宋体" w:hAnsi="宋体"/>
          <w:szCs w:val="21"/>
        </w:rPr>
      </w:pPr>
    </w:p>
    <w:p w14:paraId="5D6F19EE" w14:textId="77777777" w:rsidR="004E1C4F" w:rsidRDefault="00783455">
      <w:pPr>
        <w:spacing w:line="420" w:lineRule="auto"/>
        <w:ind w:firstLineChars="200" w:firstLine="420"/>
        <w:jc w:val="left"/>
        <w:rPr>
          <w:rFonts w:ascii="宋体" w:hAnsi="宋体"/>
          <w:szCs w:val="21"/>
        </w:rPr>
      </w:pPr>
      <w:r>
        <w:rPr>
          <w:noProof/>
        </w:rPr>
        <w:drawing>
          <wp:inline distT="0" distB="0" distL="114300" distR="114300" wp14:anchorId="52AB7792" wp14:editId="17170E3C">
            <wp:extent cx="5661660" cy="1102360"/>
            <wp:effectExtent l="0" t="0" r="7620" b="1016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30"/>
                    <a:stretch>
                      <a:fillRect/>
                    </a:stretch>
                  </pic:blipFill>
                  <pic:spPr>
                    <a:xfrm>
                      <a:off x="0" y="0"/>
                      <a:ext cx="5661660" cy="1102360"/>
                    </a:xfrm>
                    <a:prstGeom prst="rect">
                      <a:avLst/>
                    </a:prstGeom>
                    <a:noFill/>
                    <a:ln>
                      <a:noFill/>
                    </a:ln>
                  </pic:spPr>
                </pic:pic>
              </a:graphicData>
            </a:graphic>
          </wp:inline>
        </w:drawing>
      </w:r>
    </w:p>
    <w:p w14:paraId="0A429D46" w14:textId="77777777" w:rsidR="004E1C4F" w:rsidRDefault="004E1C4F">
      <w:pPr>
        <w:spacing w:line="420" w:lineRule="auto"/>
        <w:ind w:firstLineChars="200" w:firstLine="422"/>
        <w:rPr>
          <w:rFonts w:ascii="宋体" w:hAnsi="宋体"/>
          <w:b/>
          <w:szCs w:val="21"/>
        </w:rPr>
      </w:pPr>
    </w:p>
    <w:p w14:paraId="389849CA" w14:textId="77777777" w:rsidR="004E1C4F" w:rsidRDefault="00783455">
      <w:pPr>
        <w:pStyle w:val="3"/>
      </w:pPr>
      <w:bookmarkStart w:id="100" w:name="_Toc432785518"/>
      <w:bookmarkStart w:id="101" w:name="_Toc30492603"/>
      <w:r>
        <w:rPr>
          <w:rFonts w:hint="eastAsia"/>
        </w:rPr>
        <w:t>5.2.2 乘客信息显示</w:t>
      </w:r>
      <w:bookmarkEnd w:id="100"/>
      <w:bookmarkEnd w:id="101"/>
    </w:p>
    <w:p w14:paraId="4553AF89" w14:textId="77777777" w:rsidR="004E1C4F" w:rsidRDefault="00783455">
      <w:pPr>
        <w:numPr>
          <w:ilvl w:val="0"/>
          <w:numId w:val="7"/>
        </w:numPr>
        <w:spacing w:line="420" w:lineRule="auto"/>
        <w:ind w:left="0" w:firstLineChars="200" w:firstLine="420"/>
        <w:rPr>
          <w:rFonts w:ascii="宋体" w:hAnsi="宋体"/>
          <w:szCs w:val="21"/>
        </w:rPr>
      </w:pPr>
      <w:r>
        <w:rPr>
          <w:rFonts w:ascii="宋体" w:hAnsi="宋体" w:hint="eastAsia"/>
          <w:szCs w:val="21"/>
        </w:rPr>
        <w:t>每列车配置独立的车载多媒体信息播放系统，为乘客提供多媒体信息服务。该系统能优先通过</w:t>
      </w:r>
      <w:r>
        <w:rPr>
          <w:rFonts w:ascii="宋体" w:hAnsi="宋体" w:hint="eastAsia"/>
          <w:szCs w:val="21"/>
        </w:rPr>
        <w:lastRenderedPageBreak/>
        <w:t>车地无线网络从地面PIS接收由控制中心（OCC）下发的多媒体信息实时播放，还能通过车上网络独立播放本车存储的多媒体信息。</w:t>
      </w:r>
    </w:p>
    <w:p w14:paraId="3681FCDA" w14:textId="77777777" w:rsidR="004E1C4F" w:rsidRDefault="00783455">
      <w:pPr>
        <w:spacing w:line="420" w:lineRule="auto"/>
        <w:ind w:firstLineChars="200" w:firstLine="420"/>
        <w:rPr>
          <w:rFonts w:ascii="宋体" w:hAnsi="宋体"/>
          <w:szCs w:val="21"/>
        </w:rPr>
      </w:pPr>
      <w:r>
        <w:rPr>
          <w:rFonts w:ascii="宋体" w:hAnsi="宋体" w:hint="eastAsia"/>
          <w:szCs w:val="21"/>
        </w:rPr>
        <w:t>系统主机内集成</w:t>
      </w:r>
      <w:r>
        <w:rPr>
          <w:rFonts w:ascii="宋体" w:hAnsi="宋体"/>
          <w:szCs w:val="21"/>
        </w:rPr>
        <w:t>LCD</w:t>
      </w:r>
      <w:r>
        <w:rPr>
          <w:rFonts w:ascii="宋体" w:hAnsi="宋体" w:hint="eastAsia"/>
          <w:szCs w:val="21"/>
        </w:rPr>
        <w:t>控制器，控制器内置128G固态硬盘，用于存储本地播放的媒体文件，可连续播放72小时，远远满足一天的播放容量要求。以2M码流、H.264压缩格式进行编码，存储72小时的视频，计算公式如下：</w:t>
      </w:r>
    </w:p>
    <w:p w14:paraId="33CE081E" w14:textId="77777777" w:rsidR="004E1C4F" w:rsidRDefault="00783455">
      <w:pPr>
        <w:spacing w:line="420" w:lineRule="auto"/>
        <w:ind w:firstLineChars="200" w:firstLine="420"/>
        <w:rPr>
          <w:rFonts w:ascii="宋体" w:hAnsi="宋体"/>
          <w:szCs w:val="21"/>
        </w:rPr>
      </w:pPr>
      <w:r>
        <w:rPr>
          <w:rFonts w:ascii="宋体" w:hAnsi="宋体" w:hint="eastAsia"/>
          <w:szCs w:val="21"/>
        </w:rPr>
        <w:t>(2</w:t>
      </w:r>
      <w:r>
        <w:rPr>
          <w:rFonts w:ascii="宋体" w:hAnsi="宋体"/>
          <w:szCs w:val="21"/>
        </w:rPr>
        <w:t>Mbps×3600sec÷8bits)×</w:t>
      </w:r>
      <w:r>
        <w:rPr>
          <w:rFonts w:ascii="宋体" w:hAnsi="宋体" w:hint="eastAsia"/>
          <w:szCs w:val="21"/>
        </w:rPr>
        <w:t>72</w:t>
      </w:r>
      <w:r>
        <w:rPr>
          <w:rFonts w:ascii="宋体" w:hAnsi="宋体"/>
          <w:szCs w:val="21"/>
        </w:rPr>
        <w:t>hrs÷1024MB≈</w:t>
      </w:r>
      <w:r>
        <w:rPr>
          <w:rFonts w:ascii="宋体" w:hAnsi="宋体" w:hint="eastAsia"/>
          <w:szCs w:val="21"/>
        </w:rPr>
        <w:t>63.3G</w:t>
      </w:r>
      <w:r>
        <w:rPr>
          <w:rFonts w:ascii="宋体" w:hAnsi="宋体"/>
          <w:szCs w:val="21"/>
        </w:rPr>
        <w:t>B</w:t>
      </w:r>
    </w:p>
    <w:p w14:paraId="021A4756" w14:textId="77777777" w:rsidR="004E1C4F" w:rsidRDefault="00783455">
      <w:pPr>
        <w:spacing w:line="420" w:lineRule="auto"/>
        <w:ind w:firstLineChars="200" w:firstLine="420"/>
        <w:rPr>
          <w:rFonts w:ascii="宋体" w:hAnsi="宋体"/>
          <w:szCs w:val="21"/>
        </w:rPr>
      </w:pPr>
      <w:r>
        <w:rPr>
          <w:rFonts w:ascii="宋体" w:hAnsi="宋体" w:hint="eastAsia"/>
          <w:szCs w:val="21"/>
        </w:rPr>
        <w:t>在没有直播信息的情况下，PCU可以将根据地面PIS车载服务器提供的播放列表及预存的视频信息经列车网络分发至各客室控制主机。系统具有超时保护功能，当长达10分钟（时间可调）没有接受到信号时，LCD显示器</w:t>
      </w:r>
      <w:r>
        <w:rPr>
          <w:rFonts w:ascii="宋体" w:hAnsi="宋体"/>
          <w:szCs w:val="21"/>
        </w:rPr>
        <w:t>能够自动全屏播放所指定的内容</w:t>
      </w:r>
      <w:r>
        <w:rPr>
          <w:rFonts w:ascii="宋体" w:hAnsi="宋体" w:hint="eastAsia"/>
          <w:szCs w:val="21"/>
        </w:rPr>
        <w:t>（</w:t>
      </w:r>
      <w:r>
        <w:rPr>
          <w:rFonts w:ascii="宋体" w:hAnsi="宋体"/>
          <w:szCs w:val="21"/>
        </w:rPr>
        <w:t>如“</w:t>
      </w:r>
      <w:r>
        <w:rPr>
          <w:rFonts w:ascii="宋体" w:hAnsi="宋体" w:hint="eastAsia"/>
          <w:szCs w:val="21"/>
        </w:rPr>
        <w:t>青岛</w:t>
      </w:r>
      <w:r>
        <w:rPr>
          <w:rFonts w:ascii="宋体" w:hAnsi="宋体"/>
          <w:szCs w:val="21"/>
        </w:rPr>
        <w:t>地铁欢迎您”</w:t>
      </w:r>
      <w:r>
        <w:rPr>
          <w:rFonts w:ascii="宋体" w:hAnsi="宋体" w:hint="eastAsia"/>
          <w:szCs w:val="21"/>
        </w:rPr>
        <w:t>）。</w:t>
      </w:r>
    </w:p>
    <w:p w14:paraId="452F58F4" w14:textId="77777777" w:rsidR="004E1C4F" w:rsidRDefault="00783455">
      <w:r>
        <w:rPr>
          <w:rFonts w:ascii="宋体" w:hAnsi="宋体" w:hint="eastAsia"/>
          <w:szCs w:val="21"/>
        </w:rPr>
        <w:t>另外，系统还支持4窗口分屏播放模式，内容包括视频、图片、文本、伴音等。每个区域可独立控制，具备单独的播出列表。音量、亮度、对比度等显示参数可通过软件程序进行设置。如下图所示，LCD显示屏以4窗口分屏进行显示：屏幕上方区域为地铁公司logo及终点站信息；屏幕中间左边区域为天气状况及下一站站点信息，屏幕中间区域最大的部分为视频播放区域，主要用来播放来自地面的直播信息或者本地预录视频信息；屏幕下方为紧急及提示信息等播放区域。</w:t>
      </w:r>
      <w:r>
        <w:t>LCD</w:t>
      </w:r>
      <w:r>
        <w:t>模板可以通过软件进行更改，编辑界面具有良好的可视化，只需通过鼠标拖动边框或直接输入每个窗口的坐标即可对</w:t>
      </w:r>
      <w:proofErr w:type="gramStart"/>
      <w:r>
        <w:t>各显示</w:t>
      </w:r>
      <w:proofErr w:type="gramEnd"/>
      <w:r>
        <w:t>窗口大小和位置进行调整。</w:t>
      </w:r>
    </w:p>
    <w:p w14:paraId="447450A6" w14:textId="77777777" w:rsidR="004E1C4F" w:rsidRDefault="00783455">
      <w:pPr>
        <w:jc w:val="center"/>
      </w:pPr>
      <w:r>
        <w:rPr>
          <w:noProof/>
        </w:rPr>
        <w:drawing>
          <wp:inline distT="0" distB="0" distL="114300" distR="114300" wp14:anchorId="6A89C060" wp14:editId="41A62600">
            <wp:extent cx="5592445" cy="3139440"/>
            <wp:effectExtent l="0" t="0" r="635" b="0"/>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31"/>
                    <a:stretch>
                      <a:fillRect/>
                    </a:stretch>
                  </pic:blipFill>
                  <pic:spPr>
                    <a:xfrm>
                      <a:off x="0" y="0"/>
                      <a:ext cx="5592445" cy="3139440"/>
                    </a:xfrm>
                    <a:prstGeom prst="rect">
                      <a:avLst/>
                    </a:prstGeom>
                    <a:noFill/>
                    <a:ln>
                      <a:noFill/>
                    </a:ln>
                  </pic:spPr>
                </pic:pic>
              </a:graphicData>
            </a:graphic>
          </wp:inline>
        </w:drawing>
      </w:r>
    </w:p>
    <w:p w14:paraId="3D46D023" w14:textId="77777777" w:rsidR="004E1C4F" w:rsidRDefault="00783455">
      <w:pPr>
        <w:ind w:firstLine="420"/>
      </w:pPr>
      <w:r>
        <w:rPr>
          <w:rFonts w:hint="eastAsia"/>
        </w:rPr>
        <w:t>播放时，内容顺畅清晰，无画面中断</w:t>
      </w:r>
      <w:proofErr w:type="gramStart"/>
      <w:r>
        <w:rPr>
          <w:rFonts w:hint="eastAsia"/>
        </w:rPr>
        <w:t>或跳播现象</w:t>
      </w:r>
      <w:proofErr w:type="gramEnd"/>
      <w:r>
        <w:rPr>
          <w:rFonts w:hint="eastAsia"/>
        </w:rPr>
        <w:t>，可实现动态切换播出画面，保护</w:t>
      </w:r>
      <w:r>
        <w:rPr>
          <w:rFonts w:hint="eastAsia"/>
        </w:rPr>
        <w:t>LCD</w:t>
      </w:r>
      <w:r>
        <w:rPr>
          <w:rFonts w:hint="eastAsia"/>
        </w:rPr>
        <w:t>屏不受灼伤，不同播放内容之间的切换显示间隔不大于</w:t>
      </w:r>
      <w:r>
        <w:rPr>
          <w:rFonts w:hint="eastAsia"/>
        </w:rPr>
        <w:t>1</w:t>
      </w:r>
      <w:r>
        <w:rPr>
          <w:rFonts w:hint="eastAsia"/>
        </w:rPr>
        <w:t>秒。分区模板可设置为多种，根据需要进行切换。</w:t>
      </w:r>
    </w:p>
    <w:p w14:paraId="60ABB4C4" w14:textId="77777777" w:rsidR="004E1C4F" w:rsidRDefault="00783455">
      <w:pPr>
        <w:pStyle w:val="3"/>
      </w:pPr>
      <w:bookmarkStart w:id="102" w:name="_Toc432785519"/>
      <w:bookmarkStart w:id="103" w:name="_Toc30492604"/>
      <w:r>
        <w:rPr>
          <w:rFonts w:hint="eastAsia"/>
        </w:rPr>
        <w:lastRenderedPageBreak/>
        <w:t>5.2.3 LED信息显示</w:t>
      </w:r>
      <w:bookmarkEnd w:id="102"/>
      <w:bookmarkEnd w:id="103"/>
    </w:p>
    <w:p w14:paraId="3642AC2E" w14:textId="77777777" w:rsidR="004E1C4F" w:rsidRDefault="00783455">
      <w:pPr>
        <w:ind w:firstLine="420"/>
      </w:pPr>
      <w:bookmarkStart w:id="104" w:name="_Toc432785520"/>
      <w:r>
        <w:rPr>
          <w:rFonts w:ascii="宋体" w:hAnsi="宋体" w:cs="Arial" w:hint="eastAsia"/>
          <w:b/>
          <w:szCs w:val="21"/>
        </w:rPr>
        <w:t>终点站LED信息显示屏--</w:t>
      </w:r>
      <w:r>
        <w:rPr>
          <w:rFonts w:hint="eastAsia"/>
        </w:rPr>
        <w:t>列车头部监视玻璃后，配置车头前端</w:t>
      </w:r>
      <w:r>
        <w:rPr>
          <w:rFonts w:hint="eastAsia"/>
        </w:rPr>
        <w:t>LED</w:t>
      </w:r>
      <w:r>
        <w:rPr>
          <w:rFonts w:hint="eastAsia"/>
        </w:rPr>
        <w:t>显示屏，该</w:t>
      </w:r>
      <w:r>
        <w:rPr>
          <w:rFonts w:hint="eastAsia"/>
        </w:rPr>
        <w:t>LED</w:t>
      </w:r>
      <w:r>
        <w:rPr>
          <w:rFonts w:hint="eastAsia"/>
        </w:rPr>
        <w:t>屏主要显示本列车运行的终点站信息，由司机室钥匙控制，司机打开钥匙后，首尾车两端均显示。列车终点站信息来自</w:t>
      </w:r>
      <w:r>
        <w:rPr>
          <w:rFonts w:hint="eastAsia"/>
        </w:rPr>
        <w:t>TCMS</w:t>
      </w:r>
      <w:r>
        <w:rPr>
          <w:rFonts w:hint="eastAsia"/>
        </w:rPr>
        <w:t>，当系统接收到来自</w:t>
      </w:r>
      <w:r>
        <w:rPr>
          <w:rFonts w:hint="eastAsia"/>
        </w:rPr>
        <w:t>TCMS</w:t>
      </w:r>
      <w:r>
        <w:rPr>
          <w:rFonts w:hint="eastAsia"/>
        </w:rPr>
        <w:t>的终点站信息后自动显示。</w:t>
      </w:r>
    </w:p>
    <w:p w14:paraId="36D4268C" w14:textId="77777777" w:rsidR="004E1C4F" w:rsidRDefault="00783455">
      <w:r>
        <w:rPr>
          <w:rFonts w:hint="eastAsia"/>
        </w:rPr>
        <w:t>示例：</w:t>
      </w:r>
    </w:p>
    <w:p w14:paraId="03D7876E" w14:textId="77777777" w:rsidR="004E1C4F" w:rsidRDefault="00783455">
      <w:pPr>
        <w:pStyle w:val="ad"/>
        <w:jc w:val="center"/>
      </w:pPr>
      <w:r>
        <w:rPr>
          <w:noProof/>
        </w:rPr>
        <w:drawing>
          <wp:inline distT="0" distB="0" distL="114300" distR="114300" wp14:anchorId="1E0CA2E5" wp14:editId="65D1FD50">
            <wp:extent cx="5399405" cy="736600"/>
            <wp:effectExtent l="0" t="0" r="10795" b="10160"/>
            <wp:docPr id="25" name="图片 14" descr="F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FDU"/>
                    <pic:cNvPicPr>
                      <a:picLocks noChangeAspect="1"/>
                    </pic:cNvPicPr>
                  </pic:nvPicPr>
                  <pic:blipFill>
                    <a:blip r:embed="rId32"/>
                    <a:stretch>
                      <a:fillRect/>
                    </a:stretch>
                  </pic:blipFill>
                  <pic:spPr>
                    <a:xfrm>
                      <a:off x="0" y="0"/>
                      <a:ext cx="5399405" cy="736600"/>
                    </a:xfrm>
                    <a:prstGeom prst="rect">
                      <a:avLst/>
                    </a:prstGeom>
                    <a:noFill/>
                    <a:ln>
                      <a:noFill/>
                    </a:ln>
                  </pic:spPr>
                </pic:pic>
              </a:graphicData>
            </a:graphic>
          </wp:inline>
        </w:drawing>
      </w:r>
    </w:p>
    <w:p w14:paraId="7E732DC5" w14:textId="77777777" w:rsidR="004E1C4F" w:rsidRDefault="00783455">
      <w:pPr>
        <w:ind w:firstLine="420"/>
      </w:pPr>
      <w:r>
        <w:rPr>
          <w:rFonts w:ascii="宋体" w:hAnsi="宋体" w:cs="Arial" w:hint="eastAsia"/>
          <w:b/>
          <w:szCs w:val="21"/>
        </w:rPr>
        <w:t>客室两端LED信息显示屏</w:t>
      </w:r>
      <w:r>
        <w:rPr>
          <w:rFonts w:ascii="宋体" w:hAnsi="宋体" w:hint="eastAsia"/>
          <w:b/>
          <w:szCs w:val="21"/>
        </w:rPr>
        <w:t>--</w:t>
      </w:r>
      <w:r>
        <w:rPr>
          <w:rFonts w:cs="宋体" w:hint="eastAsia"/>
        </w:rPr>
        <w:t>每个客室设有</w:t>
      </w:r>
      <w:r>
        <w:t>2</w:t>
      </w:r>
      <w:r>
        <w:rPr>
          <w:rFonts w:cs="宋体" w:hint="eastAsia"/>
        </w:rPr>
        <w:t>个</w:t>
      </w:r>
      <w:r>
        <w:t>LED</w:t>
      </w:r>
      <w:r>
        <w:rPr>
          <w:rFonts w:cs="宋体" w:hint="eastAsia"/>
        </w:rPr>
        <w:t>显示屏，位于</w:t>
      </w:r>
      <w:proofErr w:type="gramStart"/>
      <w:r>
        <w:rPr>
          <w:rFonts w:cs="宋体" w:hint="eastAsia"/>
        </w:rPr>
        <w:t>贯通道</w:t>
      </w:r>
      <w:proofErr w:type="gramEnd"/>
      <w:r>
        <w:rPr>
          <w:rFonts w:cs="宋体" w:hint="eastAsia"/>
        </w:rPr>
        <w:t>处，用于显示乘客信息，包括列车运行线路、到站、下一站、紧急信息等内容。显示方式和字符可根据用户具体需求进行设计。</w:t>
      </w:r>
    </w:p>
    <w:p w14:paraId="23AFE238" w14:textId="77777777" w:rsidR="004E1C4F" w:rsidRDefault="00783455">
      <w:pPr>
        <w:rPr>
          <w:rFonts w:cs="宋体"/>
        </w:rPr>
      </w:pPr>
      <w:r>
        <w:rPr>
          <w:rFonts w:cs="宋体" w:hint="eastAsia"/>
        </w:rPr>
        <w:t>示例：</w:t>
      </w:r>
    </w:p>
    <w:p w14:paraId="2D86375E" w14:textId="77777777" w:rsidR="004E1C4F" w:rsidRDefault="00783455">
      <w:pPr>
        <w:jc w:val="center"/>
        <w:rPr>
          <w:rFonts w:cs="宋体"/>
        </w:rPr>
      </w:pPr>
      <w:r>
        <w:rPr>
          <w:noProof/>
        </w:rPr>
        <w:drawing>
          <wp:inline distT="0" distB="0" distL="114300" distR="114300" wp14:anchorId="43EFC2E6" wp14:editId="6014CD6A">
            <wp:extent cx="5141595" cy="816610"/>
            <wp:effectExtent l="0" t="0" r="9525" b="6350"/>
            <wp:docPr id="18" name="图片 15" descr="I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DU"/>
                    <pic:cNvPicPr>
                      <a:picLocks noChangeAspect="1"/>
                    </pic:cNvPicPr>
                  </pic:nvPicPr>
                  <pic:blipFill>
                    <a:blip r:embed="rId33"/>
                    <a:stretch>
                      <a:fillRect/>
                    </a:stretch>
                  </pic:blipFill>
                  <pic:spPr>
                    <a:xfrm>
                      <a:off x="0" y="0"/>
                      <a:ext cx="5141595" cy="816610"/>
                    </a:xfrm>
                    <a:prstGeom prst="rect">
                      <a:avLst/>
                    </a:prstGeom>
                    <a:noFill/>
                    <a:ln>
                      <a:noFill/>
                    </a:ln>
                  </pic:spPr>
                </pic:pic>
              </a:graphicData>
            </a:graphic>
          </wp:inline>
        </w:drawing>
      </w:r>
    </w:p>
    <w:p w14:paraId="1106CD65" w14:textId="77777777" w:rsidR="004E1C4F" w:rsidRDefault="00783455">
      <w:pPr>
        <w:pStyle w:val="2"/>
      </w:pPr>
      <w:bookmarkStart w:id="105" w:name="_Toc30492605"/>
      <w:r>
        <w:rPr>
          <w:rFonts w:hint="eastAsia"/>
        </w:rPr>
        <w:t xml:space="preserve">5.3 </w:t>
      </w:r>
      <w:r w:rsidR="002E4DDE">
        <w:rPr>
          <w:rFonts w:hint="eastAsia"/>
        </w:rPr>
        <w:t>视频监控</w:t>
      </w:r>
      <w:r>
        <w:rPr>
          <w:rFonts w:hint="eastAsia"/>
        </w:rPr>
        <w:t>系统</w:t>
      </w:r>
      <w:bookmarkEnd w:id="104"/>
      <w:bookmarkEnd w:id="105"/>
    </w:p>
    <w:p w14:paraId="4D0250AA" w14:textId="77777777" w:rsidR="004E1C4F" w:rsidRDefault="00783455">
      <w:pPr>
        <w:ind w:firstLine="420"/>
      </w:pPr>
      <w:r>
        <w:rPr>
          <w:rFonts w:cs="宋体" w:hint="eastAsia"/>
        </w:rPr>
        <w:t>视频监控系统由</w:t>
      </w:r>
      <w:r w:rsidR="002E4DDE">
        <w:rPr>
          <w:rFonts w:cs="宋体" w:hint="eastAsia"/>
        </w:rPr>
        <w:t>视频监控</w:t>
      </w:r>
      <w:r>
        <w:rPr>
          <w:rFonts w:cs="宋体" w:hint="eastAsia"/>
        </w:rPr>
        <w:t>服务器、环网交换机、摄像机、触摸屏组成，完成整车视频录像，监控</w:t>
      </w:r>
      <w:proofErr w:type="gramStart"/>
      <w:r>
        <w:rPr>
          <w:rFonts w:cs="宋体" w:hint="eastAsia"/>
        </w:rPr>
        <w:t>轮循和</w:t>
      </w:r>
      <w:proofErr w:type="gramEnd"/>
      <w:r>
        <w:rPr>
          <w:rFonts w:cs="宋体" w:hint="eastAsia"/>
        </w:rPr>
        <w:t>视频回放。拓扑图如下所示：</w:t>
      </w:r>
    </w:p>
    <w:p w14:paraId="6CDD73B4" w14:textId="77777777" w:rsidR="004E1C4F" w:rsidRDefault="00783455">
      <w:pPr>
        <w:pStyle w:val="ad"/>
        <w:jc w:val="center"/>
      </w:pPr>
      <w:r>
        <w:object w:dxaOrig="9344" w:dyaOrig="4577" w14:anchorId="19194FE0">
          <v:shape id="_x0000_i1030" type="#_x0000_t75" style="width:468pt;height:228.75pt" o:ole="">
            <v:imagedata r:id="rId34" o:title=""/>
            <o:lock v:ext="edit" aspectratio="f"/>
          </v:shape>
          <o:OLEObject Type="Embed" ProgID="Visio.Drawing.15" ShapeID="_x0000_i1030" DrawAspect="Content" ObjectID="_1644013927" r:id="rId35"/>
        </w:object>
      </w:r>
    </w:p>
    <w:p w14:paraId="06ACBA74" w14:textId="77777777" w:rsidR="004E1C4F" w:rsidRDefault="00783455">
      <w:r>
        <w:rPr>
          <w:rFonts w:cs="宋体" w:hint="eastAsia"/>
          <w:color w:val="000000"/>
        </w:rPr>
        <w:t>司机室设置</w:t>
      </w:r>
      <w:r>
        <w:rPr>
          <w:color w:val="000000"/>
        </w:rPr>
        <w:t>1</w:t>
      </w:r>
      <w:r>
        <w:rPr>
          <w:rFonts w:cs="宋体" w:hint="eastAsia"/>
          <w:color w:val="000000"/>
        </w:rPr>
        <w:t>台全景摄像机，</w:t>
      </w:r>
      <w:r>
        <w:rPr>
          <w:rFonts w:cs="宋体" w:hint="eastAsia"/>
          <w:color w:val="000000"/>
        </w:rPr>
        <w:t>1</w:t>
      </w:r>
      <w:r>
        <w:rPr>
          <w:rFonts w:cs="宋体" w:hint="eastAsia"/>
          <w:color w:val="000000"/>
        </w:rPr>
        <w:t>台行车摄像机，各客室设置</w:t>
      </w:r>
      <w:r>
        <w:rPr>
          <w:color w:val="000000"/>
        </w:rPr>
        <w:t>2</w:t>
      </w:r>
      <w:r>
        <w:rPr>
          <w:rFonts w:cs="宋体" w:hint="eastAsia"/>
          <w:color w:val="000000"/>
        </w:rPr>
        <w:t>台数字高清摄像机</w:t>
      </w:r>
      <w:r>
        <w:rPr>
          <w:rFonts w:cs="宋体" w:hint="eastAsia"/>
        </w:rPr>
        <w:t>，采用数字化视频处理技术，采用</w:t>
      </w:r>
      <w:r>
        <w:rPr>
          <w:rFonts w:hint="eastAsia"/>
        </w:rPr>
        <w:t>H.265</w:t>
      </w:r>
      <w:r>
        <w:rPr>
          <w:rFonts w:cs="宋体" w:hint="eastAsia"/>
        </w:rPr>
        <w:t>压缩格式的高压缩比编码技术，将模拟视频信号直接转换成数字编码，通过以太网交</w:t>
      </w:r>
      <w:r>
        <w:rPr>
          <w:rFonts w:cs="宋体" w:hint="eastAsia"/>
        </w:rPr>
        <w:lastRenderedPageBreak/>
        <w:t>换机传输至</w:t>
      </w:r>
      <w:r w:rsidR="002E4DDE">
        <w:rPr>
          <w:rFonts w:cs="宋体" w:hint="eastAsia"/>
        </w:rPr>
        <w:t>视频监控</w:t>
      </w:r>
      <w:r>
        <w:rPr>
          <w:rFonts w:cs="宋体" w:hint="eastAsia"/>
        </w:rPr>
        <w:t>服务器进行自动记录的同时在司机室监控屏上显示，</w:t>
      </w:r>
      <w:proofErr w:type="gramStart"/>
      <w:r>
        <w:rPr>
          <w:rFonts w:cs="宋体" w:hint="eastAsia"/>
        </w:rPr>
        <w:t>供司机</w:t>
      </w:r>
      <w:proofErr w:type="gramEnd"/>
      <w:r>
        <w:rPr>
          <w:rFonts w:cs="宋体" w:hint="eastAsia"/>
        </w:rPr>
        <w:t>实时监视客室内情况及数据备案查询。</w:t>
      </w:r>
    </w:p>
    <w:p w14:paraId="2B79A392" w14:textId="77777777" w:rsidR="004E1C4F" w:rsidRDefault="00783455">
      <w:pPr>
        <w:spacing w:line="420" w:lineRule="auto"/>
        <w:ind w:firstLineChars="200" w:firstLine="420"/>
        <w:rPr>
          <w:rFonts w:ascii="宋体" w:hAnsi="宋体"/>
          <w:szCs w:val="21"/>
        </w:rPr>
      </w:pPr>
      <w:r>
        <w:rPr>
          <w:rFonts w:cs="宋体" w:hint="eastAsia"/>
        </w:rPr>
        <w:t>视频监控系统的所有设备采用统一的时钟源，各节点时钟误差小于</w:t>
      </w:r>
      <w:r>
        <w:t>0.5</w:t>
      </w:r>
      <w:r>
        <w:rPr>
          <w:rFonts w:cs="宋体" w:hint="eastAsia"/>
        </w:rPr>
        <w:t>秒。时钟源与列车控制系统同步</w:t>
      </w:r>
      <w:r>
        <w:rPr>
          <w:rFonts w:ascii="宋体" w:hAnsi="宋体" w:hint="eastAsia"/>
          <w:szCs w:val="21"/>
        </w:rPr>
        <w:t>。</w:t>
      </w:r>
    </w:p>
    <w:p w14:paraId="7484F10D" w14:textId="77777777" w:rsidR="004E1C4F" w:rsidRDefault="00783455">
      <w:pPr>
        <w:pStyle w:val="3"/>
      </w:pPr>
      <w:bookmarkStart w:id="106" w:name="_Toc432785521"/>
      <w:bookmarkStart w:id="107" w:name="_Toc30492606"/>
      <w:r>
        <w:rPr>
          <w:rFonts w:hint="eastAsia"/>
        </w:rPr>
        <w:t>5.3.1 系统功能</w:t>
      </w:r>
      <w:bookmarkEnd w:id="106"/>
      <w:bookmarkEnd w:id="107"/>
    </w:p>
    <w:p w14:paraId="2B2077D6" w14:textId="77777777" w:rsidR="004E1C4F" w:rsidRDefault="00783455">
      <w:pPr>
        <w:pStyle w:val="4"/>
        <w:spacing w:before="240" w:after="240"/>
        <w:rPr>
          <w:szCs w:val="24"/>
        </w:rPr>
      </w:pPr>
      <w:bookmarkStart w:id="108" w:name="_Toc30492607"/>
      <w:r>
        <w:rPr>
          <w:rFonts w:hint="eastAsia"/>
          <w:szCs w:val="24"/>
        </w:rPr>
        <w:t>5.3.1.1自动监控</w:t>
      </w:r>
      <w:bookmarkEnd w:id="108"/>
    </w:p>
    <w:p w14:paraId="17A206D0" w14:textId="77777777" w:rsidR="004E1C4F" w:rsidRDefault="00783455">
      <w:pPr>
        <w:ind w:firstLine="420"/>
      </w:pPr>
      <w:r>
        <w:rPr>
          <w:rFonts w:hint="eastAsia"/>
        </w:rPr>
        <w:t>系统支持</w:t>
      </w:r>
      <w:r>
        <w:t>OCC</w:t>
      </w:r>
      <w:r>
        <w:rPr>
          <w:rFonts w:hint="eastAsia"/>
        </w:rPr>
        <w:t>中心远程控制开关机，默认设定为上电自动启动全部摄像机录像功能。在正常情况下司机室媒体控制器中的监控主控单元接收全列车</w:t>
      </w:r>
      <w:r>
        <w:rPr>
          <w:rFonts w:hint="eastAsia"/>
        </w:rPr>
        <w:t>2</w:t>
      </w:r>
      <w:r>
        <w:t>2</w:t>
      </w:r>
      <w:r>
        <w:rPr>
          <w:rFonts w:hint="eastAsia"/>
        </w:rPr>
        <w:t>路视频数据（</w:t>
      </w:r>
      <w:r>
        <w:rPr>
          <w:rFonts w:asciiTheme="minorEastAsia" w:eastAsiaTheme="minorEastAsia" w:hAnsiTheme="minorEastAsia" w:cstheme="minorEastAsia" w:hint="eastAsia"/>
        </w:rPr>
        <w:t>客室摄像头1路/</w:t>
      </w:r>
      <w:proofErr w:type="gramStart"/>
      <w:r>
        <w:rPr>
          <w:rFonts w:asciiTheme="minorEastAsia" w:eastAsiaTheme="minorEastAsia" w:hAnsiTheme="minorEastAsia" w:cstheme="minorEastAsia" w:hint="eastAsia"/>
        </w:rPr>
        <w:t>个</w:t>
      </w:r>
      <w:proofErr w:type="gramEnd"/>
      <w:r>
        <w:rPr>
          <w:rFonts w:asciiTheme="minorEastAsia" w:eastAsiaTheme="minorEastAsia" w:hAnsiTheme="minorEastAsia" w:cstheme="minorEastAsia" w:hint="eastAsia"/>
        </w:rPr>
        <w:t>、司机室前向摄像头1路/</w:t>
      </w:r>
      <w:proofErr w:type="gramStart"/>
      <w:r>
        <w:rPr>
          <w:rFonts w:asciiTheme="minorEastAsia" w:eastAsiaTheme="minorEastAsia" w:hAnsiTheme="minorEastAsia" w:cstheme="minorEastAsia" w:hint="eastAsia"/>
        </w:rPr>
        <w:t>个</w:t>
      </w:r>
      <w:proofErr w:type="gramEnd"/>
      <w:r>
        <w:rPr>
          <w:rFonts w:asciiTheme="minorEastAsia" w:eastAsiaTheme="minorEastAsia" w:hAnsiTheme="minorEastAsia" w:cstheme="minorEastAsia" w:hint="eastAsia"/>
        </w:rPr>
        <w:t>、司机室全景摄像头4路/</w:t>
      </w:r>
      <w:proofErr w:type="gramStart"/>
      <w:r>
        <w:rPr>
          <w:rFonts w:asciiTheme="minorEastAsia" w:eastAsiaTheme="minorEastAsia" w:hAnsiTheme="minorEastAsia" w:cstheme="minorEastAsia" w:hint="eastAsia"/>
        </w:rPr>
        <w:t>个</w:t>
      </w:r>
      <w:proofErr w:type="gramEnd"/>
      <w:r>
        <w:rPr>
          <w:rFonts w:asciiTheme="minorEastAsia" w:eastAsiaTheme="minorEastAsia" w:hAnsiTheme="minorEastAsia" w:cstheme="minorEastAsia" w:hint="eastAsia"/>
        </w:rPr>
        <w:t>）</w:t>
      </w:r>
      <w:r>
        <w:rPr>
          <w:rFonts w:hint="eastAsia"/>
        </w:rPr>
        <w:t>，把视频数据自动记录，同时轮流切换全车摄像机摄制的视频图像到司机室监控</w:t>
      </w:r>
      <w:proofErr w:type="gramStart"/>
      <w:r>
        <w:rPr>
          <w:rFonts w:hint="eastAsia"/>
        </w:rPr>
        <w:t>屏进行</w:t>
      </w:r>
      <w:proofErr w:type="gramEnd"/>
      <w:r>
        <w:t>4</w:t>
      </w:r>
      <w:r>
        <w:rPr>
          <w:rFonts w:hint="eastAsia"/>
        </w:rPr>
        <w:t>分屏显示，</w:t>
      </w:r>
      <w:proofErr w:type="gramStart"/>
      <w:r>
        <w:rPr>
          <w:rFonts w:hint="eastAsia"/>
        </w:rPr>
        <w:t>供司机</w:t>
      </w:r>
      <w:proofErr w:type="gramEnd"/>
      <w:r>
        <w:rPr>
          <w:rFonts w:hint="eastAsia"/>
        </w:rPr>
        <w:t>观察客室状况。</w:t>
      </w:r>
    </w:p>
    <w:p w14:paraId="3DEC2AA3" w14:textId="77777777" w:rsidR="004E1C4F" w:rsidRDefault="00783455">
      <w:pPr>
        <w:ind w:firstLine="420"/>
      </w:pPr>
      <w:r>
        <w:rPr>
          <w:rFonts w:hint="eastAsia"/>
        </w:rPr>
        <w:t>授权用户可以对视频图像进行查看、回放、下载等操作，也可按需求配置巡视指令、观察滞留时间、分屏显示等参数。两个司机室的监控存储单元同时工作，通过列车以太网将各摄像机摄制的视频监控图像同步存储到硬盘中。车厢号、图像摄取时间、摄像机编号、图像水印等信息一并写入视频图像数据，按</w:t>
      </w:r>
      <w:r>
        <w:t>1280</w:t>
      </w:r>
      <w:r>
        <w:rPr>
          <w:rFonts w:hint="eastAsia"/>
        </w:rPr>
        <w:t>*</w:t>
      </w:r>
      <w:r>
        <w:t>720</w:t>
      </w:r>
      <w:r>
        <w:rPr>
          <w:rFonts w:hint="eastAsia"/>
        </w:rPr>
        <w:t>分辨率、</w:t>
      </w:r>
      <w:r>
        <w:rPr>
          <w:rFonts w:hint="eastAsia"/>
        </w:rPr>
        <w:t>H.265</w:t>
      </w:r>
      <w:r>
        <w:rPr>
          <w:rFonts w:hint="eastAsia"/>
        </w:rPr>
        <w:t>格式进行存储。</w:t>
      </w:r>
    </w:p>
    <w:p w14:paraId="282C7739" w14:textId="77777777" w:rsidR="004E1C4F" w:rsidRDefault="00783455">
      <w:pPr>
        <w:pStyle w:val="4"/>
        <w:spacing w:before="240" w:after="240"/>
        <w:rPr>
          <w:szCs w:val="24"/>
        </w:rPr>
      </w:pPr>
      <w:bookmarkStart w:id="109" w:name="_Toc30492608"/>
      <w:r>
        <w:rPr>
          <w:rFonts w:hint="eastAsia"/>
          <w:szCs w:val="24"/>
        </w:rPr>
        <w:t>5.3.1.2报警联动</w:t>
      </w:r>
      <w:bookmarkEnd w:id="109"/>
    </w:p>
    <w:p w14:paraId="4CE68E89" w14:textId="77777777" w:rsidR="004E1C4F" w:rsidRDefault="00783455">
      <w:pPr>
        <w:ind w:firstLine="420"/>
      </w:pPr>
      <w:r>
        <w:rPr>
          <w:rFonts w:hint="eastAsia"/>
        </w:rPr>
        <w:t>在事件发生时，如车厢的乘客紧急报警单元被触发时，广播系统立刻发送报警信号给视频监控系统，视频监控系统可自动在司机室监控屏上全屏显示事件发生所在车厢图像，同时在司机室监控屏的屏幕一角显示报警设备的名称及安装位置。司机通过手动操作司机室监控屏，可以将报警车厢的监视画面和相邻车厢的监视画面在司机室监控屏中同步显示，方便司机对事件做出合理判断。</w:t>
      </w:r>
    </w:p>
    <w:p w14:paraId="43F70CE3" w14:textId="77777777" w:rsidR="004E1C4F" w:rsidRDefault="00783455">
      <w:pPr>
        <w:ind w:firstLine="420"/>
      </w:pPr>
      <w:r>
        <w:rPr>
          <w:rFonts w:hint="eastAsia"/>
        </w:rPr>
        <w:t>乘客紧急报警、车门紧急开门扳手报警、烟感探测器报警、温感探测器报警等都可以触发视频监控系统联动显示，视频监控系统可驱动蜂鸣器和指示灯以提醒司机，当有多路报警时，监控屏会循环显示所有报警画面。</w:t>
      </w:r>
    </w:p>
    <w:p w14:paraId="77B6489D" w14:textId="77777777" w:rsidR="004E1C4F" w:rsidRDefault="00783455">
      <w:pPr>
        <w:ind w:firstLine="420"/>
      </w:pPr>
      <w:r>
        <w:rPr>
          <w:rFonts w:hint="eastAsia"/>
        </w:rPr>
        <w:t>乘客紧急报警触发开始，监控系统立即开始进行报警音频及视频文件合成，并单独生成报警监控视频，供后续调查使用。乘客紧急报警的视频文件名称同普通监控文件名称有所差别，例如，文件名称可定义为：</w:t>
      </w:r>
      <w:r>
        <w:rPr>
          <w:rFonts w:hint="eastAsia"/>
        </w:rPr>
        <w:t>PC</w:t>
      </w:r>
      <w:r>
        <w:t>_ABC_1Car_2_</w:t>
      </w:r>
      <w:r>
        <w:rPr>
          <w:rFonts w:hint="eastAsia"/>
        </w:rPr>
        <w:t>20170608162235.H265</w:t>
      </w:r>
      <w:r>
        <w:t>,(</w:t>
      </w:r>
      <w:r>
        <w:rPr>
          <w:rFonts w:hint="eastAsia"/>
        </w:rPr>
        <w:t>解释为：乘客紧急报警</w:t>
      </w:r>
      <w:r>
        <w:rPr>
          <w:rFonts w:hint="eastAsia"/>
        </w:rPr>
        <w:t>ABC</w:t>
      </w:r>
      <w:r>
        <w:rPr>
          <w:rFonts w:hint="eastAsia"/>
        </w:rPr>
        <w:t>列车，第一节车第</w:t>
      </w:r>
      <w:r>
        <w:rPr>
          <w:rFonts w:hint="eastAsia"/>
        </w:rPr>
        <w:t>2</w:t>
      </w:r>
      <w:r>
        <w:rPr>
          <w:rFonts w:hint="eastAsia"/>
        </w:rPr>
        <w:t>号乘客紧急报警器在</w:t>
      </w:r>
      <w:r>
        <w:rPr>
          <w:rFonts w:hint="eastAsia"/>
        </w:rPr>
        <w:t>2017</w:t>
      </w:r>
      <w:r>
        <w:rPr>
          <w:rFonts w:hint="eastAsia"/>
        </w:rPr>
        <w:t>年</w:t>
      </w:r>
      <w:r>
        <w:rPr>
          <w:rFonts w:hint="eastAsia"/>
        </w:rPr>
        <w:t>6</w:t>
      </w:r>
      <w:r>
        <w:rPr>
          <w:rFonts w:hint="eastAsia"/>
        </w:rPr>
        <w:t>月</w:t>
      </w:r>
      <w:r>
        <w:rPr>
          <w:rFonts w:hint="eastAsia"/>
        </w:rPr>
        <w:t>8</w:t>
      </w:r>
      <w:r>
        <w:rPr>
          <w:rFonts w:hint="eastAsia"/>
        </w:rPr>
        <w:t>日</w:t>
      </w:r>
      <w:r>
        <w:rPr>
          <w:rFonts w:hint="eastAsia"/>
        </w:rPr>
        <w:t>16</w:t>
      </w:r>
      <w:r>
        <w:rPr>
          <w:rFonts w:hint="eastAsia"/>
        </w:rPr>
        <w:t>点</w:t>
      </w:r>
      <w:r>
        <w:rPr>
          <w:rFonts w:hint="eastAsia"/>
        </w:rPr>
        <w:t>22</w:t>
      </w:r>
      <w:r>
        <w:rPr>
          <w:rFonts w:hint="eastAsia"/>
        </w:rPr>
        <w:t>分</w:t>
      </w:r>
      <w:r>
        <w:rPr>
          <w:rFonts w:hint="eastAsia"/>
        </w:rPr>
        <w:t>35</w:t>
      </w:r>
      <w:r>
        <w:rPr>
          <w:rFonts w:hint="eastAsia"/>
        </w:rPr>
        <w:t>秒触发的视频文件，具体监控文件名称定于可根据客户要求调整。</w:t>
      </w:r>
      <w:r>
        <w:rPr>
          <w:rFonts w:hint="eastAsia"/>
        </w:rPr>
        <w:t xml:space="preserve"> )</w:t>
      </w:r>
      <w:r>
        <w:rPr>
          <w:rFonts w:hint="eastAsia"/>
        </w:rPr>
        <w:t>方便用户调取。</w:t>
      </w:r>
    </w:p>
    <w:p w14:paraId="270C9B4F" w14:textId="77777777" w:rsidR="004E1C4F" w:rsidRDefault="00783455">
      <w:pPr>
        <w:pStyle w:val="4"/>
        <w:spacing w:before="240" w:after="240"/>
        <w:rPr>
          <w:szCs w:val="24"/>
        </w:rPr>
      </w:pPr>
      <w:bookmarkStart w:id="110" w:name="_Toc30492609"/>
      <w:r>
        <w:rPr>
          <w:rFonts w:hint="eastAsia"/>
          <w:szCs w:val="24"/>
        </w:rPr>
        <w:lastRenderedPageBreak/>
        <w:t>5.3.1.3自动录像</w:t>
      </w:r>
      <w:bookmarkEnd w:id="110"/>
    </w:p>
    <w:p w14:paraId="29AEEB4F" w14:textId="77777777" w:rsidR="004E1C4F" w:rsidRDefault="00783455">
      <w:pPr>
        <w:ind w:firstLine="420"/>
      </w:pPr>
      <w:r>
        <w:rPr>
          <w:rFonts w:cs="宋体" w:hint="eastAsia"/>
        </w:rPr>
        <w:t>系统启动后监控存储单元会自动实时录制来至各摄像头的视频信息，并且根据事先设定</w:t>
      </w:r>
      <w:proofErr w:type="gramStart"/>
      <w:r>
        <w:rPr>
          <w:rFonts w:cs="宋体" w:hint="eastAsia"/>
        </w:rPr>
        <w:t>好的帧率和</w:t>
      </w:r>
      <w:proofErr w:type="gramEnd"/>
      <w:r>
        <w:rPr>
          <w:rFonts w:cs="宋体" w:hint="eastAsia"/>
        </w:rPr>
        <w:t>码流存储视频文件。文件名称包含摄像头的位置，时间等信息，以</w:t>
      </w:r>
      <w:r>
        <w:t>10</w:t>
      </w:r>
      <w:r>
        <w:rPr>
          <w:rFonts w:cs="宋体" w:hint="eastAsia"/>
        </w:rPr>
        <w:t>分钟（可设置）为周期形成视频文件。存储硬盘采用循环刷新存储的方式。</w:t>
      </w:r>
    </w:p>
    <w:p w14:paraId="368605B9" w14:textId="77777777" w:rsidR="004E1C4F" w:rsidRDefault="00783455">
      <w:pPr>
        <w:ind w:firstLine="420"/>
      </w:pPr>
      <w:r>
        <w:rPr>
          <w:rFonts w:cs="宋体" w:hint="eastAsia"/>
        </w:rPr>
        <w:t>乘客紧急报警被接通后，会触发视频监控系统报警联动，会自动将事发车厢视频和报警对话音频存储记录。</w:t>
      </w:r>
    </w:p>
    <w:p w14:paraId="4E9663BF" w14:textId="77777777" w:rsidR="004E1C4F" w:rsidRDefault="00783455">
      <w:pPr>
        <w:ind w:firstLine="420"/>
      </w:pPr>
      <w:r>
        <w:rPr>
          <w:rFonts w:cs="宋体" w:hint="eastAsia"/>
        </w:rPr>
        <w:t>系统的图像记录采用</w:t>
      </w:r>
      <w:r>
        <w:rPr>
          <w:rFonts w:hint="eastAsia"/>
        </w:rPr>
        <w:t>H.265</w:t>
      </w:r>
      <w:r>
        <w:rPr>
          <w:rFonts w:cs="宋体" w:hint="eastAsia"/>
        </w:rPr>
        <w:t>编码格式和</w:t>
      </w:r>
      <w:r>
        <w:t>720</w:t>
      </w:r>
      <w:r>
        <w:rPr>
          <w:rFonts w:hint="eastAsia"/>
        </w:rPr>
        <w:t>P</w:t>
      </w:r>
      <w:r>
        <w:rPr>
          <w:rFonts w:cs="宋体" w:hint="eastAsia"/>
        </w:rPr>
        <w:t>分辨率，每秒存储</w:t>
      </w:r>
      <w:r>
        <w:t>25</w:t>
      </w:r>
      <w:r>
        <w:rPr>
          <w:rFonts w:cs="宋体" w:hint="eastAsia"/>
        </w:rPr>
        <w:t>帧图像，按照每天运行</w:t>
      </w:r>
      <w:r>
        <w:t>20</w:t>
      </w:r>
      <w:r>
        <w:rPr>
          <w:rFonts w:cs="宋体" w:hint="eastAsia"/>
        </w:rPr>
        <w:t>小时，连续存储</w:t>
      </w:r>
      <w:r>
        <w:t>90</w:t>
      </w:r>
      <w:r>
        <w:rPr>
          <w:rFonts w:cs="宋体" w:hint="eastAsia"/>
        </w:rPr>
        <w:t>天计算。</w:t>
      </w:r>
    </w:p>
    <w:p w14:paraId="7A7D728C" w14:textId="77777777" w:rsidR="004E1C4F" w:rsidRDefault="00783455">
      <w:pPr>
        <w:ind w:firstLine="420"/>
      </w:pPr>
      <w:r>
        <w:rPr>
          <w:rFonts w:cs="宋体" w:hint="eastAsia"/>
        </w:rPr>
        <w:t>计算如下：</w:t>
      </w:r>
    </w:p>
    <w:tbl>
      <w:tblPr>
        <w:tblW w:w="8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6"/>
        <w:gridCol w:w="1559"/>
        <w:gridCol w:w="800"/>
        <w:gridCol w:w="1466"/>
        <w:gridCol w:w="992"/>
        <w:gridCol w:w="1845"/>
        <w:gridCol w:w="709"/>
      </w:tblGrid>
      <w:tr w:rsidR="004E1C4F" w14:paraId="5FDCD526" w14:textId="77777777">
        <w:trPr>
          <w:trHeight w:val="676"/>
          <w:jc w:val="center"/>
        </w:trPr>
        <w:tc>
          <w:tcPr>
            <w:tcW w:w="1096" w:type="dxa"/>
            <w:vAlign w:val="center"/>
          </w:tcPr>
          <w:p w14:paraId="39A04EBC" w14:textId="77777777" w:rsidR="004E1C4F" w:rsidRDefault="00783455">
            <w:pPr>
              <w:pStyle w:val="a9"/>
              <w:jc w:val="center"/>
            </w:pPr>
            <w:r>
              <w:rPr>
                <w:rFonts w:cs="宋体" w:hint="eastAsia"/>
              </w:rPr>
              <w:t>相机类型</w:t>
            </w:r>
          </w:p>
        </w:tc>
        <w:tc>
          <w:tcPr>
            <w:tcW w:w="1559" w:type="dxa"/>
            <w:vAlign w:val="center"/>
          </w:tcPr>
          <w:p w14:paraId="55F94F19" w14:textId="77777777" w:rsidR="004E1C4F" w:rsidRDefault="00783455">
            <w:pPr>
              <w:pStyle w:val="a9"/>
              <w:jc w:val="center"/>
            </w:pPr>
            <w:r>
              <w:rPr>
                <w:rFonts w:cs="宋体" w:hint="eastAsia"/>
              </w:rPr>
              <w:t>画质</w:t>
            </w:r>
            <w:r>
              <w:t>--</w:t>
            </w:r>
            <w:r>
              <w:rPr>
                <w:rFonts w:cs="宋体" w:hint="eastAsia"/>
              </w:rPr>
              <w:t>分辨率</w:t>
            </w:r>
          </w:p>
        </w:tc>
        <w:tc>
          <w:tcPr>
            <w:tcW w:w="800" w:type="dxa"/>
            <w:vAlign w:val="center"/>
          </w:tcPr>
          <w:p w14:paraId="585C52E3" w14:textId="77777777" w:rsidR="004E1C4F" w:rsidRDefault="00783455">
            <w:pPr>
              <w:pStyle w:val="a9"/>
              <w:jc w:val="center"/>
            </w:pPr>
            <w:r>
              <w:rPr>
                <w:rFonts w:cs="宋体" w:hint="eastAsia"/>
              </w:rPr>
              <w:t>帧速</w:t>
            </w:r>
          </w:p>
          <w:p w14:paraId="68E4C260" w14:textId="77777777" w:rsidR="004E1C4F" w:rsidRDefault="00783455">
            <w:pPr>
              <w:pStyle w:val="a9"/>
              <w:jc w:val="center"/>
            </w:pPr>
            <w:r>
              <w:t>(</w:t>
            </w:r>
            <w:r>
              <w:rPr>
                <w:rFonts w:cs="宋体" w:hint="eastAsia"/>
              </w:rPr>
              <w:t>帧</w:t>
            </w:r>
            <w:r>
              <w:t>/</w:t>
            </w:r>
            <w:r>
              <w:rPr>
                <w:rFonts w:cs="宋体" w:hint="eastAsia"/>
              </w:rPr>
              <w:t>秒</w:t>
            </w:r>
            <w:r>
              <w:t>)</w:t>
            </w:r>
          </w:p>
        </w:tc>
        <w:tc>
          <w:tcPr>
            <w:tcW w:w="1466" w:type="dxa"/>
            <w:vAlign w:val="center"/>
          </w:tcPr>
          <w:p w14:paraId="2B01DD01" w14:textId="77777777" w:rsidR="004E1C4F" w:rsidRDefault="00783455">
            <w:pPr>
              <w:pStyle w:val="a9"/>
              <w:jc w:val="center"/>
            </w:pPr>
            <w:r>
              <w:t>H26</w:t>
            </w:r>
            <w:r>
              <w:rPr>
                <w:rFonts w:hint="eastAsia"/>
              </w:rPr>
              <w:t>5</w:t>
            </w:r>
            <w:r>
              <w:rPr>
                <w:rFonts w:cs="宋体" w:hint="eastAsia"/>
              </w:rPr>
              <w:t>码率</w:t>
            </w:r>
          </w:p>
          <w:p w14:paraId="01883A12" w14:textId="77777777" w:rsidR="004E1C4F" w:rsidRDefault="00783455">
            <w:pPr>
              <w:pStyle w:val="a9"/>
              <w:jc w:val="center"/>
            </w:pPr>
            <w:r>
              <w:t>(Mbps)</w:t>
            </w:r>
          </w:p>
        </w:tc>
        <w:tc>
          <w:tcPr>
            <w:tcW w:w="992" w:type="dxa"/>
            <w:vAlign w:val="center"/>
          </w:tcPr>
          <w:p w14:paraId="62287BAF" w14:textId="77777777" w:rsidR="004E1C4F" w:rsidRDefault="00783455">
            <w:pPr>
              <w:pStyle w:val="a9"/>
              <w:jc w:val="center"/>
            </w:pPr>
            <w:r>
              <w:rPr>
                <w:rFonts w:cs="宋体" w:hint="eastAsia"/>
              </w:rPr>
              <w:t>摄像机</w:t>
            </w:r>
          </w:p>
          <w:p w14:paraId="461DDCCA" w14:textId="77777777" w:rsidR="004E1C4F" w:rsidRDefault="00783455">
            <w:pPr>
              <w:pStyle w:val="a9"/>
              <w:jc w:val="center"/>
            </w:pPr>
            <w:r>
              <w:rPr>
                <w:rFonts w:cs="宋体" w:hint="eastAsia"/>
              </w:rPr>
              <w:t>数量</w:t>
            </w:r>
          </w:p>
        </w:tc>
        <w:tc>
          <w:tcPr>
            <w:tcW w:w="1845" w:type="dxa"/>
            <w:vAlign w:val="center"/>
          </w:tcPr>
          <w:p w14:paraId="02AC0C20" w14:textId="77777777" w:rsidR="004E1C4F" w:rsidRDefault="00783455">
            <w:pPr>
              <w:pStyle w:val="a9"/>
              <w:jc w:val="center"/>
            </w:pPr>
            <w:r>
              <w:rPr>
                <w:rFonts w:cs="宋体" w:hint="eastAsia"/>
              </w:rPr>
              <w:t>存储时间</w:t>
            </w:r>
            <w:r>
              <w:t>(</w:t>
            </w:r>
            <w:r>
              <w:rPr>
                <w:rFonts w:cs="宋体" w:hint="eastAsia"/>
              </w:rPr>
              <w:t>秒</w:t>
            </w:r>
            <w:r>
              <w:t>)</w:t>
            </w:r>
          </w:p>
        </w:tc>
        <w:tc>
          <w:tcPr>
            <w:tcW w:w="709" w:type="dxa"/>
            <w:vAlign w:val="center"/>
          </w:tcPr>
          <w:p w14:paraId="1D59D9D4" w14:textId="77777777" w:rsidR="004E1C4F" w:rsidRDefault="00783455">
            <w:pPr>
              <w:pStyle w:val="a9"/>
              <w:jc w:val="center"/>
            </w:pPr>
            <w:r>
              <w:rPr>
                <w:rFonts w:cs="宋体" w:hint="eastAsia"/>
              </w:rPr>
              <w:t>存储</w:t>
            </w:r>
          </w:p>
          <w:p w14:paraId="1B066852" w14:textId="77777777" w:rsidR="004E1C4F" w:rsidRDefault="00783455">
            <w:pPr>
              <w:pStyle w:val="a9"/>
              <w:jc w:val="center"/>
            </w:pPr>
            <w:r>
              <w:rPr>
                <w:rFonts w:cs="宋体" w:hint="eastAsia"/>
              </w:rPr>
              <w:t>天数</w:t>
            </w:r>
          </w:p>
        </w:tc>
      </w:tr>
      <w:tr w:rsidR="004E1C4F" w14:paraId="7BE68154" w14:textId="77777777">
        <w:trPr>
          <w:trHeight w:val="354"/>
          <w:jc w:val="center"/>
        </w:trPr>
        <w:tc>
          <w:tcPr>
            <w:tcW w:w="1096" w:type="dxa"/>
            <w:vAlign w:val="center"/>
          </w:tcPr>
          <w:p w14:paraId="35E9F7F5" w14:textId="77777777" w:rsidR="004E1C4F" w:rsidRDefault="00783455">
            <w:pPr>
              <w:pStyle w:val="aa"/>
            </w:pPr>
            <w:r>
              <w:rPr>
                <w:rFonts w:hint="eastAsia"/>
              </w:rPr>
              <w:t>半球相机</w:t>
            </w:r>
          </w:p>
        </w:tc>
        <w:tc>
          <w:tcPr>
            <w:tcW w:w="1559" w:type="dxa"/>
            <w:vAlign w:val="center"/>
          </w:tcPr>
          <w:p w14:paraId="6BDA5415" w14:textId="77777777" w:rsidR="004E1C4F" w:rsidRDefault="00783455">
            <w:pPr>
              <w:pStyle w:val="aa"/>
            </w:pPr>
            <w:r>
              <w:rPr>
                <w:rFonts w:hint="eastAsia"/>
              </w:rPr>
              <w:t>1280*</w:t>
            </w:r>
            <w:r>
              <w:t>720</w:t>
            </w:r>
          </w:p>
        </w:tc>
        <w:tc>
          <w:tcPr>
            <w:tcW w:w="800" w:type="dxa"/>
            <w:vAlign w:val="center"/>
          </w:tcPr>
          <w:p w14:paraId="31D8A0EA" w14:textId="77777777" w:rsidR="004E1C4F" w:rsidRDefault="00783455">
            <w:pPr>
              <w:pStyle w:val="aa"/>
              <w:jc w:val="center"/>
            </w:pPr>
            <w:r>
              <w:t>25</w:t>
            </w:r>
          </w:p>
        </w:tc>
        <w:tc>
          <w:tcPr>
            <w:tcW w:w="1466" w:type="dxa"/>
            <w:vAlign w:val="center"/>
          </w:tcPr>
          <w:p w14:paraId="5EA21170" w14:textId="77777777" w:rsidR="004E1C4F" w:rsidRDefault="00783455">
            <w:pPr>
              <w:pStyle w:val="aa"/>
              <w:jc w:val="center"/>
            </w:pPr>
            <w:r>
              <w:rPr>
                <w:rFonts w:hint="eastAsia"/>
              </w:rPr>
              <w:t>1</w:t>
            </w:r>
          </w:p>
        </w:tc>
        <w:tc>
          <w:tcPr>
            <w:tcW w:w="992" w:type="dxa"/>
            <w:vAlign w:val="center"/>
          </w:tcPr>
          <w:p w14:paraId="0A83ED20" w14:textId="77777777" w:rsidR="004E1C4F" w:rsidRDefault="00783455">
            <w:pPr>
              <w:pStyle w:val="aa"/>
              <w:jc w:val="center"/>
            </w:pPr>
            <w:r>
              <w:t>1</w:t>
            </w:r>
            <w:r>
              <w:rPr>
                <w:rFonts w:hint="eastAsia"/>
              </w:rPr>
              <w:t>4</w:t>
            </w:r>
          </w:p>
        </w:tc>
        <w:tc>
          <w:tcPr>
            <w:tcW w:w="1845" w:type="dxa"/>
            <w:vAlign w:val="center"/>
          </w:tcPr>
          <w:p w14:paraId="022CACA3" w14:textId="77777777" w:rsidR="004E1C4F" w:rsidRDefault="00783455">
            <w:pPr>
              <w:pStyle w:val="aa"/>
              <w:jc w:val="left"/>
            </w:pPr>
            <w:r>
              <w:t>20</w:t>
            </w:r>
            <w:r>
              <w:rPr>
                <w:rFonts w:hint="eastAsia"/>
              </w:rPr>
              <w:t>小时</w:t>
            </w:r>
            <w:r>
              <w:rPr>
                <w:rFonts w:hint="eastAsia"/>
              </w:rPr>
              <w:t>*</w:t>
            </w:r>
            <w:r>
              <w:t>3600</w:t>
            </w:r>
            <w:r>
              <w:rPr>
                <w:rFonts w:hint="eastAsia"/>
              </w:rPr>
              <w:t>秒</w:t>
            </w:r>
          </w:p>
        </w:tc>
        <w:tc>
          <w:tcPr>
            <w:tcW w:w="709" w:type="dxa"/>
            <w:vAlign w:val="center"/>
          </w:tcPr>
          <w:p w14:paraId="06E78BB0" w14:textId="77777777" w:rsidR="004E1C4F" w:rsidRDefault="00783455">
            <w:pPr>
              <w:pStyle w:val="aa"/>
              <w:jc w:val="center"/>
            </w:pPr>
            <w:r>
              <w:t>90</w:t>
            </w:r>
          </w:p>
        </w:tc>
      </w:tr>
      <w:tr w:rsidR="004E1C4F" w14:paraId="08C88D04" w14:textId="77777777">
        <w:trPr>
          <w:trHeight w:val="354"/>
          <w:jc w:val="center"/>
        </w:trPr>
        <w:tc>
          <w:tcPr>
            <w:tcW w:w="1096" w:type="dxa"/>
            <w:vAlign w:val="center"/>
          </w:tcPr>
          <w:p w14:paraId="54FC72A9" w14:textId="77777777" w:rsidR="004E1C4F" w:rsidRDefault="00783455">
            <w:pPr>
              <w:pStyle w:val="aa"/>
            </w:pPr>
            <w:r>
              <w:rPr>
                <w:rFonts w:hint="eastAsia"/>
              </w:rPr>
              <w:t>全景相机</w:t>
            </w:r>
          </w:p>
        </w:tc>
        <w:tc>
          <w:tcPr>
            <w:tcW w:w="1559" w:type="dxa"/>
            <w:vAlign w:val="center"/>
          </w:tcPr>
          <w:p w14:paraId="73C79163" w14:textId="77777777" w:rsidR="004E1C4F" w:rsidRDefault="00783455">
            <w:pPr>
              <w:pStyle w:val="aa"/>
            </w:pPr>
            <w:r>
              <w:rPr>
                <w:rFonts w:hint="eastAsia"/>
              </w:rPr>
              <w:t>1280*</w:t>
            </w:r>
            <w:r>
              <w:t>720</w:t>
            </w:r>
          </w:p>
        </w:tc>
        <w:tc>
          <w:tcPr>
            <w:tcW w:w="800" w:type="dxa"/>
            <w:vAlign w:val="center"/>
          </w:tcPr>
          <w:p w14:paraId="4A21748E" w14:textId="77777777" w:rsidR="004E1C4F" w:rsidRDefault="00783455">
            <w:pPr>
              <w:pStyle w:val="aa"/>
              <w:jc w:val="center"/>
            </w:pPr>
            <w:r>
              <w:t>25</w:t>
            </w:r>
          </w:p>
        </w:tc>
        <w:tc>
          <w:tcPr>
            <w:tcW w:w="1466" w:type="dxa"/>
            <w:vAlign w:val="center"/>
          </w:tcPr>
          <w:p w14:paraId="00815384" w14:textId="77777777" w:rsidR="004E1C4F" w:rsidRDefault="00783455">
            <w:pPr>
              <w:pStyle w:val="aa"/>
              <w:jc w:val="center"/>
            </w:pPr>
            <w:r>
              <w:rPr>
                <w:rFonts w:hint="eastAsia"/>
              </w:rPr>
              <w:t>2</w:t>
            </w:r>
          </w:p>
        </w:tc>
        <w:tc>
          <w:tcPr>
            <w:tcW w:w="992" w:type="dxa"/>
            <w:vAlign w:val="center"/>
          </w:tcPr>
          <w:p w14:paraId="7C6D9FF4" w14:textId="77777777" w:rsidR="004E1C4F" w:rsidRDefault="00783455">
            <w:pPr>
              <w:pStyle w:val="aa"/>
              <w:jc w:val="center"/>
            </w:pPr>
            <w:r>
              <w:rPr>
                <w:rFonts w:hint="eastAsia"/>
              </w:rPr>
              <w:t>2</w:t>
            </w:r>
          </w:p>
        </w:tc>
        <w:tc>
          <w:tcPr>
            <w:tcW w:w="1845" w:type="dxa"/>
            <w:vAlign w:val="center"/>
          </w:tcPr>
          <w:p w14:paraId="149E4BE8" w14:textId="77777777" w:rsidR="004E1C4F" w:rsidRDefault="00783455">
            <w:pPr>
              <w:pStyle w:val="aa"/>
              <w:jc w:val="left"/>
            </w:pPr>
            <w:r>
              <w:t>20</w:t>
            </w:r>
            <w:r>
              <w:rPr>
                <w:rFonts w:hint="eastAsia"/>
              </w:rPr>
              <w:t>小时</w:t>
            </w:r>
            <w:r>
              <w:rPr>
                <w:rFonts w:hint="eastAsia"/>
              </w:rPr>
              <w:t>*</w:t>
            </w:r>
            <w:r>
              <w:t>3600</w:t>
            </w:r>
            <w:r>
              <w:rPr>
                <w:rFonts w:hint="eastAsia"/>
              </w:rPr>
              <w:t>秒</w:t>
            </w:r>
          </w:p>
        </w:tc>
        <w:tc>
          <w:tcPr>
            <w:tcW w:w="709" w:type="dxa"/>
            <w:vAlign w:val="center"/>
          </w:tcPr>
          <w:p w14:paraId="17D2B077" w14:textId="77777777" w:rsidR="004E1C4F" w:rsidRDefault="00783455">
            <w:pPr>
              <w:pStyle w:val="aa"/>
              <w:jc w:val="center"/>
            </w:pPr>
            <w:r>
              <w:t>90</w:t>
            </w:r>
          </w:p>
        </w:tc>
      </w:tr>
    </w:tbl>
    <w:p w14:paraId="10D68662" w14:textId="77777777" w:rsidR="004E1C4F" w:rsidRDefault="00783455">
      <w:pPr>
        <w:spacing w:line="420" w:lineRule="auto"/>
        <w:ind w:firstLineChars="200" w:firstLine="420"/>
        <w:rPr>
          <w:rFonts w:ascii="宋体" w:hAnsi="宋体"/>
          <w:szCs w:val="21"/>
        </w:rPr>
      </w:pPr>
      <w:r>
        <w:rPr>
          <w:rFonts w:cs="宋体" w:hint="eastAsia"/>
        </w:rPr>
        <w:t>采用集中监控的方式，在两端司机室安装集中存储服务器，互为冗余。全列共配置</w:t>
      </w:r>
      <w:r>
        <w:rPr>
          <w:rFonts w:cs="宋体" w:hint="eastAsia"/>
        </w:rPr>
        <w:t>32TB</w:t>
      </w:r>
      <w:r>
        <w:rPr>
          <w:rFonts w:cs="宋体" w:hint="eastAsia"/>
        </w:rPr>
        <w:t>硬盘</w:t>
      </w:r>
      <w:r>
        <w:rPr>
          <w:rFonts w:ascii="宋体" w:hAnsi="宋体" w:hint="eastAsia"/>
          <w:szCs w:val="21"/>
        </w:rPr>
        <w:t>。</w:t>
      </w:r>
    </w:p>
    <w:p w14:paraId="10EE0C5C" w14:textId="77777777" w:rsidR="004E1C4F" w:rsidRDefault="00783455">
      <w:pPr>
        <w:pStyle w:val="4"/>
        <w:spacing w:before="240" w:after="240"/>
        <w:rPr>
          <w:szCs w:val="24"/>
        </w:rPr>
      </w:pPr>
      <w:bookmarkStart w:id="111" w:name="_Toc30492610"/>
      <w:r>
        <w:rPr>
          <w:rFonts w:hint="eastAsia"/>
          <w:szCs w:val="24"/>
        </w:rPr>
        <w:t>5.3.1.4图像处理</w:t>
      </w:r>
      <w:bookmarkEnd w:id="111"/>
    </w:p>
    <w:p w14:paraId="175CE616" w14:textId="77777777" w:rsidR="004E1C4F" w:rsidRDefault="00783455">
      <w:pPr>
        <w:ind w:firstLine="420"/>
      </w:pPr>
      <w:r>
        <w:rPr>
          <w:rFonts w:hint="eastAsia"/>
        </w:rPr>
        <w:t>为了防止记录视频数据的篡改，图像在存储到硬盘之前运用了图像标签技术。摄像机的编号信息、时间信息以及车厢号信息叠加在图像上记录防止内容篡改。</w:t>
      </w:r>
    </w:p>
    <w:p w14:paraId="61F3AA77" w14:textId="77777777" w:rsidR="004E1C4F" w:rsidRDefault="00783455">
      <w:pPr>
        <w:ind w:firstLine="420"/>
      </w:pPr>
      <w:r>
        <w:rPr>
          <w:rFonts w:hint="eastAsia"/>
        </w:rPr>
        <w:t>系统支持图像标签技术，紧急情况下如乘客触发乘客紧急报警单元之后的一段时间内采集的视频图像，系统采用标签技术将其做特别标示进行录像。用户可以通过这些标示快速查找和回放这些特殊的图像。</w:t>
      </w:r>
    </w:p>
    <w:p w14:paraId="5BDF7437" w14:textId="77777777" w:rsidR="004E1C4F" w:rsidRDefault="00783455">
      <w:pPr>
        <w:pStyle w:val="4"/>
        <w:spacing w:before="240" w:after="240"/>
        <w:rPr>
          <w:szCs w:val="24"/>
        </w:rPr>
      </w:pPr>
      <w:bookmarkStart w:id="112" w:name="_Toc30492611"/>
      <w:r>
        <w:rPr>
          <w:rFonts w:hint="eastAsia"/>
          <w:szCs w:val="24"/>
        </w:rPr>
        <w:t>5.3.1.5视频回放与下载</w:t>
      </w:r>
      <w:bookmarkEnd w:id="112"/>
    </w:p>
    <w:p w14:paraId="267A4BC8" w14:textId="77777777" w:rsidR="004E1C4F" w:rsidRDefault="00783455">
      <w:pPr>
        <w:ind w:firstLine="420"/>
      </w:pPr>
      <w:bookmarkStart w:id="113" w:name="_Toc432785522"/>
      <w:r>
        <w:rPr>
          <w:rFonts w:cs="宋体" w:hint="eastAsia"/>
        </w:rPr>
        <w:t>系统提供录像文件查询及回放功能，授权用户可以通过司机室监控屏或安装</w:t>
      </w:r>
      <w:r>
        <w:t>PTU</w:t>
      </w:r>
      <w:r>
        <w:rPr>
          <w:rFonts w:cs="宋体" w:hint="eastAsia"/>
        </w:rPr>
        <w:t>软件的手提电脑对录像文件进行快速查找和回放，支持快放、慢放、暂停，可对需要的画面进行抓拍保存。</w:t>
      </w:r>
    </w:p>
    <w:p w14:paraId="3CB9FD6A" w14:textId="77777777" w:rsidR="004E1C4F" w:rsidRDefault="00783455">
      <w:pPr>
        <w:ind w:firstLine="420"/>
        <w:rPr>
          <w:rFonts w:cs="宋体"/>
        </w:rPr>
      </w:pPr>
      <w:r>
        <w:rPr>
          <w:rFonts w:cs="宋体" w:hint="eastAsia"/>
        </w:rPr>
        <w:t>在控制中心调看列车上的监视视频，可设为自动循环监视模式和人工监视模式进行画面切换，运营控制中心可通过车地无线网络进行回放，系统支持多路视频同步回放。</w:t>
      </w:r>
    </w:p>
    <w:p w14:paraId="463BA978" w14:textId="77777777" w:rsidR="004E1C4F" w:rsidRDefault="00783455">
      <w:pPr>
        <w:pStyle w:val="4"/>
        <w:spacing w:before="240" w:after="240"/>
        <w:rPr>
          <w:szCs w:val="24"/>
        </w:rPr>
      </w:pPr>
      <w:bookmarkStart w:id="114" w:name="_Toc30492612"/>
      <w:r>
        <w:rPr>
          <w:rFonts w:hint="eastAsia"/>
          <w:szCs w:val="24"/>
        </w:rPr>
        <w:t>5.3.1.6视频上传</w:t>
      </w:r>
      <w:bookmarkEnd w:id="114"/>
    </w:p>
    <w:p w14:paraId="79E131E3" w14:textId="77777777" w:rsidR="004E1C4F" w:rsidRDefault="00783455">
      <w:pPr>
        <w:ind w:firstLine="420"/>
      </w:pPr>
      <w:r>
        <w:rPr>
          <w:rFonts w:cs="宋体" w:hint="eastAsia"/>
        </w:rPr>
        <w:t>列车上的监视视频能通过无线局域网（</w:t>
      </w:r>
      <w:r>
        <w:t>WLAN</w:t>
      </w:r>
      <w:r>
        <w:rPr>
          <w:rFonts w:cs="宋体" w:hint="eastAsia"/>
        </w:rPr>
        <w:t>）传到控制中心，</w:t>
      </w:r>
      <w:proofErr w:type="gramStart"/>
      <w:r>
        <w:rPr>
          <w:rFonts w:cs="宋体" w:hint="eastAsia"/>
        </w:rPr>
        <w:t>供中心</w:t>
      </w:r>
      <w:proofErr w:type="gramEnd"/>
      <w:r>
        <w:rPr>
          <w:rFonts w:cs="宋体" w:hint="eastAsia"/>
        </w:rPr>
        <w:t>值班员调用。每列车向控制中心同时上传两路视频图像，每路视频占用</w:t>
      </w:r>
      <w:r>
        <w:t>384</w:t>
      </w:r>
      <w:r>
        <w:rPr>
          <w:rFonts w:cs="宋体" w:hint="eastAsia"/>
        </w:rPr>
        <w:t>～</w:t>
      </w:r>
      <w:r>
        <w:t>1000kbps</w:t>
      </w:r>
      <w:r>
        <w:rPr>
          <w:rFonts w:cs="宋体" w:hint="eastAsia"/>
        </w:rPr>
        <w:t>的带宽（</w:t>
      </w:r>
      <w:r>
        <w:t>PAL</w:t>
      </w:r>
      <w:r>
        <w:rPr>
          <w:rFonts w:cs="宋体" w:hint="eastAsia"/>
        </w:rPr>
        <w:t>制式，</w:t>
      </w:r>
      <w:proofErr w:type="gramStart"/>
      <w:r>
        <w:rPr>
          <w:rFonts w:cs="宋体" w:hint="eastAsia"/>
        </w:rPr>
        <w:t>帧率</w:t>
      </w:r>
      <w:r>
        <w:t>1</w:t>
      </w:r>
      <w:r>
        <w:rPr>
          <w:rFonts w:cs="宋体" w:hint="eastAsia"/>
        </w:rPr>
        <w:t>～</w:t>
      </w:r>
      <w:r>
        <w:t>25</w:t>
      </w:r>
      <w:r>
        <w:rPr>
          <w:rFonts w:cs="宋体" w:hint="eastAsia"/>
        </w:rPr>
        <w:t>帧</w:t>
      </w:r>
      <w:proofErr w:type="gramEnd"/>
      <w:r>
        <w:t>/</w:t>
      </w:r>
      <w:r>
        <w:rPr>
          <w:rFonts w:cs="宋体" w:hint="eastAsia"/>
        </w:rPr>
        <w:t>秒可调）。</w:t>
      </w:r>
    </w:p>
    <w:p w14:paraId="4F43D4BD" w14:textId="77777777" w:rsidR="004E1C4F" w:rsidRDefault="004E1C4F">
      <w:pPr>
        <w:pStyle w:val="ad"/>
        <w:jc w:val="center"/>
      </w:pPr>
    </w:p>
    <w:p w14:paraId="7845397D" w14:textId="77777777" w:rsidR="004E1C4F" w:rsidRDefault="004E1C4F">
      <w:pPr>
        <w:pStyle w:val="ad"/>
        <w:jc w:val="center"/>
      </w:pPr>
    </w:p>
    <w:p w14:paraId="12BB60A8" w14:textId="77777777" w:rsidR="004E1C4F" w:rsidRDefault="00783455">
      <w:pPr>
        <w:pStyle w:val="4"/>
        <w:spacing w:before="240" w:after="240"/>
        <w:rPr>
          <w:szCs w:val="24"/>
        </w:rPr>
      </w:pPr>
      <w:bookmarkStart w:id="115" w:name="_Toc30492613"/>
      <w:r>
        <w:rPr>
          <w:rFonts w:hint="eastAsia"/>
          <w:szCs w:val="24"/>
        </w:rPr>
        <w:t>5.3.1.7故障自检测</w:t>
      </w:r>
      <w:bookmarkEnd w:id="115"/>
    </w:p>
    <w:p w14:paraId="3977C467" w14:textId="77777777" w:rsidR="004E1C4F" w:rsidRDefault="00783455">
      <w:pPr>
        <w:ind w:firstLine="420"/>
      </w:pPr>
      <w:r>
        <w:rPr>
          <w:rFonts w:hint="eastAsia"/>
        </w:rPr>
        <w:t>视频监控系统具有故障自诊断能力，主要部件的故障信息能在司机室监控屏上实时显示。</w:t>
      </w:r>
      <w:bookmarkStart w:id="116" w:name="_Toc153618282"/>
    </w:p>
    <w:p w14:paraId="42B6862C" w14:textId="77777777" w:rsidR="004E1C4F" w:rsidRDefault="00783455">
      <w:r>
        <w:rPr>
          <w:rFonts w:hint="eastAsia"/>
        </w:rPr>
        <w:t>诊断内容包括：</w:t>
      </w:r>
    </w:p>
    <w:p w14:paraId="6F462F42" w14:textId="77777777" w:rsidR="004E1C4F" w:rsidRDefault="00783455">
      <w:pPr>
        <w:numPr>
          <w:ilvl w:val="0"/>
          <w:numId w:val="8"/>
        </w:numPr>
      </w:pPr>
      <w:r>
        <w:rPr>
          <w:rFonts w:hint="eastAsia"/>
        </w:rPr>
        <w:t>视频丢失告警</w:t>
      </w:r>
      <w:bookmarkEnd w:id="116"/>
      <w:r>
        <w:rPr>
          <w:rFonts w:hint="eastAsia"/>
        </w:rPr>
        <w:t>：当摄像机输出的视频信号发生故障时，视频监控系统将产生视频丢失告警，系统自动将相应的摄像机按钮显示为红色，表示摄像机或连接故障，需要检修，故障处理完毕能够自动恢复正常工作状态。</w:t>
      </w:r>
    </w:p>
    <w:p w14:paraId="728FD8AE" w14:textId="77777777" w:rsidR="004E1C4F" w:rsidRDefault="00783455">
      <w:pPr>
        <w:numPr>
          <w:ilvl w:val="0"/>
          <w:numId w:val="8"/>
        </w:numPr>
      </w:pPr>
      <w:bookmarkStart w:id="117" w:name="_Toc153618283"/>
      <w:r>
        <w:rPr>
          <w:rFonts w:hint="eastAsia"/>
        </w:rPr>
        <w:t>网络中断告警</w:t>
      </w:r>
      <w:bookmarkEnd w:id="117"/>
      <w:r>
        <w:rPr>
          <w:rFonts w:hint="eastAsia"/>
        </w:rPr>
        <w:t>：当监控主控单元与摄像机之间失去网络连接时，系统将产生网络中断告警，同时将相应的摄像机按钮显示为黄色，故障处理</w:t>
      </w:r>
      <w:proofErr w:type="gramStart"/>
      <w:r>
        <w:rPr>
          <w:rFonts w:hint="eastAsia"/>
        </w:rPr>
        <w:t>完能够</w:t>
      </w:r>
      <w:proofErr w:type="gramEnd"/>
      <w:r>
        <w:rPr>
          <w:rFonts w:hint="eastAsia"/>
        </w:rPr>
        <w:t>自动恢复正常工作状态。</w:t>
      </w:r>
    </w:p>
    <w:p w14:paraId="13788605" w14:textId="77777777" w:rsidR="004E1C4F" w:rsidRDefault="00783455">
      <w:pPr>
        <w:numPr>
          <w:ilvl w:val="0"/>
          <w:numId w:val="8"/>
        </w:numPr>
      </w:pPr>
      <w:r>
        <w:rPr>
          <w:rFonts w:hint="eastAsia"/>
        </w:rPr>
        <w:t>硬盘故障告警：当任</w:t>
      </w:r>
      <w:proofErr w:type="gramStart"/>
      <w:r>
        <w:rPr>
          <w:rFonts w:hint="eastAsia"/>
        </w:rPr>
        <w:t>一</w:t>
      </w:r>
      <w:proofErr w:type="gramEnd"/>
      <w:r>
        <w:rPr>
          <w:rFonts w:hint="eastAsia"/>
        </w:rPr>
        <w:t>硬盘发生故障时，或存储容量超出限值时，系统将产生硬盘故障告警，同时将故障信息显示在监控屏上。</w:t>
      </w:r>
    </w:p>
    <w:p w14:paraId="11BA3C92" w14:textId="77777777" w:rsidR="004E1C4F" w:rsidRDefault="004E1C4F">
      <w:pPr>
        <w:ind w:firstLine="420"/>
      </w:pPr>
    </w:p>
    <w:p w14:paraId="30B25CD8" w14:textId="77777777" w:rsidR="004E1C4F" w:rsidRDefault="00783455">
      <w:pPr>
        <w:pStyle w:val="4"/>
        <w:spacing w:before="240" w:after="240"/>
        <w:rPr>
          <w:szCs w:val="24"/>
        </w:rPr>
      </w:pPr>
      <w:bookmarkStart w:id="118" w:name="_Toc30492614"/>
      <w:r>
        <w:rPr>
          <w:rFonts w:hint="eastAsia"/>
          <w:szCs w:val="24"/>
        </w:rPr>
        <w:t>5.3.1.8权限及日志信息管理</w:t>
      </w:r>
      <w:bookmarkEnd w:id="118"/>
    </w:p>
    <w:p w14:paraId="45A09FF6" w14:textId="77777777" w:rsidR="004E1C4F" w:rsidRDefault="00783455">
      <w:pPr>
        <w:ind w:firstLine="420"/>
      </w:pPr>
      <w:r>
        <w:rPr>
          <w:rFonts w:hint="eastAsia"/>
        </w:rPr>
        <w:t>系统软件具有系统操作员、系统管理员两组权限管理。其中操作员登陆系统软件后，只能进行与其工作相关的一些图像预览和回放等操作，而管理员登陆系统软件后，可以进行系统设置、校时、操作日志查询、故障日志查询、存储图像回放、下载存储图像、密码修改等操作员所不能进行的操作。系统不允许有对存储的视频进行删除的操作。</w:t>
      </w:r>
    </w:p>
    <w:p w14:paraId="3E2583DF" w14:textId="77777777" w:rsidR="004E1C4F" w:rsidRDefault="00783455">
      <w:pPr>
        <w:ind w:firstLine="420"/>
      </w:pPr>
      <w:r>
        <w:rPr>
          <w:rFonts w:hint="eastAsia"/>
        </w:rPr>
        <w:t>系统具有完整的日志信息记录，</w:t>
      </w:r>
      <w:proofErr w:type="gramStart"/>
      <w:r>
        <w:rPr>
          <w:rFonts w:hint="eastAsia"/>
        </w:rPr>
        <w:t>供司机</w:t>
      </w:r>
      <w:proofErr w:type="gramEnd"/>
      <w:r>
        <w:rPr>
          <w:rFonts w:hint="eastAsia"/>
        </w:rPr>
        <w:t>及其他维护</w:t>
      </w:r>
      <w:r>
        <w:t>/</w:t>
      </w:r>
      <w:r>
        <w:rPr>
          <w:rFonts w:hint="eastAsia"/>
        </w:rPr>
        <w:t>管理人员查询。日志包括应用操作日志和事件日志（设备运行状态、报警和故障信息）。日志的查看方便直观，在同一个界面完成查看操作；可按照分类视图查看，也可按照日志关键字查询。在监控屏上能够进行日志查看。</w:t>
      </w:r>
    </w:p>
    <w:p w14:paraId="4040E43E" w14:textId="77777777" w:rsidR="004E1C4F" w:rsidRDefault="004E1C4F">
      <w:pPr>
        <w:ind w:firstLine="420"/>
      </w:pPr>
    </w:p>
    <w:p w14:paraId="1480FD63" w14:textId="77777777" w:rsidR="004E1C4F" w:rsidRDefault="00783455">
      <w:pPr>
        <w:pStyle w:val="3"/>
      </w:pPr>
      <w:bookmarkStart w:id="119" w:name="_Toc30492615"/>
      <w:r>
        <w:rPr>
          <w:rFonts w:hint="eastAsia"/>
        </w:rPr>
        <w:t>5.3.2 摄像机布置方案</w:t>
      </w:r>
      <w:bookmarkEnd w:id="113"/>
      <w:bookmarkEnd w:id="119"/>
    </w:p>
    <w:p w14:paraId="338570CB" w14:textId="77777777" w:rsidR="004E1C4F" w:rsidRDefault="00783455">
      <w:pPr>
        <w:spacing w:line="420" w:lineRule="auto"/>
        <w:ind w:firstLineChars="200" w:firstLine="420"/>
        <w:rPr>
          <w:rFonts w:ascii="宋体" w:hAnsi="宋体"/>
          <w:szCs w:val="21"/>
        </w:rPr>
      </w:pPr>
      <w:r>
        <w:rPr>
          <w:rFonts w:ascii="宋体" w:hAnsi="宋体" w:hint="eastAsia"/>
          <w:szCs w:val="21"/>
        </w:rPr>
        <w:t>为了覆盖整个车厢及前方轨道，将配置适合列车环境的</w:t>
      </w:r>
      <w:r>
        <w:rPr>
          <w:rFonts w:ascii="宋体" w:hAnsi="宋体"/>
          <w:szCs w:val="21"/>
        </w:rPr>
        <w:t>CCTV</w:t>
      </w:r>
      <w:r>
        <w:rPr>
          <w:rFonts w:ascii="宋体" w:hAnsi="宋体" w:hint="eastAsia"/>
          <w:szCs w:val="21"/>
        </w:rPr>
        <w:t>摄像机以满足要求。根据每节车厢的物理尺寸，以及列车运行环境的考虑，摄像机的安装位置应选择在司机室及客室的适当位置，以保证能监控到整个车厢（包括通道），达到最小的视频盲点。</w:t>
      </w:r>
    </w:p>
    <w:p w14:paraId="2144ED92" w14:textId="77777777" w:rsidR="004E1C4F" w:rsidRDefault="00783455">
      <w:pPr>
        <w:spacing w:line="420" w:lineRule="auto"/>
        <w:ind w:firstLineChars="200" w:firstLine="420"/>
        <w:rPr>
          <w:rFonts w:ascii="宋体" w:hAnsi="宋体"/>
          <w:szCs w:val="21"/>
        </w:rPr>
      </w:pPr>
      <w:r>
        <w:rPr>
          <w:rFonts w:ascii="宋体" w:hAnsi="宋体" w:hint="eastAsia"/>
          <w:szCs w:val="21"/>
        </w:rPr>
        <w:t>（1）司机室摄像机布置</w:t>
      </w:r>
    </w:p>
    <w:p w14:paraId="6C5ABB00" w14:textId="77777777" w:rsidR="004E1C4F" w:rsidRDefault="00783455">
      <w:pPr>
        <w:spacing w:line="420" w:lineRule="auto"/>
        <w:ind w:firstLineChars="200" w:firstLine="420"/>
        <w:rPr>
          <w:rFonts w:ascii="宋体" w:hAnsi="宋体"/>
          <w:szCs w:val="21"/>
        </w:rPr>
      </w:pPr>
      <w:r>
        <w:rPr>
          <w:rFonts w:ascii="宋体" w:hAnsi="宋体" w:hint="eastAsia"/>
          <w:szCs w:val="21"/>
        </w:rPr>
        <w:t>列车头、尾车司机室各安装一台全景红外摄像头，用于监视司机操作、控制柜操作等。最低照度通</w:t>
      </w:r>
      <w:r>
        <w:rPr>
          <w:rFonts w:ascii="宋体" w:hAnsi="宋体" w:hint="eastAsia"/>
          <w:szCs w:val="21"/>
        </w:rPr>
        <w:lastRenderedPageBreak/>
        <w:t>过滤光片实现彩色黑白自动转换，最低照度值能达到</w:t>
      </w:r>
      <w:r>
        <w:rPr>
          <w:rFonts w:ascii="宋体" w:hAnsi="宋体"/>
          <w:szCs w:val="21"/>
        </w:rPr>
        <w:t>25</w:t>
      </w:r>
      <w:r>
        <w:rPr>
          <w:rFonts w:ascii="宋体" w:hAnsi="宋体" w:hint="eastAsia"/>
          <w:szCs w:val="21"/>
        </w:rPr>
        <w:t>帧</w:t>
      </w:r>
      <w:r>
        <w:rPr>
          <w:rFonts w:ascii="宋体" w:hAnsi="宋体"/>
          <w:szCs w:val="21"/>
        </w:rPr>
        <w:t>/</w:t>
      </w:r>
      <w:r>
        <w:rPr>
          <w:rFonts w:ascii="宋体" w:hAnsi="宋体" w:hint="eastAsia"/>
          <w:szCs w:val="21"/>
        </w:rPr>
        <w:t>秒的图像质量，能监视</w:t>
      </w:r>
      <w:proofErr w:type="gramStart"/>
      <w:r>
        <w:rPr>
          <w:rFonts w:ascii="宋体" w:hAnsi="宋体" w:hint="eastAsia"/>
          <w:szCs w:val="21"/>
        </w:rPr>
        <w:t>司机台</w:t>
      </w:r>
      <w:proofErr w:type="gramEnd"/>
      <w:r>
        <w:rPr>
          <w:rFonts w:ascii="宋体" w:hAnsi="宋体" w:hint="eastAsia"/>
          <w:szCs w:val="21"/>
        </w:rPr>
        <w:t>及司机可操作的所有按钮开关，能完全监视司机在操作台上及司机室两侧车门处的所有驾驶和开关</w:t>
      </w:r>
      <w:proofErr w:type="gramStart"/>
      <w:r>
        <w:rPr>
          <w:rFonts w:ascii="宋体" w:hAnsi="宋体" w:hint="eastAsia"/>
          <w:szCs w:val="21"/>
        </w:rPr>
        <w:t>客室门</w:t>
      </w:r>
      <w:proofErr w:type="gramEnd"/>
      <w:r>
        <w:rPr>
          <w:rFonts w:ascii="宋体" w:hAnsi="宋体" w:hint="eastAsia"/>
          <w:szCs w:val="21"/>
        </w:rPr>
        <w:t>操作。同时，司机室安装一台前向摄像采用彩色半球红外摄像头，安装于司机室内，用于拍摄轨道情况。</w:t>
      </w:r>
    </w:p>
    <w:p w14:paraId="6FC4DB58" w14:textId="77777777" w:rsidR="004E1C4F" w:rsidRDefault="00783455">
      <w:pPr>
        <w:spacing w:line="420" w:lineRule="auto"/>
        <w:ind w:firstLineChars="200" w:firstLine="420"/>
        <w:rPr>
          <w:rFonts w:ascii="宋体" w:hAnsi="宋体"/>
          <w:szCs w:val="21"/>
        </w:rPr>
      </w:pPr>
      <w:r>
        <w:rPr>
          <w:rFonts w:ascii="宋体" w:hAnsi="宋体" w:hint="eastAsia"/>
          <w:szCs w:val="21"/>
        </w:rPr>
        <w:t>（2）客室摄像机布置</w:t>
      </w:r>
    </w:p>
    <w:p w14:paraId="6E1FB1FB" w14:textId="77777777" w:rsidR="004E1C4F" w:rsidRDefault="00783455">
      <w:pPr>
        <w:spacing w:line="420" w:lineRule="auto"/>
        <w:ind w:firstLineChars="200" w:firstLine="420"/>
        <w:rPr>
          <w:rFonts w:ascii="宋体" w:hAnsi="宋体"/>
          <w:szCs w:val="21"/>
        </w:rPr>
      </w:pPr>
      <w:r>
        <w:rPr>
          <w:rFonts w:ascii="宋体" w:hAnsi="宋体" w:hint="eastAsia"/>
          <w:szCs w:val="21"/>
        </w:rPr>
        <w:t>每节车厢安装2台摄像机，在客室两端顶部天花的适当位置，以对射的方式进行监看，以保证能监控到整个车厢（包括通道）。</w:t>
      </w:r>
    </w:p>
    <w:p w14:paraId="50FBE37E" w14:textId="77777777" w:rsidR="004E1C4F" w:rsidRDefault="00783455">
      <w:pPr>
        <w:spacing w:line="420" w:lineRule="auto"/>
        <w:ind w:firstLineChars="200" w:firstLine="420"/>
        <w:rPr>
          <w:rFonts w:ascii="宋体" w:hAnsi="宋体"/>
          <w:szCs w:val="21"/>
        </w:rPr>
      </w:pPr>
      <w:r>
        <w:rPr>
          <w:rFonts w:ascii="宋体" w:hAnsi="宋体" w:hint="eastAsia"/>
          <w:szCs w:val="21"/>
        </w:rPr>
        <w:t>摄像机选用光圈有多种规格，通常为</w:t>
      </w:r>
      <w:r>
        <w:rPr>
          <w:rFonts w:ascii="宋体" w:hAnsi="宋体"/>
          <w:szCs w:val="21"/>
        </w:rPr>
        <w:t>2.</w:t>
      </w:r>
      <w:r>
        <w:rPr>
          <w:rFonts w:ascii="宋体" w:hAnsi="宋体" w:hint="eastAsia"/>
          <w:szCs w:val="21"/>
        </w:rPr>
        <w:t>8</w:t>
      </w:r>
      <w:r>
        <w:rPr>
          <w:rFonts w:ascii="宋体" w:hAnsi="宋体"/>
          <w:szCs w:val="21"/>
        </w:rPr>
        <w:t>-</w:t>
      </w:r>
      <w:r>
        <w:rPr>
          <w:rFonts w:ascii="宋体" w:hAnsi="宋体" w:hint="eastAsia"/>
          <w:szCs w:val="21"/>
        </w:rPr>
        <w:t>10</w:t>
      </w:r>
      <w:r>
        <w:rPr>
          <w:rFonts w:ascii="宋体" w:hAnsi="宋体"/>
          <w:szCs w:val="21"/>
        </w:rPr>
        <w:t>mm</w:t>
      </w:r>
      <w:r>
        <w:rPr>
          <w:rFonts w:ascii="宋体" w:hAnsi="宋体" w:hint="eastAsia"/>
          <w:szCs w:val="21"/>
        </w:rPr>
        <w:t>的镜头，其水平视角可拍摄范围</w:t>
      </w:r>
      <w:r>
        <w:rPr>
          <w:rFonts w:ascii="宋体" w:hAnsi="宋体"/>
          <w:szCs w:val="21"/>
        </w:rPr>
        <w:t>25.4</w:t>
      </w:r>
      <w:r>
        <w:rPr>
          <w:rFonts w:ascii="宋体" w:hAnsi="宋体" w:hint="eastAsia"/>
          <w:szCs w:val="21"/>
        </w:rPr>
        <w:t>°～85°。一节车厢客室长度为19米，一节编组客室内安装</w:t>
      </w:r>
      <w:r>
        <w:rPr>
          <w:rFonts w:ascii="宋体" w:hAnsi="宋体"/>
          <w:szCs w:val="21"/>
        </w:rPr>
        <w:t>2</w:t>
      </w:r>
      <w:r>
        <w:rPr>
          <w:rFonts w:ascii="宋体" w:hAnsi="宋体" w:hint="eastAsia"/>
          <w:szCs w:val="21"/>
        </w:rPr>
        <w:t>台摄像机，故可调整拍摄水平视角范围约为</w:t>
      </w:r>
      <w:r>
        <w:rPr>
          <w:rFonts w:ascii="宋体" w:hAnsi="宋体"/>
          <w:szCs w:val="21"/>
        </w:rPr>
        <w:t>30</w:t>
      </w:r>
      <w:r>
        <w:rPr>
          <w:rFonts w:ascii="宋体" w:hAnsi="宋体" w:hint="eastAsia"/>
          <w:szCs w:val="21"/>
        </w:rPr>
        <w:t>°～</w:t>
      </w:r>
      <w:r>
        <w:rPr>
          <w:rFonts w:ascii="宋体" w:hAnsi="宋体"/>
          <w:szCs w:val="21"/>
        </w:rPr>
        <w:t>50</w:t>
      </w:r>
      <w:r>
        <w:rPr>
          <w:rFonts w:ascii="宋体" w:hAnsi="宋体" w:hint="eastAsia"/>
          <w:szCs w:val="21"/>
        </w:rPr>
        <w:t>°，足够将整个车厢客室内部一览无遗。</w:t>
      </w:r>
    </w:p>
    <w:p w14:paraId="6A53359B" w14:textId="77777777" w:rsidR="004E1C4F" w:rsidRDefault="00783455">
      <w:pPr>
        <w:spacing w:line="420" w:lineRule="auto"/>
        <w:ind w:firstLineChars="200" w:firstLine="422"/>
        <w:rPr>
          <w:rFonts w:ascii="宋体" w:hAnsi="宋体"/>
          <w:b/>
          <w:szCs w:val="21"/>
        </w:rPr>
      </w:pPr>
      <w:r>
        <w:rPr>
          <w:rFonts w:ascii="宋体" w:hAnsi="宋体"/>
          <w:b/>
          <w:szCs w:val="21"/>
        </w:rPr>
        <w:t>车厢内摄像机</w:t>
      </w:r>
      <w:r>
        <w:rPr>
          <w:rFonts w:ascii="宋体" w:hAnsi="宋体" w:hint="eastAsia"/>
          <w:b/>
          <w:szCs w:val="21"/>
        </w:rPr>
        <w:t>能满足：</w:t>
      </w:r>
    </w:p>
    <w:p w14:paraId="153C7D89" w14:textId="77777777" w:rsidR="004E1C4F" w:rsidRDefault="00783455">
      <w:pPr>
        <w:numPr>
          <w:ilvl w:val="0"/>
          <w:numId w:val="9"/>
        </w:numPr>
        <w:spacing w:line="420" w:lineRule="auto"/>
        <w:rPr>
          <w:rFonts w:ascii="宋体" w:hAnsi="宋体"/>
          <w:szCs w:val="21"/>
        </w:rPr>
      </w:pPr>
      <w:r>
        <w:rPr>
          <w:rFonts w:ascii="宋体" w:hAnsi="宋体"/>
          <w:szCs w:val="21"/>
        </w:rPr>
        <w:t>监视区域覆盖车辆侧面的</w:t>
      </w:r>
      <w:r>
        <w:rPr>
          <w:rFonts w:ascii="宋体" w:hAnsi="宋体" w:hint="eastAsia"/>
          <w:szCs w:val="21"/>
        </w:rPr>
        <w:t>所有</w:t>
      </w:r>
      <w:r>
        <w:rPr>
          <w:rFonts w:ascii="宋体" w:hAnsi="宋体"/>
          <w:szCs w:val="21"/>
        </w:rPr>
        <w:t>车门</w:t>
      </w:r>
      <w:r>
        <w:rPr>
          <w:rFonts w:ascii="宋体" w:hAnsi="宋体" w:hint="eastAsia"/>
          <w:szCs w:val="21"/>
        </w:rPr>
        <w:t>，实现停站车门监视</w:t>
      </w:r>
      <w:r>
        <w:rPr>
          <w:rFonts w:ascii="宋体" w:hAnsi="宋体"/>
          <w:szCs w:val="21"/>
        </w:rPr>
        <w:t>；</w:t>
      </w:r>
    </w:p>
    <w:p w14:paraId="4CA8BEC5" w14:textId="77777777" w:rsidR="004E1C4F" w:rsidRDefault="00783455">
      <w:pPr>
        <w:numPr>
          <w:ilvl w:val="0"/>
          <w:numId w:val="9"/>
        </w:numPr>
        <w:spacing w:line="420" w:lineRule="auto"/>
        <w:rPr>
          <w:rFonts w:ascii="宋体" w:hAnsi="宋体"/>
          <w:szCs w:val="21"/>
        </w:rPr>
      </w:pPr>
      <w:r>
        <w:rPr>
          <w:rFonts w:ascii="宋体" w:hAnsi="宋体"/>
          <w:szCs w:val="21"/>
        </w:rPr>
        <w:t>监视区域覆盖乘客紧急</w:t>
      </w:r>
      <w:r>
        <w:rPr>
          <w:rFonts w:ascii="宋体" w:hAnsi="宋体" w:hint="eastAsia"/>
          <w:szCs w:val="21"/>
        </w:rPr>
        <w:t>对讲装置</w:t>
      </w:r>
      <w:r>
        <w:rPr>
          <w:rFonts w:ascii="宋体" w:hAnsi="宋体"/>
          <w:szCs w:val="21"/>
        </w:rPr>
        <w:t>附近；</w:t>
      </w:r>
    </w:p>
    <w:p w14:paraId="00AB68C8" w14:textId="77777777" w:rsidR="004E1C4F" w:rsidRDefault="00783455">
      <w:pPr>
        <w:numPr>
          <w:ilvl w:val="0"/>
          <w:numId w:val="9"/>
        </w:numPr>
        <w:spacing w:line="420" w:lineRule="auto"/>
        <w:rPr>
          <w:rFonts w:ascii="宋体" w:hAnsi="宋体"/>
          <w:szCs w:val="21"/>
        </w:rPr>
      </w:pPr>
      <w:r>
        <w:rPr>
          <w:rFonts w:ascii="宋体" w:hAnsi="宋体"/>
          <w:szCs w:val="21"/>
        </w:rPr>
        <w:t>监视区域覆盖</w:t>
      </w:r>
      <w:r>
        <w:rPr>
          <w:rFonts w:ascii="宋体" w:hAnsi="宋体" w:hint="eastAsia"/>
          <w:szCs w:val="21"/>
        </w:rPr>
        <w:t>车门紧急解锁装置、车门切除装置；</w:t>
      </w:r>
    </w:p>
    <w:p w14:paraId="4ADF72A2" w14:textId="77777777" w:rsidR="004E1C4F" w:rsidRDefault="00783455">
      <w:pPr>
        <w:numPr>
          <w:ilvl w:val="0"/>
          <w:numId w:val="9"/>
        </w:numPr>
        <w:spacing w:line="420" w:lineRule="auto"/>
        <w:rPr>
          <w:rFonts w:ascii="宋体" w:hAnsi="宋体"/>
          <w:szCs w:val="21"/>
        </w:rPr>
      </w:pPr>
      <w:r>
        <w:rPr>
          <w:rFonts w:ascii="宋体" w:hAnsi="宋体"/>
          <w:szCs w:val="21"/>
        </w:rPr>
        <w:t>监视区域覆盖</w:t>
      </w:r>
      <w:proofErr w:type="gramStart"/>
      <w:r>
        <w:rPr>
          <w:rFonts w:ascii="宋体" w:hAnsi="宋体" w:hint="eastAsia"/>
          <w:szCs w:val="21"/>
        </w:rPr>
        <w:t>贯通道</w:t>
      </w:r>
      <w:proofErr w:type="gramEnd"/>
      <w:r>
        <w:rPr>
          <w:rFonts w:ascii="宋体" w:hAnsi="宋体" w:hint="eastAsia"/>
          <w:szCs w:val="21"/>
        </w:rPr>
        <w:t>的区域；</w:t>
      </w:r>
    </w:p>
    <w:p w14:paraId="793D909C" w14:textId="77777777" w:rsidR="004E1C4F" w:rsidRDefault="00783455">
      <w:pPr>
        <w:numPr>
          <w:ilvl w:val="0"/>
          <w:numId w:val="9"/>
        </w:numPr>
        <w:spacing w:line="420" w:lineRule="auto"/>
        <w:rPr>
          <w:rFonts w:ascii="宋体" w:hAnsi="宋体"/>
          <w:szCs w:val="21"/>
        </w:rPr>
      </w:pPr>
      <w:r>
        <w:rPr>
          <w:rFonts w:ascii="宋体" w:hAnsi="宋体"/>
          <w:szCs w:val="21"/>
        </w:rPr>
        <w:t>整个车厢内，监视区域应有重叠，并可清晰无障碍地监视乘客；</w:t>
      </w:r>
    </w:p>
    <w:p w14:paraId="49E19B38" w14:textId="77777777" w:rsidR="004E1C4F" w:rsidRDefault="00783455">
      <w:pPr>
        <w:spacing w:line="420" w:lineRule="auto"/>
        <w:ind w:firstLineChars="200" w:firstLine="422"/>
        <w:rPr>
          <w:rFonts w:ascii="宋体" w:hAnsi="宋体"/>
          <w:b/>
          <w:szCs w:val="21"/>
        </w:rPr>
      </w:pPr>
      <w:r>
        <w:rPr>
          <w:rFonts w:ascii="宋体" w:hAnsi="宋体"/>
          <w:b/>
          <w:szCs w:val="21"/>
        </w:rPr>
        <w:t>司机室摄像机</w:t>
      </w:r>
      <w:r>
        <w:rPr>
          <w:rFonts w:ascii="宋体" w:hAnsi="宋体" w:hint="eastAsia"/>
          <w:b/>
          <w:szCs w:val="21"/>
        </w:rPr>
        <w:t>能满足：</w:t>
      </w:r>
    </w:p>
    <w:p w14:paraId="6F0C9892" w14:textId="77777777" w:rsidR="004E1C4F" w:rsidRDefault="00783455">
      <w:pPr>
        <w:numPr>
          <w:ilvl w:val="0"/>
          <w:numId w:val="9"/>
        </w:numPr>
        <w:spacing w:line="420" w:lineRule="auto"/>
        <w:rPr>
          <w:rFonts w:ascii="宋体" w:hAnsi="宋体"/>
          <w:szCs w:val="21"/>
        </w:rPr>
      </w:pPr>
      <w:r>
        <w:rPr>
          <w:rFonts w:ascii="宋体" w:hAnsi="宋体"/>
          <w:szCs w:val="21"/>
        </w:rPr>
        <w:t>监视区域覆盖司机室的驾驶操纵台；</w:t>
      </w:r>
    </w:p>
    <w:p w14:paraId="51460216" w14:textId="77777777" w:rsidR="004E1C4F" w:rsidRDefault="00783455">
      <w:pPr>
        <w:numPr>
          <w:ilvl w:val="0"/>
          <w:numId w:val="9"/>
        </w:numPr>
        <w:spacing w:line="420" w:lineRule="auto"/>
        <w:rPr>
          <w:rFonts w:ascii="宋体" w:hAnsi="宋体"/>
          <w:szCs w:val="21"/>
        </w:rPr>
      </w:pPr>
      <w:r>
        <w:rPr>
          <w:rFonts w:ascii="宋体" w:hAnsi="宋体"/>
          <w:szCs w:val="21"/>
        </w:rPr>
        <w:t>监视区域覆盖</w:t>
      </w:r>
      <w:r>
        <w:rPr>
          <w:rFonts w:ascii="宋体" w:hAnsi="宋体" w:hint="eastAsia"/>
          <w:szCs w:val="21"/>
        </w:rPr>
        <w:t>司机室开关柜</w:t>
      </w:r>
      <w:r>
        <w:rPr>
          <w:rFonts w:ascii="宋体" w:hAnsi="宋体"/>
          <w:szCs w:val="21"/>
        </w:rPr>
        <w:t>；</w:t>
      </w:r>
    </w:p>
    <w:p w14:paraId="05CAF950" w14:textId="77777777" w:rsidR="004E1C4F" w:rsidRDefault="00783455">
      <w:pPr>
        <w:numPr>
          <w:ilvl w:val="0"/>
          <w:numId w:val="9"/>
        </w:numPr>
        <w:spacing w:line="420" w:lineRule="auto"/>
        <w:rPr>
          <w:rFonts w:ascii="宋体" w:hAnsi="宋体"/>
          <w:szCs w:val="21"/>
        </w:rPr>
      </w:pPr>
      <w:r>
        <w:rPr>
          <w:rFonts w:ascii="宋体" w:hAnsi="宋体" w:hint="eastAsia"/>
          <w:szCs w:val="21"/>
        </w:rPr>
        <w:t>监视区域覆盖列车前方轨道；</w:t>
      </w:r>
    </w:p>
    <w:p w14:paraId="56CB1414" w14:textId="77777777" w:rsidR="004E1C4F" w:rsidRDefault="00783455">
      <w:pPr>
        <w:spacing w:line="420" w:lineRule="auto"/>
        <w:ind w:firstLineChars="200" w:firstLine="420"/>
        <w:rPr>
          <w:rFonts w:ascii="宋体" w:hAnsi="宋体"/>
          <w:szCs w:val="21"/>
        </w:rPr>
      </w:pPr>
      <w:bookmarkStart w:id="120" w:name="_Hlk512613672"/>
      <w:r>
        <w:rPr>
          <w:rFonts w:ascii="宋体" w:hAnsi="宋体" w:hint="eastAsia"/>
          <w:szCs w:val="21"/>
        </w:rPr>
        <w:t>以下为司机室及客室内摄像机布置的示意图：</w:t>
      </w:r>
    </w:p>
    <w:p w14:paraId="47CE2EF0" w14:textId="77777777" w:rsidR="004E1C4F" w:rsidRDefault="00783455">
      <w:pPr>
        <w:jc w:val="center"/>
      </w:pPr>
      <w:r>
        <w:rPr>
          <w:noProof/>
        </w:rPr>
        <w:drawing>
          <wp:inline distT="0" distB="0" distL="114300" distR="114300" wp14:anchorId="7B19FB38" wp14:editId="2EC7920D">
            <wp:extent cx="4792980" cy="1584960"/>
            <wp:effectExtent l="0" t="0" r="7620"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6"/>
                    <a:stretch>
                      <a:fillRect/>
                    </a:stretch>
                  </pic:blipFill>
                  <pic:spPr>
                    <a:xfrm>
                      <a:off x="0" y="0"/>
                      <a:ext cx="4792980" cy="1584960"/>
                    </a:xfrm>
                    <a:prstGeom prst="rect">
                      <a:avLst/>
                    </a:prstGeom>
                    <a:noFill/>
                    <a:ln>
                      <a:noFill/>
                    </a:ln>
                  </pic:spPr>
                </pic:pic>
              </a:graphicData>
            </a:graphic>
          </wp:inline>
        </w:drawing>
      </w:r>
    </w:p>
    <w:p w14:paraId="4BEB87B3" w14:textId="77777777" w:rsidR="004E1C4F" w:rsidRDefault="00783455">
      <w:pPr>
        <w:jc w:val="center"/>
        <w:outlineLvl w:val="1"/>
        <w:rPr>
          <w:rFonts w:ascii="黑体" w:eastAsia="黑体" w:hAnsi="黑体"/>
          <w:sz w:val="18"/>
          <w:szCs w:val="18"/>
        </w:rPr>
      </w:pPr>
      <w:bookmarkStart w:id="121" w:name="_Toc4290"/>
      <w:bookmarkStart w:id="122" w:name="_Toc432785569"/>
      <w:r>
        <w:rPr>
          <w:rFonts w:ascii="黑体" w:eastAsia="黑体" w:hAnsi="黑体" w:hint="eastAsia"/>
          <w:sz w:val="18"/>
          <w:szCs w:val="18"/>
        </w:rPr>
        <w:t xml:space="preserve">  </w:t>
      </w:r>
      <w:bookmarkStart w:id="123" w:name="_Toc30492616"/>
      <w:r>
        <w:rPr>
          <w:rFonts w:ascii="黑体" w:eastAsia="黑体" w:hAnsi="黑体"/>
          <w:sz w:val="18"/>
          <w:szCs w:val="18"/>
        </w:rPr>
        <w:t>摄像</w:t>
      </w:r>
      <w:r>
        <w:rPr>
          <w:rFonts w:ascii="黑体" w:eastAsia="黑体" w:hAnsi="黑体" w:hint="eastAsia"/>
          <w:sz w:val="18"/>
          <w:szCs w:val="18"/>
        </w:rPr>
        <w:t>机</w:t>
      </w:r>
      <w:r>
        <w:rPr>
          <w:rFonts w:ascii="黑体" w:eastAsia="黑体" w:hAnsi="黑体"/>
          <w:sz w:val="18"/>
          <w:szCs w:val="18"/>
        </w:rPr>
        <w:t>布置方案</w:t>
      </w:r>
      <w:r>
        <w:rPr>
          <w:rFonts w:ascii="黑体" w:eastAsia="黑体" w:hAnsi="黑体" w:hint="eastAsia"/>
          <w:sz w:val="18"/>
          <w:szCs w:val="18"/>
        </w:rPr>
        <w:t>及拍摄范围示意图</w:t>
      </w:r>
      <w:bookmarkEnd w:id="121"/>
      <w:bookmarkEnd w:id="122"/>
      <w:bookmarkEnd w:id="123"/>
    </w:p>
    <w:p w14:paraId="25C1C80E" w14:textId="77777777" w:rsidR="004E1C4F" w:rsidRDefault="00783455">
      <w:pPr>
        <w:pStyle w:val="2"/>
      </w:pPr>
      <w:bookmarkStart w:id="124" w:name="_Toc30492617"/>
      <w:bookmarkEnd w:id="120"/>
      <w:r>
        <w:rPr>
          <w:rFonts w:hint="eastAsia"/>
        </w:rPr>
        <w:lastRenderedPageBreak/>
        <w:t>5.4</w:t>
      </w:r>
      <w:proofErr w:type="gramStart"/>
      <w:r>
        <w:rPr>
          <w:rFonts w:hint="eastAsia"/>
        </w:rPr>
        <w:t>架构级</w:t>
      </w:r>
      <w:proofErr w:type="gramEnd"/>
      <w:r>
        <w:rPr>
          <w:rFonts w:hint="eastAsia"/>
        </w:rPr>
        <w:t>功能</w:t>
      </w:r>
      <w:bookmarkEnd w:id="124"/>
    </w:p>
    <w:p w14:paraId="16247564" w14:textId="77777777" w:rsidR="004E1C4F" w:rsidRDefault="00783455">
      <w:pPr>
        <w:pStyle w:val="3"/>
      </w:pPr>
      <w:bookmarkStart w:id="125" w:name="_Toc27619"/>
      <w:bookmarkStart w:id="126" w:name="_Toc30492618"/>
      <w:r>
        <w:rPr>
          <w:rFonts w:hint="eastAsia"/>
        </w:rPr>
        <w:t>5.4.1系统冗余</w:t>
      </w:r>
      <w:bookmarkEnd w:id="125"/>
      <w:bookmarkEnd w:id="126"/>
    </w:p>
    <w:p w14:paraId="0FB82891" w14:textId="77777777" w:rsidR="004E1C4F" w:rsidRDefault="00783455">
      <w:pPr>
        <w:pStyle w:val="4"/>
        <w:spacing w:before="240" w:after="240"/>
      </w:pPr>
      <w:bookmarkStart w:id="127" w:name="_Toc30492619"/>
      <w:r>
        <w:rPr>
          <w:rFonts w:hint="eastAsia"/>
        </w:rPr>
        <w:t>5.4.1.1环网保护技术</w:t>
      </w:r>
      <w:bookmarkEnd w:id="127"/>
    </w:p>
    <w:p w14:paraId="26F8EEBC" w14:textId="77777777" w:rsidR="004E1C4F" w:rsidRDefault="00783455">
      <w:pPr>
        <w:ind w:firstLine="420"/>
      </w:pPr>
      <w:r>
        <w:rPr>
          <w:rFonts w:cs="宋体" w:hint="eastAsia"/>
        </w:rPr>
        <w:t>采用千兆工业级交换机，列车干线网采用聚合方式的拓扑结构，并具有以下优点：</w:t>
      </w:r>
    </w:p>
    <w:p w14:paraId="36EB74A5" w14:textId="77777777" w:rsidR="004E1C4F" w:rsidRDefault="00783455">
      <w:pPr>
        <w:pStyle w:val="ae"/>
        <w:ind w:firstLine="420"/>
      </w:pPr>
      <w:r>
        <w:rPr>
          <w:rFonts w:cs="宋体" w:hint="eastAsia"/>
        </w:rPr>
        <w:t>快速恢复：当其中一条网络链路出现故障时，系统可在</w:t>
      </w:r>
      <w:r>
        <w:t>20ms</w:t>
      </w:r>
      <w:r>
        <w:rPr>
          <w:rFonts w:cs="宋体" w:hint="eastAsia"/>
        </w:rPr>
        <w:t>内自动完成网络重构，确保数据正常通讯。</w:t>
      </w:r>
    </w:p>
    <w:p w14:paraId="01E6A953" w14:textId="77777777" w:rsidR="004E1C4F" w:rsidRDefault="00783455">
      <w:pPr>
        <w:pStyle w:val="ae"/>
        <w:ind w:firstLine="420"/>
      </w:pPr>
      <w:r>
        <w:rPr>
          <w:rFonts w:cs="宋体" w:hint="eastAsia"/>
        </w:rPr>
        <w:t>连接可靠：采用中继方式组网可有效缩短两节点之间网线的布线长度，两节点之间最多分布一个车钩连接器，在复杂的列车电磁环境下，保证以太网信号的传输质量，系统可靠性较高。</w:t>
      </w:r>
    </w:p>
    <w:p w14:paraId="08FA7E4B" w14:textId="77777777" w:rsidR="004E1C4F" w:rsidRDefault="00783455">
      <w:pPr>
        <w:pStyle w:val="ae"/>
        <w:ind w:firstLine="420"/>
      </w:pPr>
      <w:r>
        <w:rPr>
          <w:rFonts w:cs="宋体" w:hint="eastAsia"/>
        </w:rPr>
        <w:t>车体布线简单：每节车厢的布线</w:t>
      </w:r>
      <w:r>
        <w:tab/>
      </w:r>
      <w:r>
        <w:rPr>
          <w:rFonts w:cs="宋体" w:hint="eastAsia"/>
        </w:rPr>
        <w:t>逻辑相同简单，不容易出现布线错误；方便施工且对于编组改编时无须调整硬件连线。</w:t>
      </w:r>
    </w:p>
    <w:p w14:paraId="0CCBAC03" w14:textId="77777777" w:rsidR="004E1C4F" w:rsidRDefault="00783455">
      <w:pPr>
        <w:pStyle w:val="ae"/>
        <w:ind w:firstLine="420"/>
        <w:rPr>
          <w:rFonts w:cs="宋体"/>
        </w:rPr>
      </w:pPr>
      <w:r>
        <w:rPr>
          <w:rFonts w:cs="宋体" w:hint="eastAsia"/>
        </w:rPr>
        <w:t>终端设备故障不会影响其他设备正常工作；</w:t>
      </w:r>
    </w:p>
    <w:p w14:paraId="7C92B25D" w14:textId="77777777" w:rsidR="004E1C4F" w:rsidRDefault="00783455">
      <w:pPr>
        <w:pStyle w:val="4"/>
        <w:spacing w:before="240" w:after="240"/>
      </w:pPr>
      <w:bookmarkStart w:id="128" w:name="_Toc30492620"/>
      <w:r>
        <w:rPr>
          <w:rFonts w:hint="eastAsia"/>
        </w:rPr>
        <w:t>5.4.1.2广播子系统冗余</w:t>
      </w:r>
      <w:bookmarkEnd w:id="128"/>
    </w:p>
    <w:p w14:paraId="22D18F14" w14:textId="77777777" w:rsidR="004E1C4F" w:rsidRDefault="00783455">
      <w:pPr>
        <w:pStyle w:val="ae"/>
        <w:ind w:firstLine="420"/>
        <w:rPr>
          <w:rFonts w:ascii="宋体"/>
          <w:sz w:val="24"/>
          <w:szCs w:val="24"/>
        </w:rPr>
      </w:pPr>
      <w:r>
        <w:rPr>
          <w:rFonts w:cs="宋体" w:hint="eastAsia"/>
        </w:rPr>
        <w:t>司机室广播控制器、广播控制台在列车两端各配置一套，采用热备份工作方式，一旦主控制器发生故障，主从控制器将自动进行转换，从控制器将代替主控制器进行列车广播系统的控制，主从控制器的转换不影响列车正常广播</w:t>
      </w:r>
      <w:r>
        <w:rPr>
          <w:rFonts w:ascii="宋体" w:hAnsi="宋体" w:cs="宋体" w:hint="eastAsia"/>
          <w:sz w:val="24"/>
          <w:szCs w:val="24"/>
        </w:rPr>
        <w:t>。</w:t>
      </w:r>
    </w:p>
    <w:p w14:paraId="5C6AB76C" w14:textId="77777777" w:rsidR="004E1C4F" w:rsidRDefault="00783455">
      <w:pPr>
        <w:pStyle w:val="ae"/>
        <w:ind w:firstLine="420"/>
      </w:pPr>
      <w:r>
        <w:rPr>
          <w:rFonts w:cs="宋体" w:hint="eastAsia"/>
        </w:rPr>
        <w:t>广播系统采用以太网总线控制为主和广播总线（含</w:t>
      </w:r>
      <w:r>
        <w:rPr>
          <w:rFonts w:cs="宋体" w:hint="eastAsia"/>
        </w:rPr>
        <w:t>485</w:t>
      </w:r>
      <w:r>
        <w:rPr>
          <w:rFonts w:cs="宋体" w:hint="eastAsia"/>
        </w:rPr>
        <w:t>总线，音频总线，对讲总线）为辅的模式。</w:t>
      </w:r>
    </w:p>
    <w:p w14:paraId="050B9D2E" w14:textId="77777777" w:rsidR="004E1C4F" w:rsidRDefault="00783455">
      <w:pPr>
        <w:pStyle w:val="4"/>
        <w:spacing w:before="240" w:after="240"/>
      </w:pPr>
      <w:bookmarkStart w:id="129" w:name="_Toc30492621"/>
      <w:r>
        <w:rPr>
          <w:rFonts w:hint="eastAsia"/>
        </w:rPr>
        <w:t>5.4.1.3乘客信息显示子系统冗余</w:t>
      </w:r>
      <w:bookmarkEnd w:id="129"/>
    </w:p>
    <w:p w14:paraId="29999340" w14:textId="77777777" w:rsidR="004E1C4F" w:rsidRDefault="00783455">
      <w:pPr>
        <w:pStyle w:val="ae"/>
        <w:ind w:firstLine="420"/>
      </w:pPr>
      <w:r>
        <w:rPr>
          <w:rFonts w:cs="宋体" w:hint="eastAsia"/>
        </w:rPr>
        <w:t>控制主机与广播主机集成，同样采用热备份机制当激活端主机故障时，另一端主机可替代其工作。</w:t>
      </w:r>
    </w:p>
    <w:p w14:paraId="03B2D82B" w14:textId="77777777" w:rsidR="004E1C4F" w:rsidRDefault="00783455">
      <w:pPr>
        <w:pStyle w:val="ae"/>
      </w:pPr>
      <w:r>
        <w:t>LED</w:t>
      </w:r>
      <w:r>
        <w:rPr>
          <w:rFonts w:cs="宋体" w:hint="eastAsia"/>
        </w:rPr>
        <w:t>屏和动态地图屏均有</w:t>
      </w:r>
      <w:r>
        <w:t>Bypass</w:t>
      </w:r>
      <w:r>
        <w:rPr>
          <w:rFonts w:cs="宋体" w:hint="eastAsia"/>
        </w:rPr>
        <w:t>功能，单设备出现故障不会影响其他级联设备的正常运行。</w:t>
      </w:r>
    </w:p>
    <w:p w14:paraId="7F1B9BE5" w14:textId="77777777" w:rsidR="004E1C4F" w:rsidRDefault="00783455">
      <w:pPr>
        <w:pStyle w:val="4"/>
        <w:spacing w:before="240" w:after="240"/>
      </w:pPr>
      <w:bookmarkStart w:id="130" w:name="_Toc30492622"/>
      <w:r>
        <w:rPr>
          <w:rFonts w:hint="eastAsia"/>
        </w:rPr>
        <w:t>5.4.1.4多媒体播放子系统冗余</w:t>
      </w:r>
      <w:bookmarkEnd w:id="130"/>
    </w:p>
    <w:p w14:paraId="61389BD2" w14:textId="77777777" w:rsidR="004E1C4F" w:rsidRDefault="00783455">
      <w:pPr>
        <w:pStyle w:val="ae"/>
        <w:ind w:firstLine="420"/>
      </w:pPr>
      <w:r>
        <w:rPr>
          <w:rFonts w:cs="宋体" w:hint="eastAsia"/>
        </w:rPr>
        <w:t>多媒体播放系统采用两套主控设备做冗余热备份，每个司机室安装影视主控机，正常运行时，其中一台设备处于工作状态。一旦在激活端的设备发生故障，系统能自动切换到备用设备，不影响车辆</w:t>
      </w:r>
      <w:r>
        <w:rPr>
          <w:rFonts w:cs="宋体" w:hint="eastAsia"/>
        </w:rPr>
        <w:t>LCD</w:t>
      </w:r>
      <w:r>
        <w:rPr>
          <w:rFonts w:cs="宋体" w:hint="eastAsia"/>
        </w:rPr>
        <w:t>显示屏正常播放内容，列车管理系统将收到故障设备信息。</w:t>
      </w:r>
    </w:p>
    <w:p w14:paraId="53BEBC67" w14:textId="77777777" w:rsidR="004E1C4F" w:rsidRDefault="00783455">
      <w:pPr>
        <w:pStyle w:val="ae"/>
        <w:ind w:firstLine="420"/>
      </w:pPr>
      <w:r>
        <w:rPr>
          <w:rFonts w:cs="宋体" w:hint="eastAsia"/>
        </w:rPr>
        <w:t>采用媒体同步机制，影视主控机会将多媒体信息自动同步到各客室的影视存储模块，实现媒体信息存储冗余。</w:t>
      </w:r>
    </w:p>
    <w:p w14:paraId="574E9196" w14:textId="77777777" w:rsidR="004E1C4F" w:rsidRDefault="00783455">
      <w:pPr>
        <w:pStyle w:val="ae"/>
        <w:ind w:firstLine="420"/>
      </w:pPr>
      <w:r>
        <w:t>LCD</w:t>
      </w:r>
      <w:r>
        <w:rPr>
          <w:rFonts w:cs="宋体" w:hint="eastAsia"/>
        </w:rPr>
        <w:t>显示屏具有</w:t>
      </w:r>
      <w:r>
        <w:t>Bypass</w:t>
      </w:r>
      <w:r>
        <w:rPr>
          <w:rFonts w:cs="宋体" w:hint="eastAsia"/>
        </w:rPr>
        <w:t>功能，单设备出现故障不会影响其他级联设备的正常运行。</w:t>
      </w:r>
    </w:p>
    <w:p w14:paraId="7C33FCFB" w14:textId="77777777" w:rsidR="004E1C4F" w:rsidRDefault="00783455">
      <w:pPr>
        <w:pStyle w:val="4"/>
        <w:tabs>
          <w:tab w:val="left" w:pos="4091"/>
        </w:tabs>
        <w:spacing w:before="240" w:after="240"/>
      </w:pPr>
      <w:bookmarkStart w:id="131" w:name="_Toc30492623"/>
      <w:r>
        <w:rPr>
          <w:rFonts w:hint="eastAsia"/>
        </w:rPr>
        <w:t>5.4.1.5视频监控子系统冗余</w:t>
      </w:r>
      <w:bookmarkEnd w:id="131"/>
    </w:p>
    <w:p w14:paraId="717D330D" w14:textId="77777777" w:rsidR="004E1C4F" w:rsidRDefault="00783455">
      <w:pPr>
        <w:ind w:firstLine="420"/>
        <w:rPr>
          <w:rFonts w:cs="宋体"/>
        </w:rPr>
      </w:pPr>
      <w:r>
        <w:rPr>
          <w:rFonts w:cs="宋体" w:hint="eastAsia"/>
        </w:rPr>
        <w:t>在每个司机室各安装一台视频监控服务器，正常运行时，两台服务器同时所有车厢的监控视频数据，系统中两台服务器间使用心跳信号确认对方的工作状态，心跳信号每</w:t>
      </w:r>
      <w:r>
        <w:t>1</w:t>
      </w:r>
      <w:r>
        <w:rPr>
          <w:rFonts w:cs="宋体" w:hint="eastAsia"/>
        </w:rPr>
        <w:t>秒发送一次，若备用服务器在</w:t>
      </w:r>
      <w:r>
        <w:lastRenderedPageBreak/>
        <w:t>10</w:t>
      </w:r>
      <w:r>
        <w:rPr>
          <w:rFonts w:cs="宋体" w:hint="eastAsia"/>
        </w:rPr>
        <w:t>秒内都没有收到主服务器的心跳信号，则认为主服务器出现故障，自动转为</w:t>
      </w:r>
      <w:proofErr w:type="gramStart"/>
      <w:r>
        <w:rPr>
          <w:rFonts w:cs="宋体" w:hint="eastAsia"/>
        </w:rPr>
        <w:t>主工作</w:t>
      </w:r>
      <w:proofErr w:type="gramEnd"/>
      <w:r>
        <w:rPr>
          <w:rFonts w:cs="宋体" w:hint="eastAsia"/>
        </w:rPr>
        <w:t>模式，同时向列车管理系统申报故障。</w:t>
      </w:r>
    </w:p>
    <w:p w14:paraId="6B1C5BF4" w14:textId="77777777" w:rsidR="004E1C4F" w:rsidRDefault="00783455">
      <w:pPr>
        <w:pStyle w:val="3"/>
      </w:pPr>
      <w:bookmarkStart w:id="132" w:name="_Toc30492624"/>
      <w:r>
        <w:rPr>
          <w:rFonts w:hint="eastAsia"/>
        </w:rPr>
        <w:t>5.4.2系统交互</w:t>
      </w:r>
      <w:bookmarkEnd w:id="132"/>
    </w:p>
    <w:p w14:paraId="3A007E93" w14:textId="77777777" w:rsidR="004E1C4F" w:rsidRDefault="00783455">
      <w:pPr>
        <w:pStyle w:val="4"/>
        <w:spacing w:before="240" w:after="240"/>
      </w:pPr>
      <w:bookmarkStart w:id="133" w:name="_Toc30492625"/>
      <w:r>
        <w:rPr>
          <w:rFonts w:hint="eastAsia"/>
        </w:rPr>
        <w:t>5.4.2.1 PA与PIDS 之间</w:t>
      </w:r>
      <w:bookmarkEnd w:id="133"/>
      <w:r>
        <w:rPr>
          <w:rFonts w:hint="eastAsia"/>
        </w:rPr>
        <w:t xml:space="preserve"> </w:t>
      </w:r>
    </w:p>
    <w:p w14:paraId="4004ACA3" w14:textId="77777777" w:rsidR="004E1C4F" w:rsidRDefault="00783455">
      <w:pPr>
        <w:ind w:firstLine="420"/>
      </w:pPr>
      <w:r>
        <w:rPr>
          <w:rFonts w:cs="宋体" w:hint="eastAsia"/>
        </w:rPr>
        <w:t>当遇到紧急情况时，如发生火灾、严重故障等，由司机通过操作广播控制台来发布控制信息，将预先录制好的紧急疏导等信息进行语音播放，同时联动乘客信息显示系统，</w:t>
      </w:r>
      <w:r>
        <w:rPr>
          <w:rFonts w:cs="宋体" w:hint="eastAsia"/>
        </w:rPr>
        <w:t>LED</w:t>
      </w:r>
      <w:r>
        <w:rPr>
          <w:rFonts w:cs="宋体" w:hint="eastAsia"/>
        </w:rPr>
        <w:t>、</w:t>
      </w:r>
      <w:r>
        <w:t>LCD</w:t>
      </w:r>
      <w:r>
        <w:rPr>
          <w:rFonts w:cs="宋体" w:hint="eastAsia"/>
        </w:rPr>
        <w:t>显示屏等同步显示紧急广播信息。</w:t>
      </w:r>
    </w:p>
    <w:p w14:paraId="0E5FBDE3" w14:textId="77777777" w:rsidR="004E1C4F" w:rsidRDefault="00783455">
      <w:pPr>
        <w:pStyle w:val="4"/>
        <w:spacing w:before="240" w:after="240"/>
      </w:pPr>
      <w:bookmarkStart w:id="134" w:name="_Toc30492626"/>
      <w:r>
        <w:rPr>
          <w:rFonts w:hint="eastAsia"/>
        </w:rPr>
        <w:t>5.4.2.2 PA与CCTV之间</w:t>
      </w:r>
      <w:bookmarkEnd w:id="134"/>
    </w:p>
    <w:p w14:paraId="0A046AAF" w14:textId="77777777" w:rsidR="004E1C4F" w:rsidRDefault="00783455">
      <w:pPr>
        <w:ind w:firstLine="420"/>
      </w:pPr>
      <w:r>
        <w:rPr>
          <w:rFonts w:hint="eastAsia"/>
        </w:rPr>
        <w:t>广播系统与视频监控系统具有报警联动功能。</w:t>
      </w:r>
      <w:r>
        <w:t>当客室紧急</w:t>
      </w:r>
      <w:r>
        <w:rPr>
          <w:rFonts w:hint="eastAsia"/>
        </w:rPr>
        <w:t>报警及</w:t>
      </w:r>
      <w:r>
        <w:t>对讲、客室车门紧急解锁手柄解锁、</w:t>
      </w:r>
      <w:r>
        <w:rPr>
          <w:rFonts w:hint="eastAsia"/>
        </w:rPr>
        <w:t>火灾报警烟雾探测器</w:t>
      </w:r>
      <w:r>
        <w:t>等</w:t>
      </w:r>
      <w:r>
        <w:rPr>
          <w:rFonts w:hint="eastAsia"/>
        </w:rPr>
        <w:t>紧急情况</w:t>
      </w:r>
      <w:r>
        <w:t>发生时，</w:t>
      </w:r>
      <w:r>
        <w:rPr>
          <w:rFonts w:hint="eastAsia"/>
        </w:rPr>
        <w:t>司机室监控触摸</w:t>
      </w:r>
      <w:proofErr w:type="gramStart"/>
      <w:r>
        <w:rPr>
          <w:rFonts w:hint="eastAsia"/>
        </w:rPr>
        <w:t>屏</w:t>
      </w:r>
      <w:r>
        <w:t>立即</w:t>
      </w:r>
      <w:proofErr w:type="gramEnd"/>
      <w:r>
        <w:rPr>
          <w:rFonts w:hint="eastAsia"/>
        </w:rPr>
        <w:t>自动在屏幕上全屏显示与报警激活设备相关联的</w:t>
      </w:r>
      <w:r>
        <w:t>视频图像</w:t>
      </w:r>
      <w:r>
        <w:rPr>
          <w:rFonts w:hint="eastAsia"/>
        </w:rPr>
        <w:t>。同时，地面控制中心也自动显示报警点视频及报警声提示。在报警视频显示区下方，以红色高</w:t>
      </w:r>
      <w:proofErr w:type="gramStart"/>
      <w:r>
        <w:rPr>
          <w:rFonts w:hint="eastAsia"/>
        </w:rPr>
        <w:t>亮文字</w:t>
      </w:r>
      <w:proofErr w:type="gramEnd"/>
      <w:r>
        <w:rPr>
          <w:rFonts w:hint="eastAsia"/>
        </w:rPr>
        <w:t>显示列车信息（如：列车号码、客室号码、时间标记等）。</w:t>
      </w:r>
    </w:p>
    <w:p w14:paraId="667D7E69" w14:textId="77777777" w:rsidR="004E1C4F" w:rsidRDefault="00783455">
      <w:pPr>
        <w:ind w:firstLine="420"/>
      </w:pPr>
      <w:r>
        <w:rPr>
          <w:rFonts w:hint="eastAsia"/>
        </w:rPr>
        <w:t>系统默认以单画面实时显示报警事件相对应摄像机拍摄的客室的视频图像，对应摄像机的图标变成红色，同时相应的叠加字符也变成红色进行告警提示。</w:t>
      </w:r>
      <w:r>
        <w:t>如果存在多个</w:t>
      </w:r>
      <w:r>
        <w:rPr>
          <w:rFonts w:hint="eastAsia"/>
        </w:rPr>
        <w:t>报警</w:t>
      </w:r>
      <w:r>
        <w:t>，则</w:t>
      </w:r>
      <w:proofErr w:type="gramStart"/>
      <w:r>
        <w:t>以轮巡</w:t>
      </w:r>
      <w:r>
        <w:rPr>
          <w:rFonts w:hint="eastAsia"/>
        </w:rPr>
        <w:t>的</w:t>
      </w:r>
      <w:proofErr w:type="gramEnd"/>
      <w:r>
        <w:t>方式显示所有报警</w:t>
      </w:r>
      <w:r>
        <w:rPr>
          <w:rFonts w:hint="eastAsia"/>
        </w:rPr>
        <w:t>事件所对应的视频监控</w:t>
      </w:r>
      <w:r>
        <w:t>图像</w:t>
      </w:r>
      <w:r>
        <w:rPr>
          <w:rFonts w:hint="eastAsia"/>
        </w:rPr>
        <w:t>。</w:t>
      </w:r>
    </w:p>
    <w:p w14:paraId="77675CE1" w14:textId="77777777" w:rsidR="004E1C4F" w:rsidRDefault="00783455">
      <w:pPr>
        <w:pStyle w:val="1"/>
      </w:pPr>
      <w:bookmarkStart w:id="135" w:name="_Toc13954"/>
      <w:bookmarkStart w:id="136" w:name="_Toc30492627"/>
      <w:r>
        <w:rPr>
          <w:rFonts w:hint="eastAsia"/>
        </w:rPr>
        <w:t xml:space="preserve">6 </w:t>
      </w:r>
      <w:r>
        <w:t>RAMS</w:t>
      </w:r>
      <w:r>
        <w:rPr>
          <w:rFonts w:hint="eastAsia"/>
        </w:rPr>
        <w:t>设计</w:t>
      </w:r>
      <w:bookmarkEnd w:id="135"/>
      <w:bookmarkEnd w:id="136"/>
    </w:p>
    <w:p w14:paraId="536322AA" w14:textId="77777777" w:rsidR="004E1C4F" w:rsidRDefault="00783455">
      <w:pPr>
        <w:pStyle w:val="2"/>
      </w:pPr>
      <w:bookmarkStart w:id="137" w:name="_Toc25433"/>
      <w:bookmarkStart w:id="138" w:name="_Toc355862535"/>
      <w:bookmarkStart w:id="139" w:name="_Toc30492628"/>
      <w:r>
        <w:rPr>
          <w:rFonts w:hint="eastAsia"/>
        </w:rPr>
        <w:t>6.1可靠性设计</w:t>
      </w:r>
      <w:bookmarkEnd w:id="137"/>
      <w:bookmarkEnd w:id="138"/>
      <w:bookmarkEnd w:id="139"/>
    </w:p>
    <w:p w14:paraId="1D35C893" w14:textId="77777777" w:rsidR="004E1C4F" w:rsidRDefault="00783455">
      <w:pPr>
        <w:ind w:firstLine="420"/>
      </w:pPr>
      <w:r>
        <w:rPr>
          <w:rFonts w:hint="eastAsia"/>
        </w:rPr>
        <w:t>本系统采用低功耗、无风扇、被动散热设计，操作系统安装在电子盘内，与多媒体数据存储硬盘分离，硬盘采用减震设计。各功能单元内外接口均采用防松动接插件，电路中加入多重保护器件，保证部件的电磁兼容性能。</w:t>
      </w:r>
    </w:p>
    <w:p w14:paraId="335C69B3" w14:textId="77777777" w:rsidR="004E1C4F" w:rsidRDefault="00783455">
      <w:pPr>
        <w:ind w:firstLine="420"/>
      </w:pPr>
      <w:r>
        <w:rPr>
          <w:rFonts w:hint="eastAsia"/>
        </w:rPr>
        <w:t>操作系统采用</w:t>
      </w:r>
      <w:r>
        <w:t>Linux</w:t>
      </w:r>
      <w:r>
        <w:rPr>
          <w:rFonts w:hint="eastAsia"/>
        </w:rPr>
        <w:t>，文件系统采用</w:t>
      </w:r>
      <w:r>
        <w:t>EXT3</w:t>
      </w:r>
      <w:r>
        <w:rPr>
          <w:rFonts w:hint="eastAsia"/>
        </w:rPr>
        <w:t>格式，具有先进的日志机制。操作系统与播放素材独立存储，当设备非法掉电时，不影响整个文件系统的完整性。</w:t>
      </w:r>
    </w:p>
    <w:p w14:paraId="7B4FB7A3" w14:textId="77777777" w:rsidR="004E1C4F" w:rsidRDefault="00783455">
      <w:pPr>
        <w:ind w:firstLine="420"/>
      </w:pPr>
      <w:r>
        <w:rPr>
          <w:rFonts w:hint="eastAsia"/>
        </w:rPr>
        <w:t>广播主控制器、广播客室控制器、媒体主控制器、媒体客室控制器的</w:t>
      </w:r>
      <w:r>
        <w:t>MTBF&gt;70000</w:t>
      </w:r>
      <w:r>
        <w:rPr>
          <w:rFonts w:hint="eastAsia"/>
        </w:rPr>
        <w:t>小时，广播控制台、紧急对讲装置、扬声器、噪声传感器、司机室显示器、</w:t>
      </w:r>
      <w:r>
        <w:t>LED</w:t>
      </w:r>
      <w:r>
        <w:rPr>
          <w:rFonts w:hint="eastAsia"/>
        </w:rPr>
        <w:t>显示屏、</w:t>
      </w:r>
      <w:r>
        <w:t>LCD</w:t>
      </w:r>
      <w:r>
        <w:rPr>
          <w:rFonts w:hint="eastAsia"/>
        </w:rPr>
        <w:t>显示屏、摄像头等设备的</w:t>
      </w:r>
      <w:r>
        <w:t>MTBF&gt;50000</w:t>
      </w:r>
      <w:r>
        <w:rPr>
          <w:rFonts w:hint="eastAsia"/>
        </w:rPr>
        <w:t>小时。</w:t>
      </w:r>
    </w:p>
    <w:p w14:paraId="3C44F096" w14:textId="77777777" w:rsidR="004E1C4F" w:rsidRDefault="00783455">
      <w:pPr>
        <w:pStyle w:val="2"/>
      </w:pPr>
      <w:bookmarkStart w:id="140" w:name="_Toc355862536"/>
      <w:bookmarkStart w:id="141" w:name="_Toc12539"/>
      <w:bookmarkStart w:id="142" w:name="_Toc30492629"/>
      <w:r>
        <w:rPr>
          <w:rFonts w:hint="eastAsia"/>
        </w:rPr>
        <w:lastRenderedPageBreak/>
        <w:t xml:space="preserve">6.2 </w:t>
      </w:r>
      <w:r>
        <w:t>EMC</w:t>
      </w:r>
      <w:r>
        <w:rPr>
          <w:rFonts w:hint="eastAsia"/>
        </w:rPr>
        <w:t>及安</w:t>
      </w:r>
      <w:proofErr w:type="gramStart"/>
      <w:r>
        <w:rPr>
          <w:rFonts w:hint="eastAsia"/>
        </w:rPr>
        <w:t>规</w:t>
      </w:r>
      <w:proofErr w:type="gramEnd"/>
      <w:r>
        <w:rPr>
          <w:rFonts w:hint="eastAsia"/>
        </w:rPr>
        <w:t>设计</w:t>
      </w:r>
      <w:bookmarkEnd w:id="140"/>
      <w:bookmarkEnd w:id="141"/>
      <w:bookmarkEnd w:id="142"/>
    </w:p>
    <w:p w14:paraId="3BCE7472" w14:textId="77777777" w:rsidR="004E1C4F" w:rsidRDefault="00783455">
      <w:pPr>
        <w:ind w:firstLine="420"/>
      </w:pPr>
      <w:r>
        <w:rPr>
          <w:rFonts w:cs="宋体" w:hint="eastAsia"/>
        </w:rPr>
        <w:t>系统设计和集成遵循铁路行业相关标准，选用满足</w:t>
      </w:r>
      <w:r>
        <w:t>EMC</w:t>
      </w:r>
      <w:r>
        <w:rPr>
          <w:rFonts w:cs="宋体" w:hint="eastAsia"/>
        </w:rPr>
        <w:t>标准的电子元器件，各设备箱体或壳体采用金属屏蔽设计，设备及电路板充分考虑接地设计，设备内部及电路板布线将产生电磁干扰的线路长度减少到最短，各设备电源及走线设计充分考虑</w:t>
      </w:r>
      <w:r>
        <w:t>EMC</w:t>
      </w:r>
      <w:r>
        <w:rPr>
          <w:rFonts w:cs="宋体" w:hint="eastAsia"/>
        </w:rPr>
        <w:t>要求，符合铁路标准相关要求。针对信号选用合适的电缆，系统布线充分考虑</w:t>
      </w:r>
      <w:r>
        <w:t>EMC</w:t>
      </w:r>
      <w:r>
        <w:rPr>
          <w:rFonts w:cs="宋体" w:hint="eastAsia"/>
        </w:rPr>
        <w:t>。</w:t>
      </w:r>
    </w:p>
    <w:p w14:paraId="7A561DF7" w14:textId="77777777" w:rsidR="004E1C4F" w:rsidRDefault="00783455">
      <w:pPr>
        <w:pStyle w:val="2"/>
      </w:pPr>
      <w:bookmarkStart w:id="143" w:name="_Toc29522"/>
      <w:bookmarkStart w:id="144" w:name="_Toc355862537"/>
      <w:bookmarkStart w:id="145" w:name="_Toc30492630"/>
      <w:r>
        <w:rPr>
          <w:rFonts w:hint="eastAsia"/>
        </w:rPr>
        <w:t>6.3可维护性设计</w:t>
      </w:r>
      <w:bookmarkEnd w:id="143"/>
      <w:bookmarkEnd w:id="144"/>
      <w:bookmarkEnd w:id="145"/>
    </w:p>
    <w:p w14:paraId="54C883CA" w14:textId="77777777" w:rsidR="004E1C4F" w:rsidRDefault="00783455">
      <w:pPr>
        <w:ind w:firstLine="420"/>
      </w:pPr>
      <w:r>
        <w:rPr>
          <w:rFonts w:cs="宋体" w:hint="eastAsia"/>
        </w:rPr>
        <w:t>本设计方案针对系统设备按功能划分，采用模块化设计，功能模块是在线可更换单元，可以方便地直接从系统中拆卸。功能模块由若干电路板组成，电路板是最小可更换单元。高度集成化使设备占用安装空间最低、调试维护更简便。</w:t>
      </w:r>
    </w:p>
    <w:p w14:paraId="2B74CE5A" w14:textId="77777777" w:rsidR="004E1C4F" w:rsidRDefault="00783455">
      <w:pPr>
        <w:ind w:firstLine="420"/>
      </w:pPr>
      <w:r>
        <w:rPr>
          <w:rFonts w:cs="宋体" w:hint="eastAsia"/>
        </w:rPr>
        <w:t>系统本身具备故障诊断能力，能够迅速确定故障，并将故障定位于最小可更换单元。使系统故障检查和排除简单，容易操作。达到系统维护的简单、方便、快捷。</w:t>
      </w:r>
    </w:p>
    <w:p w14:paraId="3B1D10BD" w14:textId="77777777" w:rsidR="004E1C4F" w:rsidRDefault="00783455">
      <w:pPr>
        <w:ind w:firstLine="420"/>
      </w:pPr>
      <w:r>
        <w:rPr>
          <w:rFonts w:cs="宋体" w:hint="eastAsia"/>
        </w:rPr>
        <w:t>系统采用模块化设计，标准</w:t>
      </w:r>
      <w:r>
        <w:t>3U</w:t>
      </w:r>
      <w:r>
        <w:rPr>
          <w:rFonts w:cs="宋体" w:hint="eastAsia"/>
        </w:rPr>
        <w:t>结构插件设计，所有电缆连接都采用插头、插座，采用模块化的接插式印制电路板座，方便安装和拆卸。</w:t>
      </w:r>
    </w:p>
    <w:p w14:paraId="6517E56B" w14:textId="77777777" w:rsidR="004E1C4F" w:rsidRDefault="00783455">
      <w:pPr>
        <w:ind w:firstLine="420"/>
      </w:pPr>
      <w:r>
        <w:rPr>
          <w:rFonts w:cs="宋体" w:hint="eastAsia"/>
        </w:rPr>
        <w:t>系统具有状态显示及记录功能，可通过司机室监控</w:t>
      </w:r>
      <w:proofErr w:type="gramStart"/>
      <w:r>
        <w:rPr>
          <w:rFonts w:cs="宋体" w:hint="eastAsia"/>
        </w:rPr>
        <w:t>屏进行</w:t>
      </w:r>
      <w:proofErr w:type="gramEnd"/>
      <w:r>
        <w:rPr>
          <w:rFonts w:cs="宋体" w:hint="eastAsia"/>
        </w:rPr>
        <w:t>查看、编辑和维护。通过以太网口、</w:t>
      </w:r>
      <w:r>
        <w:t>USB</w:t>
      </w:r>
      <w:r>
        <w:rPr>
          <w:rFonts w:cs="宋体" w:hint="eastAsia"/>
        </w:rPr>
        <w:t>接口、串口等对系统设备进行程序升级和信息更新。</w:t>
      </w:r>
    </w:p>
    <w:p w14:paraId="60C93401" w14:textId="77777777" w:rsidR="004E1C4F" w:rsidRDefault="00783455">
      <w:pPr>
        <w:pStyle w:val="2"/>
      </w:pPr>
      <w:bookmarkStart w:id="146" w:name="_Toc29574"/>
      <w:bookmarkStart w:id="147" w:name="_Toc355862538"/>
      <w:bookmarkStart w:id="148" w:name="_Toc30492631"/>
      <w:r>
        <w:rPr>
          <w:rFonts w:hint="eastAsia"/>
        </w:rPr>
        <w:t>6.4通用性设计</w:t>
      </w:r>
      <w:bookmarkEnd w:id="146"/>
      <w:bookmarkEnd w:id="147"/>
      <w:bookmarkEnd w:id="148"/>
    </w:p>
    <w:p w14:paraId="21DCE70D" w14:textId="77777777" w:rsidR="004E1C4F" w:rsidRDefault="00783455">
      <w:pPr>
        <w:ind w:firstLine="420"/>
      </w:pPr>
      <w:r>
        <w:rPr>
          <w:rFonts w:cs="宋体" w:hint="eastAsia"/>
        </w:rPr>
        <w:t>本系统采用模块化、标准化设计，通用性强。主要的服务器、控制器和辅助设备设计为插槽式的板卡模块，集成于</w:t>
      </w:r>
      <w:r>
        <w:t>3U</w:t>
      </w:r>
      <w:r>
        <w:rPr>
          <w:rFonts w:cs="宋体" w:hint="eastAsia"/>
        </w:rPr>
        <w:t>、</w:t>
      </w:r>
      <w:r>
        <w:t>19</w:t>
      </w:r>
      <w:r>
        <w:rPr>
          <w:rFonts w:cs="宋体" w:hint="eastAsia"/>
        </w:rPr>
        <w:t>英寸标准防磁机箱中，做到模块化设计。主要硬件电路模块使用超大规模微处理器（</w:t>
      </w:r>
      <w:r>
        <w:t>CPU/DSP</w:t>
      </w:r>
      <w:r>
        <w:rPr>
          <w:rFonts w:cs="宋体" w:hint="eastAsia"/>
        </w:rPr>
        <w:t>）或可编程门阵列（</w:t>
      </w:r>
      <w:r>
        <w:t>FPGA</w:t>
      </w:r>
      <w:r>
        <w:rPr>
          <w:rFonts w:cs="宋体" w:hint="eastAsia"/>
        </w:rPr>
        <w:t>）实现可编程能力强，易于实现系统的重组、升级。模块间连接使用标准接口，模块互连灵活，可满足不同用户和项目对系统功能的不同需求，可广泛支持车载多媒体信息通信业务。</w:t>
      </w:r>
    </w:p>
    <w:p w14:paraId="3298ABA6" w14:textId="77777777" w:rsidR="004E1C4F" w:rsidRDefault="00783455">
      <w:pPr>
        <w:pStyle w:val="2"/>
      </w:pPr>
      <w:bookmarkStart w:id="149" w:name="_Toc355862539"/>
      <w:bookmarkStart w:id="150" w:name="_Toc627"/>
      <w:bookmarkStart w:id="151" w:name="_Toc30492632"/>
      <w:r>
        <w:rPr>
          <w:rFonts w:hint="eastAsia"/>
        </w:rPr>
        <w:t>6.5安全性设计</w:t>
      </w:r>
      <w:bookmarkEnd w:id="149"/>
      <w:bookmarkEnd w:id="150"/>
      <w:bookmarkEnd w:id="151"/>
    </w:p>
    <w:p w14:paraId="25FDD58D" w14:textId="77777777" w:rsidR="004E1C4F" w:rsidRDefault="00783455">
      <w:pPr>
        <w:ind w:firstLine="420"/>
      </w:pPr>
      <w:r>
        <w:rPr>
          <w:rFonts w:cs="宋体" w:hint="eastAsia"/>
        </w:rPr>
        <w:t>按</w:t>
      </w:r>
      <w:r>
        <w:t>EN 50153-2002</w:t>
      </w:r>
      <w:r>
        <w:rPr>
          <w:rFonts w:cs="宋体" w:hint="eastAsia"/>
        </w:rPr>
        <w:t>标准中的规定对于高压电器相关的人体安全采取必要的保护措施。</w:t>
      </w:r>
    </w:p>
    <w:p w14:paraId="15F63853" w14:textId="77777777" w:rsidR="004E1C4F" w:rsidRDefault="00783455">
      <w:pPr>
        <w:ind w:firstLine="420"/>
      </w:pPr>
      <w:r>
        <w:rPr>
          <w:rFonts w:cs="宋体" w:hint="eastAsia"/>
        </w:rPr>
        <w:t>系统采用不燃的或阻燃的材料，所有电缆</w:t>
      </w:r>
      <w:proofErr w:type="gramStart"/>
      <w:r>
        <w:rPr>
          <w:rFonts w:cs="宋体" w:hint="eastAsia"/>
        </w:rPr>
        <w:t>采用低烟无卤</w:t>
      </w:r>
      <w:proofErr w:type="gramEnd"/>
      <w:r>
        <w:rPr>
          <w:rFonts w:cs="宋体" w:hint="eastAsia"/>
        </w:rPr>
        <w:t>型材料，满足防霉、防虫要求，符合</w:t>
      </w:r>
      <w:r>
        <w:t xml:space="preserve">DIN5510 </w:t>
      </w:r>
      <w:r>
        <w:rPr>
          <w:rFonts w:cs="宋体" w:hint="eastAsia"/>
        </w:rPr>
        <w:t>标准对防火、烟密度、毒性的要求。</w:t>
      </w:r>
    </w:p>
    <w:p w14:paraId="21DB812D" w14:textId="77777777" w:rsidR="004E1C4F" w:rsidRDefault="00783455">
      <w:pPr>
        <w:ind w:firstLine="420"/>
      </w:pPr>
      <w:r>
        <w:rPr>
          <w:rFonts w:cs="宋体" w:hint="eastAsia"/>
        </w:rPr>
        <w:t>电源防错接设计，避免误差带来设备的损坏。</w:t>
      </w:r>
    </w:p>
    <w:p w14:paraId="7CF75796" w14:textId="77777777" w:rsidR="004E1C4F" w:rsidRDefault="00783455">
      <w:pPr>
        <w:pStyle w:val="3"/>
      </w:pPr>
      <w:bookmarkStart w:id="152" w:name="_Toc30492633"/>
      <w:r>
        <w:rPr>
          <w:rFonts w:hint="eastAsia"/>
        </w:rPr>
        <w:t>6.5.1三防设计</w:t>
      </w:r>
      <w:bookmarkEnd w:id="152"/>
    </w:p>
    <w:p w14:paraId="37E81732" w14:textId="77777777" w:rsidR="004E1C4F" w:rsidRDefault="00783455">
      <w:r>
        <w:t xml:space="preserve"> </w:t>
      </w:r>
      <w:r>
        <w:rPr>
          <w:rFonts w:cs="宋体" w:hint="eastAsia"/>
        </w:rPr>
        <w:t>“三防”设计即防湿热、防霉茵、防盐雾设计。“三防”设计应作如下考虑：</w:t>
      </w:r>
    </w:p>
    <w:p w14:paraId="5DCE9CD3" w14:textId="77777777" w:rsidR="004E1C4F" w:rsidRDefault="00783455">
      <w:pPr>
        <w:pStyle w:val="10"/>
        <w:numPr>
          <w:ilvl w:val="0"/>
          <w:numId w:val="10"/>
        </w:numPr>
      </w:pPr>
      <w:r>
        <w:rPr>
          <w:rFonts w:cs="宋体" w:hint="eastAsia"/>
        </w:rPr>
        <w:lastRenderedPageBreak/>
        <w:t>合理选用材料</w:t>
      </w:r>
    </w:p>
    <w:p w14:paraId="5A632550" w14:textId="77777777" w:rsidR="004E1C4F" w:rsidRDefault="00783455">
      <w:pPr>
        <w:pStyle w:val="11"/>
        <w:numPr>
          <w:ilvl w:val="0"/>
          <w:numId w:val="11"/>
        </w:numPr>
      </w:pPr>
      <w:r>
        <w:rPr>
          <w:rFonts w:cs="宋体" w:hint="eastAsia"/>
        </w:rPr>
        <w:t>选用具有一定耐腐蚀材料，并进行适当的防腐处理。金属材料优选防锈铝合金系列及低碳钢材料。室外设备单元，钢铁件镀锌外加涂漆保护，铝合金材料进行氧化处理加涂漆保护，紧固件等选用不锈钢材料。</w:t>
      </w:r>
    </w:p>
    <w:p w14:paraId="289B6606" w14:textId="77777777" w:rsidR="004E1C4F" w:rsidRDefault="00783455">
      <w:pPr>
        <w:pStyle w:val="11"/>
        <w:numPr>
          <w:ilvl w:val="0"/>
          <w:numId w:val="12"/>
        </w:numPr>
      </w:pPr>
      <w:r>
        <w:rPr>
          <w:rFonts w:cs="宋体" w:hint="eastAsia"/>
        </w:rPr>
        <w:t>非金属材料根据使用要求选用耐高、低温性能好，吸湿性能低，透湿性高，防霉性好的材料。</w:t>
      </w:r>
    </w:p>
    <w:p w14:paraId="6CA5C699" w14:textId="77777777" w:rsidR="004E1C4F" w:rsidRDefault="00783455">
      <w:pPr>
        <w:pStyle w:val="10"/>
        <w:numPr>
          <w:ilvl w:val="0"/>
          <w:numId w:val="13"/>
        </w:numPr>
      </w:pPr>
      <w:r>
        <w:rPr>
          <w:rFonts w:cs="宋体" w:hint="eastAsia"/>
        </w:rPr>
        <w:t>合理进行结构设计</w:t>
      </w:r>
    </w:p>
    <w:p w14:paraId="2EC0D44B" w14:textId="77777777" w:rsidR="004E1C4F" w:rsidRDefault="00783455">
      <w:pPr>
        <w:pStyle w:val="11"/>
        <w:numPr>
          <w:ilvl w:val="0"/>
          <w:numId w:val="14"/>
        </w:numPr>
      </w:pPr>
      <w:r>
        <w:rPr>
          <w:rFonts w:cs="宋体" w:hint="eastAsia"/>
        </w:rPr>
        <w:t>避免接触腐蚀。</w:t>
      </w:r>
    </w:p>
    <w:p w14:paraId="369D0CB3" w14:textId="77777777" w:rsidR="004E1C4F" w:rsidRDefault="00783455">
      <w:pPr>
        <w:pStyle w:val="11"/>
        <w:numPr>
          <w:ilvl w:val="0"/>
          <w:numId w:val="12"/>
        </w:numPr>
      </w:pPr>
      <w:r>
        <w:rPr>
          <w:rFonts w:cs="宋体" w:hint="eastAsia"/>
        </w:rPr>
        <w:t>设备终端前面板有防水防尘设计。</w:t>
      </w:r>
    </w:p>
    <w:p w14:paraId="41FD057F" w14:textId="77777777" w:rsidR="004E1C4F" w:rsidRDefault="00783455">
      <w:pPr>
        <w:pStyle w:val="11"/>
        <w:numPr>
          <w:ilvl w:val="0"/>
          <w:numId w:val="12"/>
        </w:numPr>
      </w:pPr>
      <w:r>
        <w:rPr>
          <w:rFonts w:cs="宋体" w:hint="eastAsia"/>
        </w:rPr>
        <w:t>结构件尽量避免配焊、点焊。对外漏件断续</w:t>
      </w:r>
      <w:proofErr w:type="gramStart"/>
      <w:r>
        <w:rPr>
          <w:rFonts w:cs="宋体" w:hint="eastAsia"/>
        </w:rPr>
        <w:t>焊结构</w:t>
      </w:r>
      <w:proofErr w:type="gramEnd"/>
      <w:r>
        <w:rPr>
          <w:rFonts w:cs="宋体" w:hint="eastAsia"/>
        </w:rPr>
        <w:t>未焊缝隙涂密封胶，避免缝隙腐蚀。</w:t>
      </w:r>
    </w:p>
    <w:p w14:paraId="22C8A424" w14:textId="77777777" w:rsidR="004E1C4F" w:rsidRDefault="00783455">
      <w:pPr>
        <w:pStyle w:val="10"/>
        <w:numPr>
          <w:ilvl w:val="0"/>
          <w:numId w:val="13"/>
        </w:numPr>
      </w:pPr>
      <w:r>
        <w:rPr>
          <w:rFonts w:cs="宋体" w:hint="eastAsia"/>
        </w:rPr>
        <w:t>控制腐蚀环境</w:t>
      </w:r>
    </w:p>
    <w:p w14:paraId="064DCC1A" w14:textId="77777777" w:rsidR="004E1C4F" w:rsidRDefault="00783455">
      <w:pPr>
        <w:pStyle w:val="11"/>
        <w:numPr>
          <w:ilvl w:val="0"/>
          <w:numId w:val="15"/>
        </w:numPr>
      </w:pPr>
      <w:r>
        <w:rPr>
          <w:rFonts w:cs="宋体" w:hint="eastAsia"/>
        </w:rPr>
        <w:t>安装在外部的设备，严格按照</w:t>
      </w:r>
      <w:r>
        <w:t>IP</w:t>
      </w:r>
      <w:r>
        <w:rPr>
          <w:rFonts w:cs="宋体" w:hint="eastAsia"/>
        </w:rPr>
        <w:t>等级进行设计。</w:t>
      </w:r>
    </w:p>
    <w:p w14:paraId="719BBECF" w14:textId="77777777" w:rsidR="004E1C4F" w:rsidRDefault="00783455">
      <w:pPr>
        <w:pStyle w:val="11"/>
        <w:numPr>
          <w:ilvl w:val="0"/>
          <w:numId w:val="12"/>
        </w:numPr>
      </w:pPr>
      <w:r>
        <w:rPr>
          <w:rFonts w:cs="宋体" w:hint="eastAsia"/>
        </w:rPr>
        <w:t>采用耐腐蚀覆盖层</w:t>
      </w:r>
    </w:p>
    <w:p w14:paraId="7EF40255" w14:textId="77777777" w:rsidR="004E1C4F" w:rsidRDefault="00783455">
      <w:pPr>
        <w:ind w:firstLine="420"/>
      </w:pPr>
      <w:r>
        <w:rPr>
          <w:rFonts w:cs="宋体" w:hint="eastAsia"/>
        </w:rPr>
        <w:t>在结构件表面施加防护层，使构件与四周腐蚀介质隔离开来，避免腐蚀。具体措施如下：</w:t>
      </w:r>
    </w:p>
    <w:p w14:paraId="720A6FE3" w14:textId="77777777" w:rsidR="004E1C4F" w:rsidRDefault="00783455">
      <w:pPr>
        <w:ind w:firstLine="420"/>
      </w:pPr>
      <w:r>
        <w:rPr>
          <w:rFonts w:cs="宋体" w:hint="eastAsia"/>
        </w:rPr>
        <w:t>所有金属结构件必须进行表面处理。钢质标准件进行镀锌镍合金处理；对外露的小</w:t>
      </w:r>
      <w:proofErr w:type="gramStart"/>
      <w:r>
        <w:rPr>
          <w:rFonts w:cs="宋体" w:hint="eastAsia"/>
        </w:rPr>
        <w:t>型钢质件进行热浸锌后涂</w:t>
      </w:r>
      <w:proofErr w:type="gramEnd"/>
      <w:r>
        <w:rPr>
          <w:rFonts w:cs="宋体" w:hint="eastAsia"/>
        </w:rPr>
        <w:t>“三防”底漆及面漆。</w:t>
      </w:r>
    </w:p>
    <w:p w14:paraId="15733ECB" w14:textId="77777777" w:rsidR="004E1C4F" w:rsidRDefault="00783455">
      <w:pPr>
        <w:pStyle w:val="3"/>
      </w:pPr>
      <w:bookmarkStart w:id="153" w:name="_Toc30492634"/>
      <w:r>
        <w:rPr>
          <w:rFonts w:hint="eastAsia"/>
        </w:rPr>
        <w:t>6.5.2过</w:t>
      </w:r>
      <w:r>
        <w:t>/</w:t>
      </w:r>
      <w:r>
        <w:rPr>
          <w:rFonts w:hint="eastAsia"/>
        </w:rPr>
        <w:t>欠压设计</w:t>
      </w:r>
      <w:bookmarkEnd w:id="153"/>
    </w:p>
    <w:p w14:paraId="013CB7CF" w14:textId="77777777" w:rsidR="004E1C4F" w:rsidRDefault="00783455">
      <w:pPr>
        <w:ind w:firstLine="420"/>
        <w:rPr>
          <w:lang w:val="en-GB"/>
        </w:rPr>
      </w:pPr>
      <w:r>
        <w:rPr>
          <w:rFonts w:cs="宋体" w:hint="eastAsia"/>
          <w:lang w:val="en-GB"/>
        </w:rPr>
        <w:t>该系统供电系统前端设计为宽电压输入，并配备完善的保护单元，可对电路进行过载、过流、过压、欠压及短路等故障保护。设备供电系统工作原理如下；</w:t>
      </w:r>
    </w:p>
    <w:p w14:paraId="11642D4F" w14:textId="77777777" w:rsidR="004E1C4F" w:rsidRDefault="00783455">
      <w:pPr>
        <w:ind w:firstLine="420"/>
        <w:rPr>
          <w:rFonts w:cs="Calibri"/>
        </w:rPr>
      </w:pPr>
      <w:r>
        <w:rPr>
          <w:rFonts w:cs="宋体" w:hint="eastAsia"/>
        </w:rPr>
        <w:t>车载系统中有低电压保护装置，</w:t>
      </w:r>
      <w:r>
        <w:rPr>
          <w:rFonts w:ascii="宋体" w:hAnsi="宋体" w:cs="宋体" w:hint="eastAsia"/>
          <w:color w:val="000000"/>
        </w:rPr>
        <w:t>系统低电压保护装置，包括电压检测电路、控制电路、直流变换器。电压检测电路与车载系统电源和控制电路系统连接，控制电路与直流变换器控制端相连，能够实时检测车载系统电源的电压状态，当电压低于设定值时及时切断电压总输入电源，保护整个系统设备安全。只有系统供电电压达到我们期望的门限电压值时，控制电路才能使系统工作。</w:t>
      </w:r>
    </w:p>
    <w:p w14:paraId="4B2AF083" w14:textId="77777777" w:rsidR="004E1C4F" w:rsidRDefault="00783455">
      <w:pPr>
        <w:ind w:firstLine="420"/>
        <w:rPr>
          <w:lang w:val="en-GB"/>
        </w:rPr>
      </w:pPr>
      <w:r>
        <w:rPr>
          <w:rFonts w:cs="宋体" w:hint="eastAsia"/>
        </w:rPr>
        <w:t>当</w:t>
      </w:r>
      <w:r>
        <w:rPr>
          <w:rFonts w:cs="宋体" w:hint="eastAsia"/>
          <w:lang w:val="en-GB"/>
        </w:rPr>
        <w:t>前端电源输入电压高于最低门限电压后，经过“输入保护电路”，由“</w:t>
      </w:r>
      <w:r>
        <w:rPr>
          <w:lang w:val="en-GB"/>
        </w:rPr>
        <w:t>EMI</w:t>
      </w:r>
      <w:r>
        <w:rPr>
          <w:rFonts w:cs="宋体" w:hint="eastAsia"/>
          <w:lang w:val="en-GB"/>
        </w:rPr>
        <w:t>抑制”滤波后变成稳定的</w:t>
      </w:r>
      <w:r>
        <w:rPr>
          <w:lang w:val="en-GB"/>
        </w:rPr>
        <w:t>DC100V</w:t>
      </w:r>
      <w:r>
        <w:rPr>
          <w:rFonts w:cs="宋体" w:hint="eastAsia"/>
          <w:lang w:val="en-GB"/>
        </w:rPr>
        <w:t>；经过“斩波电路”和“高频高效隔离变压器”调整电压输出幅值；再经过“整流滤波电路”、“</w:t>
      </w:r>
      <w:r>
        <w:rPr>
          <w:lang w:val="en-GB"/>
        </w:rPr>
        <w:t>EMI</w:t>
      </w:r>
      <w:r>
        <w:rPr>
          <w:rFonts w:cs="宋体" w:hint="eastAsia"/>
          <w:lang w:val="en-GB"/>
        </w:rPr>
        <w:t>抑制”和“输出保护电路”，最后输出到各个</w:t>
      </w:r>
      <w:r>
        <w:rPr>
          <w:lang w:val="en-GB"/>
        </w:rPr>
        <w:t>DC</w:t>
      </w:r>
      <w:r>
        <w:rPr>
          <w:rFonts w:hint="eastAsia"/>
        </w:rPr>
        <w:t>24</w:t>
      </w:r>
      <w:r>
        <w:rPr>
          <w:lang w:val="en-GB"/>
        </w:rPr>
        <w:t>V</w:t>
      </w:r>
      <w:r>
        <w:rPr>
          <w:rFonts w:cs="宋体" w:hint="eastAsia"/>
          <w:lang w:val="en-GB"/>
        </w:rPr>
        <w:t>输出端口。供电系统利用“采样隔离反馈电路”来进行闭环控制，保证输出电压的精准度</w:t>
      </w:r>
      <w:r>
        <w:rPr>
          <w:lang w:val="en-GB"/>
        </w:rPr>
        <w:t xml:space="preserve"> </w:t>
      </w:r>
      <w:r>
        <w:rPr>
          <w:rFonts w:cs="宋体" w:hint="eastAsia"/>
          <w:lang w:val="en-GB"/>
        </w:rPr>
        <w:t>。该电源采用了先进的</w:t>
      </w:r>
      <w:r>
        <w:rPr>
          <w:lang w:val="en-GB"/>
        </w:rPr>
        <w:t>PWM</w:t>
      </w:r>
      <w:r>
        <w:rPr>
          <w:rFonts w:cs="宋体" w:hint="eastAsia"/>
          <w:lang w:val="en-GB"/>
        </w:rPr>
        <w:t>控制器来驱动高速的</w:t>
      </w:r>
      <w:r>
        <w:rPr>
          <w:lang w:val="en-GB"/>
        </w:rPr>
        <w:t>MOSFET</w:t>
      </w:r>
      <w:r>
        <w:rPr>
          <w:rFonts w:cs="宋体" w:hint="eastAsia"/>
          <w:lang w:val="en-GB"/>
        </w:rPr>
        <w:t>，同时配合高频高效的隔离变压器，来保证电源的高效输出，并提高电源的抗干扰性能。</w:t>
      </w:r>
    </w:p>
    <w:p w14:paraId="4959BB80" w14:textId="77777777" w:rsidR="004E1C4F" w:rsidRDefault="00783455">
      <w:pPr>
        <w:ind w:firstLine="420"/>
      </w:pPr>
      <w:r>
        <w:rPr>
          <w:rFonts w:cs="宋体" w:hint="eastAsia"/>
        </w:rPr>
        <w:t>电源设有</w:t>
      </w:r>
      <w:proofErr w:type="gramStart"/>
      <w:r>
        <w:rPr>
          <w:rFonts w:cs="宋体" w:hint="eastAsia"/>
        </w:rPr>
        <w:t>原边电流</w:t>
      </w:r>
      <w:proofErr w:type="gramEnd"/>
      <w:r>
        <w:rPr>
          <w:rFonts w:cs="宋体" w:hint="eastAsia"/>
        </w:rPr>
        <w:t>逐个脉冲检测，支持输出短路，输出过流过压保护，电路动作后将关闭本单体电源输出。</w:t>
      </w:r>
    </w:p>
    <w:p w14:paraId="127B00DC" w14:textId="77777777" w:rsidR="004E1C4F" w:rsidRDefault="00783455">
      <w:pPr>
        <w:pStyle w:val="ad"/>
        <w:jc w:val="center"/>
      </w:pPr>
      <w:r>
        <w:object w:dxaOrig="8016" w:dyaOrig="1188" w14:anchorId="393AB632">
          <v:shape id="_x0000_i1031" type="#_x0000_t75" style="width:400.5pt;height:60pt" o:ole="">
            <v:imagedata r:id="rId37" o:title=""/>
            <o:lock v:ext="edit" aspectratio="f"/>
          </v:shape>
          <o:OLEObject Type="Embed" ProgID="Visio.Drawing.15" ShapeID="_x0000_i1031" DrawAspect="Content" ObjectID="_1644013928" r:id="rId38"/>
        </w:object>
      </w:r>
    </w:p>
    <w:p w14:paraId="13DCA5DB" w14:textId="77777777" w:rsidR="004E1C4F" w:rsidRDefault="00783455">
      <w:pPr>
        <w:pStyle w:val="3"/>
      </w:pPr>
      <w:bookmarkStart w:id="154" w:name="_Toc30492635"/>
      <w:r>
        <w:rPr>
          <w:rFonts w:hint="eastAsia"/>
        </w:rPr>
        <w:lastRenderedPageBreak/>
        <w:t>6.5.3热设计</w:t>
      </w:r>
      <w:bookmarkEnd w:id="154"/>
    </w:p>
    <w:p w14:paraId="12D3834D" w14:textId="77777777" w:rsidR="004E1C4F" w:rsidRDefault="00783455">
      <w:pPr>
        <w:ind w:firstLine="420"/>
      </w:pPr>
      <w:r>
        <w:rPr>
          <w:rFonts w:cs="宋体" w:hint="eastAsia"/>
        </w:rPr>
        <w:t>合适的环境温度是使设备正常运行，性能充分发挥，工作稳定可靠的必要保证条件。</w:t>
      </w:r>
    </w:p>
    <w:p w14:paraId="5760D20D" w14:textId="77777777" w:rsidR="004E1C4F" w:rsidRDefault="00783455">
      <w:pPr>
        <w:pStyle w:val="ae"/>
        <w:ind w:firstLine="420"/>
      </w:pPr>
      <w:r>
        <w:rPr>
          <w:rFonts w:cs="宋体" w:hint="eastAsia"/>
        </w:rPr>
        <w:t>对于发热量大的设备，例如电源模块，内部设置过</w:t>
      </w:r>
      <w:proofErr w:type="gramStart"/>
      <w:r>
        <w:rPr>
          <w:rFonts w:cs="宋体" w:hint="eastAsia"/>
        </w:rPr>
        <w:t>温保护</w:t>
      </w:r>
      <w:proofErr w:type="gramEnd"/>
      <w:r>
        <w:rPr>
          <w:rFonts w:cs="宋体" w:hint="eastAsia"/>
        </w:rPr>
        <w:t>点，我方设备设定点为</w:t>
      </w:r>
      <w:r>
        <w:t>75</w:t>
      </w:r>
      <w:r>
        <w:rPr>
          <w:rFonts w:cs="宋体" w:hint="eastAsia"/>
        </w:rPr>
        <w:t>℃±</w:t>
      </w:r>
      <w:r>
        <w:t>5</w:t>
      </w:r>
      <w:r>
        <w:rPr>
          <w:rFonts w:cs="宋体" w:hint="eastAsia"/>
        </w:rPr>
        <w:t>，该电路动作后将关闭本单体电源输出。</w:t>
      </w:r>
    </w:p>
    <w:p w14:paraId="38671597" w14:textId="77777777" w:rsidR="004E1C4F" w:rsidRDefault="00783455">
      <w:pPr>
        <w:pStyle w:val="ae"/>
        <w:ind w:firstLine="420"/>
      </w:pPr>
      <w:r>
        <w:rPr>
          <w:rFonts w:cs="宋体" w:hint="eastAsia"/>
        </w:rPr>
        <w:t>对于整个机箱，关键芯片设计时，考虑过热带来的影响，例如</w:t>
      </w:r>
      <w:proofErr w:type="gramStart"/>
      <w:r>
        <w:rPr>
          <w:rFonts w:cs="宋体" w:hint="eastAsia"/>
        </w:rPr>
        <w:t>主处理</w:t>
      </w:r>
      <w:proofErr w:type="gramEnd"/>
      <w:r>
        <w:rPr>
          <w:rFonts w:cs="宋体" w:hint="eastAsia"/>
        </w:rPr>
        <w:t>芯片，当温度超过设定温度后，自动进行保护性关机。</w:t>
      </w:r>
    </w:p>
    <w:p w14:paraId="65B405AA" w14:textId="77777777" w:rsidR="004E1C4F" w:rsidRDefault="00783455">
      <w:pPr>
        <w:pStyle w:val="ae"/>
        <w:ind w:firstLine="420"/>
      </w:pPr>
      <w:r>
        <w:rPr>
          <w:rFonts w:cs="宋体" w:hint="eastAsia"/>
        </w:rPr>
        <w:t>尽可能采用工作温度范围较宽的，能够满足</w:t>
      </w:r>
      <w:proofErr w:type="gramStart"/>
      <w:r>
        <w:rPr>
          <w:rFonts w:cs="宋体" w:hint="eastAsia"/>
        </w:rPr>
        <w:t>铁标指标</w:t>
      </w:r>
      <w:proofErr w:type="gramEnd"/>
      <w:r>
        <w:rPr>
          <w:rFonts w:cs="宋体" w:hint="eastAsia"/>
        </w:rPr>
        <w:t>要求的设备及元器件；</w:t>
      </w:r>
    </w:p>
    <w:p w14:paraId="464A335C" w14:textId="77777777" w:rsidR="004E1C4F" w:rsidRDefault="00783455">
      <w:pPr>
        <w:pStyle w:val="ae"/>
        <w:ind w:firstLine="420"/>
      </w:pPr>
      <w:r>
        <w:rPr>
          <w:rFonts w:cs="宋体" w:hint="eastAsia"/>
        </w:rPr>
        <w:t>对关键设备的散热应进行（计算机辅助）分析；</w:t>
      </w:r>
    </w:p>
    <w:p w14:paraId="27A119C7" w14:textId="77777777" w:rsidR="004E1C4F" w:rsidRDefault="00783455">
      <w:pPr>
        <w:pStyle w:val="ae"/>
        <w:ind w:firstLine="420"/>
      </w:pPr>
      <w:r>
        <w:rPr>
          <w:rFonts w:cs="宋体" w:hint="eastAsia"/>
        </w:rPr>
        <w:t>在结构设计时，将发热较大的元器件或组件均匀分布，保证热源均布，防止集中过热现象</w:t>
      </w:r>
      <w:r>
        <w:t>3U</w:t>
      </w:r>
      <w:r>
        <w:rPr>
          <w:rFonts w:cs="宋体" w:hint="eastAsia"/>
        </w:rPr>
        <w:t>机箱上下</w:t>
      </w:r>
      <w:proofErr w:type="gramStart"/>
      <w:r>
        <w:rPr>
          <w:rFonts w:cs="宋体" w:hint="eastAsia"/>
        </w:rPr>
        <w:t>盖根据</w:t>
      </w:r>
      <w:proofErr w:type="gramEnd"/>
      <w:r>
        <w:t>EMC</w:t>
      </w:r>
      <w:r>
        <w:rPr>
          <w:rFonts w:cs="宋体" w:hint="eastAsia"/>
        </w:rPr>
        <w:t>规则进行钻孔处理，进行散热；</w:t>
      </w:r>
    </w:p>
    <w:p w14:paraId="6A66BA76" w14:textId="77777777" w:rsidR="004E1C4F" w:rsidRDefault="00783455">
      <w:pPr>
        <w:pStyle w:val="ae"/>
        <w:ind w:firstLine="420"/>
      </w:pPr>
      <w:r>
        <w:rPr>
          <w:rFonts w:cs="宋体" w:hint="eastAsia"/>
        </w:rPr>
        <w:t>采用散热器、导热条等散热技术解决关键设备的冷却问题。</w:t>
      </w:r>
    </w:p>
    <w:p w14:paraId="020C328A" w14:textId="77777777" w:rsidR="004E1C4F" w:rsidRDefault="00783455">
      <w:pPr>
        <w:pStyle w:val="ae"/>
        <w:ind w:firstLine="420"/>
      </w:pPr>
      <w:r>
        <w:rPr>
          <w:rFonts w:cs="宋体" w:hint="eastAsia"/>
        </w:rPr>
        <w:t>对关键任务设备可以采取电加热片局部升温措施，以保证设备能够快速启动，正常工作。</w:t>
      </w:r>
    </w:p>
    <w:p w14:paraId="28FB7A4D" w14:textId="77777777" w:rsidR="004E1C4F" w:rsidRDefault="00783455">
      <w:pPr>
        <w:pStyle w:val="1"/>
      </w:pPr>
      <w:r>
        <w:br w:type="page"/>
      </w:r>
      <w:bookmarkStart w:id="155" w:name="_Toc30492636"/>
      <w:r>
        <w:rPr>
          <w:rFonts w:hint="eastAsia"/>
        </w:rPr>
        <w:lastRenderedPageBreak/>
        <w:t>7 设备</w:t>
      </w:r>
      <w:r>
        <w:t>规格</w:t>
      </w:r>
      <w:bookmarkEnd w:id="65"/>
      <w:bookmarkEnd w:id="66"/>
      <w:bookmarkEnd w:id="67"/>
      <w:bookmarkEnd w:id="68"/>
      <w:bookmarkEnd w:id="69"/>
      <w:bookmarkEnd w:id="70"/>
      <w:bookmarkEnd w:id="155"/>
    </w:p>
    <w:p w14:paraId="528FAF38" w14:textId="77777777" w:rsidR="004E1C4F" w:rsidRDefault="00783455">
      <w:pPr>
        <w:pStyle w:val="2"/>
      </w:pPr>
      <w:bookmarkStart w:id="156" w:name="_Toc369371057"/>
      <w:bookmarkStart w:id="157" w:name="_Toc364349299"/>
      <w:bookmarkStart w:id="158" w:name="_Toc421442480"/>
      <w:bookmarkStart w:id="159" w:name="_Toc376434962"/>
      <w:bookmarkStart w:id="160" w:name="_Toc421279676"/>
      <w:bookmarkStart w:id="161" w:name="_Toc432785524"/>
      <w:bookmarkStart w:id="162" w:name="_Toc421442784"/>
      <w:bookmarkStart w:id="163" w:name="_Toc30492637"/>
      <w:r>
        <w:rPr>
          <w:rFonts w:hint="eastAsia"/>
        </w:rPr>
        <w:t>7.1 司机室系统控制主机（PCU）</w:t>
      </w:r>
      <w:bookmarkEnd w:id="156"/>
      <w:bookmarkEnd w:id="157"/>
      <w:bookmarkEnd w:id="158"/>
      <w:bookmarkEnd w:id="159"/>
      <w:bookmarkEnd w:id="160"/>
      <w:bookmarkEnd w:id="161"/>
      <w:bookmarkEnd w:id="162"/>
      <w:bookmarkEnd w:id="163"/>
    </w:p>
    <w:p w14:paraId="6D41E09E" w14:textId="77777777" w:rsidR="004E1C4F" w:rsidRDefault="00783455">
      <w:pPr>
        <w:spacing w:line="420" w:lineRule="auto"/>
        <w:ind w:firstLineChars="200" w:firstLine="420"/>
        <w:rPr>
          <w:rFonts w:ascii="宋体" w:hAnsi="宋体"/>
          <w:szCs w:val="21"/>
        </w:rPr>
      </w:pPr>
      <w:r>
        <w:rPr>
          <w:rFonts w:ascii="宋体" w:hAnsi="宋体" w:hint="eastAsia"/>
          <w:szCs w:val="21"/>
        </w:rPr>
        <w:t>PCU采用标准</w:t>
      </w:r>
      <w:r>
        <w:rPr>
          <w:rFonts w:ascii="宋体" w:hAnsi="宋体"/>
          <w:szCs w:val="21"/>
        </w:rPr>
        <w:t>19</w:t>
      </w:r>
      <w:r>
        <w:rPr>
          <w:rFonts w:ascii="宋体" w:hAnsi="宋体" w:hint="eastAsia"/>
          <w:szCs w:val="21"/>
        </w:rPr>
        <w:t>英寸</w:t>
      </w:r>
      <w:r>
        <w:rPr>
          <w:rFonts w:ascii="宋体" w:hAnsi="宋体"/>
          <w:szCs w:val="21"/>
        </w:rPr>
        <w:t>3U</w:t>
      </w:r>
      <w:r>
        <w:rPr>
          <w:rFonts w:ascii="宋体" w:hAnsi="宋体" w:hint="eastAsia"/>
          <w:szCs w:val="21"/>
        </w:rPr>
        <w:t>机箱，所有连接器均位于设备的前端。每列车有两台PCU，它们分别安装在驾驶室机柜内。</w:t>
      </w:r>
    </w:p>
    <w:p w14:paraId="1352EF1C" w14:textId="77777777" w:rsidR="004E1C4F" w:rsidRDefault="00783455">
      <w:pPr>
        <w:spacing w:before="100" w:beforeAutospacing="1" w:line="240" w:lineRule="auto"/>
        <w:jc w:val="center"/>
        <w:rPr>
          <w:szCs w:val="21"/>
        </w:rPr>
      </w:pPr>
      <w:r>
        <w:rPr>
          <w:noProof/>
        </w:rPr>
        <w:drawing>
          <wp:inline distT="0" distB="0" distL="114300" distR="114300" wp14:anchorId="1C6C5BDB" wp14:editId="040CA32D">
            <wp:extent cx="5059680" cy="1729740"/>
            <wp:effectExtent l="0" t="0" r="0" b="762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39"/>
                    <a:stretch>
                      <a:fillRect/>
                    </a:stretch>
                  </pic:blipFill>
                  <pic:spPr>
                    <a:xfrm>
                      <a:off x="0" y="0"/>
                      <a:ext cx="5059680" cy="1729740"/>
                    </a:xfrm>
                    <a:prstGeom prst="rect">
                      <a:avLst/>
                    </a:prstGeom>
                    <a:noFill/>
                    <a:ln>
                      <a:noFill/>
                    </a:ln>
                  </pic:spPr>
                </pic:pic>
              </a:graphicData>
            </a:graphic>
          </wp:inline>
        </w:drawing>
      </w:r>
    </w:p>
    <w:p w14:paraId="6FABB340" w14:textId="77777777" w:rsidR="004E1C4F" w:rsidRDefault="00783455">
      <w:pPr>
        <w:spacing w:beforeLines="50" w:before="120" w:line="240" w:lineRule="auto"/>
        <w:jc w:val="center"/>
        <w:outlineLvl w:val="1"/>
        <w:rPr>
          <w:rFonts w:ascii="黑体" w:eastAsia="黑体" w:hAnsi="黑体"/>
          <w:sz w:val="18"/>
          <w:szCs w:val="18"/>
        </w:rPr>
      </w:pPr>
      <w:bookmarkStart w:id="164" w:name="_Toc364349241"/>
      <w:bookmarkStart w:id="165" w:name="_Toc21034"/>
      <w:bookmarkStart w:id="166" w:name="_Toc432785570"/>
      <w:r>
        <w:rPr>
          <w:rFonts w:ascii="黑体" w:eastAsia="黑体" w:hAnsi="黑体" w:hint="eastAsia"/>
          <w:sz w:val="18"/>
          <w:szCs w:val="18"/>
        </w:rPr>
        <w:t xml:space="preserve">  </w:t>
      </w:r>
      <w:bookmarkStart w:id="167" w:name="_Toc30492638"/>
      <w:r>
        <w:rPr>
          <w:rFonts w:ascii="黑体" w:eastAsia="黑体" w:hAnsi="黑体" w:hint="eastAsia"/>
          <w:sz w:val="18"/>
          <w:szCs w:val="18"/>
        </w:rPr>
        <w:t>司机室控制主机示意图</w:t>
      </w:r>
      <w:bookmarkEnd w:id="164"/>
      <w:bookmarkEnd w:id="165"/>
      <w:bookmarkEnd w:id="166"/>
      <w:bookmarkEnd w:id="167"/>
    </w:p>
    <w:p w14:paraId="2908934A" w14:textId="77777777" w:rsidR="004E1C4F" w:rsidRDefault="004E1C4F">
      <w:pPr>
        <w:ind w:firstLineChars="200" w:firstLine="480"/>
        <w:rPr>
          <w:rFonts w:ascii="宋体" w:hAnsi="宋体"/>
          <w:sz w:val="24"/>
          <w:szCs w:val="24"/>
        </w:rPr>
      </w:pPr>
    </w:p>
    <w:p w14:paraId="49074D3B" w14:textId="77777777" w:rsidR="004E1C4F" w:rsidRDefault="00783455">
      <w:pPr>
        <w:ind w:firstLineChars="200" w:firstLine="420"/>
        <w:rPr>
          <w:rFonts w:ascii="宋体" w:hAnsi="宋体"/>
          <w:szCs w:val="21"/>
        </w:rPr>
      </w:pPr>
      <w:r>
        <w:rPr>
          <w:rFonts w:ascii="宋体" w:hAnsi="宋体" w:hint="eastAsia"/>
          <w:szCs w:val="21"/>
        </w:rPr>
        <w:t>PCU主要的技术参数：</w:t>
      </w:r>
    </w:p>
    <w:p w14:paraId="382AB7FC" w14:textId="77777777" w:rsidR="004E1C4F" w:rsidRDefault="00783455">
      <w:pPr>
        <w:pStyle w:val="a3"/>
        <w:spacing w:beforeLines="50" w:before="120"/>
        <w:jc w:val="center"/>
        <w:outlineLvl w:val="1"/>
        <w:rPr>
          <w:rFonts w:ascii="黑体" w:hAnsi="黑体"/>
          <w:sz w:val="18"/>
          <w:szCs w:val="18"/>
        </w:rPr>
      </w:pPr>
      <w:bookmarkStart w:id="168" w:name="_Toc349909983"/>
      <w:bookmarkStart w:id="169" w:name="_Toc422217723"/>
      <w:bookmarkStart w:id="170" w:name="_Toc364349345"/>
      <w:bookmarkStart w:id="171" w:name="_Toc349831755"/>
      <w:bookmarkStart w:id="172" w:name="_Toc432785547"/>
      <w:bookmarkStart w:id="173" w:name="_Toc22600"/>
      <w:bookmarkStart w:id="174" w:name="_Toc362511114"/>
      <w:r>
        <w:rPr>
          <w:rFonts w:ascii="黑体" w:hAnsi="黑体" w:hint="eastAsia"/>
          <w:sz w:val="18"/>
          <w:szCs w:val="18"/>
        </w:rPr>
        <w:t xml:space="preserve">  </w:t>
      </w:r>
      <w:bookmarkStart w:id="175" w:name="_Toc30492639"/>
      <w:r>
        <w:rPr>
          <w:rFonts w:ascii="黑体" w:hAnsi="黑体" w:hint="eastAsia"/>
          <w:sz w:val="18"/>
          <w:szCs w:val="18"/>
        </w:rPr>
        <w:t>司机室控制主机规格表</w:t>
      </w:r>
      <w:bookmarkEnd w:id="168"/>
      <w:bookmarkEnd w:id="169"/>
      <w:bookmarkEnd w:id="170"/>
      <w:bookmarkEnd w:id="171"/>
      <w:bookmarkEnd w:id="172"/>
      <w:bookmarkEnd w:id="173"/>
      <w:bookmarkEnd w:id="174"/>
      <w:bookmarkEnd w:id="175"/>
    </w:p>
    <w:tbl>
      <w:tblPr>
        <w:tblW w:w="407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8"/>
        <w:gridCol w:w="4364"/>
      </w:tblGrid>
      <w:tr w:rsidR="004E1C4F" w14:paraId="3F489413" w14:textId="77777777">
        <w:trPr>
          <w:trHeight w:val="397"/>
          <w:tblHeader/>
          <w:jc w:val="center"/>
        </w:trPr>
        <w:tc>
          <w:tcPr>
            <w:tcW w:w="2200" w:type="pct"/>
            <w:shd w:val="clear" w:color="auto" w:fill="F2F2F2"/>
            <w:vAlign w:val="center"/>
          </w:tcPr>
          <w:p w14:paraId="59E1196F"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描述</w:t>
            </w:r>
          </w:p>
        </w:tc>
        <w:tc>
          <w:tcPr>
            <w:tcW w:w="2800" w:type="pct"/>
            <w:shd w:val="clear" w:color="auto" w:fill="F2F2F2"/>
            <w:vAlign w:val="center"/>
          </w:tcPr>
          <w:p w14:paraId="2B999DD4"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参数值</w:t>
            </w:r>
          </w:p>
        </w:tc>
      </w:tr>
      <w:tr w:rsidR="004E1C4F" w14:paraId="7494D3AF" w14:textId="77777777">
        <w:trPr>
          <w:cantSplit/>
          <w:trHeight w:val="397"/>
          <w:jc w:val="center"/>
        </w:trPr>
        <w:tc>
          <w:tcPr>
            <w:tcW w:w="5000" w:type="pct"/>
            <w:gridSpan w:val="2"/>
            <w:vAlign w:val="center"/>
          </w:tcPr>
          <w:p w14:paraId="5E65705F" w14:textId="77777777" w:rsidR="004E1C4F" w:rsidRDefault="00783455">
            <w:pPr>
              <w:spacing w:line="240" w:lineRule="auto"/>
              <w:rPr>
                <w:b/>
                <w:sz w:val="18"/>
                <w:szCs w:val="18"/>
              </w:rPr>
            </w:pPr>
            <w:r>
              <w:rPr>
                <w:rFonts w:hint="eastAsia"/>
                <w:b/>
                <w:sz w:val="18"/>
                <w:szCs w:val="18"/>
              </w:rPr>
              <w:t>电气</w:t>
            </w:r>
          </w:p>
        </w:tc>
      </w:tr>
      <w:tr w:rsidR="004E1C4F" w14:paraId="57492F73" w14:textId="77777777">
        <w:trPr>
          <w:trHeight w:val="397"/>
          <w:jc w:val="center"/>
        </w:trPr>
        <w:tc>
          <w:tcPr>
            <w:tcW w:w="2200" w:type="pct"/>
            <w:vAlign w:val="center"/>
          </w:tcPr>
          <w:p w14:paraId="0C89E55A" w14:textId="77777777" w:rsidR="004E1C4F" w:rsidRDefault="00783455">
            <w:pPr>
              <w:spacing w:line="240" w:lineRule="auto"/>
              <w:jc w:val="center"/>
              <w:rPr>
                <w:sz w:val="18"/>
                <w:szCs w:val="18"/>
              </w:rPr>
            </w:pPr>
            <w:r>
              <w:rPr>
                <w:rFonts w:hint="eastAsia"/>
                <w:sz w:val="18"/>
                <w:szCs w:val="18"/>
              </w:rPr>
              <w:t>电压</w:t>
            </w:r>
          </w:p>
        </w:tc>
        <w:tc>
          <w:tcPr>
            <w:tcW w:w="2800" w:type="pct"/>
            <w:vAlign w:val="center"/>
          </w:tcPr>
          <w:p w14:paraId="21305C14" w14:textId="77777777" w:rsidR="004E1C4F" w:rsidRDefault="00783455">
            <w:pPr>
              <w:spacing w:line="240" w:lineRule="auto"/>
              <w:jc w:val="center"/>
              <w:rPr>
                <w:sz w:val="18"/>
                <w:szCs w:val="18"/>
              </w:rPr>
            </w:pPr>
            <w:r>
              <w:rPr>
                <w:rFonts w:hint="eastAsia"/>
                <w:sz w:val="18"/>
                <w:szCs w:val="18"/>
              </w:rPr>
              <w:t>110V DC</w:t>
            </w:r>
            <w:r>
              <w:rPr>
                <w:rFonts w:hint="eastAsia"/>
                <w:sz w:val="18"/>
                <w:szCs w:val="18"/>
              </w:rPr>
              <w:t>（</w:t>
            </w:r>
            <w:r>
              <w:rPr>
                <w:rFonts w:hint="eastAsia"/>
                <w:sz w:val="18"/>
                <w:szCs w:val="18"/>
              </w:rPr>
              <w:t>+/-30%</w:t>
            </w:r>
            <w:r>
              <w:rPr>
                <w:rFonts w:hint="eastAsia"/>
                <w:sz w:val="18"/>
                <w:szCs w:val="18"/>
              </w:rPr>
              <w:t>宽电压输入）</w:t>
            </w:r>
          </w:p>
        </w:tc>
      </w:tr>
      <w:tr w:rsidR="004E1C4F" w14:paraId="48B32287" w14:textId="77777777">
        <w:trPr>
          <w:trHeight w:val="397"/>
          <w:jc w:val="center"/>
        </w:trPr>
        <w:tc>
          <w:tcPr>
            <w:tcW w:w="2200" w:type="pct"/>
            <w:vAlign w:val="center"/>
          </w:tcPr>
          <w:p w14:paraId="2DAE33DB" w14:textId="77777777" w:rsidR="004E1C4F" w:rsidRDefault="00783455">
            <w:pPr>
              <w:spacing w:line="240" w:lineRule="auto"/>
              <w:jc w:val="center"/>
              <w:rPr>
                <w:sz w:val="18"/>
                <w:szCs w:val="18"/>
              </w:rPr>
            </w:pPr>
            <w:r>
              <w:rPr>
                <w:rFonts w:hint="eastAsia"/>
                <w:sz w:val="18"/>
                <w:szCs w:val="18"/>
              </w:rPr>
              <w:t>功率</w:t>
            </w:r>
          </w:p>
        </w:tc>
        <w:tc>
          <w:tcPr>
            <w:tcW w:w="2800" w:type="pct"/>
            <w:vAlign w:val="center"/>
          </w:tcPr>
          <w:p w14:paraId="0F0833AD" w14:textId="77777777" w:rsidR="004E1C4F" w:rsidRDefault="00783455">
            <w:pPr>
              <w:spacing w:line="240" w:lineRule="auto"/>
              <w:jc w:val="center"/>
              <w:rPr>
                <w:sz w:val="18"/>
                <w:szCs w:val="18"/>
              </w:rPr>
            </w:pPr>
            <w:r>
              <w:rPr>
                <w:rFonts w:hint="eastAsia"/>
                <w:sz w:val="18"/>
                <w:szCs w:val="18"/>
              </w:rPr>
              <w:t>≤</w:t>
            </w:r>
            <w:r>
              <w:rPr>
                <w:rFonts w:hint="eastAsia"/>
                <w:sz w:val="18"/>
                <w:szCs w:val="18"/>
              </w:rPr>
              <w:t>80W</w:t>
            </w:r>
          </w:p>
        </w:tc>
      </w:tr>
      <w:tr w:rsidR="004E1C4F" w14:paraId="12D93B0B" w14:textId="77777777">
        <w:trPr>
          <w:cantSplit/>
          <w:trHeight w:val="397"/>
          <w:jc w:val="center"/>
        </w:trPr>
        <w:tc>
          <w:tcPr>
            <w:tcW w:w="5000" w:type="pct"/>
            <w:gridSpan w:val="2"/>
            <w:vAlign w:val="center"/>
          </w:tcPr>
          <w:p w14:paraId="1B40751B" w14:textId="77777777" w:rsidR="004E1C4F" w:rsidRDefault="00783455">
            <w:pPr>
              <w:spacing w:line="240" w:lineRule="auto"/>
              <w:rPr>
                <w:b/>
                <w:sz w:val="18"/>
                <w:szCs w:val="18"/>
              </w:rPr>
            </w:pPr>
            <w:r>
              <w:rPr>
                <w:rFonts w:hint="eastAsia"/>
                <w:b/>
                <w:sz w:val="18"/>
                <w:szCs w:val="18"/>
              </w:rPr>
              <w:t>机械</w:t>
            </w:r>
          </w:p>
        </w:tc>
      </w:tr>
      <w:tr w:rsidR="004E1C4F" w14:paraId="6FF196D4" w14:textId="77777777">
        <w:trPr>
          <w:trHeight w:val="397"/>
          <w:jc w:val="center"/>
        </w:trPr>
        <w:tc>
          <w:tcPr>
            <w:tcW w:w="2200" w:type="pct"/>
            <w:vAlign w:val="center"/>
          </w:tcPr>
          <w:p w14:paraId="32BACB3F" w14:textId="77777777" w:rsidR="004E1C4F" w:rsidRDefault="00783455">
            <w:pPr>
              <w:spacing w:line="240" w:lineRule="auto"/>
              <w:jc w:val="center"/>
              <w:rPr>
                <w:sz w:val="18"/>
                <w:szCs w:val="18"/>
              </w:rPr>
            </w:pPr>
            <w:r>
              <w:rPr>
                <w:rFonts w:hint="eastAsia"/>
                <w:sz w:val="18"/>
                <w:szCs w:val="18"/>
              </w:rPr>
              <w:t>重量</w:t>
            </w:r>
          </w:p>
        </w:tc>
        <w:tc>
          <w:tcPr>
            <w:tcW w:w="2800" w:type="pct"/>
            <w:vAlign w:val="center"/>
          </w:tcPr>
          <w:p w14:paraId="4313F6D8" w14:textId="77777777" w:rsidR="004E1C4F" w:rsidRDefault="00783455">
            <w:pPr>
              <w:spacing w:line="240" w:lineRule="auto"/>
              <w:jc w:val="center"/>
              <w:rPr>
                <w:sz w:val="18"/>
                <w:szCs w:val="18"/>
              </w:rPr>
            </w:pPr>
            <w:r>
              <w:rPr>
                <w:rFonts w:hint="eastAsia"/>
                <w:sz w:val="18"/>
                <w:szCs w:val="18"/>
              </w:rPr>
              <w:t>≤</w:t>
            </w:r>
            <w:r>
              <w:rPr>
                <w:rFonts w:hint="eastAsia"/>
                <w:sz w:val="18"/>
                <w:szCs w:val="18"/>
              </w:rPr>
              <w:t>6</w:t>
            </w:r>
            <w:r>
              <w:rPr>
                <w:sz w:val="18"/>
                <w:szCs w:val="18"/>
              </w:rPr>
              <w:t>kg</w:t>
            </w:r>
          </w:p>
        </w:tc>
      </w:tr>
      <w:tr w:rsidR="004E1C4F" w14:paraId="7188F46E" w14:textId="77777777">
        <w:trPr>
          <w:trHeight w:val="397"/>
          <w:jc w:val="center"/>
        </w:trPr>
        <w:tc>
          <w:tcPr>
            <w:tcW w:w="2200" w:type="pct"/>
            <w:vAlign w:val="center"/>
          </w:tcPr>
          <w:p w14:paraId="22344578" w14:textId="77777777" w:rsidR="004E1C4F" w:rsidRDefault="00783455">
            <w:pPr>
              <w:spacing w:line="240" w:lineRule="auto"/>
              <w:jc w:val="center"/>
              <w:rPr>
                <w:sz w:val="18"/>
                <w:szCs w:val="18"/>
              </w:rPr>
            </w:pPr>
            <w:r>
              <w:rPr>
                <w:rFonts w:hint="eastAsia"/>
                <w:sz w:val="18"/>
                <w:szCs w:val="18"/>
              </w:rPr>
              <w:t>尺寸</w:t>
            </w:r>
          </w:p>
        </w:tc>
        <w:tc>
          <w:tcPr>
            <w:tcW w:w="2800" w:type="pct"/>
            <w:vAlign w:val="center"/>
          </w:tcPr>
          <w:p w14:paraId="4A59C936" w14:textId="77777777" w:rsidR="004E1C4F" w:rsidRDefault="00783455">
            <w:pPr>
              <w:spacing w:line="240" w:lineRule="auto"/>
              <w:jc w:val="center"/>
              <w:rPr>
                <w:sz w:val="18"/>
                <w:szCs w:val="18"/>
              </w:rPr>
            </w:pPr>
            <w:r>
              <w:rPr>
                <w:rFonts w:hint="eastAsia"/>
                <w:sz w:val="18"/>
                <w:szCs w:val="18"/>
              </w:rPr>
              <w:t>3U 19</w:t>
            </w:r>
            <w:r>
              <w:rPr>
                <w:sz w:val="18"/>
                <w:szCs w:val="18"/>
              </w:rPr>
              <w:t>”</w:t>
            </w:r>
          </w:p>
        </w:tc>
      </w:tr>
      <w:tr w:rsidR="004E1C4F" w14:paraId="213044C4" w14:textId="77777777">
        <w:trPr>
          <w:cantSplit/>
          <w:trHeight w:val="397"/>
          <w:jc w:val="center"/>
        </w:trPr>
        <w:tc>
          <w:tcPr>
            <w:tcW w:w="5000" w:type="pct"/>
            <w:gridSpan w:val="2"/>
            <w:vAlign w:val="center"/>
          </w:tcPr>
          <w:p w14:paraId="2E161BAB" w14:textId="77777777" w:rsidR="004E1C4F" w:rsidRDefault="00783455">
            <w:pPr>
              <w:spacing w:line="240" w:lineRule="auto"/>
              <w:rPr>
                <w:b/>
                <w:sz w:val="18"/>
                <w:szCs w:val="18"/>
              </w:rPr>
            </w:pPr>
            <w:r>
              <w:rPr>
                <w:rFonts w:hint="eastAsia"/>
                <w:b/>
                <w:sz w:val="18"/>
                <w:szCs w:val="18"/>
              </w:rPr>
              <w:t>环境</w:t>
            </w:r>
          </w:p>
        </w:tc>
      </w:tr>
      <w:tr w:rsidR="004E1C4F" w14:paraId="272F4D0D" w14:textId="77777777">
        <w:trPr>
          <w:trHeight w:val="397"/>
          <w:jc w:val="center"/>
        </w:trPr>
        <w:tc>
          <w:tcPr>
            <w:tcW w:w="2200" w:type="pct"/>
            <w:vAlign w:val="center"/>
          </w:tcPr>
          <w:p w14:paraId="53CADE48" w14:textId="77777777" w:rsidR="004E1C4F" w:rsidRDefault="00783455">
            <w:pPr>
              <w:spacing w:line="240" w:lineRule="auto"/>
              <w:jc w:val="center"/>
              <w:rPr>
                <w:sz w:val="18"/>
                <w:szCs w:val="18"/>
              </w:rPr>
            </w:pPr>
            <w:r>
              <w:rPr>
                <w:rFonts w:hint="eastAsia"/>
                <w:sz w:val="18"/>
                <w:szCs w:val="18"/>
              </w:rPr>
              <w:t>操作温度</w:t>
            </w:r>
          </w:p>
        </w:tc>
        <w:tc>
          <w:tcPr>
            <w:tcW w:w="2800" w:type="pct"/>
            <w:vAlign w:val="center"/>
          </w:tcPr>
          <w:p w14:paraId="28BE4A26" w14:textId="77777777"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14:paraId="2815FF9F" w14:textId="77777777">
        <w:trPr>
          <w:trHeight w:val="397"/>
          <w:jc w:val="center"/>
        </w:trPr>
        <w:tc>
          <w:tcPr>
            <w:tcW w:w="2200" w:type="pct"/>
            <w:vAlign w:val="center"/>
          </w:tcPr>
          <w:p w14:paraId="5CABBCDE" w14:textId="77777777" w:rsidR="004E1C4F" w:rsidRDefault="00783455">
            <w:pPr>
              <w:spacing w:line="240" w:lineRule="auto"/>
              <w:jc w:val="center"/>
              <w:rPr>
                <w:sz w:val="18"/>
                <w:szCs w:val="18"/>
              </w:rPr>
            </w:pPr>
            <w:r>
              <w:rPr>
                <w:rFonts w:hint="eastAsia"/>
                <w:sz w:val="18"/>
                <w:szCs w:val="18"/>
              </w:rPr>
              <w:t>存储温度</w:t>
            </w:r>
          </w:p>
        </w:tc>
        <w:tc>
          <w:tcPr>
            <w:tcW w:w="2800" w:type="pct"/>
            <w:vAlign w:val="center"/>
          </w:tcPr>
          <w:p w14:paraId="437985FC" w14:textId="77777777"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14:paraId="57014A3E" w14:textId="77777777">
        <w:trPr>
          <w:trHeight w:val="397"/>
          <w:jc w:val="center"/>
        </w:trPr>
        <w:tc>
          <w:tcPr>
            <w:tcW w:w="2200" w:type="pct"/>
            <w:vAlign w:val="center"/>
          </w:tcPr>
          <w:p w14:paraId="6EFC3FE4" w14:textId="77777777" w:rsidR="004E1C4F" w:rsidRDefault="00783455">
            <w:pPr>
              <w:spacing w:line="240" w:lineRule="auto"/>
              <w:jc w:val="center"/>
              <w:rPr>
                <w:sz w:val="18"/>
                <w:szCs w:val="18"/>
              </w:rPr>
            </w:pPr>
            <w:r>
              <w:rPr>
                <w:rFonts w:hint="eastAsia"/>
                <w:sz w:val="18"/>
                <w:szCs w:val="18"/>
              </w:rPr>
              <w:t>相对湿度</w:t>
            </w:r>
          </w:p>
        </w:tc>
        <w:tc>
          <w:tcPr>
            <w:tcW w:w="2800" w:type="pct"/>
            <w:vAlign w:val="center"/>
          </w:tcPr>
          <w:p w14:paraId="5E2BF275" w14:textId="77777777" w:rsidR="004E1C4F" w:rsidRDefault="00783455">
            <w:pPr>
              <w:spacing w:line="240" w:lineRule="auto"/>
              <w:jc w:val="center"/>
              <w:rPr>
                <w:sz w:val="18"/>
                <w:szCs w:val="18"/>
              </w:rPr>
            </w:pPr>
            <w:r>
              <w:rPr>
                <w:sz w:val="18"/>
                <w:szCs w:val="18"/>
              </w:rPr>
              <w:t>5 to 9</w:t>
            </w:r>
            <w:r>
              <w:rPr>
                <w:rFonts w:hint="eastAsia"/>
                <w:sz w:val="18"/>
                <w:szCs w:val="18"/>
              </w:rPr>
              <w:t>5</w:t>
            </w:r>
            <w:r>
              <w:rPr>
                <w:sz w:val="18"/>
                <w:szCs w:val="18"/>
              </w:rPr>
              <w:t xml:space="preserve">% </w:t>
            </w:r>
          </w:p>
        </w:tc>
      </w:tr>
      <w:tr w:rsidR="004E1C4F" w14:paraId="3D07B3A4" w14:textId="77777777">
        <w:trPr>
          <w:trHeight w:val="397"/>
          <w:jc w:val="center"/>
        </w:trPr>
        <w:tc>
          <w:tcPr>
            <w:tcW w:w="2200" w:type="pct"/>
            <w:vAlign w:val="center"/>
          </w:tcPr>
          <w:p w14:paraId="678A2142" w14:textId="77777777" w:rsidR="004E1C4F" w:rsidRDefault="00783455">
            <w:pPr>
              <w:spacing w:line="240" w:lineRule="auto"/>
              <w:jc w:val="center"/>
              <w:rPr>
                <w:sz w:val="18"/>
                <w:szCs w:val="18"/>
              </w:rPr>
            </w:pPr>
            <w:r>
              <w:rPr>
                <w:rFonts w:hint="eastAsia"/>
                <w:sz w:val="18"/>
                <w:szCs w:val="18"/>
              </w:rPr>
              <w:t>振动与冲击</w:t>
            </w:r>
          </w:p>
        </w:tc>
        <w:tc>
          <w:tcPr>
            <w:tcW w:w="2800" w:type="pct"/>
            <w:vAlign w:val="center"/>
          </w:tcPr>
          <w:p w14:paraId="392AE108" w14:textId="77777777" w:rsidR="004E1C4F" w:rsidRDefault="00783455">
            <w:pPr>
              <w:spacing w:line="240" w:lineRule="auto"/>
              <w:jc w:val="center"/>
              <w:rPr>
                <w:sz w:val="18"/>
                <w:szCs w:val="18"/>
              </w:rPr>
            </w:pPr>
            <w:r>
              <w:rPr>
                <w:rFonts w:hint="eastAsia"/>
                <w:sz w:val="18"/>
                <w:szCs w:val="18"/>
              </w:rPr>
              <w:t>IEC 61373</w:t>
            </w:r>
          </w:p>
        </w:tc>
      </w:tr>
      <w:tr w:rsidR="004E1C4F" w14:paraId="0C6DF8AB" w14:textId="77777777">
        <w:trPr>
          <w:trHeight w:val="397"/>
          <w:jc w:val="center"/>
        </w:trPr>
        <w:tc>
          <w:tcPr>
            <w:tcW w:w="2200" w:type="pct"/>
            <w:vAlign w:val="center"/>
          </w:tcPr>
          <w:p w14:paraId="6B837C35" w14:textId="77777777" w:rsidR="004E1C4F" w:rsidRDefault="00783455">
            <w:pPr>
              <w:spacing w:line="240" w:lineRule="auto"/>
              <w:jc w:val="center"/>
              <w:rPr>
                <w:sz w:val="18"/>
                <w:szCs w:val="18"/>
              </w:rPr>
            </w:pPr>
            <w:r>
              <w:rPr>
                <w:sz w:val="18"/>
                <w:szCs w:val="18"/>
              </w:rPr>
              <w:t>EMC/EMI</w:t>
            </w:r>
          </w:p>
        </w:tc>
        <w:tc>
          <w:tcPr>
            <w:tcW w:w="2800" w:type="pct"/>
            <w:vAlign w:val="center"/>
          </w:tcPr>
          <w:p w14:paraId="2E40F118" w14:textId="77777777" w:rsidR="004E1C4F" w:rsidRDefault="00783455">
            <w:pPr>
              <w:spacing w:line="240" w:lineRule="auto"/>
              <w:jc w:val="center"/>
              <w:rPr>
                <w:sz w:val="18"/>
                <w:szCs w:val="18"/>
              </w:rPr>
            </w:pPr>
            <w:r>
              <w:rPr>
                <w:sz w:val="18"/>
                <w:szCs w:val="18"/>
              </w:rPr>
              <w:t>EN</w:t>
            </w:r>
            <w:r>
              <w:rPr>
                <w:rFonts w:hint="eastAsia"/>
                <w:sz w:val="18"/>
                <w:szCs w:val="18"/>
              </w:rPr>
              <w:t xml:space="preserve"> </w:t>
            </w:r>
            <w:r>
              <w:rPr>
                <w:sz w:val="18"/>
                <w:szCs w:val="18"/>
              </w:rPr>
              <w:t>50121</w:t>
            </w:r>
          </w:p>
        </w:tc>
      </w:tr>
    </w:tbl>
    <w:p w14:paraId="71E96E84" w14:textId="77777777" w:rsidR="004E1C4F" w:rsidRDefault="00783455">
      <w:pPr>
        <w:pStyle w:val="2"/>
      </w:pPr>
      <w:bookmarkStart w:id="176" w:name="_Toc432785525"/>
      <w:bookmarkStart w:id="177" w:name="_Toc30492640"/>
      <w:bookmarkStart w:id="178" w:name="_Toc421442788"/>
      <w:bookmarkStart w:id="179" w:name="_Toc399417709"/>
      <w:bookmarkStart w:id="180" w:name="_Toc421442484"/>
      <w:bookmarkStart w:id="181" w:name="_Toc421279680"/>
      <w:bookmarkStart w:id="182" w:name="_Toc421442785"/>
      <w:bookmarkStart w:id="183" w:name="_Toc369371059"/>
      <w:bookmarkStart w:id="184" w:name="_Toc421279677"/>
      <w:bookmarkStart w:id="185" w:name="_Toc421442481"/>
      <w:bookmarkStart w:id="186" w:name="_Toc376434964"/>
      <w:bookmarkStart w:id="187" w:name="_Toc364349301"/>
      <w:bookmarkStart w:id="188" w:name="_Toc376434963"/>
      <w:bookmarkStart w:id="189" w:name="_Toc364349300"/>
      <w:bookmarkStart w:id="190" w:name="_Toc369371058"/>
      <w:r>
        <w:rPr>
          <w:rFonts w:hint="eastAsia"/>
        </w:rPr>
        <w:lastRenderedPageBreak/>
        <w:t>7.2 客室系统控制主机（SCU）</w:t>
      </w:r>
      <w:bookmarkEnd w:id="176"/>
      <w:bookmarkEnd w:id="177"/>
    </w:p>
    <w:p w14:paraId="2341B936" w14:textId="77777777" w:rsidR="004E1C4F" w:rsidRDefault="00783455">
      <w:pPr>
        <w:spacing w:line="420" w:lineRule="auto"/>
        <w:ind w:firstLineChars="200" w:firstLine="420"/>
        <w:rPr>
          <w:rFonts w:ascii="宋体" w:hAnsi="宋体"/>
          <w:szCs w:val="21"/>
        </w:rPr>
      </w:pPr>
      <w:r>
        <w:rPr>
          <w:rFonts w:ascii="宋体" w:hAnsi="宋体" w:hint="eastAsia"/>
          <w:szCs w:val="21"/>
        </w:rPr>
        <w:t>每个车厢配置一台</w:t>
      </w:r>
      <w:r>
        <w:rPr>
          <w:rFonts w:ascii="宋体" w:hAnsi="宋体"/>
          <w:szCs w:val="21"/>
        </w:rPr>
        <w:t>SCU</w:t>
      </w:r>
      <w:r>
        <w:rPr>
          <w:rFonts w:ascii="宋体" w:hAnsi="宋体" w:hint="eastAsia"/>
          <w:szCs w:val="21"/>
        </w:rPr>
        <w:t>。</w:t>
      </w:r>
      <w:r>
        <w:rPr>
          <w:rFonts w:ascii="宋体" w:hAnsi="宋体"/>
          <w:szCs w:val="21"/>
        </w:rPr>
        <w:t>SCU</w:t>
      </w:r>
      <w:r>
        <w:rPr>
          <w:rFonts w:ascii="宋体" w:hAnsi="宋体" w:hint="eastAsia"/>
          <w:szCs w:val="21"/>
        </w:rPr>
        <w:t>采用标准</w:t>
      </w:r>
      <w:r>
        <w:rPr>
          <w:rFonts w:ascii="宋体" w:hAnsi="宋体"/>
          <w:szCs w:val="21"/>
        </w:rPr>
        <w:t>19</w:t>
      </w:r>
      <w:r>
        <w:rPr>
          <w:rFonts w:ascii="宋体" w:hAnsi="宋体" w:hint="eastAsia"/>
          <w:szCs w:val="21"/>
        </w:rPr>
        <w:t>英寸</w:t>
      </w:r>
      <w:r>
        <w:rPr>
          <w:rFonts w:ascii="宋体" w:hAnsi="宋体"/>
          <w:szCs w:val="21"/>
        </w:rPr>
        <w:t>3U</w:t>
      </w:r>
      <w:r>
        <w:rPr>
          <w:rFonts w:ascii="宋体" w:hAnsi="宋体" w:hint="eastAsia"/>
          <w:szCs w:val="21"/>
        </w:rPr>
        <w:t>机箱，所有连接器均位于设备的前端。</w:t>
      </w:r>
      <w:r>
        <w:rPr>
          <w:rFonts w:ascii="宋体" w:hAnsi="宋体"/>
          <w:szCs w:val="21"/>
        </w:rPr>
        <w:t>SCU</w:t>
      </w:r>
      <w:r>
        <w:rPr>
          <w:rFonts w:ascii="宋体" w:hAnsi="宋体" w:hint="eastAsia"/>
          <w:szCs w:val="21"/>
        </w:rPr>
        <w:t>集成电源转换模块、客室广播控制器模块、网络交换模块、视频分配模块等。</w:t>
      </w:r>
    </w:p>
    <w:p w14:paraId="2B6B1ED1" w14:textId="77777777" w:rsidR="004E1C4F" w:rsidRDefault="00783455">
      <w:pPr>
        <w:spacing w:before="100" w:beforeAutospacing="1" w:line="240" w:lineRule="auto"/>
        <w:jc w:val="center"/>
        <w:rPr>
          <w:szCs w:val="21"/>
        </w:rPr>
      </w:pPr>
      <w:r>
        <w:rPr>
          <w:noProof/>
        </w:rPr>
        <w:drawing>
          <wp:inline distT="0" distB="0" distL="114300" distR="114300" wp14:anchorId="73DC94D1" wp14:editId="7045FADA">
            <wp:extent cx="5059680" cy="1729740"/>
            <wp:effectExtent l="0" t="0" r="0" b="7620"/>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pic:cNvPicPr>
                  </pic:nvPicPr>
                  <pic:blipFill>
                    <a:blip r:embed="rId39"/>
                    <a:stretch>
                      <a:fillRect/>
                    </a:stretch>
                  </pic:blipFill>
                  <pic:spPr>
                    <a:xfrm>
                      <a:off x="0" y="0"/>
                      <a:ext cx="5059680" cy="1729740"/>
                    </a:xfrm>
                    <a:prstGeom prst="rect">
                      <a:avLst/>
                    </a:prstGeom>
                    <a:noFill/>
                    <a:ln>
                      <a:noFill/>
                    </a:ln>
                  </pic:spPr>
                </pic:pic>
              </a:graphicData>
            </a:graphic>
          </wp:inline>
        </w:drawing>
      </w:r>
    </w:p>
    <w:p w14:paraId="4789F55E" w14:textId="77777777" w:rsidR="004E1C4F" w:rsidRDefault="00783455">
      <w:pPr>
        <w:spacing w:beforeLines="50" w:before="120" w:line="240" w:lineRule="auto"/>
        <w:jc w:val="center"/>
        <w:outlineLvl w:val="1"/>
        <w:rPr>
          <w:rFonts w:ascii="黑体" w:eastAsia="黑体" w:hAnsi="黑体"/>
          <w:sz w:val="18"/>
          <w:szCs w:val="18"/>
        </w:rPr>
      </w:pPr>
      <w:bookmarkStart w:id="191" w:name="_Toc432785571"/>
      <w:bookmarkStart w:id="192" w:name="_Toc26205"/>
      <w:bookmarkStart w:id="193" w:name="_Toc364349243"/>
      <w:r>
        <w:rPr>
          <w:rFonts w:ascii="黑体" w:eastAsia="黑体" w:hAnsi="黑体" w:hint="eastAsia"/>
          <w:sz w:val="18"/>
          <w:szCs w:val="18"/>
        </w:rPr>
        <w:t xml:space="preserve">  </w:t>
      </w:r>
      <w:bookmarkStart w:id="194" w:name="_Toc30492641"/>
      <w:r>
        <w:rPr>
          <w:rFonts w:ascii="黑体" w:eastAsia="黑体" w:hAnsi="黑体" w:hint="eastAsia"/>
          <w:sz w:val="18"/>
          <w:szCs w:val="18"/>
        </w:rPr>
        <w:t>客室控制主机示意图</w:t>
      </w:r>
      <w:bookmarkEnd w:id="191"/>
      <w:bookmarkEnd w:id="192"/>
      <w:bookmarkEnd w:id="193"/>
      <w:bookmarkEnd w:id="194"/>
    </w:p>
    <w:p w14:paraId="1296EEE4" w14:textId="77777777" w:rsidR="004E1C4F" w:rsidRDefault="00783455">
      <w:pPr>
        <w:spacing w:line="420" w:lineRule="auto"/>
        <w:ind w:firstLineChars="200" w:firstLine="420"/>
        <w:rPr>
          <w:rFonts w:ascii="宋体" w:hAnsi="宋体"/>
          <w:szCs w:val="21"/>
        </w:rPr>
      </w:pPr>
      <w:r>
        <w:rPr>
          <w:rFonts w:ascii="宋体" w:hAnsi="宋体" w:hint="eastAsia"/>
          <w:szCs w:val="21"/>
        </w:rPr>
        <w:t>SCU主要的技术参数：</w:t>
      </w:r>
    </w:p>
    <w:p w14:paraId="43576F34" w14:textId="77777777" w:rsidR="004E1C4F" w:rsidRDefault="00783455">
      <w:pPr>
        <w:pStyle w:val="a3"/>
        <w:spacing w:beforeLines="50" w:before="120"/>
        <w:jc w:val="center"/>
        <w:outlineLvl w:val="1"/>
        <w:rPr>
          <w:rFonts w:ascii="黑体" w:hAnsi="黑体"/>
          <w:sz w:val="18"/>
          <w:szCs w:val="18"/>
        </w:rPr>
      </w:pPr>
      <w:bookmarkStart w:id="195" w:name="_Toc422217727"/>
      <w:bookmarkStart w:id="196" w:name="_Toc5707"/>
      <w:bookmarkStart w:id="197" w:name="_Toc432785548"/>
      <w:bookmarkStart w:id="198" w:name="_Toc364349347"/>
      <w:bookmarkStart w:id="199" w:name="_Toc349909985"/>
      <w:bookmarkStart w:id="200" w:name="_Toc362511116"/>
      <w:bookmarkStart w:id="201" w:name="_Toc349831757"/>
      <w:r>
        <w:rPr>
          <w:rFonts w:ascii="黑体" w:hAnsi="黑体" w:hint="eastAsia"/>
          <w:sz w:val="18"/>
          <w:szCs w:val="18"/>
        </w:rPr>
        <w:t xml:space="preserve">  </w:t>
      </w:r>
      <w:bookmarkStart w:id="202" w:name="_Toc30492642"/>
      <w:r>
        <w:rPr>
          <w:rFonts w:ascii="黑体" w:hAnsi="黑体" w:hint="eastAsia"/>
          <w:sz w:val="18"/>
          <w:szCs w:val="18"/>
        </w:rPr>
        <w:t>客室控制主机规格表</w:t>
      </w:r>
      <w:bookmarkEnd w:id="195"/>
      <w:bookmarkEnd w:id="196"/>
      <w:bookmarkEnd w:id="197"/>
      <w:bookmarkEnd w:id="198"/>
      <w:bookmarkEnd w:id="199"/>
      <w:bookmarkEnd w:id="200"/>
      <w:bookmarkEnd w:id="201"/>
      <w:bookmarkEnd w:id="202"/>
    </w:p>
    <w:tbl>
      <w:tblPr>
        <w:tblW w:w="427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4526"/>
      </w:tblGrid>
      <w:tr w:rsidR="004E1C4F" w14:paraId="250D49EB" w14:textId="77777777">
        <w:trPr>
          <w:trHeight w:val="397"/>
          <w:tblHeader/>
          <w:jc w:val="center"/>
        </w:trPr>
        <w:tc>
          <w:tcPr>
            <w:tcW w:w="2232" w:type="pct"/>
            <w:shd w:val="clear" w:color="auto" w:fill="F2F2F2"/>
            <w:vAlign w:val="center"/>
          </w:tcPr>
          <w:p w14:paraId="0C51F795"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描述</w:t>
            </w:r>
          </w:p>
        </w:tc>
        <w:tc>
          <w:tcPr>
            <w:tcW w:w="2768" w:type="pct"/>
            <w:shd w:val="clear" w:color="auto" w:fill="F2F2F2"/>
            <w:vAlign w:val="center"/>
          </w:tcPr>
          <w:p w14:paraId="3F93D2DD"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参数</w:t>
            </w:r>
          </w:p>
        </w:tc>
      </w:tr>
      <w:tr w:rsidR="004E1C4F" w14:paraId="798A1CA0" w14:textId="77777777">
        <w:trPr>
          <w:trHeight w:val="397"/>
          <w:jc w:val="center"/>
        </w:trPr>
        <w:tc>
          <w:tcPr>
            <w:tcW w:w="5000" w:type="pct"/>
            <w:gridSpan w:val="2"/>
            <w:vAlign w:val="center"/>
          </w:tcPr>
          <w:p w14:paraId="09D989DA" w14:textId="77777777" w:rsidR="004E1C4F" w:rsidRDefault="00783455">
            <w:pPr>
              <w:spacing w:line="240" w:lineRule="auto"/>
              <w:jc w:val="left"/>
              <w:rPr>
                <w:rFonts w:ascii="Arial" w:hAnsi="Arial"/>
                <w:b/>
                <w:sz w:val="18"/>
                <w:szCs w:val="18"/>
              </w:rPr>
            </w:pPr>
            <w:r>
              <w:rPr>
                <w:rFonts w:ascii="Arial" w:hAnsi="Arial" w:hint="eastAsia"/>
                <w:b/>
                <w:sz w:val="18"/>
                <w:szCs w:val="18"/>
              </w:rPr>
              <w:t>电气</w:t>
            </w:r>
          </w:p>
        </w:tc>
      </w:tr>
      <w:tr w:rsidR="004E1C4F" w14:paraId="627CDAE6" w14:textId="77777777">
        <w:trPr>
          <w:trHeight w:val="397"/>
          <w:jc w:val="center"/>
        </w:trPr>
        <w:tc>
          <w:tcPr>
            <w:tcW w:w="2232" w:type="pct"/>
            <w:vAlign w:val="center"/>
          </w:tcPr>
          <w:p w14:paraId="42791B50" w14:textId="77777777" w:rsidR="004E1C4F" w:rsidRDefault="00783455">
            <w:pPr>
              <w:spacing w:line="240" w:lineRule="auto"/>
              <w:jc w:val="center"/>
              <w:rPr>
                <w:sz w:val="18"/>
                <w:szCs w:val="18"/>
              </w:rPr>
            </w:pPr>
            <w:r>
              <w:rPr>
                <w:rFonts w:hint="eastAsia"/>
                <w:sz w:val="18"/>
                <w:szCs w:val="18"/>
              </w:rPr>
              <w:t>电源</w:t>
            </w:r>
          </w:p>
        </w:tc>
        <w:tc>
          <w:tcPr>
            <w:tcW w:w="2768" w:type="pct"/>
            <w:vAlign w:val="center"/>
          </w:tcPr>
          <w:p w14:paraId="3B19A933" w14:textId="77777777" w:rsidR="004E1C4F" w:rsidRDefault="00783455">
            <w:pPr>
              <w:spacing w:line="240" w:lineRule="auto"/>
              <w:jc w:val="center"/>
              <w:rPr>
                <w:sz w:val="18"/>
                <w:szCs w:val="18"/>
              </w:rPr>
            </w:pPr>
            <w:r>
              <w:rPr>
                <w:rFonts w:hint="eastAsia"/>
                <w:sz w:val="18"/>
                <w:szCs w:val="18"/>
              </w:rPr>
              <w:t>110V DC</w:t>
            </w:r>
            <w:r>
              <w:rPr>
                <w:rFonts w:hint="eastAsia"/>
                <w:sz w:val="18"/>
                <w:szCs w:val="18"/>
              </w:rPr>
              <w:t>（</w:t>
            </w:r>
            <w:r>
              <w:rPr>
                <w:rFonts w:hint="eastAsia"/>
                <w:sz w:val="18"/>
                <w:szCs w:val="18"/>
              </w:rPr>
              <w:t>+/-30%</w:t>
            </w:r>
            <w:r>
              <w:rPr>
                <w:rFonts w:hint="eastAsia"/>
                <w:sz w:val="18"/>
                <w:szCs w:val="18"/>
              </w:rPr>
              <w:t>宽电压输入）</w:t>
            </w:r>
          </w:p>
        </w:tc>
      </w:tr>
      <w:tr w:rsidR="004E1C4F" w14:paraId="2E09B586" w14:textId="77777777">
        <w:trPr>
          <w:trHeight w:val="397"/>
          <w:jc w:val="center"/>
        </w:trPr>
        <w:tc>
          <w:tcPr>
            <w:tcW w:w="2232" w:type="pct"/>
            <w:vAlign w:val="center"/>
          </w:tcPr>
          <w:p w14:paraId="6AE68D6F" w14:textId="77777777" w:rsidR="004E1C4F" w:rsidRDefault="00783455">
            <w:pPr>
              <w:spacing w:line="240" w:lineRule="auto"/>
              <w:jc w:val="center"/>
              <w:rPr>
                <w:sz w:val="18"/>
                <w:szCs w:val="18"/>
              </w:rPr>
            </w:pPr>
            <w:r>
              <w:rPr>
                <w:rFonts w:hint="eastAsia"/>
                <w:sz w:val="18"/>
                <w:szCs w:val="18"/>
              </w:rPr>
              <w:t>功率</w:t>
            </w:r>
          </w:p>
        </w:tc>
        <w:tc>
          <w:tcPr>
            <w:tcW w:w="2768" w:type="pct"/>
            <w:vAlign w:val="center"/>
          </w:tcPr>
          <w:p w14:paraId="29CCBA09" w14:textId="77777777" w:rsidR="004E1C4F" w:rsidRDefault="00783455">
            <w:pPr>
              <w:spacing w:line="240" w:lineRule="auto"/>
              <w:jc w:val="center"/>
              <w:rPr>
                <w:sz w:val="18"/>
                <w:szCs w:val="18"/>
              </w:rPr>
            </w:pPr>
            <w:r>
              <w:rPr>
                <w:rFonts w:hint="eastAsia"/>
                <w:sz w:val="18"/>
                <w:szCs w:val="18"/>
              </w:rPr>
              <w:t>≤</w:t>
            </w:r>
            <w:r>
              <w:rPr>
                <w:rFonts w:hint="eastAsia"/>
                <w:sz w:val="18"/>
                <w:szCs w:val="18"/>
              </w:rPr>
              <w:t>80W</w:t>
            </w:r>
          </w:p>
        </w:tc>
      </w:tr>
      <w:tr w:rsidR="004E1C4F" w14:paraId="766ECAF8" w14:textId="77777777">
        <w:trPr>
          <w:trHeight w:val="397"/>
          <w:jc w:val="center"/>
        </w:trPr>
        <w:tc>
          <w:tcPr>
            <w:tcW w:w="2232" w:type="pct"/>
            <w:vAlign w:val="center"/>
          </w:tcPr>
          <w:p w14:paraId="4585AFBE" w14:textId="77777777" w:rsidR="004E1C4F" w:rsidRDefault="00783455">
            <w:pPr>
              <w:spacing w:line="240" w:lineRule="auto"/>
              <w:jc w:val="center"/>
              <w:rPr>
                <w:sz w:val="18"/>
                <w:szCs w:val="18"/>
              </w:rPr>
            </w:pPr>
            <w:r>
              <w:rPr>
                <w:rFonts w:hint="eastAsia"/>
                <w:sz w:val="18"/>
                <w:szCs w:val="18"/>
              </w:rPr>
              <w:t>重量</w:t>
            </w:r>
          </w:p>
        </w:tc>
        <w:tc>
          <w:tcPr>
            <w:tcW w:w="2768" w:type="pct"/>
            <w:vAlign w:val="center"/>
          </w:tcPr>
          <w:p w14:paraId="34B3F29A" w14:textId="77777777" w:rsidR="004E1C4F" w:rsidRDefault="00783455">
            <w:pPr>
              <w:spacing w:line="240" w:lineRule="auto"/>
              <w:jc w:val="center"/>
              <w:rPr>
                <w:sz w:val="18"/>
                <w:szCs w:val="18"/>
              </w:rPr>
            </w:pPr>
            <w:r>
              <w:rPr>
                <w:rFonts w:hint="eastAsia"/>
                <w:sz w:val="18"/>
                <w:szCs w:val="18"/>
              </w:rPr>
              <w:t>≤</w:t>
            </w:r>
            <w:r>
              <w:rPr>
                <w:rFonts w:hint="eastAsia"/>
                <w:sz w:val="18"/>
                <w:szCs w:val="18"/>
              </w:rPr>
              <w:t>10kg</w:t>
            </w:r>
          </w:p>
        </w:tc>
      </w:tr>
      <w:tr w:rsidR="004E1C4F" w14:paraId="51A0C7B9" w14:textId="77777777">
        <w:trPr>
          <w:trHeight w:val="397"/>
          <w:jc w:val="center"/>
        </w:trPr>
        <w:tc>
          <w:tcPr>
            <w:tcW w:w="2232" w:type="pct"/>
            <w:vAlign w:val="center"/>
          </w:tcPr>
          <w:p w14:paraId="136D81CF" w14:textId="77777777" w:rsidR="004E1C4F" w:rsidRDefault="00783455">
            <w:pPr>
              <w:spacing w:line="240" w:lineRule="auto"/>
              <w:jc w:val="center"/>
              <w:rPr>
                <w:sz w:val="18"/>
                <w:szCs w:val="18"/>
              </w:rPr>
            </w:pPr>
            <w:r>
              <w:rPr>
                <w:rFonts w:hint="eastAsia"/>
                <w:sz w:val="18"/>
                <w:szCs w:val="18"/>
              </w:rPr>
              <w:t>尺寸</w:t>
            </w:r>
          </w:p>
        </w:tc>
        <w:tc>
          <w:tcPr>
            <w:tcW w:w="2768" w:type="pct"/>
            <w:vAlign w:val="center"/>
          </w:tcPr>
          <w:p w14:paraId="6B19A376" w14:textId="77777777" w:rsidR="004E1C4F" w:rsidRDefault="00783455">
            <w:pPr>
              <w:spacing w:line="240" w:lineRule="auto"/>
              <w:jc w:val="center"/>
              <w:rPr>
                <w:sz w:val="18"/>
                <w:szCs w:val="18"/>
              </w:rPr>
            </w:pPr>
            <w:r>
              <w:rPr>
                <w:rFonts w:hint="eastAsia"/>
                <w:sz w:val="18"/>
                <w:szCs w:val="18"/>
              </w:rPr>
              <w:t>3U 19</w:t>
            </w:r>
            <w:r>
              <w:rPr>
                <w:sz w:val="18"/>
                <w:szCs w:val="18"/>
              </w:rPr>
              <w:t>”</w:t>
            </w:r>
          </w:p>
        </w:tc>
      </w:tr>
      <w:tr w:rsidR="004E1C4F" w14:paraId="4312B508" w14:textId="77777777">
        <w:trPr>
          <w:cantSplit/>
          <w:trHeight w:val="397"/>
          <w:jc w:val="center"/>
        </w:trPr>
        <w:tc>
          <w:tcPr>
            <w:tcW w:w="5000" w:type="pct"/>
            <w:gridSpan w:val="2"/>
            <w:vAlign w:val="center"/>
          </w:tcPr>
          <w:p w14:paraId="201AE6BD" w14:textId="77777777" w:rsidR="004E1C4F" w:rsidRDefault="00783455">
            <w:pPr>
              <w:spacing w:line="240" w:lineRule="auto"/>
              <w:jc w:val="left"/>
              <w:rPr>
                <w:rFonts w:ascii="Arial" w:hAnsi="Arial"/>
                <w:b/>
                <w:sz w:val="18"/>
                <w:szCs w:val="18"/>
              </w:rPr>
            </w:pPr>
            <w:r>
              <w:rPr>
                <w:rFonts w:ascii="Arial" w:hAnsi="Arial" w:hint="eastAsia"/>
                <w:b/>
                <w:sz w:val="18"/>
                <w:szCs w:val="18"/>
              </w:rPr>
              <w:t>功放</w:t>
            </w:r>
          </w:p>
        </w:tc>
      </w:tr>
      <w:tr w:rsidR="004E1C4F" w14:paraId="0DFC014D" w14:textId="77777777">
        <w:trPr>
          <w:trHeight w:val="397"/>
          <w:jc w:val="center"/>
        </w:trPr>
        <w:tc>
          <w:tcPr>
            <w:tcW w:w="2232" w:type="pct"/>
            <w:vAlign w:val="center"/>
          </w:tcPr>
          <w:p w14:paraId="3FB7BB9D" w14:textId="77777777" w:rsidR="004E1C4F" w:rsidRDefault="00783455">
            <w:pPr>
              <w:spacing w:line="240" w:lineRule="auto"/>
              <w:jc w:val="center"/>
              <w:rPr>
                <w:sz w:val="18"/>
                <w:szCs w:val="18"/>
              </w:rPr>
            </w:pPr>
            <w:r>
              <w:rPr>
                <w:rFonts w:hint="eastAsia"/>
                <w:sz w:val="18"/>
                <w:szCs w:val="18"/>
              </w:rPr>
              <w:t>语音输入</w:t>
            </w:r>
          </w:p>
        </w:tc>
        <w:tc>
          <w:tcPr>
            <w:tcW w:w="2768" w:type="pct"/>
            <w:vAlign w:val="center"/>
          </w:tcPr>
          <w:p w14:paraId="06A5495C" w14:textId="77777777" w:rsidR="004E1C4F" w:rsidRDefault="00783455">
            <w:pPr>
              <w:spacing w:line="240" w:lineRule="auto"/>
              <w:jc w:val="center"/>
              <w:rPr>
                <w:sz w:val="18"/>
                <w:szCs w:val="18"/>
              </w:rPr>
            </w:pPr>
            <w:r>
              <w:rPr>
                <w:rFonts w:hint="eastAsia"/>
                <w:sz w:val="18"/>
                <w:szCs w:val="18"/>
              </w:rPr>
              <w:t xml:space="preserve">0 </w:t>
            </w:r>
            <w:proofErr w:type="spellStart"/>
            <w:r>
              <w:rPr>
                <w:rFonts w:hint="eastAsia"/>
                <w:sz w:val="18"/>
                <w:szCs w:val="18"/>
              </w:rPr>
              <w:t>dBU</w:t>
            </w:r>
            <w:proofErr w:type="spellEnd"/>
            <w:r>
              <w:rPr>
                <w:rFonts w:hint="eastAsia"/>
                <w:sz w:val="18"/>
                <w:szCs w:val="18"/>
              </w:rPr>
              <w:t xml:space="preserve"> nominal</w:t>
            </w:r>
          </w:p>
        </w:tc>
      </w:tr>
      <w:tr w:rsidR="004E1C4F" w14:paraId="3BC47379" w14:textId="77777777">
        <w:trPr>
          <w:trHeight w:val="397"/>
          <w:jc w:val="center"/>
        </w:trPr>
        <w:tc>
          <w:tcPr>
            <w:tcW w:w="2232" w:type="pct"/>
            <w:vAlign w:val="center"/>
          </w:tcPr>
          <w:p w14:paraId="17CAA744" w14:textId="77777777" w:rsidR="004E1C4F" w:rsidRDefault="00783455">
            <w:pPr>
              <w:spacing w:line="240" w:lineRule="auto"/>
              <w:jc w:val="center"/>
              <w:rPr>
                <w:sz w:val="18"/>
                <w:szCs w:val="18"/>
              </w:rPr>
            </w:pPr>
            <w:r>
              <w:rPr>
                <w:rFonts w:hint="eastAsia"/>
                <w:sz w:val="18"/>
                <w:szCs w:val="18"/>
              </w:rPr>
              <w:t>输出功率</w:t>
            </w:r>
          </w:p>
        </w:tc>
        <w:tc>
          <w:tcPr>
            <w:tcW w:w="2768" w:type="pct"/>
            <w:vAlign w:val="center"/>
          </w:tcPr>
          <w:p w14:paraId="547F8955" w14:textId="77777777" w:rsidR="004E1C4F" w:rsidRDefault="00783455">
            <w:pPr>
              <w:spacing w:line="240" w:lineRule="auto"/>
              <w:jc w:val="center"/>
              <w:rPr>
                <w:sz w:val="18"/>
                <w:szCs w:val="18"/>
              </w:rPr>
            </w:pPr>
            <w:r>
              <w:rPr>
                <w:rFonts w:hint="eastAsia"/>
                <w:sz w:val="18"/>
                <w:szCs w:val="18"/>
              </w:rPr>
              <w:t>大于</w:t>
            </w:r>
            <w:r>
              <w:rPr>
                <w:rFonts w:hint="eastAsia"/>
                <w:sz w:val="18"/>
                <w:szCs w:val="18"/>
              </w:rPr>
              <w:t>40W</w:t>
            </w:r>
          </w:p>
        </w:tc>
      </w:tr>
      <w:tr w:rsidR="004E1C4F" w14:paraId="36D2169F" w14:textId="77777777">
        <w:trPr>
          <w:trHeight w:val="397"/>
          <w:jc w:val="center"/>
        </w:trPr>
        <w:tc>
          <w:tcPr>
            <w:tcW w:w="2232" w:type="pct"/>
            <w:vAlign w:val="center"/>
          </w:tcPr>
          <w:p w14:paraId="7A8EAA84" w14:textId="77777777" w:rsidR="004E1C4F" w:rsidRDefault="00783455">
            <w:pPr>
              <w:spacing w:line="240" w:lineRule="auto"/>
              <w:jc w:val="center"/>
              <w:rPr>
                <w:sz w:val="18"/>
                <w:szCs w:val="18"/>
              </w:rPr>
            </w:pPr>
            <w:r>
              <w:rPr>
                <w:rFonts w:hint="eastAsia"/>
                <w:sz w:val="18"/>
                <w:szCs w:val="18"/>
              </w:rPr>
              <w:t>频率响应</w:t>
            </w:r>
          </w:p>
        </w:tc>
        <w:tc>
          <w:tcPr>
            <w:tcW w:w="2768" w:type="pct"/>
            <w:vAlign w:val="center"/>
          </w:tcPr>
          <w:p w14:paraId="4E3087AF" w14:textId="77777777" w:rsidR="004E1C4F" w:rsidRDefault="00783455">
            <w:pPr>
              <w:spacing w:line="240" w:lineRule="auto"/>
              <w:jc w:val="center"/>
              <w:rPr>
                <w:sz w:val="18"/>
                <w:szCs w:val="18"/>
              </w:rPr>
            </w:pPr>
            <w:r>
              <w:rPr>
                <w:rFonts w:hint="eastAsia"/>
                <w:sz w:val="18"/>
                <w:szCs w:val="18"/>
              </w:rPr>
              <w:t>100Hz to 12000KHz</w:t>
            </w:r>
          </w:p>
        </w:tc>
      </w:tr>
      <w:tr w:rsidR="004E1C4F" w14:paraId="42680E95" w14:textId="77777777">
        <w:trPr>
          <w:trHeight w:val="397"/>
          <w:jc w:val="center"/>
        </w:trPr>
        <w:tc>
          <w:tcPr>
            <w:tcW w:w="2232" w:type="pct"/>
            <w:vAlign w:val="center"/>
          </w:tcPr>
          <w:p w14:paraId="34BAA7A1" w14:textId="77777777" w:rsidR="004E1C4F" w:rsidRDefault="00783455">
            <w:pPr>
              <w:spacing w:line="240" w:lineRule="auto"/>
              <w:jc w:val="center"/>
              <w:rPr>
                <w:sz w:val="18"/>
                <w:szCs w:val="18"/>
              </w:rPr>
            </w:pPr>
            <w:r>
              <w:rPr>
                <w:rFonts w:hint="eastAsia"/>
                <w:sz w:val="18"/>
                <w:szCs w:val="18"/>
              </w:rPr>
              <w:t>额定输出偏离度</w:t>
            </w:r>
          </w:p>
        </w:tc>
        <w:tc>
          <w:tcPr>
            <w:tcW w:w="2768" w:type="pct"/>
            <w:vAlign w:val="center"/>
          </w:tcPr>
          <w:p w14:paraId="77BDAB78" w14:textId="77777777" w:rsidR="004E1C4F" w:rsidRDefault="00783455">
            <w:pPr>
              <w:spacing w:line="240" w:lineRule="auto"/>
              <w:jc w:val="center"/>
              <w:rPr>
                <w:sz w:val="18"/>
                <w:szCs w:val="18"/>
              </w:rPr>
            </w:pPr>
            <w:r>
              <w:rPr>
                <w:rFonts w:hint="eastAsia"/>
                <w:sz w:val="18"/>
                <w:szCs w:val="18"/>
              </w:rPr>
              <w:t>+1/-2dB</w:t>
            </w:r>
          </w:p>
        </w:tc>
      </w:tr>
      <w:tr w:rsidR="004E1C4F" w14:paraId="03B2108A" w14:textId="77777777">
        <w:trPr>
          <w:trHeight w:val="397"/>
          <w:jc w:val="center"/>
        </w:trPr>
        <w:tc>
          <w:tcPr>
            <w:tcW w:w="2232" w:type="pct"/>
            <w:vAlign w:val="center"/>
          </w:tcPr>
          <w:p w14:paraId="2D044ADD" w14:textId="77777777" w:rsidR="004E1C4F" w:rsidRDefault="00783455">
            <w:pPr>
              <w:spacing w:line="240" w:lineRule="auto"/>
              <w:jc w:val="center"/>
              <w:rPr>
                <w:sz w:val="18"/>
                <w:szCs w:val="18"/>
              </w:rPr>
            </w:pPr>
            <w:r>
              <w:rPr>
                <w:rFonts w:hint="eastAsia"/>
                <w:sz w:val="18"/>
                <w:szCs w:val="18"/>
              </w:rPr>
              <w:t>低于</w:t>
            </w:r>
            <w:r>
              <w:rPr>
                <w:rFonts w:hint="eastAsia"/>
                <w:sz w:val="18"/>
                <w:szCs w:val="18"/>
              </w:rPr>
              <w:t>70Hz</w:t>
            </w:r>
            <w:r>
              <w:rPr>
                <w:rFonts w:hint="eastAsia"/>
                <w:sz w:val="18"/>
                <w:szCs w:val="18"/>
              </w:rPr>
              <w:t>响应</w:t>
            </w:r>
          </w:p>
        </w:tc>
        <w:tc>
          <w:tcPr>
            <w:tcW w:w="2768" w:type="pct"/>
            <w:vAlign w:val="center"/>
          </w:tcPr>
          <w:p w14:paraId="18B8C6DF" w14:textId="77777777" w:rsidR="004E1C4F" w:rsidRDefault="00783455">
            <w:pPr>
              <w:spacing w:line="240" w:lineRule="auto"/>
              <w:jc w:val="center"/>
              <w:rPr>
                <w:sz w:val="18"/>
                <w:szCs w:val="18"/>
              </w:rPr>
            </w:pPr>
            <w:r>
              <w:rPr>
                <w:rFonts w:hint="eastAsia"/>
                <w:sz w:val="18"/>
                <w:szCs w:val="18"/>
              </w:rPr>
              <w:t>每倍频程为</w:t>
            </w:r>
            <w:r>
              <w:rPr>
                <w:rFonts w:hint="eastAsia"/>
                <w:sz w:val="18"/>
                <w:szCs w:val="18"/>
              </w:rPr>
              <w:t>6dB</w:t>
            </w:r>
            <w:r>
              <w:rPr>
                <w:rFonts w:hint="eastAsia"/>
                <w:sz w:val="18"/>
                <w:szCs w:val="18"/>
              </w:rPr>
              <w:t>的斜率衰减</w:t>
            </w:r>
          </w:p>
        </w:tc>
      </w:tr>
      <w:tr w:rsidR="004E1C4F" w14:paraId="5B890CFD" w14:textId="77777777">
        <w:trPr>
          <w:trHeight w:val="397"/>
          <w:jc w:val="center"/>
        </w:trPr>
        <w:tc>
          <w:tcPr>
            <w:tcW w:w="2232" w:type="pct"/>
            <w:vAlign w:val="center"/>
          </w:tcPr>
          <w:p w14:paraId="61312219" w14:textId="77777777" w:rsidR="004E1C4F" w:rsidRDefault="00783455">
            <w:pPr>
              <w:spacing w:line="240" w:lineRule="auto"/>
              <w:jc w:val="center"/>
              <w:rPr>
                <w:sz w:val="18"/>
                <w:szCs w:val="18"/>
              </w:rPr>
            </w:pPr>
            <w:r>
              <w:rPr>
                <w:rFonts w:hint="eastAsia"/>
                <w:sz w:val="18"/>
                <w:szCs w:val="18"/>
              </w:rPr>
              <w:t>信噪比</w:t>
            </w:r>
          </w:p>
        </w:tc>
        <w:tc>
          <w:tcPr>
            <w:tcW w:w="2768" w:type="pct"/>
            <w:vAlign w:val="center"/>
          </w:tcPr>
          <w:p w14:paraId="34F5FA1D" w14:textId="77777777" w:rsidR="004E1C4F" w:rsidRDefault="00783455">
            <w:pPr>
              <w:spacing w:line="240" w:lineRule="auto"/>
              <w:jc w:val="center"/>
              <w:rPr>
                <w:sz w:val="18"/>
                <w:szCs w:val="18"/>
              </w:rPr>
            </w:pPr>
            <w:r>
              <w:rPr>
                <w:rFonts w:hint="eastAsia"/>
                <w:sz w:val="18"/>
                <w:szCs w:val="18"/>
              </w:rPr>
              <w:t>60dB</w:t>
            </w:r>
          </w:p>
        </w:tc>
      </w:tr>
      <w:tr w:rsidR="004E1C4F" w14:paraId="32344082" w14:textId="77777777">
        <w:trPr>
          <w:trHeight w:val="397"/>
          <w:jc w:val="center"/>
        </w:trPr>
        <w:tc>
          <w:tcPr>
            <w:tcW w:w="2232" w:type="pct"/>
            <w:vAlign w:val="center"/>
          </w:tcPr>
          <w:p w14:paraId="33C439AD" w14:textId="77777777" w:rsidR="004E1C4F" w:rsidRDefault="00783455">
            <w:pPr>
              <w:spacing w:line="240" w:lineRule="auto"/>
              <w:jc w:val="center"/>
              <w:rPr>
                <w:sz w:val="18"/>
                <w:szCs w:val="18"/>
              </w:rPr>
            </w:pPr>
            <w:r>
              <w:rPr>
                <w:rFonts w:hint="eastAsia"/>
                <w:sz w:val="18"/>
                <w:szCs w:val="18"/>
              </w:rPr>
              <w:t>无压缩放大器总的谐波畸变</w:t>
            </w:r>
          </w:p>
        </w:tc>
        <w:tc>
          <w:tcPr>
            <w:tcW w:w="2768" w:type="pct"/>
            <w:vAlign w:val="center"/>
          </w:tcPr>
          <w:p w14:paraId="09E56DAE" w14:textId="77777777" w:rsidR="004E1C4F" w:rsidRDefault="00783455">
            <w:pPr>
              <w:spacing w:line="240" w:lineRule="auto"/>
              <w:jc w:val="center"/>
              <w:rPr>
                <w:sz w:val="18"/>
                <w:szCs w:val="18"/>
              </w:rPr>
            </w:pPr>
            <w:r>
              <w:rPr>
                <w:rFonts w:hint="eastAsia"/>
                <w:sz w:val="18"/>
                <w:szCs w:val="18"/>
              </w:rPr>
              <w:t>5%</w:t>
            </w:r>
            <w:r>
              <w:rPr>
                <w:rFonts w:hint="eastAsia"/>
                <w:sz w:val="18"/>
                <w:szCs w:val="18"/>
              </w:rPr>
              <w:t>，</w:t>
            </w:r>
            <w:r>
              <w:rPr>
                <w:rFonts w:hint="eastAsia"/>
                <w:sz w:val="18"/>
                <w:szCs w:val="18"/>
              </w:rPr>
              <w:t>1000Hz</w:t>
            </w:r>
            <w:r>
              <w:rPr>
                <w:rFonts w:hint="eastAsia"/>
                <w:sz w:val="18"/>
                <w:szCs w:val="18"/>
              </w:rPr>
              <w:t>，额定输出；</w:t>
            </w:r>
          </w:p>
          <w:p w14:paraId="41AD58CB" w14:textId="77777777" w:rsidR="004E1C4F" w:rsidRDefault="00783455">
            <w:pPr>
              <w:spacing w:line="240" w:lineRule="auto"/>
              <w:jc w:val="center"/>
              <w:rPr>
                <w:sz w:val="18"/>
                <w:szCs w:val="18"/>
              </w:rPr>
            </w:pPr>
            <w:r>
              <w:rPr>
                <w:sz w:val="18"/>
                <w:szCs w:val="18"/>
              </w:rPr>
              <w:t>1%</w:t>
            </w:r>
            <w:r>
              <w:rPr>
                <w:rFonts w:hint="eastAsia"/>
                <w:sz w:val="18"/>
                <w:szCs w:val="18"/>
              </w:rPr>
              <w:t>，</w:t>
            </w:r>
            <w:r>
              <w:rPr>
                <w:sz w:val="18"/>
                <w:szCs w:val="18"/>
              </w:rPr>
              <w:t>1000Hz</w:t>
            </w:r>
            <w:r>
              <w:rPr>
                <w:rFonts w:hint="eastAsia"/>
                <w:sz w:val="18"/>
                <w:szCs w:val="18"/>
              </w:rPr>
              <w:t>，</w:t>
            </w:r>
            <w:r>
              <w:rPr>
                <w:sz w:val="18"/>
                <w:szCs w:val="18"/>
              </w:rPr>
              <w:t>50%</w:t>
            </w:r>
            <w:r>
              <w:rPr>
                <w:rFonts w:hint="eastAsia"/>
                <w:sz w:val="18"/>
                <w:szCs w:val="18"/>
              </w:rPr>
              <w:t>额定输出；</w:t>
            </w:r>
          </w:p>
        </w:tc>
      </w:tr>
      <w:tr w:rsidR="004E1C4F" w14:paraId="7FF4C761" w14:textId="77777777">
        <w:trPr>
          <w:cantSplit/>
          <w:trHeight w:val="397"/>
          <w:jc w:val="center"/>
        </w:trPr>
        <w:tc>
          <w:tcPr>
            <w:tcW w:w="5000" w:type="pct"/>
            <w:gridSpan w:val="2"/>
            <w:vAlign w:val="center"/>
          </w:tcPr>
          <w:p w14:paraId="199B901F" w14:textId="77777777" w:rsidR="004E1C4F" w:rsidRDefault="00783455">
            <w:pPr>
              <w:spacing w:line="240" w:lineRule="auto"/>
              <w:jc w:val="left"/>
              <w:rPr>
                <w:rFonts w:ascii="Arial" w:hAnsi="Arial"/>
                <w:b/>
                <w:sz w:val="18"/>
                <w:szCs w:val="18"/>
              </w:rPr>
            </w:pPr>
            <w:r>
              <w:rPr>
                <w:rFonts w:ascii="Arial" w:hAnsi="Arial" w:hint="eastAsia"/>
                <w:b/>
                <w:sz w:val="18"/>
                <w:szCs w:val="18"/>
              </w:rPr>
              <w:t>环境</w:t>
            </w:r>
          </w:p>
        </w:tc>
      </w:tr>
      <w:tr w:rsidR="004E1C4F" w14:paraId="2E7E322C" w14:textId="77777777">
        <w:trPr>
          <w:trHeight w:val="397"/>
          <w:jc w:val="center"/>
        </w:trPr>
        <w:tc>
          <w:tcPr>
            <w:tcW w:w="2232" w:type="pct"/>
            <w:vAlign w:val="center"/>
          </w:tcPr>
          <w:p w14:paraId="6C91D76F" w14:textId="77777777" w:rsidR="004E1C4F" w:rsidRDefault="00783455">
            <w:pPr>
              <w:spacing w:line="240" w:lineRule="auto"/>
              <w:jc w:val="center"/>
              <w:rPr>
                <w:sz w:val="18"/>
                <w:szCs w:val="18"/>
              </w:rPr>
            </w:pPr>
            <w:r>
              <w:rPr>
                <w:rFonts w:hint="eastAsia"/>
                <w:sz w:val="18"/>
                <w:szCs w:val="18"/>
              </w:rPr>
              <w:t>操作温度</w:t>
            </w:r>
          </w:p>
        </w:tc>
        <w:tc>
          <w:tcPr>
            <w:tcW w:w="2768" w:type="pct"/>
            <w:vAlign w:val="center"/>
          </w:tcPr>
          <w:p w14:paraId="3202BFA0" w14:textId="77777777"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14:paraId="68163972" w14:textId="77777777">
        <w:trPr>
          <w:trHeight w:val="397"/>
          <w:jc w:val="center"/>
        </w:trPr>
        <w:tc>
          <w:tcPr>
            <w:tcW w:w="2232" w:type="pct"/>
            <w:vAlign w:val="center"/>
          </w:tcPr>
          <w:p w14:paraId="3A577BAE" w14:textId="77777777" w:rsidR="004E1C4F" w:rsidRDefault="00783455">
            <w:pPr>
              <w:spacing w:line="240" w:lineRule="auto"/>
              <w:jc w:val="center"/>
              <w:rPr>
                <w:sz w:val="18"/>
                <w:szCs w:val="18"/>
              </w:rPr>
            </w:pPr>
            <w:r>
              <w:rPr>
                <w:rFonts w:hint="eastAsia"/>
                <w:sz w:val="18"/>
                <w:szCs w:val="18"/>
              </w:rPr>
              <w:t>存储温度</w:t>
            </w:r>
          </w:p>
        </w:tc>
        <w:tc>
          <w:tcPr>
            <w:tcW w:w="2768" w:type="pct"/>
            <w:vAlign w:val="center"/>
          </w:tcPr>
          <w:p w14:paraId="493096CE" w14:textId="77777777"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14:paraId="5FF20C7B" w14:textId="77777777">
        <w:trPr>
          <w:trHeight w:val="397"/>
          <w:jc w:val="center"/>
        </w:trPr>
        <w:tc>
          <w:tcPr>
            <w:tcW w:w="2232" w:type="pct"/>
            <w:vAlign w:val="center"/>
          </w:tcPr>
          <w:p w14:paraId="37A6B7BC" w14:textId="77777777" w:rsidR="004E1C4F" w:rsidRDefault="00783455">
            <w:pPr>
              <w:spacing w:line="240" w:lineRule="auto"/>
              <w:jc w:val="center"/>
              <w:rPr>
                <w:sz w:val="18"/>
                <w:szCs w:val="18"/>
              </w:rPr>
            </w:pPr>
            <w:r>
              <w:rPr>
                <w:rFonts w:hint="eastAsia"/>
                <w:sz w:val="18"/>
                <w:szCs w:val="18"/>
              </w:rPr>
              <w:t>相对湿度</w:t>
            </w:r>
          </w:p>
        </w:tc>
        <w:tc>
          <w:tcPr>
            <w:tcW w:w="2768" w:type="pct"/>
            <w:vAlign w:val="center"/>
          </w:tcPr>
          <w:p w14:paraId="11E381AA" w14:textId="77777777" w:rsidR="004E1C4F" w:rsidRDefault="00783455">
            <w:pPr>
              <w:spacing w:line="240" w:lineRule="auto"/>
              <w:jc w:val="center"/>
              <w:rPr>
                <w:sz w:val="18"/>
                <w:szCs w:val="18"/>
              </w:rPr>
            </w:pPr>
            <w:r>
              <w:rPr>
                <w:rFonts w:hint="eastAsia"/>
                <w:sz w:val="18"/>
                <w:szCs w:val="18"/>
              </w:rPr>
              <w:t>5 to 95%</w:t>
            </w:r>
          </w:p>
        </w:tc>
      </w:tr>
      <w:tr w:rsidR="004E1C4F" w14:paraId="704BB4DA" w14:textId="77777777">
        <w:trPr>
          <w:trHeight w:val="397"/>
          <w:jc w:val="center"/>
        </w:trPr>
        <w:tc>
          <w:tcPr>
            <w:tcW w:w="2232" w:type="pct"/>
            <w:vAlign w:val="center"/>
          </w:tcPr>
          <w:p w14:paraId="63D5AD96" w14:textId="77777777" w:rsidR="004E1C4F" w:rsidRDefault="00783455">
            <w:pPr>
              <w:spacing w:line="240" w:lineRule="auto"/>
              <w:jc w:val="center"/>
              <w:rPr>
                <w:sz w:val="18"/>
                <w:szCs w:val="18"/>
              </w:rPr>
            </w:pPr>
            <w:r>
              <w:rPr>
                <w:rFonts w:hint="eastAsia"/>
                <w:sz w:val="18"/>
                <w:szCs w:val="18"/>
              </w:rPr>
              <w:lastRenderedPageBreak/>
              <w:t>输出频率和失真</w:t>
            </w:r>
          </w:p>
        </w:tc>
        <w:tc>
          <w:tcPr>
            <w:tcW w:w="2768" w:type="pct"/>
            <w:vAlign w:val="center"/>
          </w:tcPr>
          <w:p w14:paraId="17714AB5" w14:textId="77777777" w:rsidR="004E1C4F" w:rsidRDefault="00783455">
            <w:pPr>
              <w:spacing w:line="240" w:lineRule="auto"/>
              <w:jc w:val="center"/>
              <w:rPr>
                <w:sz w:val="18"/>
                <w:szCs w:val="18"/>
              </w:rPr>
            </w:pPr>
            <w:r>
              <w:rPr>
                <w:rFonts w:hint="eastAsia"/>
                <w:sz w:val="18"/>
                <w:szCs w:val="18"/>
              </w:rPr>
              <w:t>UIC568</w:t>
            </w:r>
          </w:p>
        </w:tc>
      </w:tr>
      <w:tr w:rsidR="004E1C4F" w14:paraId="40642C9C" w14:textId="77777777">
        <w:trPr>
          <w:trHeight w:val="397"/>
          <w:jc w:val="center"/>
        </w:trPr>
        <w:tc>
          <w:tcPr>
            <w:tcW w:w="2232" w:type="pct"/>
            <w:vAlign w:val="center"/>
          </w:tcPr>
          <w:p w14:paraId="23660AC1" w14:textId="77777777" w:rsidR="004E1C4F" w:rsidRDefault="00783455">
            <w:pPr>
              <w:spacing w:line="240" w:lineRule="auto"/>
              <w:jc w:val="center"/>
              <w:rPr>
                <w:sz w:val="18"/>
                <w:szCs w:val="18"/>
              </w:rPr>
            </w:pPr>
            <w:r>
              <w:rPr>
                <w:rFonts w:hint="eastAsia"/>
                <w:sz w:val="18"/>
                <w:szCs w:val="18"/>
              </w:rPr>
              <w:t>振动与冲击</w:t>
            </w:r>
          </w:p>
        </w:tc>
        <w:tc>
          <w:tcPr>
            <w:tcW w:w="2768" w:type="pct"/>
            <w:vAlign w:val="center"/>
          </w:tcPr>
          <w:p w14:paraId="1CB755D2" w14:textId="77777777" w:rsidR="004E1C4F" w:rsidRDefault="00783455">
            <w:pPr>
              <w:spacing w:line="240" w:lineRule="auto"/>
              <w:jc w:val="center"/>
              <w:rPr>
                <w:sz w:val="18"/>
                <w:szCs w:val="18"/>
              </w:rPr>
            </w:pPr>
            <w:r>
              <w:rPr>
                <w:rFonts w:hint="eastAsia"/>
                <w:sz w:val="18"/>
                <w:szCs w:val="18"/>
              </w:rPr>
              <w:t>IEC 61373</w:t>
            </w:r>
          </w:p>
        </w:tc>
      </w:tr>
      <w:tr w:rsidR="004E1C4F" w14:paraId="7157C19A" w14:textId="77777777">
        <w:trPr>
          <w:trHeight w:val="397"/>
          <w:jc w:val="center"/>
        </w:trPr>
        <w:tc>
          <w:tcPr>
            <w:tcW w:w="2232" w:type="pct"/>
            <w:vAlign w:val="center"/>
          </w:tcPr>
          <w:p w14:paraId="5E1035E9" w14:textId="77777777" w:rsidR="004E1C4F" w:rsidRDefault="00783455">
            <w:pPr>
              <w:spacing w:line="240" w:lineRule="auto"/>
              <w:jc w:val="center"/>
              <w:rPr>
                <w:sz w:val="18"/>
                <w:szCs w:val="18"/>
              </w:rPr>
            </w:pPr>
            <w:r>
              <w:rPr>
                <w:rFonts w:hint="eastAsia"/>
                <w:sz w:val="18"/>
                <w:szCs w:val="18"/>
              </w:rPr>
              <w:t>EMC/EMI</w:t>
            </w:r>
          </w:p>
        </w:tc>
        <w:tc>
          <w:tcPr>
            <w:tcW w:w="2768" w:type="pct"/>
            <w:vAlign w:val="center"/>
          </w:tcPr>
          <w:p w14:paraId="2EF1124C" w14:textId="77777777" w:rsidR="004E1C4F" w:rsidRDefault="00783455">
            <w:pPr>
              <w:spacing w:line="240" w:lineRule="auto"/>
              <w:jc w:val="center"/>
              <w:rPr>
                <w:sz w:val="18"/>
                <w:szCs w:val="18"/>
              </w:rPr>
            </w:pPr>
            <w:r>
              <w:rPr>
                <w:rFonts w:hint="eastAsia"/>
                <w:sz w:val="18"/>
                <w:szCs w:val="18"/>
              </w:rPr>
              <w:t>EN 50121</w:t>
            </w:r>
          </w:p>
        </w:tc>
      </w:tr>
    </w:tbl>
    <w:p w14:paraId="4EAB2289" w14:textId="77777777" w:rsidR="004E1C4F" w:rsidRDefault="004E1C4F"/>
    <w:p w14:paraId="1658C9B3" w14:textId="77777777" w:rsidR="004E1C4F" w:rsidRDefault="00783455">
      <w:pPr>
        <w:pStyle w:val="2"/>
      </w:pPr>
      <w:bookmarkStart w:id="203" w:name="_Toc421442482"/>
      <w:bookmarkStart w:id="204" w:name="_Toc421442786"/>
      <w:bookmarkStart w:id="205" w:name="_Toc432785526"/>
      <w:bookmarkStart w:id="206" w:name="_Toc421279678"/>
      <w:bookmarkStart w:id="207" w:name="_Toc30492643"/>
      <w:r>
        <w:rPr>
          <w:rFonts w:hint="eastAsia"/>
        </w:rPr>
        <w:t>7.3 广播控制盒（DACU）</w:t>
      </w:r>
      <w:bookmarkEnd w:id="203"/>
      <w:bookmarkEnd w:id="204"/>
      <w:bookmarkEnd w:id="205"/>
      <w:bookmarkEnd w:id="206"/>
      <w:bookmarkEnd w:id="207"/>
    </w:p>
    <w:p w14:paraId="673E8907" w14:textId="77777777" w:rsidR="004E1C4F" w:rsidRDefault="00783455">
      <w:pPr>
        <w:spacing w:line="420" w:lineRule="auto"/>
        <w:ind w:firstLineChars="200" w:firstLine="420"/>
        <w:rPr>
          <w:rFonts w:ascii="宋体" w:hAnsi="宋体"/>
          <w:szCs w:val="21"/>
        </w:rPr>
      </w:pPr>
      <w:r>
        <w:rPr>
          <w:rFonts w:ascii="宋体" w:hAnsi="宋体" w:hint="eastAsia"/>
          <w:szCs w:val="21"/>
        </w:rPr>
        <w:t>DACU提供驾驶员操作面板的人机（H</w:t>
      </w:r>
      <w:r>
        <w:rPr>
          <w:rFonts w:ascii="宋体" w:hAnsi="宋体"/>
          <w:szCs w:val="21"/>
        </w:rPr>
        <w:t>MI</w:t>
      </w:r>
      <w:r>
        <w:rPr>
          <w:rFonts w:ascii="宋体" w:hAnsi="宋体" w:hint="eastAsia"/>
          <w:szCs w:val="21"/>
        </w:rPr>
        <w:t>）接口单元到PCU。DACU安装在驾驶员操作台，DACU正面是操作面板。操作面板由触摸显示面板、带指示灯按钮、电动</w:t>
      </w:r>
      <w:r>
        <w:rPr>
          <w:rFonts w:ascii="宋体" w:hAnsi="宋体"/>
          <w:szCs w:val="21"/>
        </w:rPr>
        <w:t>（无噪声）声压型</w:t>
      </w:r>
      <w:r>
        <w:rPr>
          <w:rFonts w:ascii="宋体" w:hAnsi="宋体" w:hint="eastAsia"/>
          <w:szCs w:val="21"/>
        </w:rPr>
        <w:t>话筒组成。</w:t>
      </w:r>
    </w:p>
    <w:p w14:paraId="651BC9CD" w14:textId="77777777" w:rsidR="004E1C4F" w:rsidRDefault="00783455">
      <w:pPr>
        <w:spacing w:before="100" w:beforeAutospacing="1" w:line="288" w:lineRule="auto"/>
        <w:jc w:val="center"/>
        <w:rPr>
          <w:szCs w:val="21"/>
        </w:rPr>
      </w:pPr>
      <w:r>
        <w:rPr>
          <w:noProof/>
        </w:rPr>
        <w:drawing>
          <wp:inline distT="0" distB="0" distL="114300" distR="114300" wp14:anchorId="47B570CF" wp14:editId="16B59988">
            <wp:extent cx="3922395" cy="2190750"/>
            <wp:effectExtent l="0" t="0" r="9525" b="381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40"/>
                    <a:stretch>
                      <a:fillRect/>
                    </a:stretch>
                  </pic:blipFill>
                  <pic:spPr>
                    <a:xfrm>
                      <a:off x="0" y="0"/>
                      <a:ext cx="3922395" cy="2190750"/>
                    </a:xfrm>
                    <a:prstGeom prst="rect">
                      <a:avLst/>
                    </a:prstGeom>
                    <a:noFill/>
                    <a:ln>
                      <a:noFill/>
                    </a:ln>
                  </pic:spPr>
                </pic:pic>
              </a:graphicData>
            </a:graphic>
          </wp:inline>
        </w:drawing>
      </w:r>
    </w:p>
    <w:p w14:paraId="7619ABC4" w14:textId="77777777" w:rsidR="004E1C4F" w:rsidRDefault="00783455">
      <w:pPr>
        <w:spacing w:beforeLines="50" w:before="120"/>
        <w:jc w:val="center"/>
        <w:outlineLvl w:val="1"/>
        <w:rPr>
          <w:rFonts w:ascii="黑体" w:eastAsia="黑体" w:hAnsi="黑体"/>
          <w:sz w:val="18"/>
          <w:szCs w:val="18"/>
        </w:rPr>
      </w:pPr>
      <w:bookmarkStart w:id="208" w:name="_Toc364349242"/>
      <w:bookmarkStart w:id="209" w:name="_Toc21065"/>
      <w:bookmarkStart w:id="210" w:name="_Toc432785572"/>
      <w:r>
        <w:rPr>
          <w:rFonts w:ascii="黑体" w:eastAsia="黑体" w:hAnsi="黑体" w:hint="eastAsia"/>
          <w:sz w:val="18"/>
          <w:szCs w:val="18"/>
        </w:rPr>
        <w:t xml:space="preserve">  </w:t>
      </w:r>
      <w:bookmarkStart w:id="211" w:name="_Toc30492644"/>
      <w:r>
        <w:rPr>
          <w:rFonts w:ascii="黑体" w:eastAsia="黑体" w:hAnsi="黑体" w:hint="eastAsia"/>
          <w:sz w:val="18"/>
          <w:szCs w:val="18"/>
        </w:rPr>
        <w:t>广播控制盒</w:t>
      </w:r>
      <w:bookmarkEnd w:id="208"/>
      <w:r>
        <w:rPr>
          <w:rFonts w:ascii="黑体" w:eastAsia="黑体" w:hAnsi="黑体" w:hint="eastAsia"/>
          <w:sz w:val="18"/>
          <w:szCs w:val="18"/>
        </w:rPr>
        <w:t>示意图</w:t>
      </w:r>
      <w:bookmarkEnd w:id="209"/>
      <w:bookmarkEnd w:id="210"/>
      <w:bookmarkEnd w:id="211"/>
    </w:p>
    <w:p w14:paraId="51DF666D" w14:textId="77777777" w:rsidR="004E1C4F" w:rsidRDefault="00783455">
      <w:pPr>
        <w:spacing w:line="420" w:lineRule="auto"/>
        <w:ind w:firstLineChars="200" w:firstLine="420"/>
        <w:rPr>
          <w:rFonts w:ascii="宋体" w:hAnsi="宋体"/>
          <w:szCs w:val="21"/>
        </w:rPr>
      </w:pPr>
      <w:r>
        <w:rPr>
          <w:rFonts w:ascii="宋体" w:hAnsi="宋体" w:hint="eastAsia"/>
          <w:szCs w:val="21"/>
        </w:rPr>
        <w:t>DACU主要的技术参数：</w:t>
      </w:r>
    </w:p>
    <w:p w14:paraId="026956EB" w14:textId="77777777" w:rsidR="004E1C4F" w:rsidRDefault="00783455">
      <w:pPr>
        <w:spacing w:beforeLines="50" w:before="120"/>
        <w:jc w:val="center"/>
        <w:outlineLvl w:val="1"/>
        <w:rPr>
          <w:rFonts w:ascii="黑体" w:eastAsia="黑体" w:hAnsi="黑体"/>
          <w:sz w:val="18"/>
          <w:szCs w:val="18"/>
        </w:rPr>
      </w:pPr>
      <w:bookmarkStart w:id="212" w:name="_Toc422217726"/>
      <w:bookmarkStart w:id="213" w:name="_Toc432785549"/>
      <w:bookmarkStart w:id="214" w:name="_Toc2218"/>
      <w:r>
        <w:rPr>
          <w:rFonts w:ascii="黑体" w:eastAsia="黑体" w:hAnsi="黑体" w:hint="eastAsia"/>
          <w:sz w:val="18"/>
          <w:szCs w:val="18"/>
        </w:rPr>
        <w:t xml:space="preserve"> </w:t>
      </w:r>
      <w:bookmarkStart w:id="215" w:name="_Toc30492645"/>
      <w:r>
        <w:rPr>
          <w:rFonts w:ascii="黑体" w:eastAsia="黑体" w:hAnsi="黑体" w:hint="eastAsia"/>
          <w:sz w:val="18"/>
          <w:szCs w:val="18"/>
        </w:rPr>
        <w:t>广播控制盒规格表</w:t>
      </w:r>
      <w:bookmarkEnd w:id="212"/>
      <w:bookmarkEnd w:id="213"/>
      <w:bookmarkEnd w:id="214"/>
      <w:bookmarkEnd w:id="215"/>
    </w:p>
    <w:tbl>
      <w:tblPr>
        <w:tblW w:w="383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4249"/>
      </w:tblGrid>
      <w:tr w:rsidR="004E1C4F" w14:paraId="5EE58ABB" w14:textId="77777777">
        <w:trPr>
          <w:trHeight w:val="454"/>
          <w:tblHeader/>
          <w:jc w:val="center"/>
        </w:trPr>
        <w:tc>
          <w:tcPr>
            <w:tcW w:w="2103" w:type="pct"/>
            <w:shd w:val="clear" w:color="auto" w:fill="F2F2F2"/>
            <w:vAlign w:val="center"/>
          </w:tcPr>
          <w:p w14:paraId="1E381764"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描述</w:t>
            </w:r>
          </w:p>
        </w:tc>
        <w:tc>
          <w:tcPr>
            <w:tcW w:w="2897" w:type="pct"/>
            <w:shd w:val="clear" w:color="auto" w:fill="F2F2F2"/>
            <w:vAlign w:val="center"/>
          </w:tcPr>
          <w:p w14:paraId="68E61CA3"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参数值</w:t>
            </w:r>
          </w:p>
        </w:tc>
      </w:tr>
      <w:tr w:rsidR="004E1C4F" w14:paraId="7A49EE50" w14:textId="77777777">
        <w:trPr>
          <w:cantSplit/>
          <w:trHeight w:val="397"/>
          <w:jc w:val="center"/>
        </w:trPr>
        <w:tc>
          <w:tcPr>
            <w:tcW w:w="5000" w:type="pct"/>
            <w:gridSpan w:val="2"/>
            <w:vAlign w:val="center"/>
          </w:tcPr>
          <w:p w14:paraId="270808E5" w14:textId="77777777" w:rsidR="004E1C4F" w:rsidRDefault="00783455">
            <w:pPr>
              <w:spacing w:line="240" w:lineRule="auto"/>
              <w:rPr>
                <w:rFonts w:ascii="Arial" w:hAnsi="Arial"/>
                <w:b/>
                <w:i/>
                <w:sz w:val="18"/>
                <w:szCs w:val="18"/>
                <w:u w:val="single"/>
              </w:rPr>
            </w:pPr>
            <w:r>
              <w:rPr>
                <w:rFonts w:ascii="Arial" w:hAnsi="Arial" w:hint="eastAsia"/>
                <w:b/>
                <w:sz w:val="18"/>
                <w:szCs w:val="18"/>
              </w:rPr>
              <w:t>电气</w:t>
            </w:r>
          </w:p>
        </w:tc>
      </w:tr>
      <w:tr w:rsidR="004E1C4F" w14:paraId="58045767" w14:textId="77777777">
        <w:trPr>
          <w:trHeight w:val="397"/>
          <w:jc w:val="center"/>
        </w:trPr>
        <w:tc>
          <w:tcPr>
            <w:tcW w:w="2103" w:type="pct"/>
            <w:vAlign w:val="center"/>
          </w:tcPr>
          <w:p w14:paraId="01486AF4" w14:textId="77777777" w:rsidR="004E1C4F" w:rsidRDefault="00783455">
            <w:pPr>
              <w:spacing w:line="240" w:lineRule="auto"/>
              <w:jc w:val="center"/>
              <w:rPr>
                <w:sz w:val="18"/>
                <w:szCs w:val="18"/>
              </w:rPr>
            </w:pPr>
            <w:r>
              <w:rPr>
                <w:rFonts w:hint="eastAsia"/>
                <w:sz w:val="18"/>
                <w:szCs w:val="18"/>
              </w:rPr>
              <w:t>电源</w:t>
            </w:r>
          </w:p>
        </w:tc>
        <w:tc>
          <w:tcPr>
            <w:tcW w:w="2897" w:type="pct"/>
            <w:vAlign w:val="center"/>
          </w:tcPr>
          <w:p w14:paraId="523BB7BB" w14:textId="77777777" w:rsidR="004E1C4F" w:rsidRDefault="00783455">
            <w:pPr>
              <w:spacing w:line="240" w:lineRule="auto"/>
              <w:jc w:val="center"/>
              <w:rPr>
                <w:sz w:val="18"/>
                <w:szCs w:val="18"/>
              </w:rPr>
            </w:pPr>
            <w:r>
              <w:rPr>
                <w:rFonts w:hint="eastAsia"/>
                <w:sz w:val="18"/>
                <w:szCs w:val="18"/>
              </w:rPr>
              <w:t>110V DC</w:t>
            </w:r>
            <w:r>
              <w:rPr>
                <w:rFonts w:hint="eastAsia"/>
                <w:sz w:val="18"/>
                <w:szCs w:val="18"/>
              </w:rPr>
              <w:t>（</w:t>
            </w:r>
            <w:r>
              <w:rPr>
                <w:rFonts w:hint="eastAsia"/>
                <w:sz w:val="18"/>
                <w:szCs w:val="18"/>
              </w:rPr>
              <w:t>+/-30%</w:t>
            </w:r>
            <w:r>
              <w:rPr>
                <w:rFonts w:hint="eastAsia"/>
                <w:sz w:val="18"/>
                <w:szCs w:val="18"/>
              </w:rPr>
              <w:t>宽电压输入）</w:t>
            </w:r>
          </w:p>
        </w:tc>
      </w:tr>
      <w:tr w:rsidR="004E1C4F" w14:paraId="620AE19D" w14:textId="77777777">
        <w:trPr>
          <w:trHeight w:val="397"/>
          <w:jc w:val="center"/>
        </w:trPr>
        <w:tc>
          <w:tcPr>
            <w:tcW w:w="2103" w:type="pct"/>
            <w:vAlign w:val="center"/>
          </w:tcPr>
          <w:p w14:paraId="3999E0E3" w14:textId="77777777" w:rsidR="004E1C4F" w:rsidRDefault="00783455">
            <w:pPr>
              <w:spacing w:line="240" w:lineRule="auto"/>
              <w:jc w:val="center"/>
              <w:rPr>
                <w:sz w:val="18"/>
                <w:szCs w:val="18"/>
              </w:rPr>
            </w:pPr>
            <w:r>
              <w:rPr>
                <w:rFonts w:hint="eastAsia"/>
                <w:sz w:val="18"/>
                <w:szCs w:val="18"/>
              </w:rPr>
              <w:t>功率</w:t>
            </w:r>
          </w:p>
        </w:tc>
        <w:tc>
          <w:tcPr>
            <w:tcW w:w="2897" w:type="pct"/>
            <w:vAlign w:val="center"/>
          </w:tcPr>
          <w:p w14:paraId="5F552F77" w14:textId="77777777" w:rsidR="004E1C4F" w:rsidRDefault="00783455">
            <w:pPr>
              <w:spacing w:line="240" w:lineRule="auto"/>
              <w:jc w:val="center"/>
              <w:rPr>
                <w:sz w:val="18"/>
                <w:szCs w:val="18"/>
              </w:rPr>
            </w:pPr>
            <w:r>
              <w:rPr>
                <w:sz w:val="18"/>
                <w:szCs w:val="18"/>
              </w:rPr>
              <w:t>2W (</w:t>
            </w:r>
            <w:r>
              <w:rPr>
                <w:rFonts w:hint="eastAsia"/>
                <w:sz w:val="18"/>
                <w:szCs w:val="18"/>
              </w:rPr>
              <w:t>正常</w:t>
            </w:r>
            <w:r>
              <w:rPr>
                <w:sz w:val="18"/>
                <w:szCs w:val="18"/>
              </w:rPr>
              <w:t xml:space="preserve">), </w:t>
            </w:r>
            <w:r>
              <w:rPr>
                <w:rFonts w:hint="eastAsia"/>
                <w:sz w:val="18"/>
                <w:szCs w:val="18"/>
              </w:rPr>
              <w:t>2</w:t>
            </w:r>
            <w:r>
              <w:rPr>
                <w:sz w:val="18"/>
                <w:szCs w:val="18"/>
              </w:rPr>
              <w:t>0W (</w:t>
            </w:r>
            <w:r>
              <w:rPr>
                <w:rFonts w:hint="eastAsia"/>
                <w:sz w:val="18"/>
                <w:szCs w:val="18"/>
              </w:rPr>
              <w:t>最大</w:t>
            </w:r>
            <w:r>
              <w:rPr>
                <w:sz w:val="18"/>
                <w:szCs w:val="18"/>
              </w:rPr>
              <w:t>)</w:t>
            </w:r>
          </w:p>
        </w:tc>
      </w:tr>
      <w:tr w:rsidR="004E1C4F" w14:paraId="6156FB51" w14:textId="77777777">
        <w:trPr>
          <w:trHeight w:val="397"/>
          <w:jc w:val="center"/>
        </w:trPr>
        <w:tc>
          <w:tcPr>
            <w:tcW w:w="2103" w:type="pct"/>
            <w:vAlign w:val="center"/>
          </w:tcPr>
          <w:p w14:paraId="567E27C3" w14:textId="77777777" w:rsidR="004E1C4F" w:rsidRDefault="00783455">
            <w:pPr>
              <w:spacing w:line="240" w:lineRule="auto"/>
              <w:jc w:val="center"/>
              <w:rPr>
                <w:sz w:val="18"/>
                <w:szCs w:val="18"/>
              </w:rPr>
            </w:pPr>
            <w:r>
              <w:rPr>
                <w:rFonts w:hint="eastAsia"/>
                <w:sz w:val="18"/>
                <w:szCs w:val="18"/>
              </w:rPr>
              <w:t>显示屏</w:t>
            </w:r>
          </w:p>
        </w:tc>
        <w:tc>
          <w:tcPr>
            <w:tcW w:w="2897" w:type="pct"/>
            <w:vAlign w:val="center"/>
          </w:tcPr>
          <w:p w14:paraId="40C85AFA" w14:textId="77777777" w:rsidR="004E1C4F" w:rsidRDefault="00783455">
            <w:pPr>
              <w:spacing w:line="240" w:lineRule="auto"/>
              <w:jc w:val="center"/>
              <w:rPr>
                <w:sz w:val="18"/>
                <w:szCs w:val="18"/>
              </w:rPr>
            </w:pPr>
            <w:r>
              <w:rPr>
                <w:rFonts w:hint="eastAsia"/>
                <w:sz w:val="18"/>
                <w:szCs w:val="18"/>
              </w:rPr>
              <w:t>LED</w:t>
            </w:r>
          </w:p>
        </w:tc>
      </w:tr>
      <w:tr w:rsidR="004E1C4F" w14:paraId="11089D08" w14:textId="77777777">
        <w:trPr>
          <w:trHeight w:val="397"/>
          <w:jc w:val="center"/>
        </w:trPr>
        <w:tc>
          <w:tcPr>
            <w:tcW w:w="2103" w:type="pct"/>
            <w:vAlign w:val="center"/>
          </w:tcPr>
          <w:p w14:paraId="60F42BBD" w14:textId="77777777" w:rsidR="004E1C4F" w:rsidRDefault="00783455">
            <w:pPr>
              <w:spacing w:line="240" w:lineRule="auto"/>
              <w:jc w:val="center"/>
              <w:rPr>
                <w:sz w:val="18"/>
                <w:szCs w:val="18"/>
              </w:rPr>
            </w:pPr>
            <w:r>
              <w:rPr>
                <w:rFonts w:hint="eastAsia"/>
                <w:sz w:val="18"/>
                <w:szCs w:val="18"/>
              </w:rPr>
              <w:t>接口</w:t>
            </w:r>
          </w:p>
        </w:tc>
        <w:tc>
          <w:tcPr>
            <w:tcW w:w="2897" w:type="pct"/>
            <w:vAlign w:val="center"/>
          </w:tcPr>
          <w:p w14:paraId="123EDF49" w14:textId="77777777" w:rsidR="004E1C4F" w:rsidRDefault="00783455">
            <w:pPr>
              <w:spacing w:line="240" w:lineRule="auto"/>
              <w:jc w:val="center"/>
              <w:rPr>
                <w:sz w:val="18"/>
                <w:szCs w:val="18"/>
              </w:rPr>
            </w:pPr>
            <w:r>
              <w:rPr>
                <w:sz w:val="18"/>
                <w:szCs w:val="18"/>
              </w:rPr>
              <w:t xml:space="preserve">1 x </w:t>
            </w:r>
            <w:r>
              <w:rPr>
                <w:rFonts w:hint="eastAsia"/>
                <w:sz w:val="18"/>
                <w:szCs w:val="18"/>
              </w:rPr>
              <w:t>DATA/AUDIO</w:t>
            </w:r>
          </w:p>
        </w:tc>
      </w:tr>
      <w:tr w:rsidR="004E1C4F" w14:paraId="4F570B9D" w14:textId="77777777">
        <w:trPr>
          <w:trHeight w:val="397"/>
          <w:jc w:val="center"/>
        </w:trPr>
        <w:tc>
          <w:tcPr>
            <w:tcW w:w="2103" w:type="pct"/>
            <w:vAlign w:val="center"/>
          </w:tcPr>
          <w:p w14:paraId="127D0783" w14:textId="77777777" w:rsidR="004E1C4F" w:rsidRDefault="00783455">
            <w:pPr>
              <w:spacing w:line="240" w:lineRule="auto"/>
              <w:jc w:val="center"/>
              <w:rPr>
                <w:sz w:val="18"/>
                <w:szCs w:val="18"/>
              </w:rPr>
            </w:pPr>
            <w:r>
              <w:rPr>
                <w:rFonts w:hint="eastAsia"/>
                <w:sz w:val="18"/>
                <w:szCs w:val="18"/>
              </w:rPr>
              <w:t>放大器输出电平</w:t>
            </w:r>
          </w:p>
        </w:tc>
        <w:tc>
          <w:tcPr>
            <w:tcW w:w="2897" w:type="pct"/>
            <w:vAlign w:val="center"/>
          </w:tcPr>
          <w:p w14:paraId="6195EAA1" w14:textId="77777777" w:rsidR="004E1C4F" w:rsidRDefault="00783455">
            <w:pPr>
              <w:spacing w:line="240" w:lineRule="auto"/>
              <w:jc w:val="center"/>
              <w:rPr>
                <w:sz w:val="18"/>
                <w:szCs w:val="18"/>
              </w:rPr>
            </w:pPr>
            <w:r>
              <w:rPr>
                <w:rFonts w:hint="eastAsia"/>
                <w:sz w:val="18"/>
                <w:szCs w:val="18"/>
              </w:rPr>
              <w:t>±</w:t>
            </w:r>
            <w:r>
              <w:rPr>
                <w:rFonts w:hint="eastAsia"/>
                <w:sz w:val="18"/>
                <w:szCs w:val="18"/>
              </w:rPr>
              <w:t>3dB</w:t>
            </w:r>
          </w:p>
        </w:tc>
      </w:tr>
      <w:tr w:rsidR="004E1C4F" w14:paraId="620DB29A" w14:textId="77777777">
        <w:trPr>
          <w:trHeight w:val="397"/>
          <w:jc w:val="center"/>
        </w:trPr>
        <w:tc>
          <w:tcPr>
            <w:tcW w:w="2103" w:type="pct"/>
            <w:vAlign w:val="center"/>
          </w:tcPr>
          <w:p w14:paraId="596559CE" w14:textId="77777777" w:rsidR="004E1C4F" w:rsidRDefault="00783455">
            <w:pPr>
              <w:spacing w:line="240" w:lineRule="auto"/>
              <w:jc w:val="center"/>
              <w:rPr>
                <w:sz w:val="18"/>
                <w:szCs w:val="18"/>
              </w:rPr>
            </w:pPr>
            <w:r>
              <w:rPr>
                <w:rFonts w:hint="eastAsia"/>
                <w:sz w:val="18"/>
                <w:szCs w:val="18"/>
              </w:rPr>
              <w:t>放大器频率响应</w:t>
            </w:r>
          </w:p>
        </w:tc>
        <w:tc>
          <w:tcPr>
            <w:tcW w:w="2897" w:type="pct"/>
            <w:vAlign w:val="center"/>
          </w:tcPr>
          <w:p w14:paraId="20331086" w14:textId="77777777" w:rsidR="004E1C4F" w:rsidRDefault="00783455">
            <w:pPr>
              <w:spacing w:line="240" w:lineRule="auto"/>
              <w:jc w:val="center"/>
              <w:rPr>
                <w:sz w:val="18"/>
                <w:szCs w:val="18"/>
              </w:rPr>
            </w:pPr>
            <w:r>
              <w:rPr>
                <w:rFonts w:hint="eastAsia"/>
                <w:sz w:val="18"/>
                <w:szCs w:val="18"/>
              </w:rPr>
              <w:t>+1dB/-2dB</w:t>
            </w:r>
            <w:r>
              <w:rPr>
                <w:rFonts w:hint="eastAsia"/>
                <w:sz w:val="18"/>
                <w:szCs w:val="18"/>
              </w:rPr>
              <w:t>（</w:t>
            </w:r>
            <w:r>
              <w:rPr>
                <w:rFonts w:hint="eastAsia"/>
                <w:sz w:val="18"/>
                <w:szCs w:val="18"/>
              </w:rPr>
              <w:t>100Hz</w:t>
            </w:r>
            <w:r>
              <w:rPr>
                <w:rFonts w:hint="eastAsia"/>
                <w:sz w:val="18"/>
                <w:szCs w:val="18"/>
              </w:rPr>
              <w:t>～</w:t>
            </w:r>
            <w:r>
              <w:rPr>
                <w:rFonts w:hint="eastAsia"/>
                <w:sz w:val="18"/>
                <w:szCs w:val="18"/>
              </w:rPr>
              <w:t>12kHz</w:t>
            </w:r>
            <w:r>
              <w:rPr>
                <w:rFonts w:hint="eastAsia"/>
                <w:sz w:val="18"/>
                <w:szCs w:val="18"/>
              </w:rPr>
              <w:t>）</w:t>
            </w:r>
          </w:p>
        </w:tc>
      </w:tr>
      <w:tr w:rsidR="004E1C4F" w14:paraId="34830BF5" w14:textId="77777777">
        <w:trPr>
          <w:trHeight w:val="397"/>
          <w:jc w:val="center"/>
        </w:trPr>
        <w:tc>
          <w:tcPr>
            <w:tcW w:w="2103" w:type="pct"/>
            <w:vAlign w:val="center"/>
          </w:tcPr>
          <w:p w14:paraId="4289BA8D" w14:textId="77777777" w:rsidR="004E1C4F" w:rsidRDefault="00783455">
            <w:pPr>
              <w:spacing w:line="240" w:lineRule="auto"/>
              <w:jc w:val="center"/>
              <w:rPr>
                <w:sz w:val="18"/>
                <w:szCs w:val="18"/>
              </w:rPr>
            </w:pPr>
            <w:r>
              <w:rPr>
                <w:rFonts w:hint="eastAsia"/>
                <w:sz w:val="18"/>
                <w:szCs w:val="18"/>
              </w:rPr>
              <w:t>放大器谐波失真</w:t>
            </w:r>
          </w:p>
        </w:tc>
        <w:tc>
          <w:tcPr>
            <w:tcW w:w="2897" w:type="pct"/>
            <w:vAlign w:val="center"/>
          </w:tcPr>
          <w:p w14:paraId="38C68FAF" w14:textId="77777777" w:rsidR="004E1C4F" w:rsidRDefault="00783455">
            <w:pPr>
              <w:spacing w:line="240" w:lineRule="auto"/>
              <w:jc w:val="center"/>
              <w:rPr>
                <w:sz w:val="18"/>
                <w:szCs w:val="18"/>
              </w:rPr>
            </w:pPr>
            <w:r>
              <w:rPr>
                <w:rFonts w:hint="eastAsia"/>
                <w:sz w:val="18"/>
                <w:szCs w:val="18"/>
              </w:rPr>
              <w:t>≤</w:t>
            </w:r>
            <w:r>
              <w:rPr>
                <w:rFonts w:hint="eastAsia"/>
                <w:sz w:val="18"/>
                <w:szCs w:val="18"/>
              </w:rPr>
              <w:t>3%</w:t>
            </w:r>
            <w:r>
              <w:rPr>
                <w:rFonts w:hint="eastAsia"/>
                <w:sz w:val="18"/>
                <w:szCs w:val="18"/>
              </w:rPr>
              <w:t>（</w:t>
            </w:r>
            <w:r>
              <w:rPr>
                <w:rFonts w:hint="eastAsia"/>
                <w:sz w:val="18"/>
                <w:szCs w:val="18"/>
              </w:rPr>
              <w:t>300Hz</w:t>
            </w:r>
            <w:r>
              <w:rPr>
                <w:rFonts w:hint="eastAsia"/>
                <w:sz w:val="18"/>
                <w:szCs w:val="18"/>
              </w:rPr>
              <w:t>～</w:t>
            </w:r>
            <w:r>
              <w:rPr>
                <w:rFonts w:hint="eastAsia"/>
                <w:sz w:val="18"/>
                <w:szCs w:val="18"/>
              </w:rPr>
              <w:t>8kHz</w:t>
            </w:r>
            <w:r>
              <w:rPr>
                <w:rFonts w:hint="eastAsia"/>
                <w:sz w:val="18"/>
                <w:szCs w:val="18"/>
              </w:rPr>
              <w:t>）</w:t>
            </w:r>
          </w:p>
        </w:tc>
      </w:tr>
      <w:tr w:rsidR="004E1C4F" w14:paraId="6F2C5AAC" w14:textId="77777777">
        <w:trPr>
          <w:trHeight w:val="397"/>
          <w:jc w:val="center"/>
        </w:trPr>
        <w:tc>
          <w:tcPr>
            <w:tcW w:w="2103" w:type="pct"/>
            <w:vAlign w:val="center"/>
          </w:tcPr>
          <w:p w14:paraId="226E989D" w14:textId="77777777" w:rsidR="004E1C4F" w:rsidRDefault="00783455">
            <w:pPr>
              <w:spacing w:line="240" w:lineRule="auto"/>
              <w:jc w:val="center"/>
              <w:rPr>
                <w:sz w:val="18"/>
                <w:szCs w:val="18"/>
              </w:rPr>
            </w:pPr>
            <w:r>
              <w:rPr>
                <w:rFonts w:hint="eastAsia"/>
                <w:sz w:val="18"/>
                <w:szCs w:val="18"/>
              </w:rPr>
              <w:t>放大器信噪比</w:t>
            </w:r>
          </w:p>
        </w:tc>
        <w:tc>
          <w:tcPr>
            <w:tcW w:w="2897" w:type="pct"/>
            <w:vAlign w:val="center"/>
          </w:tcPr>
          <w:p w14:paraId="07E17403" w14:textId="77777777" w:rsidR="004E1C4F" w:rsidRDefault="00783455">
            <w:pPr>
              <w:spacing w:line="240" w:lineRule="auto"/>
              <w:jc w:val="center"/>
              <w:rPr>
                <w:sz w:val="18"/>
                <w:szCs w:val="18"/>
              </w:rPr>
            </w:pPr>
            <w:r>
              <w:rPr>
                <w:rFonts w:hint="eastAsia"/>
                <w:sz w:val="18"/>
                <w:szCs w:val="18"/>
              </w:rPr>
              <w:t>≥</w:t>
            </w:r>
            <w:r>
              <w:rPr>
                <w:rFonts w:hint="eastAsia"/>
                <w:sz w:val="18"/>
                <w:szCs w:val="18"/>
              </w:rPr>
              <w:t>60dB</w:t>
            </w:r>
          </w:p>
        </w:tc>
      </w:tr>
      <w:tr w:rsidR="004E1C4F" w14:paraId="66FA1449" w14:textId="77777777">
        <w:trPr>
          <w:cantSplit/>
          <w:trHeight w:val="397"/>
          <w:jc w:val="center"/>
        </w:trPr>
        <w:tc>
          <w:tcPr>
            <w:tcW w:w="5000" w:type="pct"/>
            <w:gridSpan w:val="2"/>
            <w:vAlign w:val="center"/>
          </w:tcPr>
          <w:p w14:paraId="139F728C" w14:textId="77777777" w:rsidR="004E1C4F" w:rsidRDefault="00783455">
            <w:pPr>
              <w:spacing w:line="240" w:lineRule="auto"/>
              <w:rPr>
                <w:rFonts w:ascii="Arial" w:hAnsi="Arial"/>
                <w:b/>
                <w:i/>
                <w:sz w:val="18"/>
                <w:szCs w:val="18"/>
                <w:u w:val="single"/>
              </w:rPr>
            </w:pPr>
            <w:r>
              <w:rPr>
                <w:rFonts w:ascii="Arial" w:hAnsi="Arial" w:hint="eastAsia"/>
                <w:b/>
                <w:sz w:val="18"/>
                <w:szCs w:val="18"/>
              </w:rPr>
              <w:lastRenderedPageBreak/>
              <w:t>机械</w:t>
            </w:r>
          </w:p>
        </w:tc>
      </w:tr>
      <w:tr w:rsidR="004E1C4F" w14:paraId="20DBFA55" w14:textId="77777777">
        <w:trPr>
          <w:trHeight w:val="397"/>
          <w:jc w:val="center"/>
        </w:trPr>
        <w:tc>
          <w:tcPr>
            <w:tcW w:w="2103" w:type="pct"/>
            <w:vAlign w:val="center"/>
          </w:tcPr>
          <w:p w14:paraId="22E933E6" w14:textId="77777777" w:rsidR="004E1C4F" w:rsidRDefault="00783455">
            <w:pPr>
              <w:spacing w:line="240" w:lineRule="auto"/>
              <w:jc w:val="center"/>
              <w:rPr>
                <w:sz w:val="18"/>
                <w:szCs w:val="18"/>
              </w:rPr>
            </w:pPr>
            <w:r>
              <w:rPr>
                <w:rFonts w:hint="eastAsia"/>
                <w:sz w:val="18"/>
                <w:szCs w:val="18"/>
              </w:rPr>
              <w:t>尺寸</w:t>
            </w:r>
          </w:p>
        </w:tc>
        <w:tc>
          <w:tcPr>
            <w:tcW w:w="2897" w:type="pct"/>
            <w:vAlign w:val="center"/>
          </w:tcPr>
          <w:p w14:paraId="6778D04D" w14:textId="77777777" w:rsidR="004E1C4F" w:rsidRDefault="00783455">
            <w:pPr>
              <w:spacing w:line="240" w:lineRule="auto"/>
              <w:jc w:val="center"/>
              <w:rPr>
                <w:sz w:val="18"/>
                <w:szCs w:val="18"/>
              </w:rPr>
            </w:pPr>
            <w:r>
              <w:rPr>
                <w:rFonts w:hint="eastAsia"/>
                <w:sz w:val="18"/>
                <w:szCs w:val="18"/>
              </w:rPr>
              <w:t>待定</w:t>
            </w:r>
          </w:p>
        </w:tc>
      </w:tr>
      <w:tr w:rsidR="004E1C4F" w14:paraId="2452C04E" w14:textId="77777777">
        <w:trPr>
          <w:trHeight w:val="397"/>
          <w:jc w:val="center"/>
        </w:trPr>
        <w:tc>
          <w:tcPr>
            <w:tcW w:w="2103" w:type="pct"/>
            <w:vAlign w:val="center"/>
          </w:tcPr>
          <w:p w14:paraId="321F58FC" w14:textId="77777777" w:rsidR="004E1C4F" w:rsidRDefault="00783455">
            <w:pPr>
              <w:spacing w:line="240" w:lineRule="auto"/>
              <w:jc w:val="center"/>
              <w:rPr>
                <w:sz w:val="18"/>
                <w:szCs w:val="18"/>
              </w:rPr>
            </w:pPr>
            <w:r>
              <w:rPr>
                <w:rFonts w:hint="eastAsia"/>
                <w:sz w:val="18"/>
                <w:szCs w:val="18"/>
              </w:rPr>
              <w:t>重量</w:t>
            </w:r>
          </w:p>
        </w:tc>
        <w:tc>
          <w:tcPr>
            <w:tcW w:w="2897" w:type="pct"/>
            <w:vAlign w:val="center"/>
          </w:tcPr>
          <w:p w14:paraId="77A587AC" w14:textId="77777777" w:rsidR="004E1C4F" w:rsidRDefault="00783455">
            <w:pPr>
              <w:spacing w:line="240" w:lineRule="auto"/>
              <w:jc w:val="center"/>
              <w:rPr>
                <w:sz w:val="18"/>
                <w:szCs w:val="18"/>
              </w:rPr>
            </w:pPr>
            <w:r>
              <w:rPr>
                <w:rFonts w:hint="eastAsia"/>
                <w:sz w:val="18"/>
                <w:szCs w:val="18"/>
              </w:rPr>
              <w:t>≤</w:t>
            </w:r>
            <w:r>
              <w:rPr>
                <w:rFonts w:hint="eastAsia"/>
                <w:sz w:val="18"/>
                <w:szCs w:val="18"/>
              </w:rPr>
              <w:t>3</w:t>
            </w:r>
            <w:r>
              <w:rPr>
                <w:sz w:val="18"/>
                <w:szCs w:val="18"/>
              </w:rPr>
              <w:t>kg</w:t>
            </w:r>
          </w:p>
        </w:tc>
      </w:tr>
      <w:tr w:rsidR="004E1C4F" w14:paraId="722D094C" w14:textId="77777777">
        <w:trPr>
          <w:cantSplit/>
          <w:trHeight w:val="397"/>
          <w:jc w:val="center"/>
        </w:trPr>
        <w:tc>
          <w:tcPr>
            <w:tcW w:w="5000" w:type="pct"/>
            <w:gridSpan w:val="2"/>
            <w:vAlign w:val="center"/>
          </w:tcPr>
          <w:p w14:paraId="15A83CB1" w14:textId="77777777" w:rsidR="004E1C4F" w:rsidRDefault="00783455">
            <w:pPr>
              <w:spacing w:line="240" w:lineRule="auto"/>
              <w:rPr>
                <w:rFonts w:ascii="Arial" w:hAnsi="Arial"/>
                <w:b/>
                <w:i/>
                <w:sz w:val="18"/>
                <w:szCs w:val="18"/>
                <w:u w:val="single"/>
              </w:rPr>
            </w:pPr>
            <w:r>
              <w:rPr>
                <w:rFonts w:ascii="Arial" w:hAnsi="Arial" w:hint="eastAsia"/>
                <w:b/>
                <w:sz w:val="18"/>
                <w:szCs w:val="18"/>
              </w:rPr>
              <w:t>环境</w:t>
            </w:r>
          </w:p>
        </w:tc>
      </w:tr>
      <w:tr w:rsidR="004E1C4F" w14:paraId="6F9C69E3" w14:textId="77777777">
        <w:trPr>
          <w:trHeight w:val="397"/>
          <w:jc w:val="center"/>
        </w:trPr>
        <w:tc>
          <w:tcPr>
            <w:tcW w:w="2103" w:type="pct"/>
            <w:vAlign w:val="center"/>
          </w:tcPr>
          <w:p w14:paraId="44CA8EE3" w14:textId="77777777" w:rsidR="004E1C4F" w:rsidRDefault="00783455">
            <w:pPr>
              <w:spacing w:line="240" w:lineRule="auto"/>
              <w:jc w:val="center"/>
              <w:rPr>
                <w:sz w:val="18"/>
                <w:szCs w:val="18"/>
              </w:rPr>
            </w:pPr>
            <w:r>
              <w:rPr>
                <w:rFonts w:hint="eastAsia"/>
                <w:sz w:val="18"/>
                <w:szCs w:val="18"/>
              </w:rPr>
              <w:t>工作温度</w:t>
            </w:r>
          </w:p>
        </w:tc>
        <w:tc>
          <w:tcPr>
            <w:tcW w:w="2897" w:type="pct"/>
            <w:vAlign w:val="center"/>
          </w:tcPr>
          <w:p w14:paraId="29D8720F" w14:textId="77777777"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14:paraId="1AC0472E" w14:textId="77777777">
        <w:trPr>
          <w:trHeight w:val="397"/>
          <w:jc w:val="center"/>
        </w:trPr>
        <w:tc>
          <w:tcPr>
            <w:tcW w:w="2103" w:type="pct"/>
            <w:vAlign w:val="center"/>
          </w:tcPr>
          <w:p w14:paraId="5E970B65" w14:textId="77777777" w:rsidR="004E1C4F" w:rsidRDefault="00783455">
            <w:pPr>
              <w:spacing w:line="240" w:lineRule="auto"/>
              <w:jc w:val="center"/>
              <w:rPr>
                <w:sz w:val="18"/>
                <w:szCs w:val="18"/>
              </w:rPr>
            </w:pPr>
            <w:r>
              <w:rPr>
                <w:rFonts w:hint="eastAsia"/>
                <w:sz w:val="18"/>
                <w:szCs w:val="18"/>
              </w:rPr>
              <w:t>存储温度</w:t>
            </w:r>
          </w:p>
        </w:tc>
        <w:tc>
          <w:tcPr>
            <w:tcW w:w="2897" w:type="pct"/>
            <w:vAlign w:val="center"/>
          </w:tcPr>
          <w:p w14:paraId="639D0B1D" w14:textId="77777777"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14:paraId="74605D7A" w14:textId="77777777">
        <w:trPr>
          <w:trHeight w:val="397"/>
          <w:jc w:val="center"/>
        </w:trPr>
        <w:tc>
          <w:tcPr>
            <w:tcW w:w="2103" w:type="pct"/>
            <w:vAlign w:val="center"/>
          </w:tcPr>
          <w:p w14:paraId="5D777BE9" w14:textId="77777777" w:rsidR="004E1C4F" w:rsidRDefault="00783455">
            <w:pPr>
              <w:spacing w:line="240" w:lineRule="auto"/>
              <w:jc w:val="center"/>
              <w:rPr>
                <w:sz w:val="18"/>
                <w:szCs w:val="18"/>
              </w:rPr>
            </w:pPr>
            <w:r>
              <w:rPr>
                <w:rFonts w:hint="eastAsia"/>
                <w:sz w:val="18"/>
                <w:szCs w:val="18"/>
              </w:rPr>
              <w:t>相对湿度</w:t>
            </w:r>
          </w:p>
        </w:tc>
        <w:tc>
          <w:tcPr>
            <w:tcW w:w="2897" w:type="pct"/>
            <w:vAlign w:val="center"/>
          </w:tcPr>
          <w:p w14:paraId="4BD98F6E" w14:textId="77777777" w:rsidR="004E1C4F" w:rsidRDefault="00783455">
            <w:pPr>
              <w:spacing w:line="240" w:lineRule="auto"/>
              <w:jc w:val="center"/>
              <w:rPr>
                <w:sz w:val="18"/>
                <w:szCs w:val="18"/>
              </w:rPr>
            </w:pPr>
            <w:r>
              <w:rPr>
                <w:sz w:val="18"/>
                <w:szCs w:val="18"/>
              </w:rPr>
              <w:t>5 to 95%</w:t>
            </w:r>
          </w:p>
        </w:tc>
      </w:tr>
      <w:tr w:rsidR="004E1C4F" w14:paraId="00320750" w14:textId="77777777">
        <w:trPr>
          <w:trHeight w:val="397"/>
          <w:jc w:val="center"/>
        </w:trPr>
        <w:tc>
          <w:tcPr>
            <w:tcW w:w="2103" w:type="pct"/>
            <w:vAlign w:val="center"/>
          </w:tcPr>
          <w:p w14:paraId="2FEF0E74" w14:textId="77777777" w:rsidR="004E1C4F" w:rsidRDefault="00783455">
            <w:pPr>
              <w:spacing w:line="240" w:lineRule="auto"/>
              <w:jc w:val="center"/>
              <w:rPr>
                <w:sz w:val="18"/>
                <w:szCs w:val="18"/>
              </w:rPr>
            </w:pPr>
            <w:r>
              <w:rPr>
                <w:rFonts w:hint="eastAsia"/>
                <w:sz w:val="18"/>
                <w:szCs w:val="18"/>
              </w:rPr>
              <w:t>振动与冲击</w:t>
            </w:r>
          </w:p>
        </w:tc>
        <w:tc>
          <w:tcPr>
            <w:tcW w:w="2897" w:type="pct"/>
            <w:vAlign w:val="center"/>
          </w:tcPr>
          <w:p w14:paraId="010A38CF" w14:textId="77777777" w:rsidR="004E1C4F" w:rsidRDefault="00783455">
            <w:pPr>
              <w:spacing w:line="240" w:lineRule="auto"/>
              <w:jc w:val="center"/>
              <w:rPr>
                <w:sz w:val="18"/>
                <w:szCs w:val="18"/>
              </w:rPr>
            </w:pPr>
            <w:r>
              <w:rPr>
                <w:rFonts w:hint="eastAsia"/>
                <w:sz w:val="18"/>
                <w:szCs w:val="18"/>
              </w:rPr>
              <w:t>IEC</w:t>
            </w:r>
            <w:r>
              <w:rPr>
                <w:sz w:val="18"/>
                <w:szCs w:val="18"/>
              </w:rPr>
              <w:t xml:space="preserve"> 61373</w:t>
            </w:r>
          </w:p>
        </w:tc>
      </w:tr>
      <w:tr w:rsidR="004E1C4F" w14:paraId="343BB5AA" w14:textId="77777777">
        <w:trPr>
          <w:trHeight w:val="397"/>
          <w:jc w:val="center"/>
        </w:trPr>
        <w:tc>
          <w:tcPr>
            <w:tcW w:w="2103" w:type="pct"/>
            <w:vAlign w:val="center"/>
          </w:tcPr>
          <w:p w14:paraId="1A4F3EB0" w14:textId="77777777" w:rsidR="004E1C4F" w:rsidRDefault="00783455">
            <w:pPr>
              <w:spacing w:line="240" w:lineRule="auto"/>
              <w:jc w:val="center"/>
              <w:rPr>
                <w:sz w:val="18"/>
                <w:szCs w:val="18"/>
              </w:rPr>
            </w:pPr>
            <w:r>
              <w:rPr>
                <w:sz w:val="18"/>
                <w:szCs w:val="18"/>
              </w:rPr>
              <w:t>EMC/EMI</w:t>
            </w:r>
          </w:p>
        </w:tc>
        <w:tc>
          <w:tcPr>
            <w:tcW w:w="2897" w:type="pct"/>
            <w:vAlign w:val="center"/>
          </w:tcPr>
          <w:p w14:paraId="6D24B4DF" w14:textId="77777777" w:rsidR="004E1C4F" w:rsidRDefault="00783455">
            <w:pPr>
              <w:spacing w:line="240" w:lineRule="auto"/>
              <w:jc w:val="center"/>
              <w:rPr>
                <w:sz w:val="18"/>
                <w:szCs w:val="18"/>
              </w:rPr>
            </w:pPr>
            <w:r>
              <w:rPr>
                <w:sz w:val="18"/>
                <w:szCs w:val="18"/>
              </w:rPr>
              <w:t>EN50121</w:t>
            </w:r>
          </w:p>
        </w:tc>
      </w:tr>
    </w:tbl>
    <w:p w14:paraId="71B50EE6" w14:textId="77777777" w:rsidR="004E1C4F" w:rsidRDefault="00783455">
      <w:pPr>
        <w:pStyle w:val="2"/>
      </w:pPr>
      <w:bookmarkStart w:id="216" w:name="_Toc421442483"/>
      <w:bookmarkStart w:id="217" w:name="_Toc432785528"/>
      <w:bookmarkStart w:id="218" w:name="_Toc421442787"/>
      <w:bookmarkStart w:id="219" w:name="_Toc421279679"/>
      <w:bookmarkStart w:id="220" w:name="_Toc369371060"/>
      <w:bookmarkStart w:id="221" w:name="_Toc376434965"/>
      <w:bookmarkStart w:id="222" w:name="_Toc364349302"/>
      <w:bookmarkStart w:id="223" w:name="_Toc30492646"/>
      <w:bookmarkStart w:id="224" w:name="_Toc421442485"/>
      <w:bookmarkStart w:id="225" w:name="_Toc399417708"/>
      <w:bookmarkStart w:id="226" w:name="_Toc421279681"/>
      <w:bookmarkStart w:id="227" w:name="_Toc421442789"/>
      <w:bookmarkEnd w:id="178"/>
      <w:bookmarkEnd w:id="179"/>
      <w:bookmarkEnd w:id="180"/>
      <w:bookmarkEnd w:id="181"/>
      <w:r>
        <w:rPr>
          <w:rFonts w:hint="eastAsia"/>
        </w:rPr>
        <w:t>7.4 紧急报警装置（PECU）</w:t>
      </w:r>
      <w:bookmarkEnd w:id="216"/>
      <w:bookmarkEnd w:id="217"/>
      <w:bookmarkEnd w:id="218"/>
      <w:bookmarkEnd w:id="219"/>
      <w:bookmarkEnd w:id="220"/>
      <w:bookmarkEnd w:id="221"/>
      <w:bookmarkEnd w:id="222"/>
      <w:bookmarkEnd w:id="223"/>
    </w:p>
    <w:p w14:paraId="4A098D15" w14:textId="77777777" w:rsidR="004E1C4F" w:rsidRDefault="00783455">
      <w:pPr>
        <w:spacing w:line="420" w:lineRule="auto"/>
        <w:ind w:firstLineChars="200" w:firstLine="420"/>
        <w:rPr>
          <w:rFonts w:ascii="宋体" w:hAnsi="宋体"/>
          <w:szCs w:val="21"/>
        </w:rPr>
      </w:pPr>
      <w:r>
        <w:rPr>
          <w:rFonts w:ascii="宋体" w:hAnsi="宋体" w:hint="eastAsia"/>
          <w:szCs w:val="21"/>
        </w:rPr>
        <w:t>每节车厢内配置2台PECU。PECU是一个嵌入式安装的设备，连接器接口位于设备的顶端。</w:t>
      </w:r>
    </w:p>
    <w:p w14:paraId="6B763E76" w14:textId="77777777" w:rsidR="004E1C4F" w:rsidRDefault="00783455">
      <w:pPr>
        <w:spacing w:line="420" w:lineRule="auto"/>
        <w:ind w:firstLineChars="200" w:firstLine="420"/>
        <w:rPr>
          <w:rFonts w:ascii="宋体" w:hAnsi="宋体"/>
          <w:szCs w:val="21"/>
        </w:rPr>
      </w:pPr>
      <w:r>
        <w:rPr>
          <w:rFonts w:ascii="宋体" w:hAnsi="宋体" w:hint="eastAsia"/>
          <w:szCs w:val="21"/>
        </w:rPr>
        <w:t>人机界面（H</w:t>
      </w:r>
      <w:r>
        <w:rPr>
          <w:rFonts w:ascii="宋体" w:hAnsi="宋体"/>
          <w:szCs w:val="21"/>
        </w:rPr>
        <w:t>MI</w:t>
      </w:r>
      <w:r>
        <w:rPr>
          <w:rFonts w:ascii="宋体" w:hAnsi="宋体" w:hint="eastAsia"/>
          <w:szCs w:val="21"/>
        </w:rPr>
        <w:t>）在</w:t>
      </w:r>
      <w:r>
        <w:rPr>
          <w:rFonts w:ascii="宋体" w:hAnsi="宋体"/>
          <w:szCs w:val="21"/>
        </w:rPr>
        <w:t>PECU</w:t>
      </w:r>
      <w:r>
        <w:rPr>
          <w:rFonts w:ascii="宋体" w:hAnsi="宋体" w:hint="eastAsia"/>
          <w:szCs w:val="21"/>
        </w:rPr>
        <w:t>前面板上，主要由内部扬声器、嵌入式电动（无噪声）声压话筒、1个嵌入式按钮和2个</w:t>
      </w:r>
      <w:r>
        <w:rPr>
          <w:rFonts w:ascii="宋体" w:hAnsi="宋体"/>
          <w:szCs w:val="21"/>
        </w:rPr>
        <w:t>LED</w:t>
      </w:r>
      <w:r>
        <w:rPr>
          <w:rFonts w:ascii="宋体" w:hAnsi="宋体" w:hint="eastAsia"/>
          <w:szCs w:val="21"/>
        </w:rPr>
        <w:t>指示灯：&lt;呼叫&gt;、&lt;讲/听&gt;组成。</w:t>
      </w:r>
    </w:p>
    <w:p w14:paraId="32471AEC" w14:textId="77777777" w:rsidR="004E1C4F" w:rsidRDefault="00783455">
      <w:pPr>
        <w:pStyle w:val="a5"/>
        <w:numPr>
          <w:ilvl w:val="0"/>
          <w:numId w:val="16"/>
        </w:numPr>
        <w:tabs>
          <w:tab w:val="clear" w:pos="4153"/>
          <w:tab w:val="center" w:pos="994"/>
        </w:tabs>
        <w:spacing w:line="420" w:lineRule="auto"/>
        <w:ind w:left="993" w:hanging="505"/>
        <w:rPr>
          <w:sz w:val="21"/>
          <w:szCs w:val="21"/>
        </w:rPr>
      </w:pPr>
      <w:r>
        <w:rPr>
          <w:rFonts w:hint="eastAsia"/>
          <w:sz w:val="21"/>
          <w:szCs w:val="21"/>
        </w:rPr>
        <w:t>扬声器放大器：放大来自</w:t>
      </w:r>
      <w:r>
        <w:rPr>
          <w:rFonts w:hint="eastAsia"/>
          <w:sz w:val="21"/>
          <w:szCs w:val="21"/>
        </w:rPr>
        <w:t>PCU</w:t>
      </w:r>
      <w:r>
        <w:rPr>
          <w:rFonts w:hint="eastAsia"/>
          <w:sz w:val="21"/>
          <w:szCs w:val="21"/>
        </w:rPr>
        <w:t>的</w:t>
      </w:r>
      <w:proofErr w:type="gramStart"/>
      <w:r>
        <w:rPr>
          <w:rFonts w:hint="eastAsia"/>
          <w:sz w:val="21"/>
          <w:szCs w:val="21"/>
        </w:rPr>
        <w:t>线路级</w:t>
      </w:r>
      <w:proofErr w:type="gramEnd"/>
      <w:r>
        <w:rPr>
          <w:rFonts w:hint="eastAsia"/>
          <w:sz w:val="21"/>
          <w:szCs w:val="21"/>
        </w:rPr>
        <w:t>语音到一个合适的级别以驱动</w:t>
      </w:r>
      <w:r>
        <w:rPr>
          <w:sz w:val="21"/>
          <w:szCs w:val="21"/>
        </w:rPr>
        <w:t>PECU</w:t>
      </w:r>
      <w:r>
        <w:rPr>
          <w:rFonts w:hint="eastAsia"/>
          <w:sz w:val="21"/>
          <w:szCs w:val="21"/>
        </w:rPr>
        <w:t>内的扬声器。</w:t>
      </w:r>
    </w:p>
    <w:p w14:paraId="6CE0927E" w14:textId="77777777" w:rsidR="004E1C4F" w:rsidRDefault="00783455">
      <w:pPr>
        <w:pStyle w:val="a5"/>
        <w:numPr>
          <w:ilvl w:val="0"/>
          <w:numId w:val="16"/>
        </w:numPr>
        <w:tabs>
          <w:tab w:val="clear" w:pos="4153"/>
          <w:tab w:val="center" w:pos="994"/>
        </w:tabs>
        <w:spacing w:line="420" w:lineRule="auto"/>
        <w:ind w:left="993" w:hanging="505"/>
        <w:rPr>
          <w:sz w:val="21"/>
          <w:szCs w:val="21"/>
        </w:rPr>
      </w:pPr>
      <w:r>
        <w:rPr>
          <w:rFonts w:hint="eastAsia"/>
          <w:sz w:val="21"/>
          <w:szCs w:val="21"/>
        </w:rPr>
        <w:t>麦克风放大器：将来自电容式麦克风的低级别语音放大到一个适合的级别。</w:t>
      </w:r>
    </w:p>
    <w:p w14:paraId="7E60E5E7" w14:textId="77777777" w:rsidR="004E1C4F" w:rsidRDefault="00783455">
      <w:pPr>
        <w:pStyle w:val="a5"/>
        <w:numPr>
          <w:ilvl w:val="0"/>
          <w:numId w:val="16"/>
        </w:numPr>
        <w:tabs>
          <w:tab w:val="clear" w:pos="4153"/>
          <w:tab w:val="center" w:pos="994"/>
        </w:tabs>
        <w:spacing w:line="420" w:lineRule="auto"/>
        <w:ind w:left="993" w:hanging="505"/>
        <w:rPr>
          <w:sz w:val="21"/>
          <w:szCs w:val="21"/>
        </w:rPr>
      </w:pPr>
      <w:r>
        <w:rPr>
          <w:rFonts w:hint="eastAsia"/>
          <w:sz w:val="21"/>
          <w:szCs w:val="21"/>
        </w:rPr>
        <w:t>控制器：控制器处理</w:t>
      </w:r>
      <w:r>
        <w:rPr>
          <w:sz w:val="21"/>
          <w:szCs w:val="21"/>
        </w:rPr>
        <w:t>PECU</w:t>
      </w:r>
      <w:r>
        <w:rPr>
          <w:rFonts w:hint="eastAsia"/>
          <w:sz w:val="21"/>
          <w:szCs w:val="21"/>
        </w:rPr>
        <w:t>的各方面操作。它识别呼叫按钮、通过输出驱动器驱动</w:t>
      </w:r>
      <w:r>
        <w:rPr>
          <w:rFonts w:hint="eastAsia"/>
          <w:sz w:val="21"/>
          <w:szCs w:val="21"/>
        </w:rPr>
        <w:t>2</w:t>
      </w:r>
      <w:r>
        <w:rPr>
          <w:rFonts w:hint="eastAsia"/>
          <w:sz w:val="21"/>
          <w:szCs w:val="21"/>
        </w:rPr>
        <w:t>个指示灯。呼叫状态是通过控制</w:t>
      </w:r>
      <w:r>
        <w:rPr>
          <w:rFonts w:hint="eastAsia"/>
          <w:sz w:val="21"/>
          <w:szCs w:val="21"/>
        </w:rPr>
        <w:t>/AUDIO</w:t>
      </w:r>
      <w:r>
        <w:rPr>
          <w:rFonts w:hint="eastAsia"/>
          <w:sz w:val="21"/>
          <w:szCs w:val="21"/>
        </w:rPr>
        <w:t>线缆与</w:t>
      </w:r>
      <w:r>
        <w:rPr>
          <w:sz w:val="21"/>
          <w:szCs w:val="21"/>
        </w:rPr>
        <w:t>SCU</w:t>
      </w:r>
      <w:r>
        <w:rPr>
          <w:rFonts w:hint="eastAsia"/>
          <w:sz w:val="21"/>
          <w:szCs w:val="21"/>
        </w:rPr>
        <w:t>建立通讯。</w:t>
      </w:r>
    </w:p>
    <w:p w14:paraId="6660D21E" w14:textId="77777777" w:rsidR="004E1C4F" w:rsidRDefault="00783455">
      <w:pPr>
        <w:pStyle w:val="a5"/>
        <w:numPr>
          <w:ilvl w:val="0"/>
          <w:numId w:val="16"/>
        </w:numPr>
        <w:tabs>
          <w:tab w:val="clear" w:pos="4153"/>
          <w:tab w:val="center" w:pos="994"/>
        </w:tabs>
        <w:spacing w:line="420" w:lineRule="auto"/>
        <w:ind w:left="993" w:hanging="505"/>
        <w:rPr>
          <w:sz w:val="21"/>
          <w:szCs w:val="21"/>
        </w:rPr>
      </w:pPr>
      <w:r>
        <w:rPr>
          <w:rFonts w:hint="eastAsia"/>
          <w:sz w:val="21"/>
          <w:szCs w:val="21"/>
        </w:rPr>
        <w:t>噪声检测器：用于测量客室的环境噪音，将测到的环境噪音传输至客室中的功率放大器，由功率放大器自动调整广播的音量。</w:t>
      </w:r>
    </w:p>
    <w:p w14:paraId="2B69A4D6" w14:textId="77777777" w:rsidR="004E1C4F" w:rsidRDefault="00783455">
      <w:pPr>
        <w:spacing w:before="100" w:beforeAutospacing="1" w:line="288" w:lineRule="auto"/>
        <w:jc w:val="center"/>
        <w:rPr>
          <w:szCs w:val="21"/>
        </w:rPr>
      </w:pPr>
      <w:r>
        <w:rPr>
          <w:rFonts w:ascii="宋体" w:hAnsi="宋体" w:hint="eastAsia"/>
          <w:noProof/>
          <w:color w:val="000000"/>
          <w:sz w:val="24"/>
          <w:szCs w:val="24"/>
        </w:rPr>
        <w:drawing>
          <wp:inline distT="0" distB="0" distL="114300" distR="114300" wp14:anchorId="4FCFB233" wp14:editId="6DF4266A">
            <wp:extent cx="1524000" cy="1597025"/>
            <wp:effectExtent l="0" t="0" r="0" b="317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41"/>
                    <a:stretch>
                      <a:fillRect/>
                    </a:stretch>
                  </pic:blipFill>
                  <pic:spPr>
                    <a:xfrm>
                      <a:off x="0" y="0"/>
                      <a:ext cx="1524000" cy="1597025"/>
                    </a:xfrm>
                    <a:prstGeom prst="rect">
                      <a:avLst/>
                    </a:prstGeom>
                    <a:noFill/>
                    <a:ln>
                      <a:noFill/>
                    </a:ln>
                  </pic:spPr>
                </pic:pic>
              </a:graphicData>
            </a:graphic>
          </wp:inline>
        </w:drawing>
      </w:r>
    </w:p>
    <w:p w14:paraId="0EE57AB7" w14:textId="77777777" w:rsidR="004E1C4F" w:rsidRDefault="00783455">
      <w:pPr>
        <w:spacing w:beforeLines="50" w:before="120"/>
        <w:jc w:val="center"/>
        <w:outlineLvl w:val="1"/>
        <w:rPr>
          <w:rFonts w:ascii="黑体" w:eastAsia="黑体" w:hAnsi="黑体"/>
          <w:sz w:val="18"/>
          <w:szCs w:val="18"/>
        </w:rPr>
      </w:pPr>
      <w:bookmarkStart w:id="228" w:name="_Toc432785574"/>
      <w:bookmarkStart w:id="229" w:name="_Toc19248"/>
      <w:bookmarkStart w:id="230" w:name="_Toc364349244"/>
      <w:r>
        <w:rPr>
          <w:rFonts w:ascii="黑体" w:eastAsia="黑体" w:hAnsi="黑体" w:hint="eastAsia"/>
          <w:sz w:val="18"/>
          <w:szCs w:val="18"/>
        </w:rPr>
        <w:t xml:space="preserve">  </w:t>
      </w:r>
      <w:bookmarkStart w:id="231" w:name="_Toc30492647"/>
      <w:r>
        <w:rPr>
          <w:rFonts w:ascii="黑体" w:eastAsia="黑体" w:hAnsi="黑体" w:hint="eastAsia"/>
          <w:sz w:val="18"/>
          <w:szCs w:val="18"/>
        </w:rPr>
        <w:t>紧急报警装置实物图</w:t>
      </w:r>
      <w:bookmarkEnd w:id="228"/>
      <w:bookmarkEnd w:id="229"/>
      <w:bookmarkEnd w:id="230"/>
      <w:bookmarkEnd w:id="231"/>
    </w:p>
    <w:p w14:paraId="14A17136" w14:textId="77777777" w:rsidR="004E1C4F" w:rsidRDefault="00783455">
      <w:pPr>
        <w:ind w:firstLineChars="200" w:firstLine="420"/>
        <w:rPr>
          <w:rFonts w:ascii="宋体" w:hAnsi="宋体"/>
          <w:szCs w:val="21"/>
        </w:rPr>
      </w:pPr>
      <w:r>
        <w:rPr>
          <w:rFonts w:ascii="宋体" w:hAnsi="宋体" w:hint="eastAsia"/>
          <w:szCs w:val="21"/>
        </w:rPr>
        <w:t>PECU技术规格如下：</w:t>
      </w:r>
    </w:p>
    <w:p w14:paraId="1080D6F9" w14:textId="77777777" w:rsidR="004E1C4F" w:rsidRDefault="00783455">
      <w:pPr>
        <w:spacing w:beforeLines="50" w:before="120"/>
        <w:jc w:val="center"/>
        <w:outlineLvl w:val="1"/>
        <w:rPr>
          <w:rFonts w:ascii="黑体" w:eastAsia="黑体" w:hAnsi="黑体"/>
          <w:sz w:val="18"/>
          <w:szCs w:val="18"/>
        </w:rPr>
      </w:pPr>
      <w:bookmarkStart w:id="232" w:name="_Toc349909986"/>
      <w:bookmarkStart w:id="233" w:name="_Toc422217730"/>
      <w:bookmarkStart w:id="234" w:name="_Toc339730223"/>
      <w:bookmarkStart w:id="235" w:name="_Toc432785551"/>
      <w:bookmarkStart w:id="236" w:name="_Toc349831758"/>
      <w:bookmarkStart w:id="237" w:name="_Toc29404"/>
      <w:bookmarkStart w:id="238" w:name="_Toc349160249"/>
      <w:bookmarkStart w:id="239" w:name="_Toc362511117"/>
      <w:bookmarkStart w:id="240" w:name="_Toc364349348"/>
      <w:r>
        <w:rPr>
          <w:rFonts w:ascii="黑体" w:eastAsia="黑体" w:hAnsi="黑体" w:hint="eastAsia"/>
          <w:sz w:val="18"/>
          <w:szCs w:val="18"/>
        </w:rPr>
        <w:t xml:space="preserve"> </w:t>
      </w:r>
      <w:bookmarkStart w:id="241" w:name="_Toc30492648"/>
      <w:r>
        <w:rPr>
          <w:rFonts w:ascii="黑体" w:eastAsia="黑体" w:hAnsi="黑体" w:hint="eastAsia"/>
          <w:sz w:val="18"/>
          <w:szCs w:val="18"/>
        </w:rPr>
        <w:t>乘客紧急报警装置技术规格表</w:t>
      </w:r>
      <w:bookmarkEnd w:id="232"/>
      <w:bookmarkEnd w:id="233"/>
      <w:bookmarkEnd w:id="234"/>
      <w:bookmarkEnd w:id="235"/>
      <w:bookmarkEnd w:id="236"/>
      <w:bookmarkEnd w:id="237"/>
      <w:bookmarkEnd w:id="238"/>
      <w:bookmarkEnd w:id="239"/>
      <w:bookmarkEnd w:id="240"/>
      <w:bookmarkEnd w:id="241"/>
    </w:p>
    <w:tbl>
      <w:tblPr>
        <w:tblW w:w="381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4513"/>
      </w:tblGrid>
      <w:tr w:rsidR="004E1C4F" w14:paraId="5BD38107" w14:textId="77777777">
        <w:trPr>
          <w:trHeight w:val="397"/>
          <w:tblHeader/>
          <w:jc w:val="center"/>
        </w:trPr>
        <w:tc>
          <w:tcPr>
            <w:tcW w:w="1908" w:type="pct"/>
            <w:shd w:val="clear" w:color="auto" w:fill="F2F2F2"/>
            <w:vAlign w:val="center"/>
          </w:tcPr>
          <w:p w14:paraId="39C3C455"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lastRenderedPageBreak/>
              <w:t>描述</w:t>
            </w:r>
          </w:p>
        </w:tc>
        <w:tc>
          <w:tcPr>
            <w:tcW w:w="3092" w:type="pct"/>
            <w:shd w:val="clear" w:color="auto" w:fill="F2F2F2"/>
            <w:vAlign w:val="center"/>
          </w:tcPr>
          <w:p w14:paraId="264FBB5C"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参数值</w:t>
            </w:r>
          </w:p>
        </w:tc>
      </w:tr>
      <w:tr w:rsidR="004E1C4F" w14:paraId="7DA7B7A0" w14:textId="77777777">
        <w:trPr>
          <w:cantSplit/>
          <w:trHeight w:val="397"/>
          <w:jc w:val="center"/>
        </w:trPr>
        <w:tc>
          <w:tcPr>
            <w:tcW w:w="5000" w:type="pct"/>
            <w:gridSpan w:val="2"/>
            <w:vAlign w:val="center"/>
          </w:tcPr>
          <w:p w14:paraId="5C09C3C1" w14:textId="77777777" w:rsidR="004E1C4F" w:rsidRDefault="00783455">
            <w:pPr>
              <w:spacing w:line="240" w:lineRule="auto"/>
              <w:jc w:val="left"/>
              <w:rPr>
                <w:rFonts w:ascii="Arial" w:hAnsi="Arial"/>
                <w:b/>
                <w:sz w:val="18"/>
                <w:szCs w:val="18"/>
              </w:rPr>
            </w:pPr>
            <w:r>
              <w:rPr>
                <w:rFonts w:ascii="Arial" w:hAnsi="Arial" w:hint="eastAsia"/>
                <w:b/>
                <w:sz w:val="18"/>
                <w:szCs w:val="18"/>
              </w:rPr>
              <w:t>电气</w:t>
            </w:r>
          </w:p>
        </w:tc>
      </w:tr>
      <w:tr w:rsidR="004E1C4F" w14:paraId="2053344B" w14:textId="77777777">
        <w:trPr>
          <w:trHeight w:val="397"/>
          <w:jc w:val="center"/>
        </w:trPr>
        <w:tc>
          <w:tcPr>
            <w:tcW w:w="1908" w:type="pct"/>
            <w:vAlign w:val="center"/>
          </w:tcPr>
          <w:p w14:paraId="263C6046" w14:textId="77777777" w:rsidR="004E1C4F" w:rsidRDefault="00783455">
            <w:pPr>
              <w:spacing w:line="240" w:lineRule="auto"/>
              <w:jc w:val="center"/>
              <w:rPr>
                <w:rFonts w:ascii="Arial" w:hAnsi="Arial"/>
                <w:sz w:val="18"/>
                <w:szCs w:val="18"/>
              </w:rPr>
            </w:pPr>
            <w:r>
              <w:rPr>
                <w:rFonts w:ascii="Arial" w:hAnsi="Arial" w:hint="eastAsia"/>
                <w:sz w:val="18"/>
                <w:szCs w:val="18"/>
              </w:rPr>
              <w:t>电源</w:t>
            </w:r>
          </w:p>
        </w:tc>
        <w:tc>
          <w:tcPr>
            <w:tcW w:w="3092" w:type="pct"/>
            <w:vAlign w:val="center"/>
          </w:tcPr>
          <w:p w14:paraId="75462DAD" w14:textId="77777777" w:rsidR="004E1C4F" w:rsidRDefault="00783455">
            <w:pPr>
              <w:spacing w:line="240" w:lineRule="auto"/>
              <w:jc w:val="center"/>
              <w:rPr>
                <w:rFonts w:ascii="Arial" w:hAnsi="Arial"/>
                <w:sz w:val="18"/>
                <w:szCs w:val="18"/>
              </w:rPr>
            </w:pPr>
            <w:r>
              <w:rPr>
                <w:rFonts w:ascii="Arial" w:hAnsi="Arial" w:hint="eastAsia"/>
                <w:sz w:val="18"/>
                <w:szCs w:val="18"/>
              </w:rPr>
              <w:t>24</w:t>
            </w:r>
            <w:r>
              <w:rPr>
                <w:rFonts w:ascii="Arial" w:hAnsi="Arial"/>
                <w:sz w:val="18"/>
                <w:szCs w:val="18"/>
              </w:rPr>
              <w:t xml:space="preserve"> VDC </w:t>
            </w:r>
            <w:proofErr w:type="spellStart"/>
            <w:r>
              <w:rPr>
                <w:rFonts w:ascii="Arial" w:hAnsi="Arial" w:hint="eastAsia"/>
                <w:sz w:val="18"/>
                <w:szCs w:val="18"/>
              </w:rPr>
              <w:t>from</w:t>
            </w:r>
            <w:r>
              <w:rPr>
                <w:rFonts w:ascii="Arial" w:hAnsi="Arial"/>
                <w:sz w:val="18"/>
                <w:szCs w:val="18"/>
              </w:rPr>
              <w:t>SCU</w:t>
            </w:r>
            <w:proofErr w:type="spellEnd"/>
          </w:p>
        </w:tc>
      </w:tr>
      <w:tr w:rsidR="004E1C4F" w14:paraId="2E255595" w14:textId="77777777">
        <w:trPr>
          <w:trHeight w:val="397"/>
          <w:jc w:val="center"/>
        </w:trPr>
        <w:tc>
          <w:tcPr>
            <w:tcW w:w="1908" w:type="pct"/>
            <w:vAlign w:val="center"/>
          </w:tcPr>
          <w:p w14:paraId="3309F132" w14:textId="77777777" w:rsidR="004E1C4F" w:rsidRDefault="00783455">
            <w:pPr>
              <w:spacing w:line="240" w:lineRule="auto"/>
              <w:jc w:val="center"/>
              <w:rPr>
                <w:rFonts w:ascii="Arial" w:hAnsi="Arial"/>
                <w:sz w:val="18"/>
                <w:szCs w:val="18"/>
              </w:rPr>
            </w:pPr>
            <w:r>
              <w:rPr>
                <w:rFonts w:ascii="Arial" w:hAnsi="Arial" w:hint="eastAsia"/>
                <w:sz w:val="18"/>
                <w:szCs w:val="18"/>
              </w:rPr>
              <w:t>功率</w:t>
            </w:r>
          </w:p>
        </w:tc>
        <w:tc>
          <w:tcPr>
            <w:tcW w:w="3092" w:type="pct"/>
            <w:vAlign w:val="center"/>
          </w:tcPr>
          <w:p w14:paraId="1F76DDBD" w14:textId="77777777" w:rsidR="004E1C4F" w:rsidRDefault="00783455">
            <w:pPr>
              <w:spacing w:line="240" w:lineRule="auto"/>
              <w:jc w:val="center"/>
              <w:rPr>
                <w:rFonts w:ascii="Arial" w:hAnsi="Arial"/>
                <w:sz w:val="18"/>
                <w:szCs w:val="18"/>
              </w:rPr>
            </w:pPr>
            <w:r>
              <w:rPr>
                <w:rFonts w:ascii="Arial" w:hAnsi="Arial"/>
                <w:sz w:val="18"/>
                <w:szCs w:val="18"/>
              </w:rPr>
              <w:t>2W (</w:t>
            </w:r>
            <w:r>
              <w:rPr>
                <w:rFonts w:ascii="Arial" w:hAnsi="Arial" w:hint="eastAsia"/>
                <w:sz w:val="18"/>
                <w:szCs w:val="18"/>
              </w:rPr>
              <w:t>正常</w:t>
            </w:r>
            <w:r>
              <w:rPr>
                <w:rFonts w:ascii="Arial" w:hAnsi="Arial"/>
                <w:sz w:val="18"/>
                <w:szCs w:val="18"/>
              </w:rPr>
              <w:t>), 5W (</w:t>
            </w:r>
            <w:r>
              <w:rPr>
                <w:rFonts w:ascii="Arial" w:hAnsi="Arial" w:hint="eastAsia"/>
                <w:sz w:val="18"/>
                <w:szCs w:val="18"/>
              </w:rPr>
              <w:t>最大</w:t>
            </w:r>
            <w:r>
              <w:rPr>
                <w:rFonts w:ascii="Arial" w:hAnsi="Arial"/>
                <w:sz w:val="18"/>
                <w:szCs w:val="18"/>
              </w:rPr>
              <w:t>)</w:t>
            </w:r>
          </w:p>
        </w:tc>
      </w:tr>
      <w:tr w:rsidR="004E1C4F" w14:paraId="5C3710B8" w14:textId="77777777">
        <w:trPr>
          <w:trHeight w:val="397"/>
          <w:jc w:val="center"/>
        </w:trPr>
        <w:tc>
          <w:tcPr>
            <w:tcW w:w="1908" w:type="pct"/>
            <w:vAlign w:val="center"/>
          </w:tcPr>
          <w:p w14:paraId="6950F843" w14:textId="77777777" w:rsidR="004E1C4F" w:rsidRDefault="00783455">
            <w:pPr>
              <w:spacing w:line="240" w:lineRule="auto"/>
              <w:jc w:val="center"/>
              <w:rPr>
                <w:rFonts w:ascii="Arial" w:hAnsi="Arial"/>
                <w:sz w:val="18"/>
                <w:szCs w:val="18"/>
              </w:rPr>
            </w:pPr>
            <w:r>
              <w:rPr>
                <w:rFonts w:ascii="Arial" w:hAnsi="Arial" w:hint="eastAsia"/>
                <w:sz w:val="18"/>
                <w:szCs w:val="18"/>
              </w:rPr>
              <w:t>麦</w:t>
            </w:r>
            <w:proofErr w:type="gramStart"/>
            <w:r>
              <w:rPr>
                <w:rFonts w:ascii="Arial" w:hAnsi="Arial" w:hint="eastAsia"/>
                <w:sz w:val="18"/>
                <w:szCs w:val="18"/>
              </w:rPr>
              <w:t>克类型</w:t>
            </w:r>
            <w:proofErr w:type="gramEnd"/>
          </w:p>
        </w:tc>
        <w:tc>
          <w:tcPr>
            <w:tcW w:w="3092" w:type="pct"/>
            <w:vAlign w:val="center"/>
          </w:tcPr>
          <w:p w14:paraId="625118F3" w14:textId="77777777" w:rsidR="004E1C4F" w:rsidRDefault="00783455">
            <w:pPr>
              <w:spacing w:line="240" w:lineRule="auto"/>
              <w:jc w:val="center"/>
              <w:rPr>
                <w:rFonts w:ascii="Arial" w:hAnsi="Arial"/>
                <w:sz w:val="18"/>
                <w:szCs w:val="18"/>
              </w:rPr>
            </w:pPr>
            <w:r>
              <w:rPr>
                <w:rFonts w:ascii="Arial" w:hAnsi="Arial" w:hint="eastAsia"/>
                <w:sz w:val="18"/>
                <w:szCs w:val="18"/>
              </w:rPr>
              <w:t>嵌入式电动（无噪声）声压型</w:t>
            </w:r>
          </w:p>
        </w:tc>
      </w:tr>
      <w:tr w:rsidR="004E1C4F" w14:paraId="57EBBFF2" w14:textId="77777777">
        <w:trPr>
          <w:trHeight w:val="397"/>
          <w:jc w:val="center"/>
        </w:trPr>
        <w:tc>
          <w:tcPr>
            <w:tcW w:w="1908" w:type="pct"/>
            <w:vAlign w:val="center"/>
          </w:tcPr>
          <w:p w14:paraId="47895901" w14:textId="77777777" w:rsidR="004E1C4F" w:rsidRDefault="00783455">
            <w:pPr>
              <w:spacing w:line="240" w:lineRule="auto"/>
              <w:jc w:val="center"/>
              <w:rPr>
                <w:rFonts w:ascii="Arial" w:hAnsi="Arial"/>
                <w:sz w:val="18"/>
                <w:szCs w:val="18"/>
              </w:rPr>
            </w:pPr>
            <w:r>
              <w:rPr>
                <w:rFonts w:ascii="Arial" w:hAnsi="Arial" w:hint="eastAsia"/>
                <w:sz w:val="18"/>
                <w:szCs w:val="18"/>
              </w:rPr>
              <w:t>频率响应</w:t>
            </w:r>
            <w:r>
              <w:rPr>
                <w:rFonts w:ascii="Arial" w:hAnsi="Arial"/>
                <w:sz w:val="18"/>
                <w:szCs w:val="18"/>
              </w:rPr>
              <w:t xml:space="preserve"> (Mic)</w:t>
            </w:r>
          </w:p>
        </w:tc>
        <w:tc>
          <w:tcPr>
            <w:tcW w:w="3092" w:type="pct"/>
            <w:vAlign w:val="center"/>
          </w:tcPr>
          <w:p w14:paraId="7B28665C" w14:textId="77777777" w:rsidR="004E1C4F" w:rsidRDefault="00783455">
            <w:pPr>
              <w:spacing w:line="240" w:lineRule="auto"/>
              <w:jc w:val="center"/>
              <w:rPr>
                <w:rFonts w:ascii="Arial" w:hAnsi="Arial"/>
                <w:sz w:val="18"/>
                <w:szCs w:val="18"/>
              </w:rPr>
            </w:pPr>
            <w:r>
              <w:rPr>
                <w:rFonts w:ascii="Arial" w:hAnsi="Arial" w:hint="eastAsia"/>
                <w:sz w:val="18"/>
                <w:szCs w:val="18"/>
              </w:rPr>
              <w:t>2</w:t>
            </w:r>
            <w:r>
              <w:rPr>
                <w:rFonts w:ascii="Arial" w:hAnsi="Arial"/>
                <w:sz w:val="18"/>
                <w:szCs w:val="18"/>
              </w:rPr>
              <w:t xml:space="preserve">00Hz to </w:t>
            </w:r>
            <w:r>
              <w:rPr>
                <w:rFonts w:ascii="Arial" w:hAnsi="Arial" w:hint="eastAsia"/>
                <w:sz w:val="18"/>
                <w:szCs w:val="18"/>
              </w:rPr>
              <w:t>10</w:t>
            </w:r>
            <w:r>
              <w:rPr>
                <w:rFonts w:ascii="Arial" w:hAnsi="Arial"/>
                <w:sz w:val="18"/>
                <w:szCs w:val="18"/>
              </w:rPr>
              <w:t xml:space="preserve">kHz, </w:t>
            </w:r>
            <w:r>
              <w:rPr>
                <w:rFonts w:ascii="Arial" w:hAnsi="Arial"/>
                <w:sz w:val="18"/>
                <w:szCs w:val="18"/>
              </w:rPr>
              <w:sym w:font="Symbol" w:char="F0B1"/>
            </w:r>
            <w:r>
              <w:rPr>
                <w:rFonts w:ascii="Arial" w:hAnsi="Arial"/>
                <w:sz w:val="18"/>
                <w:szCs w:val="18"/>
              </w:rPr>
              <w:t xml:space="preserve"> 7dB</w:t>
            </w:r>
          </w:p>
        </w:tc>
      </w:tr>
      <w:tr w:rsidR="004E1C4F" w14:paraId="5DAA23EB" w14:textId="77777777">
        <w:trPr>
          <w:cantSplit/>
          <w:trHeight w:val="397"/>
          <w:jc w:val="center"/>
        </w:trPr>
        <w:tc>
          <w:tcPr>
            <w:tcW w:w="5000" w:type="pct"/>
            <w:gridSpan w:val="2"/>
            <w:vAlign w:val="center"/>
          </w:tcPr>
          <w:p w14:paraId="0A2F8FBE" w14:textId="77777777" w:rsidR="004E1C4F" w:rsidRDefault="00783455">
            <w:pPr>
              <w:spacing w:line="240" w:lineRule="auto"/>
              <w:jc w:val="left"/>
              <w:rPr>
                <w:rFonts w:ascii="Arial" w:hAnsi="Arial"/>
                <w:b/>
                <w:sz w:val="18"/>
                <w:szCs w:val="18"/>
              </w:rPr>
            </w:pPr>
            <w:r>
              <w:rPr>
                <w:rFonts w:ascii="Arial" w:hAnsi="Arial" w:hint="eastAsia"/>
                <w:b/>
                <w:sz w:val="18"/>
                <w:szCs w:val="18"/>
              </w:rPr>
              <w:t>机械</w:t>
            </w:r>
          </w:p>
        </w:tc>
      </w:tr>
      <w:tr w:rsidR="004E1C4F" w14:paraId="4C325510" w14:textId="77777777">
        <w:trPr>
          <w:trHeight w:val="397"/>
          <w:jc w:val="center"/>
        </w:trPr>
        <w:tc>
          <w:tcPr>
            <w:tcW w:w="1908" w:type="pct"/>
            <w:vAlign w:val="center"/>
          </w:tcPr>
          <w:p w14:paraId="6330DB8A" w14:textId="77777777" w:rsidR="004E1C4F" w:rsidRDefault="00783455">
            <w:pPr>
              <w:spacing w:line="240" w:lineRule="auto"/>
              <w:jc w:val="center"/>
              <w:rPr>
                <w:rFonts w:ascii="Arial" w:hAnsi="Arial"/>
                <w:sz w:val="18"/>
                <w:szCs w:val="18"/>
              </w:rPr>
            </w:pPr>
            <w:r>
              <w:rPr>
                <w:rFonts w:ascii="Arial" w:hAnsi="Arial" w:hint="eastAsia"/>
                <w:sz w:val="18"/>
                <w:szCs w:val="18"/>
              </w:rPr>
              <w:t>重量</w:t>
            </w:r>
          </w:p>
        </w:tc>
        <w:tc>
          <w:tcPr>
            <w:tcW w:w="3092" w:type="pct"/>
            <w:vAlign w:val="center"/>
          </w:tcPr>
          <w:p w14:paraId="64632FEC" w14:textId="77777777" w:rsidR="004E1C4F" w:rsidRDefault="00783455">
            <w:pPr>
              <w:spacing w:line="240" w:lineRule="auto"/>
              <w:jc w:val="center"/>
              <w:rPr>
                <w:rFonts w:ascii="Arial" w:hAnsi="Arial"/>
                <w:sz w:val="18"/>
                <w:szCs w:val="18"/>
              </w:rPr>
            </w:pPr>
            <w:r>
              <w:rPr>
                <w:rFonts w:ascii="黑体" w:eastAsia="黑体" w:hAnsi="黑体" w:hint="eastAsia"/>
                <w:sz w:val="18"/>
                <w:szCs w:val="18"/>
              </w:rPr>
              <w:t>≤</w:t>
            </w:r>
            <w:r>
              <w:rPr>
                <w:rFonts w:ascii="Arial" w:hAnsi="Arial" w:hint="eastAsia"/>
                <w:sz w:val="18"/>
                <w:szCs w:val="18"/>
              </w:rPr>
              <w:t>3kg</w:t>
            </w:r>
          </w:p>
        </w:tc>
      </w:tr>
      <w:tr w:rsidR="004E1C4F" w14:paraId="465064DC" w14:textId="77777777">
        <w:trPr>
          <w:trHeight w:val="397"/>
          <w:jc w:val="center"/>
        </w:trPr>
        <w:tc>
          <w:tcPr>
            <w:tcW w:w="1908" w:type="pct"/>
            <w:vAlign w:val="center"/>
          </w:tcPr>
          <w:p w14:paraId="41F628F8" w14:textId="77777777" w:rsidR="004E1C4F" w:rsidRDefault="00783455">
            <w:pPr>
              <w:spacing w:line="240" w:lineRule="auto"/>
              <w:jc w:val="center"/>
              <w:rPr>
                <w:rFonts w:ascii="Arial" w:hAnsi="Arial"/>
                <w:sz w:val="18"/>
                <w:szCs w:val="18"/>
              </w:rPr>
            </w:pPr>
            <w:r>
              <w:rPr>
                <w:rFonts w:ascii="Arial" w:hAnsi="Arial" w:hint="eastAsia"/>
                <w:sz w:val="18"/>
                <w:szCs w:val="18"/>
              </w:rPr>
              <w:t>面板尺寸</w:t>
            </w:r>
          </w:p>
        </w:tc>
        <w:tc>
          <w:tcPr>
            <w:tcW w:w="3092" w:type="pct"/>
            <w:vAlign w:val="center"/>
          </w:tcPr>
          <w:p w14:paraId="1B8E89FD" w14:textId="77777777" w:rsidR="004E1C4F" w:rsidRDefault="00783455">
            <w:pPr>
              <w:spacing w:line="240" w:lineRule="auto"/>
              <w:jc w:val="center"/>
              <w:rPr>
                <w:rFonts w:ascii="Arial" w:hAnsi="Arial"/>
                <w:sz w:val="18"/>
                <w:szCs w:val="18"/>
              </w:rPr>
            </w:pPr>
            <w:r>
              <w:rPr>
                <w:rFonts w:ascii="Arial" w:hAnsi="Arial" w:hint="eastAsia"/>
                <w:sz w:val="18"/>
                <w:szCs w:val="18"/>
              </w:rPr>
              <w:t>待定</w:t>
            </w:r>
          </w:p>
        </w:tc>
      </w:tr>
      <w:tr w:rsidR="004E1C4F" w14:paraId="2B0BD63A" w14:textId="77777777">
        <w:trPr>
          <w:trHeight w:val="397"/>
          <w:jc w:val="center"/>
        </w:trPr>
        <w:tc>
          <w:tcPr>
            <w:tcW w:w="1908" w:type="pct"/>
            <w:vAlign w:val="center"/>
          </w:tcPr>
          <w:p w14:paraId="153A1D5F" w14:textId="77777777" w:rsidR="004E1C4F" w:rsidRDefault="00783455">
            <w:pPr>
              <w:spacing w:line="240" w:lineRule="auto"/>
              <w:jc w:val="center"/>
              <w:rPr>
                <w:rFonts w:ascii="Arial" w:hAnsi="Arial"/>
                <w:sz w:val="18"/>
                <w:szCs w:val="18"/>
              </w:rPr>
            </w:pPr>
            <w:r>
              <w:rPr>
                <w:rFonts w:ascii="Arial" w:hAnsi="Arial" w:hint="eastAsia"/>
                <w:sz w:val="18"/>
                <w:szCs w:val="18"/>
              </w:rPr>
              <w:t>控制盒尺寸</w:t>
            </w:r>
          </w:p>
        </w:tc>
        <w:tc>
          <w:tcPr>
            <w:tcW w:w="3092" w:type="pct"/>
            <w:vAlign w:val="center"/>
          </w:tcPr>
          <w:p w14:paraId="718589FE" w14:textId="77777777" w:rsidR="004E1C4F" w:rsidRDefault="00783455">
            <w:pPr>
              <w:spacing w:line="240" w:lineRule="auto"/>
              <w:jc w:val="center"/>
              <w:rPr>
                <w:rFonts w:ascii="Arial" w:hAnsi="Arial"/>
                <w:sz w:val="18"/>
                <w:szCs w:val="18"/>
              </w:rPr>
            </w:pPr>
            <w:r>
              <w:rPr>
                <w:rFonts w:ascii="Arial" w:hAnsi="Arial" w:hint="eastAsia"/>
                <w:sz w:val="18"/>
                <w:szCs w:val="18"/>
              </w:rPr>
              <w:t>待定</w:t>
            </w:r>
          </w:p>
        </w:tc>
      </w:tr>
      <w:tr w:rsidR="004E1C4F" w14:paraId="55833E70" w14:textId="77777777">
        <w:trPr>
          <w:cantSplit/>
          <w:trHeight w:val="397"/>
          <w:jc w:val="center"/>
        </w:trPr>
        <w:tc>
          <w:tcPr>
            <w:tcW w:w="5000" w:type="pct"/>
            <w:gridSpan w:val="2"/>
            <w:vAlign w:val="center"/>
          </w:tcPr>
          <w:p w14:paraId="002639C7" w14:textId="77777777" w:rsidR="004E1C4F" w:rsidRDefault="00783455">
            <w:pPr>
              <w:spacing w:line="240" w:lineRule="auto"/>
              <w:jc w:val="left"/>
              <w:rPr>
                <w:rFonts w:ascii="Arial" w:hAnsi="Arial"/>
                <w:b/>
                <w:sz w:val="18"/>
                <w:szCs w:val="18"/>
              </w:rPr>
            </w:pPr>
            <w:r>
              <w:rPr>
                <w:rFonts w:ascii="Arial" w:hAnsi="Arial" w:hint="eastAsia"/>
                <w:b/>
                <w:sz w:val="18"/>
                <w:szCs w:val="18"/>
              </w:rPr>
              <w:t>环境</w:t>
            </w:r>
          </w:p>
        </w:tc>
      </w:tr>
      <w:tr w:rsidR="004E1C4F" w14:paraId="57C98A8D" w14:textId="77777777">
        <w:trPr>
          <w:trHeight w:val="397"/>
          <w:jc w:val="center"/>
        </w:trPr>
        <w:tc>
          <w:tcPr>
            <w:tcW w:w="1908" w:type="pct"/>
            <w:vAlign w:val="center"/>
          </w:tcPr>
          <w:p w14:paraId="26FF42E8" w14:textId="77777777" w:rsidR="004E1C4F" w:rsidRDefault="00783455">
            <w:pPr>
              <w:spacing w:line="240" w:lineRule="auto"/>
              <w:jc w:val="center"/>
              <w:rPr>
                <w:rFonts w:ascii="Arial" w:hAnsi="Arial"/>
                <w:sz w:val="18"/>
                <w:szCs w:val="18"/>
              </w:rPr>
            </w:pPr>
            <w:r>
              <w:rPr>
                <w:rFonts w:ascii="Arial" w:hAnsi="Arial" w:hint="eastAsia"/>
                <w:sz w:val="18"/>
                <w:szCs w:val="18"/>
              </w:rPr>
              <w:t>操作温度</w:t>
            </w:r>
          </w:p>
        </w:tc>
        <w:tc>
          <w:tcPr>
            <w:tcW w:w="3092" w:type="pct"/>
            <w:vAlign w:val="center"/>
          </w:tcPr>
          <w:p w14:paraId="29B67594" w14:textId="77777777"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14:paraId="315723E7" w14:textId="77777777">
        <w:trPr>
          <w:trHeight w:val="397"/>
          <w:jc w:val="center"/>
        </w:trPr>
        <w:tc>
          <w:tcPr>
            <w:tcW w:w="1908" w:type="pct"/>
            <w:vAlign w:val="center"/>
          </w:tcPr>
          <w:p w14:paraId="69D5309E" w14:textId="77777777" w:rsidR="004E1C4F" w:rsidRDefault="00783455">
            <w:pPr>
              <w:spacing w:line="240" w:lineRule="auto"/>
              <w:jc w:val="center"/>
              <w:rPr>
                <w:rFonts w:ascii="Arial" w:hAnsi="Arial"/>
                <w:sz w:val="18"/>
                <w:szCs w:val="18"/>
              </w:rPr>
            </w:pPr>
            <w:r>
              <w:rPr>
                <w:rFonts w:ascii="Arial" w:hAnsi="Arial" w:hint="eastAsia"/>
                <w:sz w:val="18"/>
                <w:szCs w:val="18"/>
              </w:rPr>
              <w:t>存储温度</w:t>
            </w:r>
          </w:p>
        </w:tc>
        <w:tc>
          <w:tcPr>
            <w:tcW w:w="3092" w:type="pct"/>
            <w:vAlign w:val="center"/>
          </w:tcPr>
          <w:p w14:paraId="32B6FEBB" w14:textId="77777777"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14:paraId="7A21D365" w14:textId="77777777">
        <w:trPr>
          <w:trHeight w:val="397"/>
          <w:jc w:val="center"/>
        </w:trPr>
        <w:tc>
          <w:tcPr>
            <w:tcW w:w="1908" w:type="pct"/>
            <w:vAlign w:val="center"/>
          </w:tcPr>
          <w:p w14:paraId="770911D5" w14:textId="77777777" w:rsidR="004E1C4F" w:rsidRDefault="00783455">
            <w:pPr>
              <w:spacing w:line="240" w:lineRule="auto"/>
              <w:jc w:val="center"/>
              <w:rPr>
                <w:rFonts w:ascii="Arial" w:hAnsi="Arial"/>
                <w:sz w:val="18"/>
                <w:szCs w:val="18"/>
              </w:rPr>
            </w:pPr>
            <w:r>
              <w:rPr>
                <w:rFonts w:ascii="Arial" w:hAnsi="Arial" w:hint="eastAsia"/>
                <w:sz w:val="18"/>
                <w:szCs w:val="18"/>
              </w:rPr>
              <w:t>相对湿度</w:t>
            </w:r>
          </w:p>
        </w:tc>
        <w:tc>
          <w:tcPr>
            <w:tcW w:w="3092" w:type="pct"/>
            <w:vAlign w:val="center"/>
          </w:tcPr>
          <w:p w14:paraId="31FE0C12" w14:textId="77777777" w:rsidR="004E1C4F" w:rsidRDefault="00783455">
            <w:pPr>
              <w:spacing w:line="240" w:lineRule="auto"/>
              <w:jc w:val="center"/>
              <w:rPr>
                <w:rFonts w:ascii="Arial" w:hAnsi="Arial"/>
                <w:sz w:val="18"/>
                <w:szCs w:val="18"/>
              </w:rPr>
            </w:pPr>
            <w:r>
              <w:rPr>
                <w:rFonts w:ascii="Arial" w:hAnsi="Arial"/>
                <w:sz w:val="18"/>
                <w:szCs w:val="18"/>
              </w:rPr>
              <w:t>5 to 95%</w:t>
            </w:r>
          </w:p>
        </w:tc>
      </w:tr>
      <w:tr w:rsidR="004E1C4F" w14:paraId="2EE3948A" w14:textId="77777777">
        <w:trPr>
          <w:trHeight w:val="397"/>
          <w:jc w:val="center"/>
        </w:trPr>
        <w:tc>
          <w:tcPr>
            <w:tcW w:w="1908" w:type="pct"/>
            <w:vAlign w:val="center"/>
          </w:tcPr>
          <w:p w14:paraId="7EB7C71E" w14:textId="77777777" w:rsidR="004E1C4F" w:rsidRDefault="00783455">
            <w:pPr>
              <w:spacing w:line="240" w:lineRule="auto"/>
              <w:jc w:val="center"/>
              <w:rPr>
                <w:rFonts w:ascii="宋体" w:hAnsi="宋体"/>
                <w:sz w:val="18"/>
                <w:szCs w:val="18"/>
              </w:rPr>
            </w:pPr>
            <w:r>
              <w:rPr>
                <w:rFonts w:ascii="宋体" w:hAnsi="宋体" w:hint="eastAsia"/>
                <w:sz w:val="18"/>
                <w:szCs w:val="18"/>
              </w:rPr>
              <w:t>振动和冲击</w:t>
            </w:r>
          </w:p>
        </w:tc>
        <w:tc>
          <w:tcPr>
            <w:tcW w:w="3092" w:type="pct"/>
            <w:vAlign w:val="center"/>
          </w:tcPr>
          <w:p w14:paraId="6B5ECCCC" w14:textId="77777777" w:rsidR="004E1C4F" w:rsidRDefault="00783455">
            <w:pPr>
              <w:spacing w:line="240" w:lineRule="auto"/>
              <w:jc w:val="center"/>
              <w:rPr>
                <w:rFonts w:ascii="宋体" w:hAnsi="宋体"/>
                <w:sz w:val="18"/>
                <w:szCs w:val="18"/>
              </w:rPr>
            </w:pPr>
            <w:r>
              <w:rPr>
                <w:rFonts w:ascii="宋体" w:hAnsi="宋体"/>
                <w:sz w:val="18"/>
                <w:szCs w:val="18"/>
              </w:rPr>
              <w:t>IEC</w:t>
            </w:r>
            <w:r>
              <w:rPr>
                <w:rFonts w:ascii="宋体" w:hAnsi="宋体" w:hint="eastAsia"/>
                <w:sz w:val="18"/>
                <w:szCs w:val="18"/>
              </w:rPr>
              <w:t xml:space="preserve"> </w:t>
            </w:r>
            <w:r>
              <w:rPr>
                <w:rFonts w:ascii="宋体" w:hAnsi="宋体"/>
                <w:sz w:val="18"/>
                <w:szCs w:val="18"/>
              </w:rPr>
              <w:t>6</w:t>
            </w:r>
            <w:r>
              <w:rPr>
                <w:rFonts w:ascii="宋体" w:hAnsi="宋体" w:hint="eastAsia"/>
                <w:sz w:val="18"/>
                <w:szCs w:val="18"/>
              </w:rPr>
              <w:t>1373</w:t>
            </w:r>
          </w:p>
        </w:tc>
      </w:tr>
      <w:tr w:rsidR="004E1C4F" w14:paraId="0C78C774" w14:textId="77777777">
        <w:trPr>
          <w:trHeight w:val="397"/>
          <w:jc w:val="center"/>
        </w:trPr>
        <w:tc>
          <w:tcPr>
            <w:tcW w:w="1908" w:type="pct"/>
            <w:vAlign w:val="center"/>
          </w:tcPr>
          <w:p w14:paraId="6BC6314C" w14:textId="77777777" w:rsidR="004E1C4F" w:rsidRDefault="00783455">
            <w:pPr>
              <w:spacing w:line="240" w:lineRule="auto"/>
              <w:jc w:val="center"/>
              <w:rPr>
                <w:rFonts w:ascii="宋体" w:hAnsi="宋体"/>
                <w:sz w:val="18"/>
                <w:szCs w:val="18"/>
              </w:rPr>
            </w:pPr>
            <w:r>
              <w:rPr>
                <w:rFonts w:ascii="宋体" w:hAnsi="宋体"/>
                <w:sz w:val="18"/>
                <w:szCs w:val="18"/>
              </w:rPr>
              <w:t>EMC/EMI</w:t>
            </w:r>
          </w:p>
        </w:tc>
        <w:tc>
          <w:tcPr>
            <w:tcW w:w="3092" w:type="pct"/>
            <w:vAlign w:val="center"/>
          </w:tcPr>
          <w:p w14:paraId="2D5E0F2C" w14:textId="77777777" w:rsidR="004E1C4F" w:rsidRDefault="00783455">
            <w:pPr>
              <w:spacing w:line="240" w:lineRule="auto"/>
              <w:jc w:val="center"/>
              <w:rPr>
                <w:rFonts w:ascii="宋体" w:hAnsi="宋体"/>
                <w:sz w:val="18"/>
                <w:szCs w:val="18"/>
              </w:rPr>
            </w:pPr>
            <w:r>
              <w:rPr>
                <w:rFonts w:ascii="宋体" w:hAnsi="宋体"/>
                <w:sz w:val="18"/>
                <w:szCs w:val="18"/>
              </w:rPr>
              <w:t>EN</w:t>
            </w:r>
            <w:r>
              <w:rPr>
                <w:rFonts w:ascii="宋体" w:hAnsi="宋体" w:hint="eastAsia"/>
                <w:sz w:val="18"/>
                <w:szCs w:val="18"/>
              </w:rPr>
              <w:t xml:space="preserve"> </w:t>
            </w:r>
            <w:r>
              <w:rPr>
                <w:rFonts w:ascii="宋体" w:hAnsi="宋体"/>
                <w:sz w:val="18"/>
                <w:szCs w:val="18"/>
              </w:rPr>
              <w:t>50121</w:t>
            </w:r>
          </w:p>
        </w:tc>
      </w:tr>
    </w:tbl>
    <w:p w14:paraId="10887706" w14:textId="77777777" w:rsidR="004E1C4F" w:rsidRDefault="00783455">
      <w:pPr>
        <w:pStyle w:val="2"/>
      </w:pPr>
      <w:bookmarkStart w:id="242" w:name="_Toc432785529"/>
      <w:bookmarkStart w:id="243" w:name="_Toc30492649"/>
      <w:r>
        <w:rPr>
          <w:rFonts w:hint="eastAsia"/>
        </w:rPr>
        <w:t>7.5 司机室扬声器</w:t>
      </w:r>
      <w:bookmarkEnd w:id="224"/>
      <w:bookmarkEnd w:id="225"/>
      <w:bookmarkEnd w:id="226"/>
      <w:bookmarkEnd w:id="227"/>
      <w:bookmarkEnd w:id="242"/>
      <w:bookmarkEnd w:id="243"/>
    </w:p>
    <w:p w14:paraId="5E4AD866" w14:textId="77777777" w:rsidR="004E1C4F" w:rsidRDefault="00783455">
      <w:pPr>
        <w:spacing w:line="420" w:lineRule="auto"/>
        <w:ind w:firstLineChars="200" w:firstLine="420"/>
        <w:rPr>
          <w:szCs w:val="21"/>
        </w:rPr>
      </w:pPr>
      <w:r>
        <w:rPr>
          <w:rFonts w:hint="eastAsia"/>
          <w:szCs w:val="21"/>
        </w:rPr>
        <w:t>每个司机室安装</w:t>
      </w:r>
      <w:r>
        <w:rPr>
          <w:rFonts w:hint="eastAsia"/>
          <w:szCs w:val="21"/>
        </w:rPr>
        <w:t>1</w:t>
      </w:r>
      <w:r>
        <w:rPr>
          <w:rFonts w:hint="eastAsia"/>
          <w:szCs w:val="21"/>
        </w:rPr>
        <w:t>个司机室监听扬声器，用于司机对讲、客室广播监听等，确保声音清晰、均匀、无杂音。</w:t>
      </w:r>
    </w:p>
    <w:p w14:paraId="785CBC3C" w14:textId="77777777" w:rsidR="004E1C4F" w:rsidRDefault="004E1C4F">
      <w:pPr>
        <w:spacing w:beforeLines="50" w:before="120"/>
        <w:jc w:val="center"/>
        <w:rPr>
          <w:rFonts w:ascii="宋体" w:hAnsi="宋体"/>
          <w:szCs w:val="21"/>
          <w:highlight w:val="yellow"/>
        </w:rPr>
      </w:pPr>
    </w:p>
    <w:p w14:paraId="18AE3B51" w14:textId="77777777" w:rsidR="004E1C4F" w:rsidRDefault="00783455">
      <w:pPr>
        <w:tabs>
          <w:tab w:val="left" w:pos="284"/>
        </w:tabs>
        <w:spacing w:beforeLines="50" w:before="120" w:line="300" w:lineRule="auto"/>
        <w:ind w:leftChars="67" w:left="141" w:firstLineChars="532" w:firstLine="1277"/>
        <w:rPr>
          <w:rFonts w:ascii="Arial" w:hAnsi="Arial" w:cs="Arial"/>
          <w:sz w:val="24"/>
          <w:szCs w:val="24"/>
        </w:rPr>
      </w:pPr>
      <w:r>
        <w:rPr>
          <w:rFonts w:ascii="宋体" w:hAnsi="宋体" w:hint="eastAsia"/>
          <w:color w:val="000000"/>
          <w:sz w:val="24"/>
          <w:szCs w:val="24"/>
        </w:rPr>
        <w:tab/>
      </w:r>
      <w:r>
        <w:rPr>
          <w:rFonts w:ascii="宋体" w:hAnsi="宋体" w:hint="eastAsia"/>
          <w:color w:val="000000"/>
          <w:sz w:val="24"/>
          <w:szCs w:val="24"/>
        </w:rPr>
        <w:tab/>
      </w:r>
      <w:r>
        <w:rPr>
          <w:rFonts w:ascii="宋体" w:hAnsi="宋体" w:hint="eastAsia"/>
          <w:color w:val="000000"/>
          <w:sz w:val="24"/>
          <w:szCs w:val="24"/>
        </w:rPr>
        <w:tab/>
      </w:r>
      <w:r>
        <w:rPr>
          <w:rFonts w:ascii="宋体" w:hAnsi="宋体"/>
          <w:noProof/>
          <w:color w:val="000000"/>
          <w:sz w:val="24"/>
          <w:szCs w:val="24"/>
        </w:rPr>
        <mc:AlternateContent>
          <mc:Choice Requires="wpc">
            <w:drawing>
              <wp:inline distT="0" distB="0" distL="114300" distR="114300" wp14:anchorId="4A72B32F" wp14:editId="2D50E386">
                <wp:extent cx="2323465" cy="2014220"/>
                <wp:effectExtent l="0" t="0" r="8255" b="12700"/>
                <wp:docPr id="2"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rgbClr val="C0C0C0"/>
                        </a:solidFill>
                      </wpc:bg>
                      <wpc:whole>
                        <a:ln>
                          <a:noFill/>
                        </a:ln>
                      </wpc:whole>
                      <pic:pic xmlns:pic="http://schemas.openxmlformats.org/drawingml/2006/picture">
                        <pic:nvPicPr>
                          <pic:cNvPr id="1" name="图片 4" descr="QQ截图20120411142427"/>
                          <pic:cNvPicPr>
                            <a:picLocks noChangeAspect="1"/>
                          </pic:cNvPicPr>
                        </pic:nvPicPr>
                        <pic:blipFill>
                          <a:blip r:embed="rId42"/>
                          <a:stretch>
                            <a:fillRect/>
                          </a:stretch>
                        </pic:blipFill>
                        <pic:spPr>
                          <a:xfrm>
                            <a:off x="0" y="0"/>
                            <a:ext cx="2323465" cy="2013585"/>
                          </a:xfrm>
                          <a:prstGeom prst="rect">
                            <a:avLst/>
                          </a:prstGeom>
                          <a:noFill/>
                          <a:ln>
                            <a:noFill/>
                          </a:ln>
                        </pic:spPr>
                      </pic:pic>
                    </wpc:wpc>
                  </a:graphicData>
                </a:graphic>
              </wp:inline>
            </w:drawing>
          </mc:Choice>
          <mc:Fallback>
            <w:pict>
              <v:group w14:anchorId="4D891A86" id="画布 2" o:spid="_x0000_s1026" editas="canvas" style="width:182.95pt;height:158.6pt;mso-position-horizontal-relative:char;mso-position-vertical-relative:line" coordsize="23234,20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27vlNAgAA9QQAAA4AAABkcnMvZTJvRG9jLnhtbKxUbY7TMBD9j8Qd&#10;LP/fpk3bZRW1XaFWi5BW0EVwANdxEmv9JdtN2xMAZ+AGHGJvA1yDGTdtKSu0CKGqjscev7x585zJ&#10;9VYr0gofpDVTOuj1KRGG21Kaeko/vL+5uKIkRGZKpqwRU7oTgV7Pnj+bbFwhcttYVQpPAMSEYuOm&#10;tInRFVkWeCM0Cz3rhIHNynrNIoS+zkrPNoCuVZb3+5fZxvrSectFCLC62G/SWcKvKsHj26oKIhI1&#10;pcAtptGncYVjNpuwovbMNZJ3NNg/sNBMGnjpEWrBIiNrLx9Bacm9DbaKPW51ZqtKcpFqgGoG/d+q&#10;mTPTspCK4aDOgSDM/iPuqkbewSpZ3kilUuDr1Vx50jJQbd7HHwqVnaVlQKPAw/jcQCMFHlUGR2MR&#10;an8EV1Jul+MkL+DfiQ2zR7U83XQ4Fdde0A5E/xWGZv5+7S5Ad8eiXEkl4y55CARGUqZdSr70+4C/&#10;aZeeyBI8TYlhGqz77cvDj88fyYiSUgQOHrq7+/7pK6xC5/L+aDAYjPJR/gKVQjhE2OMxrPfW8vtA&#10;jJ03zNTiZXBgTQRHkc7TU3hGZqWkO/QG513ZQOHp67K32MLytRYm7u+MFwoUsCY00gVKfCH0SkCp&#10;/nWZCEGfoxeRN9jLCjr5Dsh2BjhsJJYnYlhCcKgeK7aV1/iEV5Ntumq741UT20g4LObDfDi6HFPC&#10;YQ8EHI6vxp3HDsedD/GVsJrgBMgBB+gUK1h7Gzo2hxRcPnrujyY8cUzkITw40+Hs7PL+Gqes09dq&#10;9hMAAP//AwBQSwMECgAAAAAAAAAhAFDAcjLyWgEA8loBABUAAABkcnMvbWVkaWEvaW1hZ2UxLmpw&#10;ZWf/2P/gABBKRklGAAEBAQBgAGAAAP/bAEMAAwICAwICAwMDAwQDAwQFCAUFBAQFCgcHBggMCgwM&#10;CwoLCw0OEhANDhEOCwsQFhARExQVFRUMDxcYFhQYEhQVFP/bAEMBAwQEBQQFCQUFCRQNCw0UFBQU&#10;FBQUFBQUFBQUFBQUFBQUFBQUFBQUFBQUFBQUFBQUFBQUFBQUFBQUFBQUFBQUFP/AABEIAiQCb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mb&#10;dRupm6jdX70fz1Yfuo3UzdRuoCw/dRupm6jdQFh+6jdTN1G6gLD91G6mbqN1AWH7qN1M3UbqAsP3&#10;UbqZuo3UBYfuo3UzdRuoCw/dRupm6jdQFh+6jdTN1G6gLD91G6mbqN1AWH7qN1M3UbqAsP3UbqZu&#10;o3UBYfuo3UzdRuoCw/dRupm6jdQFh+6jdTN1G6gLD91G6mbqN1AWH7qN1M3UbqAsP3UbqZuo3UBY&#10;fuo3UzdRuoCw/dRupm6jdQFh+6jdTN1G6gLD91G6mbqN1AWH7qN1M3UbqAsP3UbqZuo3UBYfuo3U&#10;zdRuoCw/dRupm6jdQFh+6jdTN1G6gLD91G6mbqN1AWH7qN1M3UbqAsP3UbqZuo3UBYfuo3UzdRuo&#10;Cw/dRupm6jdQFh+6jdTN1G6gLD91G6mbqN1AWH7qN1M3UbqAsP3UbqZuo3UBYfuo3UzdRuoCw/dR&#10;upm6jdQFhKKbuo3VJdh1FN3UbqAsOopu6jdQFh1FN3UbqAsOopu6jdQFh1FN3UbqAsOopu6jdQFh&#10;1FN3UbqAsOopu6jdQFh1FN3UbqAsOopu6jdQFh1FN3UbqAsOopu6jdQFh1FN3UbqAsOopu6jdQFh&#10;1FN3UbqAsOopu6jdQFh1FN3UbqAsOopu6jdQFh1FN3UbqAsOopu6jdQFh1FN3UbqAsOopu6jdQFh&#10;1FN3UbqAsOopu6jdQFh1FN3UbqAsOopu6jdQFh1FN3UbqAsOopu6jdQFh1FN3UbqAsOopu6jdQFh&#10;1FN3UbqAsOopu6jdQFh1FN3UbqAsOopu6jdQFh1FN3UbqAsOopu6jdQFh1FN3UbqAsOopu6jdQFh&#10;m6jdTd1G41Jdh26jdTd1G6gLDt1G6m7qN1AWHbqN1N3GjdQFh26jdTdxo3UBYduo3U3dRuoCw7dR&#10;upu6jcaLhYduo3U3caN1AWHbqN1N3UbqAsO3UbqbuNG6gLDt1G6m7qN1AWHbqN1N3UbqAsO3Ubqb&#10;uo3GgLDt1G6m7jRuoCw7dRupu6jdQFh26jdTdxp0cckxIjjZyOu0E1MpKKvJ2RUYSm+WKuw3Ubql&#10;SxuXOBA4/wB4Y/nTZ7K9hKhbOSUHOSjp8v1yw/SuKpj8JSvz1Yq3mr/cd1PLsZVtyUpO/k7ffsM3&#10;Ubqnj0+5cfNH5XsxH9M0PYTJ0Ab6Gso5rgpOyqr7zWWU4+Ku6L+65Buo3U828o6p+tQxlpZWjWOQ&#10;uCBgxsM59Djn8K3jjsLJ2jVi36r/ADMJYDFwXNKlJL/C/wDIfuo3Vbg0e9nxiAoM4Jk+XH4HmvXf&#10;C37HXxb8Wfavs3g3Ubb7Pt3f2hGLLduzjb9oMe77pztzjjOMjONbNMHQ0nVXy1/K5tRyrG19YUn8&#10;9PzseL7qN1fWWhf8E3fiVqelw3N7e6HpNxJu3Wd3eOZY8EgbjFHInOMjDngjODkD0PT/APgl+Dp9&#10;u174+jivDGpmjh0ppUR8fMquZ0LAHIDFVJAzgdK8ypxFgofDeXov87HqU+G8fP4rR9X/AJXPgrdR&#10;ur9Nh/wTd+GAAA1XxNx/0823/wAj1LZf8E5vhbaX1vPLeeIb2KKRXe1nuoBHMAQSjFIVYKeh2sDg&#10;8EHmuJ8T0elN/gdy4Vr9aq+5n5ibqN1frUf2H/glj/kSE/8ABnef/Hqb/wAMP/BI/wDMkL/4M73/&#10;AOPUf6z0f+fb+9D/ANVa3/P1fcz8l91G6v0z1H/gnD8Lb2/ubiLUPEtjFLIzpa295CY4VJJCKXhZ&#10;iB0G5icDkk81z/ib/gmd4NurBE8P+LNb0u9EgLzalHDeRmPByoRFhIbO07txGARg5yNo8S4Rpc0J&#10;L5L/ADMJcL4xN8s4v5v/ACPzs3Ubq+3dd/4Jianb6VPJo3j+0vtSG3yre+0traF/mG7dIsshXC5I&#10;whyQBxnI8s8TfsB/GLQb6O3stI07xHE0YkN1pmpRJGhyRsInMTbhgHhSMMOc5A9GlneBq6e0t6pr&#10;/gHm1cizClr7O68mn/wT513Ubq6LxL8NfGHguwS+8Q+FNb0GykkEKXOp6bNbRtIQSEDOoBbCscdc&#10;A+lc1uzXrU69Ksr05J+juePUoVaLtVi4+qaH7qN1N3Ubq2MbDt1G6m7jRuNAWHbqN1N3UbqAsO3U&#10;bqbuo3UBYduo3U3dRuoCw7dRupu40bqAsO3Ubqbuo3UBYduo3U3caNxoCw7dRupu6jdQFh26jdTd&#10;1G6i4WHbqN1N3GjdQFh26jdTdxo3UBYduo3U3dRuoCw3IoyKbRU3LsOyKMim0UXCw7IoyKbRRcLD&#10;sijIptFFwsOyKMim0UXCw7IoyKbRRcLDsijIptFFwsOyKMim0UXCw7IoyKbRRcLDsijIptFFwsOy&#10;KMim0UXCw7IoyKbRRcLDsijIptaGlaFeauqyQx7LdgCJ5OFYHacr3bIbII4OCMiuaviqOFjz1pJL&#10;+tu/yOnD4Wtip8lGLk/637fMo5FSQwyXDFYo3lYDOEUk4/CutsvBlrbhTcyNdSYGf4EyDnIA5/Ak&#10;1sx20dumyKNY0HO1AAK+VxHEtOOlCDfm9P6/A+tw/C9WWuIqJeS1/HT9TjrbwvdSnMxWBc4OTuP5&#10;Dj9avxeFreMozySSEdVyAp/r+tdEUphSvmsRnWNxH2+Vf3dPx3/E+ow+R4HD/Y5n/e1/Db8DJg0W&#10;ztYwiQKQOQZMufzbJqwyVaKUwpXjSnKbvJ3PbjCMFaCsVGSo2iq+ls0p+Ufj2r3D4Pfsd+OPit9m&#10;vXs/7A0CXa/9p6mpQSRnYcwxffkyj7lb5UbaRvBqCz57MBc4AJPoBXTeCfhL4r+I979m8O6Ffas4&#10;kjika1gZ0hMhIQyP92MEg/M5AAUknANfov8ADP8AYY+H/gmCKbXI5PF+qJIkvm3YMNsrK7EbYEbB&#10;BBUMsjSA7egBIr33RtD07w5psOnaTp9rpenw7vKtLKFYYo8sWO1FAAySScDqSaAPz48A/wDBOLxV&#10;rcKz+KdWsfDUbxsfIQG8uUkDYAZUZYwpXLZEjEfKMZJx9EeGP2DPhP4dW5F1Y6lr4m2lRqF8Y/Jx&#10;nO37OIs5yM7t33RjHOfoo9aa1AGH4b8D+HPBv2n/AIR/w/pehfadvn/2bZR2/m7c7d2xRuxubGem&#10;T61sU+mUANPWkPSnN1prUANpp606mUAI3SkpWpKAGHrSN0pT1pGoAbSN0paRutACV538Qv2evhx8&#10;U53uPE3hHTr+9klSaS+iVra6lZU2KHniKyOoXA2sxHC8fKMeiUhOKqMpQfNF2ZMoRmuWauj4o8cf&#10;8EztDlsA3g7xfqNnexxSkw67HHcRzyYHlLviWMxLkEM22Q4YED5cN82fEH9jT4s/D2d/M8MTeIbI&#10;SpDHeeHs3qyFk35ESjzlUYKlnjUbhjJypP60UV7+Hz3G0NJS5l5/57/fc+exOQYLEaxjyPy/y2+6&#10;x+FORRkV+xfxR/Zz+Hvxet7z/hIPDdmdSuvmbWLOMQXwcRmNHMyjL7VxhZNyfKuVO0V8U/Fr/gnb&#10;4z8N35n8CXMXi7S5ZcLazyx2t5bqS5G8uyxyKqhAXVlYs/EYAJr67CZ9hcRpU9x+e33/AOdj43Gc&#10;PYvDa0vfj5b/AHf5XPkrIoyKu65oOp+GNUn0zWNOu9J1KDb5tnfQNDNHuUMu5GAIypBGR0INUK+k&#10;Uk1dHzDi07MdkUZFNop3Cw7IoyKbRRcLDsijIptFFwsOyKMim0UXCw7IoyKbRRcLDsijIptFFwsO&#10;yKMim0UXCw7IoyKbRRcLDsijIptFFwsOyKMim0UXCw3JoyaZk0ZNTcqw/JoyaZk0ZNFwsPyaMmmZ&#10;NGTRcLD8mjJpmTRk0XCw/JoyaZk0ZNFwsPyaMmmZNGTRcLD8mjJpmTRk0XCw/JoyaZk0ZNFwsPya&#10;MmmZNGTRcLD8mjJpmTRk0XCw/JoyaZk0ZNFwsPya1NK8O3urYaNPLhP/AC1k4X8PX8K6Xwt4Qijt&#10;kur9Fmnf5kiYfLGpHAIPU9+enTtk9SyYr4jHcQ8rdPCr/t5/ov8AP7j7vAcN8yVTFv8A7dX6v/L7&#10;zB0rwtZ6Ztcj7ROOfMkHQ+w7fz961iKmIppWvi61eriJc9WTb8z7ehh6WGhyUYqK8iErTStTFaaR&#10;WB0EJWmFKsbfxrtfhZ8GPFPxi1mTT/Den/aRBsa6upXEcFqjNtDSOfxO1QWIViqnaaAOAEJc4Ar2&#10;74QfsheOPiqba+az/sDQJdr/ANp6mpTzIzsO6GL70uUfcrfLG20jeDX198Dv2OvCvwvGmaxrK/8A&#10;CQeLLfZN58jH7LazDdzDHgbsbhhpMnKK6hDwPoKgDxX4R/sl+BPhOLa9Fl/wkGvxbX/tPU1D+XIN&#10;h3Qxfdjw6blbl13EbyK9np9NIxQAlMp9NPWgBrU09KeelNoAZTT1p1NPWgBrdaY1PamtQA09KZTj&#10;0ptACN1pKD1pD0oAbSNS01qAEpp606m0AFNanUw9aACiikY0AJTSaWmk5oA5P4ifCjwj8WNLTT/F&#10;ug2mtQR58p5lKzQ5ZWby5VIePcUXO1huAwcjivz/APjr+wP4r+HcNxrHg+abxlogkAFlDbsdShVn&#10;YDMaAiZVHlgumCSxPlqqkj9LKaTXq4LMsRgX+7d49nt/wPkeRjsrw2PX7xWl3W//AAfmfhZk0ZNf&#10;rJ8df2R/BHxzmuNUu4ptE8UPGEXWrA/M5VGWMTRH5ZFGVyflciNVDqBivza+NPwL8V/AbxHDpPia&#10;3iZbmPzbTULJme1ugMbwjsqncpIDKQCMg42spP6HgM2oY/3Y6S7P9O/9aH5xmGUYjAe9L3od1+vb&#10;+tTgMmjJpmTRk17Vzw7D8mjJpmTRk0XCw/JoyaZk0ZNFwsPyaMmmZNGTRcLD8mjJpmTRk0XCw/Jo&#10;yaZk0ZNFwsPyaMmmZNGTRcLD8mjJpmTRk0XCw/JoyaZk0ZNFwsFFMoqS7D6KZRQFh9FMooCw+imU&#10;UBYfRTKKAsPoplFAWH0UyigLD6KZRQFh9FMooCw+imUUBYfSxtsmhJj81fMQMpOPlLAMfwGT+FR0&#10;hAYEEZB6g1lVj7SnKCdrpo2pSVOpGbV7NM9PsdcSUD5hWxDdrIOoNeEf8JPPoF55VwH8g/6uYjgj&#10;/Guz0XxlFcKpEgP41+M1aU6E3TqKzR+10asK9NVabumek7VfpTGjIrGsdcSYD5hWvDdrIOoNZGwh&#10;FAQsa2vDXhfU/GevWWjaLZS6hql7J5cFtCOWPUnJ4AABJY4AAJJABNfe/wCz9+x9o/wy+z614pW1&#10;17xXDcedbvEzm1stuQhRWC7353bnX5SF2gFdzAHknwA/YiutdxrPxFt7nSrD929rpEcgSe4B2uTM&#10;RkxJjKlPlkyWyU2jd9qeGfDOl+DdBstF0Wyi07S7KPyoLaEcKOpOTySSSSxJJJJJJJNalFABRRRQ&#10;AUhHFLRQAykalpD0oAbTadTT1oAYetNPWuc8QfErwz4ZvDaX2rwi9WRYns7YNcTxsy713xRhmUFc&#10;HcQByOeRnIf4k3l7dIumeHbh7UO6vc6jOLYEAja0agOzBuT8wQjjjk4AO4amt0rgZda8SXmnmGTU&#10;LOzuGAzcWVodykEE7RIzrz05B6+tZWpabqes2iW974m1gqjiTdaSpaMSARy0KKxHPQnHQ44FAHqB&#10;6U2vFNW+FOg+Imtm1z7br32bd5P9qXslx5e7G7buJxnaucdcD0pLf4ReDbTHleHrNcf7JP8AM0Ae&#10;1HrSHpXlEPgfw9agCLRrJP8AtitXI9C06EYSxt0HT5YwKAPSaa3WvH9a+GfhXxBE8eoaDY3KOMMG&#10;hA3fXFNvfBE095FdW3inxPZTxOJYwmrzSRbgcjdG5ZXXPVWBBHB4oA9hptePxxfETSrqS5tfGltr&#10;AZCi2WsaVEsKEkHeGg2PuGMYJxhjxnGCx+IPxJ0Y7NZ8L6P4gQ3KlrrRbxrUx2527sQy7zJIPnI+&#10;dA3yr8vLEA9fPSm1ymkfE3R9TiX7WLrQp9rO8GrwmDYA23mTmMk8EBXJwenBx1dACE4ptKetJQAh&#10;NJQTmkPFAATTaKKACsnxX4U0jxz4cv8AQdesIdT0i+jMVxazD5XGcggjlWBAIYEFSAQQQDWtSE00&#10;3Fpp2aE0pJxkrpn5iftO/sX6v8HZhrPhKPUfEng9oy00jRiW608ohZzP5agGIhWYShQF5VsYVn+Z&#10;q/dKviP9qz9huyn0qfxX8MNL+y38G+a/8O225luVLFjJbKSdrrkjyVwrKAEAZQsn3eWZ4p2o4p69&#10;Jf5/5/efAZpkHJevhNusf8v8vuPgmimUV9ofEWH0UyigLD6KZRQFh9FMooCw+imUUBYfRTKKAsPo&#10;plFAWH0UyigLDKKbRUXLsOoptFFwsOoptFFwsOoptFFwsOoptFFwsOoptFFwsOoptFFwsOoptFFw&#10;sOoptFFwsOoptFFwsOoptFFwsV76ESGMspdOVZSRt57kHryAOP71Y8uhtbP5mnzG3br5Z5Q/4V9B&#10;fs4/s56p8e/EhtkgaLSICrXN9Kp8mFcn5jggs2R8qggsw6gKxHCeIPBcf2y4l0YSrZmRjDa3UoeV&#10;Ez8qmQKquQOp2rnHQdK/Ms9lSljG6bu7K/r/AMNY/UsgjVjgkqi0u7en/D3OE0/xhd6VIsV/G0J6&#10;B+qn8a+o/gB8DfFvxq1FrPS7ZImii86e4vWaOC1Ug7PNYAkMxGAgBPU4wrFcz9mX9l/W/jD4qhhS&#10;AQRQFZrm8nj3RWEZPDsP4pDg7IwQSQTkAMyfrN8Ovh1ofws8K2vh/wAP2v2eyh+Z5HIMtxIQN0sj&#10;YG5zgc8AAAABQAPnz6Ixfgv8F9D+CfhVdK0pftF7Nte/1ORAJbuQDqeu1BkhUBIUE8lizN6BRRQA&#10;UUUUAFFFFABRRXOeM/H2j+A7WCTU5pDcXRdbWytozLPcuq5Koo/AbmIUFlywyKAOhPWs3WfEel+H&#10;ow2o30FoWR3SOR/3koUAtsT7zkZHCgnkeorkYvGuta1FvFiuhQF22iRxNcOm4FCRjbGSAdy/P14I&#10;xk0YrCCGd7gJuuHxvnkJeV8AAbnOSeABye1AFfW/iN4p1W7SHwtottZ2aSfPqOvBv3qgsCI4EZWA&#10;PyMHZgeoKA81zqeC9W1fL+J/Fur64z2/2aW3jm+y2sqHOQ8MQVGzuIJK5IwDwAK7DdXz1+07+0V4&#10;t+DXinwLofhXwX/wkc2vXJaae4f5JIkZVkt4Qjb1mPmIQ7KVG5QqyksEAPctK8PaZoMKxafYwWiD&#10;geUgB/PrV81yHxh+Hf8Awtj4aeIfCP8AbF5oP9r2pt/7QsT+8j5BwRkbkbG10yN6M65Gcjnf2bfg&#10;zL8BfhLpfhOfV59ZuYme4nkdyYYpZCGeOAEZWINkgHklmYgFiAAOT9onwhL8dZPhKst63imO0+1O&#10;4tj9mDeWJfJ35zv8oiTO3Zg437/lrI/au+MXiX4HfCo+IvCvh9PEGpvfw2hE8UssNpG4YmaRY8Er&#10;lVjHzKN0qcn7rd7H8M/C0PjybxpHodonimaBbeTU1TEjqBtBPYuF+Tfjdt+XO3irut+M9A8M6hpd&#10;jrGuabpV7qsvkWFtfXccMl3JlV2RKxBkbLoMLk5ZfUUgJ/DWqXOt+GtK1G9sH0q8vLSK4msJSS9s&#10;7oGaIkhSSpJXkDp0HSvEf2U9c+MniJvG958XLWTTWXUFh0ywNrDDFAqmQyiEoN0kfzRhXZnDBeGb&#10;5ifZ/GHi/RvAPhnUPEHiHUYdK0bT4jNc3c5O1FzgAAcsxJCqoBLEgAEkCqHw8+JXhn4r+GIvEHhP&#10;VodZ0mV3iE8SshV1OGV0cBkbocMAcEHoQSwPKPjzpfxx1H4n+Bpfhxdaba+ErNjcaj58gBknyUKX&#10;KkgvAY3+UR5IYSMRuWGvS/i9/wAJl/wrTxD/AMK++x/8Jj9lP9nfbseXvyN2N3y79u7Zv+Tft3/L&#10;urktE/ag8Fa/8dNR+FNo97J4hslcG7SNJLKWRI1eSJZEdiHQFwwdVAaN1zuwDu/G/wCN/hz4A+Cv&#10;+Em8TC8ltHuY7OC20+ESTTzOGYKoYqowqOxLMowhGSSAUBnfs4T/ABGu/hPplz8UngbxROzzfJCs&#10;MywNho1nRQqLKMkEKBgBQfmDVy3hf4wfEjWv2n/Efgi58Di08BadbLLHrM8ZinAZB5c28SPHMkki&#10;SqqoFYD721o3Wva9E1qz8R6Jp+rafKZ7C/t47q3lKMheN1DI21gGGQQcEAjuK5z4e/Fzwd8Vhq58&#10;JeILTXRpN0bO8Nqx/dv2IyBuRsHbIuUba21jg4AOX+Pv7SnhH9nOw0e48Tx6jdS6tLJHa2umW6yS&#10;FYwpkcl2RQq74x97cS4wCAxHpGi6zaeIdGsNVsJTPYX1vHdW8pRkLxuoZTtYAjIIOCAR3FUvF3gr&#10;QPHdhbWXiHSLTWbS2uor2GK8iDrHNGco4z0I5HurMpyGINnxDpH/AAkGgalpf228037dbS2323T5&#10;fKubfehXzInwdrrnKtg4IBpgX2UOMMAw9CKpyaayHfY3lzpc4ZnD2kmFLFdpZozlHOMfeU4wO4GP&#10;OP2b/gTD+zx8PZPC8OrnW/MvXvXu2tvs5LMiKRt3N/c456EDtk8zp/xr8cy/taar8OLjwxAfBcVk&#10;lzbausE0c4Bt0fzS5YpJH5okh+VVAYqC2RtYA9I1Hx78R/A2x5dEsvH+lIYI2ksH+w6kiDiaVozu&#10;inkIO4InkrkEcBht634cfGnwp8UUaHSL5rfWYo/MutD1FDb39rwhbfC3JVTIqmRN0ZbgOapav4h0&#10;vw/9i/tTUrPTft1ylla/bJ0i+0XD52Qx7iNztg4UZJwcCsbxh8NfDnjhoJtV05HvrZxLbahAxhur&#10;aRSCkkcqkMrKQCDnggUAevU1jXjWgah43+HMqw3N7N498MRxsFWVEXWbfCARqJCypcL8nJfEjGQs&#10;WbG0+l+G/GOjeLo5m0q+S5kgOJ7dlaKeA7mUeZE4Dpko2NwGQMjI5oA2aKKOlAATimUpOaSgApGN&#10;KTim0AfGP7ZH7G//AAln27x74Csf+J780+q6Lbr/AMf/AHaeFR/y27sg/wBZ1H7zIk/Pev3VJr4o&#10;/bY/ZGtdXsdX+Jfg+KKz1G2jkvdc00EJHdRqC0lzH2WUAFnXpIAWHz5En2mT5u42w2IenR/o/wBP&#10;8tviM5ybmvisMteq/Vfquvrv8A0U2ivubnwVh1FNoouFh1FNoouFh1FNoouFh1FNoouFh1FNoouF&#10;h1FNoouFhMijIpuRRkUrmlh2RRkU3IoyKLhYdmjIpuaMii4WHZFGabkUZouFh2RRkU3IoyKLhYdk&#10;UZpuRRkUXCw7NGRTc0ZFFwsOyKM03IoyKLhYdmjIpuRRkUXCw7IoyKbkUZFFwsWLS1lvrmO3t4zL&#10;NIcKi9TXrnwe/Z41L4m+M9L0VTI3nOrXRgj3C2hDDfK53AbVB6ZGSQoOSKP2dfhfrHxH1hbPRLVb&#10;i9u3ZRMW/dQQoQHkkYD5FDZB65IUAFiAfS/2n/jZefsx3B+Enww1D+ztUW1SbxP4lSLbfXE0sbbI&#10;Iyy4hVY5FkVo2LKZF2srLIX+NxeY4nFYl4XBvlSvd+m/ovQ/S+H+Go43ldRXlJX12S8+/wDSP0N+&#10;H3w+0P4YeFrTw/4ftBa2NuMknG+Z8AGRyAMscDsAAAAAAAPmL4j+FLf9qj43Q6X4Js7FdO0pMav4&#10;qjtRhmJClmkB/fgLGqRDgkiTB8v5x8ffs5/C/wAd/Gr4lrrLXWp6t4o1CIomp397K8i27ReTLNcS&#10;nLeX5TCMZJyrbQrbkB/Yf4dfDrQ/hZ4VtfD/AIftfs9lD8zyOQZbiQgbpZGwNznA54AAAACgAfH4&#10;mkqNRwUua278z7DFUI4aq6UZc1t+1+3yD4dfDrQ/hZ4VtfD/AIftfs9lD8zyOQZbiQgbpZGwNznA&#10;54AAAACgAdNRRXKcgUUUUAFFFFABUN7e2+nWc93dzxWtrBG0s08zhEjRRlmZjwAACST0rE8a+Ll8&#10;JaX5kNnJqmqT5Sy02Ftr3Dgd2wdiDILOQdo7ElVPAX+lan4znjuPFU6G3TcI9DsZGFoo3h1M3P79&#10;12p8xAUFMqq7jkAvat8UdQ8UPe6d4OtGSFS8B8SXQH2dWG35rdOfO6uAzbVyFYeYp5oaL4Ss9Jvr&#10;rUpC9/rN4/mXWpXODNK2APoqgAAKuAAABwAK3FRIkCIqoijAVRgAegFeC/tR+JvjH4evPAKfCjSV&#10;1C3udV26zJ9mSbagKeXE4ZhshcGXfIMFdi/vEz8wB6P8X/ilpXwX+HmreMtbt7y60vTfK86LT0R5&#10;m8yZIl2h2UH5pATlhxn6VS+CHxbtPjf8M9I8X2enXmkreoRJZ3kbAxyLw4RyoEqZztkXgjqFYMq9&#10;pqWn2mr6fdWN/aw3tjdRNBcW1xGJIpo2BVkdTkMpBIIPBBrLvbjQfht4PvrxobfRPD2j2s17Otpb&#10;7YoIUDSSMI419AzYUEk54JNAHk/wc/ZbsvhN8YfH3xDbXpdW1LxRc3MqW32UQx2kU1x57Jncxkbc&#10;EG75RhT8vPHuOc15n8B/2gPD37Q3hq91vw7p+sWFpa3P2Zhq9mId7bQco6s6OOcEBiy4+YAFSeTg&#10;/Z98QxftcXPxZfxa0mgyaULGPRsyh4x5aoYPvbfJ3gz/APXRvuZG8oDe/aY/aAtf2b/hzF4nuNHm&#10;12a4votPtrKKcQK0jK7kvIQ21QkTnhWJbaMAEsPRPDPiCDxX4a0nWraKaC21K0hvIorgASIkiBwG&#10;AJAYBhnBIz3NLr3hnR/FVtHa63pNjrFtFKJo4b+2SdEkAIDgOCA2GYZ64Y+tZHxO+I+jfCPwHrHi&#10;7xA8yaTpkQklFvGZJHZmCIiL/eZ2VRkgAtkkAEhgeY/sreDPi54PtPGI+K/iAa5c3mqGawIuhOqr&#10;g+Y8fyjy4nOzZF8oXacImTm78Rf2ZNH+Ivx08GfEy61e8tb3w5Gkf2CNEaK48uR5YTuIyhDyNu67&#10;htA2kEn0P4b/ABB0n4q+BNH8WaGZzpeqQ+dCtzEY5UIJVkZf7ysrKcEg4yCQQT5L8Ivjn42+IX7Q&#10;/wARvB+qeGIdE8K+Gd8VtcNbTi5mkEirE7ysQm2VBJKqhB8rLhmClmQHsvi/who3j7wzqPh7xDp0&#10;Oq6NqERhubScHa65yCCMFWBAZWBBUgEEEA03wj4Q0fwF4cstB0CyXTtIs1Zbe1R2YRgsWIBYk4yx&#10;715R+1Npfxi1nRfDlr8JLu3sW/tAS6rcLJGl0qJteLZ5pCNEWVhInVsxryjSivW4E1qXwxEk89hb&#10;+IjZhZJ44XltEutnLCMurtGH527lYrxuB5pgZem/DPw1o/jzV/GlnpaweJtWhS3vb8SyEzIqoqqV&#10;LbRgRIOAOnucxfEb4W+Fvi3o9rpXi7SI9Z062ulvIreWWRFWUI6BjsYZ+WRxg5HOcZAxwX7L/wAL&#10;viN8LfC2q2nxG8bt4xv7q6E1uGuZrsWqhcECeYCQ7sD5MBV25HLNVL4h/Dj4oa1+0l4N8UeHPFT6&#10;X4FsLFE1PTDfSCK4kWd/MVrfBRmeKb5XwSDDyUIQlAe32lpBp9pBa2sMdtbQIsUUMKBEjQABVVRw&#10;AAAABXmfwH/Z28Kfs7aLqOn+GWv7ltQmWa5u9SnWSWTaCEX5VVQF3NjCg/Mck8Y0/jxqnjPRfhF4&#10;mvfh9ZC/8XxWwNjD5ayNy6iR0RiA7rGXdVOcsqja+dpsfBq98Waj8LvDdx44iSLxU9qPtwSLytzZ&#10;IV2QfdZl2sy4XDEjav3QwPN/if8AAHxT4/8A2lfAfj628Trpfhvwzbx5sEmm855fMlaYIgwirKhh&#10;jc7ssoIIIUA7P7Vfxh8SfBD4VnxF4W0BNf1J7+G0InikkhtY33EzSLHglcqsY+ZRulTk/dap8Hv2&#10;l0+K3xa8e+Bn8NT6TJ4Yuri3i1EXQmivBDOYXJGxTG3MbBRv4Y5IwN3qut+MdA8NX+mWOr65pulX&#10;uqS+TYW17dxwyXcmVGyJWILtl0GFycsvqKQGd8LvEupeMfht4Y1zWbFdN1bUNOgubq2TbsWVkBYp&#10;h3+QnlQWJ2kbsHIE/hX4g+FvHf2r/hGvEukeIfsu37R/ZV/FdeTuzt3+Wx252tjPXafSugJzXlXw&#10;G/Zw8L/s7WGq2vhq51O6XU2je4k1OaORiU37cbEQDhyOnYe+WBQ/aE/Zm0b9oe78I3Gq6reaafD9&#10;1JKEtkRluIpDGZEO4cMfKTDcgfNlWyMdX8a/ija/Bf4Ya94zvLGbUotMiQraQMEaWR5FijUsfurv&#10;dctgkDJAYgA8PB8bvF0/7Vl38Nj4SEfhGDTVuP7ZcSCV3MYkE6nGww7swYA4cZL5/d17ReWcGo2k&#10;9rdwR3NrOjRSwTIHSRGGGVlPBBBIIPWkBy/wl+ISfFX4c6F4qTTZ9HOpQl3sLlgzwSKzI65GMgMr&#10;YJAJGCVU5A1tW8L6dq2pafqUltGmradJ51nfoo863faykq3urspHQqzAggkVF4lXUdD8D6qvhPTr&#10;WbV7PTpRpOnMBHA86RHyIiNyhULBV+8oA7jrXD/s5Q/E2H4fSf8AC2ZxP4pa9dl2i2AS3KR7F/0c&#10;BOG3575zyRimB6no/jl9Mu9P0jxBv+0XLGGDVgirbzvxsSTH+rlfJAGAjFeCCypXak5rg72yt9Rt&#10;JbW6hjuLeVSkkUqhlYHqCDXneoeLNf8A2fLGKS10u58V/Dm0ilLWFku/VNMGAY0hLuqywKQVCMQy&#10;hxh9saoQD3+isbwd4x0X4geGNP8AEPh7UItU0a/j823uocgMMkEEEAqysCrIwDKysrAEEDYJoAQn&#10;NITilppOaAEoopCcUAfnD+3D+y5a/DS/j8beD9Olh8M30jDUrO3jH2fTJyV2MuDlIpCxAXG1GG0E&#10;B0QfJGa/cy/sLXVbG5sr22hvLK5jaGe3uEDxyxsCGRlPDKQSCDwQa/J/9rD9nq5+Anj9hB5L+Fta&#10;kmuNHaNyWijVgWt3DMW3R+Yg3EkOCpzncq/oOS5n7eKw1Z+8tn3X+a/I/PM7ytUJPE0V7r3XZ/5P&#10;8GeJ5FGRTcijIr6u58lYdkUZpuRRkUXCw7NGRTc0ZFFwsOyKM03IozRcLDsijNNzRmi4WHZozTc0&#10;ZouKwzIoyKbRUXNB2RRkU2ii4Ds0ZFNoouA7IoyKbRRcB2RRkU2ii4DsijIptFFwHZFGRTaKLgOy&#10;KMim0UXAdkUZFNoouA7Ir0r4I/BHXPjL4ptdN021MkbnczsSqBAQGd2H3Y1yMt1JIVQWIFeZ19kf&#10;8E0PHzaV8S/EPhKe4tYrXWNO+1QrO+2WS4gcYjiywBzHLM7AAnEWeAprx82r1qGFlOjv1fZeR7OU&#10;UaNfFxhX26Lu/M+4/g/8H9D+DXhaPSdJjElw4U3l8yBXuXAwOB91FyQqDhQT1JZj+Wl78IdV+J/7&#10;V3xEhttJl1MTeLdVhs7Vf+XmUXkucg8eWoDFmJCjHJwGx+o/xo+LWm/CLwdcajczRnVZ0ePTLNl3&#10;mefHGVBB8tSVLnIwOAdzKDn/ALKvwgvvB2jaj4y8URyjxp4ndrm7jubeOOS1jaRn2AKMqZCRI6/L&#10;j5FKgxnP5xSxE6Klyby6n6/h8TPDRkqWnMreh2fwL+DWl/BfwTbaZawRHV7iOOTVb5W3m4nC8gMQ&#10;D5aksEXAwDkjczE+jUUVynIFFFFABRRRQAVg6p4rtoLu406zkWfUoVUyqVJjtwwJBcjjOBnYDuOV&#10;6A7hyevfFCfVfEd74a8LRrPLaAx6hrbENDYy5A8tFwRLKBuyMhUbGd2GUGnafBpNmttbhtu4u7yM&#10;WeVycs7seWYnkk9aALTYDs5eSaVuHmmbdI/JOM9lySQowozwBVS21K0vpryG3uobiazlEFzHFIGa&#10;CQosgRwPutskRsHna6noRWf4W8Z+H/HOnyX/AIb13TfEFjHKYHutKvI7mJZAAShZCQGAZTjrhh61&#10;4t+z7+yJpvwF8eeJvFg8T6j4n1XWRNH9o1FR5wikmErebJuPmyEomXwuTvJHzAKANH7PniuL9sNv&#10;i0vilJ/DUumixOkvNMksKeSUMKryjReaqz4JUb3Y7cqGb38muf0j4ieFfEOv32haV4m0fU9bsd/2&#10;vTbO/ilubfY4R/MjViybWIU5AwSAea8g+Jv7Nep+Of2mvAfxSsfES6ZbaDapbXNogdJnEcssmFZT&#10;hlkWZ43U7cDn5wStIDS/a21T4paP8NLG6+EvnjX01WFbs21pFdOLNkkViIpEcsBIYSdilgAT0DV6&#10;v4an1O48N6VLrcEVrrL2kT30EH+rjnKAyKvzN8obIHzHjuetaZ615d+0pqHxD0z4Qazc/C+3E/i2&#10;MxPEV8tpkiVw0piikR0lcqCuw4JDMVJYKrMDvPD/AIX0bwjp/wBg0LSLHRbHdv8As2nWyQRbsAZ2&#10;oAM4UD6AeledfA79pPwn+0HdeJo/CkGqG10KaOGS9vrZYYboOZNrw/MWIxGTh1RgGXIBJA6f4RSe&#10;MH+G2gjx8kCeL0gMeom22bHdWKh/kJXLKFY7cDLHAUfKLfg74b+Ffh4NRHhfw9pvh9NQlWe5j022&#10;WBJHVAi/KoAAAHQADJY4yzEgHlfxP+EfxJ8WftBeD/Feg+NZNG8DaXDajUdDj1O6h+2SR3MjyZhR&#10;fLYNGyLljzt2kY5r13xh4Q0bx94Z1Dw94h06HVdG1CIw3NpODtdc5BBGCrAgMrAgqQCCCAa4nwp+&#10;0l4A8afFPWPh7pWsmXxLpYkE0MsDxJJLHI8c8MbOBveMoCwHBVgVLBX2c/8AtLy/GmU+FbP4QxwR&#10;RS3E0ms37/ZTJDGoTy0UXBKkPukJ2qTlE5UZ3ID1vw34a0rwboFjomiWEOmaVYxCG3tbdcJGo/mT&#10;ySTySSTkmoPDHjHQPG+nyX/hzXNN1+xjkML3Ol3cdzEsgAJQshIDAMpx1wR60eMvC9r448Ia54cv&#10;5JorHV7GfT55LdgsqxyxtGxQkEBgGOMgjPY1xHwB+AWifs8+ErvQtEvr7UIrm7kunmvZOTkkINi4&#10;QME2qzgAvtGcAKqsCh4q/ah8FeEPjZo3wvvnvZPEGqLEFntY0ltreSXd5cMxV/MR2wpxswBLGxIU&#10;kjpPjZ8U7X4KfC7X/Gl5YzanDpcSFbSBwjSySSLFGpY/dXfIu5sEgZIViADoXnwz8Nah8QLHxvca&#10;WsnimxtDY2+o+bIGSA78ptDbSP3r9QTz7DG1rOjaf4h06XT9VsLbU7CUqZLW8hWWJ9rBlyrAg4YA&#10;j0IBoA5n4PfEmD4v/DLw94wt7CbS49Vt/NNnO4domDFGUMPvLuU4bAJGCQpJA4f4V/tN6d8VPjR4&#10;9+H1roV5Yv4Xd4xqMsqMtyYpfJmyg5jxJ9zlty5J2H5T7JaWkFhaw2trDHbW0CLFFDCgRI0Awqqo&#10;4AAAAAqjpHhfRvD9zfXGl6TY6bcX8pnu5bS2SJ7iQszF5CoBdizscnJyxPc0AcN8Z/2hvCHwHl8N&#10;xeKJL0Sa9dm1tlsrYzFFXaJJn5HyJ5keQu5zuG1Wwcek1y3jn4WeEviVPo03ifQbPWpdHuvtdi9y&#10;mTDJjB6H5lOBlGyrFVJBKjFr4g+FP+E78BeJfDX2r7D/AGzplzp32ry/M8nzomj37cjdjdnGRnHU&#10;UAWfDWqaFr+nnWfD13p+pWOoyGU6hpkkcsVy6gRFvMQkOQIwmcnGwDtivN/i1+y54G+M/jnQfFfi&#10;OG9fUdKh+zeVbzhYbqEMXWOVSpOFZ5CChRvnOScLt0P2evgZp/7Pnw/Hhew1GfVt93Lez3c8axl5&#10;HCrwozgBUQck8gnPOBxWheMPjLqf7V2raReaNFZfCyxt2gWVbZminzEJI7hLh1QtLvZEZFJRQWUK&#10;5RpaQHdftEeJfFvhH4M+JdU8C2E2peK4ooo7GC3s2u5A0kyRs6RKDuZEd3GQQCuWBAIN/wCCV/4u&#10;1P4UeGbrx5brbeLZLQG/jEaxndk7WZFJCuU2swGAGLAKv3Ra8f8Axa8H/CxtHXxXr9pojavdCzsh&#10;ck5lkOMk4B2ouV3SNhF3LuYZGetJxTAztK8Q6X4g+2/2XqVnqX2G5eyuvsk6S/Z7hMb4pNpO11yM&#10;qcEZGRXiH7Sv7Pfij43eKfA91pHjCbQtH0W5N1c2gmaPZOrKYrmEImTKo3jLOMAAJsLOx3v2df2a&#10;9G/ZysdftdJ1K61MarcrKZLpVVkiTd5atjhmAdgWAUHAwq85reDv2ntH8d/tA698M9I0m8nh0W2l&#10;+1a4VfyxeRSBJINgQ7VGWHmuygshVQcqzID0L4i/Ezwx8JvDT6/4t1eHRtKWVIRNKrOzyMflREQF&#10;nbgnCgkBWY8KSN6zvrfU7OC8s7iK7tLiNZYZ4HDxyIwyrKw4IIIII6g1yHxg+Dvhz43eFodB8TQz&#10;yWkF3HfQPbybHimQMA3IKsCrupVlIwx4yARH8Q/HOg/s/wDwquNevLK7fw/oMNvbra2AEkwjMkcE&#10;ar5jqDjeuSWzgHqerA8//ZY/Zz1b4CHxrca74hj8S6nr+oLOb4I/myxoXKySs5JMjmV2YZbBP3mz&#10;mvYdG8YaD4kv9TsdI1vTtUvdLl8i/trK7jmktJMsNkqqSUbKOMNg5VvQ1m/C74i6f8WfAek+LdKt&#10;ryz07U0d4Yb9ESYBZGT5gjMBkqSMMeCPpXHfDP8AZv8AD/wv+J3jLxzY319d6r4luZ5pY7gp5cKT&#10;SJK6ABcnEquQePlYKQSu4oCzH4U1P4M+Kb3xP4Hs3vdC1KTztd8JwEATNgA3VoCQEuAoAK8LIqhT&#10;jEbR+5+HPEWm+LdEtNX0i7S9066TfFMgIzyQQQQCrAgqysAVIIIBBFeeaX4+8O614n1Hw7Y6xa3O&#10;uaegkubFH/eIudpYD+IBvlYjO1iAcHipILK48H61c61osZeC7bzNT0pSAl02APOjzws4AAzwJAAr&#10;YwrpMJxqLmg7ry8tH+JTi4uzVj1AnFNqrpeq2ut2EV7ZTLcW0oJV1yOQcEEHkEEEEHBBBBAIq1Vk&#10;hTSc0E5pKACvPfj58JrX41/CvW/C8ywrezR+dp9zMABb3acxPuKMVUn5GKjdsdwOtehE4ppOa0p1&#10;JUpqcHqtTOpTjVg6c1o9D8ONf0O98Ma7qOjanD9m1LTrmS0uoN6v5csbFHXcpIOGBGQSD2NUMiv0&#10;A/4KCfs7ya7Yr8TfD9pNPqFnGsGtWttAhDWyhiLtiMMWT5UY/N8mw/KsTE/n7X6tgcZHG0VVjv1X&#10;Zn5NjsHPBV3Slt0fdDsijIptFd9zzx2aMim0UXAdmjNNop3AdmjNNoouA7NGabRRcBNwo3CmbhRu&#10;FQWP3CjcKZuFG4UAP3CjcKZuFG4UAP3CjcKZuFG4UAP3CjcKZuFG4UAP3CjcKZuFG4UAP3CjcKZu&#10;FG4UAP3CjcKZuFG4UAP3CjcKZuFG4UAP3Cu3+D15rGheONM8S6HdfYr3RLlLmOc7tjOOfKcKysyO&#10;pKuoYZR2GRurk9G0i512/jtbVRuY5d26IueWP09O5wO9fTXwP+D118SPF2leENGb7JG4aS4vWiaR&#10;beJRl5XC9zwBkgFmRcrnI+XzrMFRpvDQ+KW/kv8AN/10Pqcky91qixM9Ixenm/8AJf11PrD4JaFr&#10;37SXxKs/ib4r02fS/CmjhG0TTBel4xeIU3NGwjQyRq6szOQuWCJ8wRlH15WZ4Z8M6X4O0Gy0XRbK&#10;LTtLso/LgtoRwo6k5PJJJJLEkkkkkkk1p18AfoIUUUUAFFFFABXmnxR8Q6hrMh8J+GNSaw1B2U6r&#10;qMC5axtmUnYj5+Wd8rtwCVQlvlJjY6njzxTqcN7H4e0CNodUuIRPPqcsWYbCAsV3jIxJKxVgicgY&#10;3PwFWTI0bRLXw/YLaWivs3M7ySuXkmkY5aR2PLOxJJY8kmgCro+j6T4F8OpaWiQ6dpdlEXZ3YKqq&#10;Blndj7DJJrL1SDw/8Zfhxq1hZ6vDqfh3xBYXOntqOj3McqtHIrwyGKQbkLLlhnkBhyOCKm+JHgxP&#10;iH4I1bw9JdNY/bYwEuVTf5bqwdGK5G5QyrlcgkZAIJyOR+CHwi0D9mb4T/2HFqEQsrMzahqOr3R8&#10;hJGxl5pNzssYWNEB5C4TPGTWSc/aNNe7ZWfnrdW8tPv8imo8qd9f6/4I39nD4DWH7Ofw3HhWx1KX&#10;WHku5b24vZYVh82Vwq8ICcAKiDlmPHXGAOg+Hfxf8G/FpdXbwh4htNeXSbo2d4bUn93IOhGQN6Ng&#10;7ZFyjbW2scHFn4cfE7wx8XfDEXiHwjq8WtaRJI8Pnxo8bJIpwyOjhXRuhwwBIZSOGBPLfAn9nTwj&#10;+ztpGp2HhVb6T+0ZkmubjULgSyOUXCjgKoAyx4Gcsck8Y1JKvw2/Zp8K/C34neLPHek3WqXGt+JZ&#10;riW8W8mjaFPOmEzLGqxqQAw4yScHknjHTj4veDW+JjfD0eIbQ+Mltfth0kE+YI8Zxuxt37fn8vO/&#10;Z8+3bzWD8If2k/h/8ddS1qx8H60dQuNLZDIk0DwNNEyqfOjRwGKBmMZJAIZeRhkZq+hfs0+CPDvx&#10;n1T4nWVnLH4j1As7IrIlvFI0YSSREVQdzjeWJJ3NIzEZwQgOY+Pn7KUfx1+JPgzxZL401fQF8PEf&#10;6DZjcpKyiQSwNuHkTEgBpMPkJFwNnPuN/qNrpcKzXt1DaQtLHAsk8gRTJI6xxoCf4mdlVR1LMAOS&#10;K4rVfj38P9E+Jtn8Pb7xRZ2/i+7CGLTWDkhnBKI0gXYjsACqMwY7kwDvXPGftN/st6d+0ovhZ7vX&#10;bnRLjQZ5nQxQiVJo5Qm9GG5WB3RRkMG4G8YJYFQD0f4pSeKI/h14jPgmGGfxabGUaYk8yxKJypCs&#10;C6shZT8yq42swCsyqSw5D9ma/wDiVqHwrs5virEkfid5mdX8qOKV7dlV4/NSPCq4LMhXapGwZGcs&#10;e/1PVtH8CeHfterarBpOj2MccT3+rXu1EGQimSaVskklRuZiWJ5JJq7qMl1Fp9y9jDDc3yxMYIbi&#10;YwxySYO1XcK5RScAsFYgc7T0pgcv4d+EHg7wl431vxfo2hW+m+Idaz/aF5AzqJySpYlM7ASyBiQo&#10;JYsxyWYnO1b49/D/AEL4mWXw+vvE9pb+L7zZ5WnMrn5nBZEaQL5aOwAKozBm3JgHeufPf2PPEnxi&#10;8R+Ftcm+LlvNFcC5j/s57ywSzudpU+YjIioCowhU7ersNxxtTsZ/2bvAl38an+KVxpj3Pihoo0/f&#10;yeZbrKiqiXCxnOJQiKoIOBtBA3fNSAy/2r/jL4j+BnwpPiPwvoEevak9/BZn7RHJJBaI+4mWRY8E&#10;glVjHzKN0qcn7rdx8Ldd8ReJvh5oGqeLdFTw74jurVZL3TUfcsMnI4zkruADbCSV3bSSVJOlrfjL&#10;QPDWoaZY6vrmm6VfapL5FhbXt3HDJdyZVdkSsQZGy6DC5OWX1FV/H/jjSvhp4K1rxTrcvk6ZpVq9&#10;zNhkV5MD5Y03soLu2EVSRuZlHemB5P8AAP4ZfFTwd8R/iDrPjvxqdc0bUrxzpmmRySyW6qX8xZYk&#10;ldjbKodo/JDHoclgiMYP2ov2Xm/aQ1TwPK+tx6TaaFNdG5je280zJKkZG35gMh4UBU4yrscgqA3o&#10;XwW+M/h/48eBo/FPhxLyGyaeS2eDUIRHNFIhGQwVmU5BVgVYjDDOCCB51p/7RHiHVP2vtU+FFv4b&#10;gl8N6bp6y3WqoZGmilaBJ1kYgbFjPmLEEIyWO7f/AAUgPZ/GOi3XiXwjrmkWOpzaJfahYz2kGp2+&#10;fMtJHjZVmTDKdyEhhhgcjqOtcD+zb8B4P2dvh9L4Yg1c635t699JdtbC3LOyRoRt3N/zz456YHbJ&#10;pftV/GHxL8EfhZ/wkPhXw+niDU3vobQiaKWWG1jcMTNIseCVyqxj5lG6VeT91vT/AA1qlzrfhvSt&#10;RvbB9KvLu0inmsJCS1s7oGaMkhSSpJXkDp0HSmB5J/wrL4mXX7Tp8aXXjJR8ObeAQWnhuC8mTObY&#10;qzSwqgjdvOZnDMWOCvI2Ko0v2m/il4s+Evw7ttU8F+Gh4m1281S202KGSKSWKDzSQJHWPBILBYh8&#10;yjfKnJ+61H9mv9prTv2krTxNc6fod3osWj3qwRm6lWT7RC4Jjc7fuP8AK25PmC/Lh2ycd14j+Lfg&#10;/wAJeNdB8I6vr9pY+I9cDHT9PkJ3ygZAyQMJuIKpvI3sCq7iCKQGp4Lv9T1Xwfod9rVutprFzYQT&#10;XtvHE0axTtGpkUIxLKAxIwSSMYJNYPwu+NHgv40abe33gzXYtat7KUQXAEUkMkTEZGY5FVsEZw2M&#10;EqwBJU467UNPtdX0+5sb62hvbK6jaGe2uIxJHLGwIZGU8MpBIIPBBrj/AIT/AAX8I/BPRbrS/CWl&#10;rp9vdXD3Ezu5klkJYlVaRssyoDtUEnAHOSWJYFH4ufAPwf8AG658OXHim0uLiXQbk3Nobe4aLIYq&#10;XjcDqjGOPPRht4YZOU/aF8d+Ifhn8HvEfifwtpkWr63pscUsVpNbyToyGaNZWZI2ViFjLuSCMbcn&#10;gGuattX+ME37UV/ZyWFvF8I7ewjSOUxx5lkeIv5yvu3mQTI8ZXoEKEplhIfUda8YaD4bv9MsdX1v&#10;TtLvdUl8mwtr27jhku5MqNkSsQXbLoMLk5ZfUUgMn4S+Jde8X/DnQtX8UaKfDviG4gP27TSrL5Uq&#10;sVJCt8wDbdwBzgMBub7x27bwzo9lrd3rNvpNjBrF2oW51CK2RbiYAKoDyAbmACIOT0RfQU/xBZ32&#10;o6DqVppeo/2Rqc9tLFa6j5Cz/ZZWQhJfLbh9rENtPBxg9a87/Zy+H3jL4afD2TSfHXiaTxXrr3r3&#10;H2+S9nu9sbIgEYeYBgAVbjpzngkimBg/ELxt8VrD9orwloHhbQobvwHNYxSavf3NlI0as9wwkxOG&#10;CrJHFDlVzj96dyuTGB7Br3h/S/FOlT6XrWm2er6ZPt82yv4Enhk2sGXcjAg4YAjI4IB7VX0XxhoP&#10;iS/1Ox0jW9O1S90uXyb+2sruOaS0kyw2SqpJRso4w2DlW9DXkvxP8HfFjWP2hPh7rPhjXhY/D6wj&#10;P9rWK3IjDvufzfNi2/vQ8ZjRM7tjKzDyydxQHbfF74jad8CPhNrHil9La6sdFt40h06z2xBizpDF&#10;GD0RNzoCQDtXJCtgAy/Bz4hz/Fb4a6J4ruNJOhTaikjtp7TmYw7ZXQAuUTJIXP3RjOO2a7UmuA+O&#10;3xT/AOFKfCrXPGf9l/2z/Znkf6D9o8jzPMnji+/tbGPMz905xjjOaYDPBnwP8NeB/iH4n8a2AvJt&#10;e8QE/apbmfckaltxSNQAACQvXJ+Uc9c9D4d8feHfF2q67pmi6zaanf6Fciz1K3t5Qz2spXcFYfmM&#10;jjcjrncjAZfwb+IU3xW+GuieK7jSToU2opI7ae0/nGHbK6YLlEyTtz90Yzjtmud+En7NXgv4Ka/r&#10;Ws+HYr5r/VS4kkvrkzGKNpN5jViNxXIUZcs3yDnJYtnCCppQgrJFSk5O8nqdJO8vw58aDxNA903h&#10;7UQtrrVisyLb27llEeoFX4Xy1yspVlzGQzbvJQD2InNec6frOj+KYdRhsb6x1eG2nksL2O3mSdYp&#10;lAEkEoBO1wCNyNyM8jmsL4X6+/gDxXD8M76IrpklvNeeG9Re4LB4Vfc9g3mMWMkIbKBMjyU5CeX8&#10;2hJ7FSE0E0lABRRRQBXv7C11WxubK9tobyyuY2hntrhA8csbAhkZTwykEgg8EGvxw+Pvwnufgn8V&#10;db8LzLM1lDJ52n3MoJNxaPzE+4ooZgPkYqNu9HA6V+y9fJn/AAUJ+C//AAmvw5t/G2mWvmaz4az9&#10;q8qPLzWDH587ULN5TYkGWCojTseTX0GS4v6viPZy+Genz6f5Hz2d4T6xh/aRXvQ1+XX/ADPzZ3Cj&#10;IpmRRkV+jn5sPyKMimZFGRTAfkUZFMyKMigB+RRkUzIoyKAH5FGRTMijIoAZuFG4UlFQULuFG4Ul&#10;FAC7hRuFJRQAu4UbhSUUALuFG4UlFAC7hRuFJRQAu4UbqSigBdwo3CkooAXcKkt4JLudIYY2llc7&#10;VRepNQkhQSSABySa9T+H/hH+yoBqF2n+mTL8iMP9Up/qf0HHrXl5hjo4Glzbyey/roj1cvwE8dV5&#10;dord/wBdWa/hbw3F4a04Jw91IAZpB3PoPYc/5Nfpf+x98Ef+FZeA11nWdN+y+LNYy832iLbPa22R&#10;5cB+Y4ztEjDCnLBWGYxj5U/ZQ+Db/Fr4lQXN3BFN4b0KSO61ESshEpO4ww7GVt4dkO4EY2K4yCVz&#10;+ldfmVSpKrJzm7tn6fTpxpRUIKyQUUUVmaBRRRQAVk+IdZbS4YobYwtqV0223imJxgY3yEDnainc&#10;emeFyCwq7qWoQaTp11fXTmO1tommlcKWKooJY4AJPAPAGa8+0+Se/uLnXL2MR32oKEhjMYR7ezDM&#10;0UTYJ+Y7t7cnluMDgAFsIsXmASPM7tvlnkxvmfpub8MAAcAAAcCuV+KHhG/8eeA9W0DTNYGhXl8i&#10;Ri/aBpwi71LqY1kjLBkDIRvHDc5HBx/j/o3jTxF8HPFGnfD2/GmeL7i2C2Nx5oiYfOpkVJCDsdox&#10;IqvxtZlO5Mbhmfs0+C/G/gH4S6ZpfxC8ST+JfEhd7iSW5kM0lqr4ItzMSWmKnd85J+9tB2qtZ1IR&#10;qxdOaumrP5lRk4tSW6Nr4beErf4MfC610nUtXtJLXSY7i5u9UeFbOABpJJpJGUuwRRvYklj0JJ61&#10;e1OHw98Y/h3qllZ6tBqvhzX7G509tQ0i6jlV43V4ZDHIu5Sw+YZ5wRyOMUfFH4baL8X/AAFrHhDx&#10;Ckz6TqkQjlNtKY5UZWV0dG/vK6qwyCpK4YEEg838G/hN4a/Zp+FaaHZ3gi06yV7/AFLVb+URrJJs&#10;HmzuWO2NdqDjOFVRknklwhGnFQirJaITbk23uL8Pvh34N/Zf+FV/Z6ZJcWfhzS0uNVvru7driXAX&#10;fJIwVcnCIBtReijgknM/wc+Ovg748aLf6n4Q1I3sNjdvaXEU0ZimQhjskKNyEkUb0PcEg4ZXVdHw&#10;V488G/HPwRJqegXtp4m8NXwls50lgOxxyskUsMigjIPKuoyrA4KsCZfhz8MPDHwj8Of2F4S0tdH0&#10;rzTP9nWaSX5yqqWzIzHJCr39+pNWIrfD74P+DfhPJq7eEdBt9BGrTfaLuO1Z/Ld8sRtQkqgG9gFQ&#10;AAYAAAAHJfDb9pvwz8Uviv4s+H+k6brMGr+GmuEvLq8hiW2YwziBhGyysxyxyMqOAc4PFH7Pv7TX&#10;hj9pG21ufw1pusWEWkPCkzatDFHvMgcgJ5cr5xsOc46jGeceg6R4H8N+HtVvtU0rw/pemanfO8l3&#10;e2dlHFNcO7BnaR1UFizAEkk5IBNIDIf4QeDn+JS/ED+wbdPGAhFudVjZ0d0CMnzKCFY7G27mBOFQ&#10;Zwi4wvG/7RPhD4f/ABY8KfDzVZb3/hIPEahrfyLYvDCGZkiMrZyPMdHQbQ2CpL7Fwx5L4aftW23x&#10;M/aA8X/Da08MXdpa+H2uIDrTzGTzZ4ZBG6tEiERISJdsjSYOxAQGkCj0/XPhb4S8S+MtG8WapoFl&#10;e+I9HUrY6jLHmWEHJAz/ABbSWK7s7SxK4JJoA5X9pD4Baf8AtG+AYPDN/qtzo32a/j1CC6tkWTEi&#10;q6EMrfeUpK/Qgg7TkgEHt9LsNL+HngyysmuktNF0PT0hN1eyqixQQxgb5H4UAKuSeAME8CvNvjJ+&#10;1f4G+BnjbQPC3iM6nJqWrok26xtfNjtIWk8tZZSWBILLJxGHbEbfLyu7pvjt8Ko/jd8LNb8FS6k2&#10;kR6mYN14kIlMflzxzcKWXOfLx14znnGKAO00/UbTV9Ptr+xuob2xuolngubeQSRzRsAyujDIZSCC&#10;COCDXh37PXxY+LXxC8ZeMLL4gfDpPBujafIVsLjEisXEjDyt7sVuRtwfOiCp8hOCHXHpHwj+Gtl8&#10;H/htoPg/T7mW9ttLhMYuZ1CtKzMzu2BwMszEDnAxyep6Dw/4i0rxZpEGq6JqdnrGmT7vKvbC4SeG&#10;TaxVtroSpwysDg8EEdqYHjXxz/ZT0n48fETwn4l1rXL5bDRF8uXQXBe0uV8wOxXa6mJ2Hys4J3BI&#10;uBs59q1HT7XV7C5sb62hvbG5iaCe2uIxJHLGwIZHU8MpBIIPBBrwvw/+0jr+uftS618LP+EGng0b&#10;T4hv1l58vEVhMplcIHTZJ5luqKWVl3Zb5n8tN/8Aaa+HPjr4oeB9N0r4f+KW8IavFqsVzcX6X09o&#10;WthFKroGhBZjueNtpwDt6jApAeoaNomm+G9Kt9N0jT7XS9Ot12w2dlCsMMQznCooAAySeB3qPSPE&#10;OleIPtv9l6nZ6l9huXsrr7HOkv2e4TG+GTaTtdcjKnBGRkVH4X0ifw/4Z0jS7m/m1W4sbOG2kv7k&#10;ky3LIgUyuWJJZiNxyScnqa8u/Zw/Zl0b9m2z8R2+k6teasNXulm33iIrRRIGEcZ2j5mG9stwDkYV&#10;e7A9M1rxjoPhzUNMsdW1vTtLvtUk8mwtr27jhlu5MqNkSsQXbLoMLk5YeorWryrxt+zf4X8ffGDw&#10;78R9TutTXXdChghtIIJo1tv3UzyqzKULE5kYH5gMY4B5rpvi78Pf+FrfDXxD4S/te80L+1rY2/2+&#10;xP7yPkHBGRuRsbXTI3IzLkZyADo9P0ew0g3IsLK2svtU7XU/2eJY/Nmb70j4A3McDLHk4rhPGHwD&#10;8H+OPij4a8f6paXEniLQEEdrJHcMsThWZ496dDsd3YYxkt824AAaPwa+GkPwd+GmieD7e9Oow6Wk&#10;iLdNF5Rk3SvJkrk4Pz+vPXjpXD/C9/jPd/G7xrc+NY4LL4eAzw6BZ2/2UhgsyCKUlC02XiDMQ7Y3&#10;M3yr8oAB0H7Rml+Pta+EmsWXw1vFs/FNwYokcFUlMLOFl8qVnUQuEYt5nzEBWCgOVZdz4RWfi6w+&#10;HGhw+Pb6LUvFwhZ9QuIVjVS7OzBcRqq/KpVTtGMqeT1PKfGb9p7wX8CvEnhvRPEj3kl5rbEr/Z8a&#10;TG0j3qglnTeJAhLNgqrFvLkABK4r1gmgDivhf8Z/Bnxo029v/BuuRazb2cwguMRSQvExXcMpIqtg&#10;jo2MHDAHKnHL/Gf9mXwv8c/FnhPW/ENxqBGgyPmwiuWFvdRtzsKZ+Rt4Ql0wzKNrZwhTq/hl8H/B&#10;3wc0m403wdocOi2tzJ502yR5ZJWxgbpJGZyBzgE4GTjGTXlvwt+PXjzx1+0h458F6h4MGm+D9BMs&#10;EWoCGQTrIHUQySyO6qUmRZHUJGTh05KhnKA9G+Nnxs8OfATwWPEviUXklo9zHZw29hCJJp5XDMFU&#10;EqowqOxLMowhAJJAPUeF/EEPi3wzpGuW0M9tb6nZw3sUNyFEsayIHCuFJAYBsHBIz3NQ+LvBWg+O&#10;7C2sfEOk2msWltdRXsMV3GHEc0bZRxnoRyD6qzKcqxB4b4/fGCD9nP4Wf8JFbeGbjW7a2mgsorGx&#10;xBDbo3AaRwrCKMBQoIU/M0a4G7IYGf8As5fs06R+zhZeIrbStWvNWXV7tZg92iK0USBhHGdv3mAZ&#10;stwD2Ve/aeHPi14P8XeMte8KaPr9pqHiHQsf2hYxE7ocnBwSNr7W+V9hOxiFbaSBU3ww8bSfEf4f&#10;aD4ml0i70GXU7VbhtOvR+8hJ6jOBuU4yrYG5SpwM4HOfCz9nvwb8HNf8Sav4bsTb3WuTmWVXSILb&#10;qXZ/Jg2opjiyw+TJHyL6UAcr8XPh18UfFfxz8Aaz4e8UtpfgDTJYW1PS7a/ktpJnWR5JWkRVxNGy&#10;JDGFZjgscKoLtXuVcX8PPjN4M+LF7rlr4S1yLXH0WVYb2S3hkESMxcLskZQkoPlvhoywwAc4IJ4X&#10;4l+DfiprP7QPgHWfDfiA2HgDT4v+JnYx3ARZJN7ed50ZH7wPEUVD8+xlJAjJ3lAbX7SPx6tf2dvh&#10;7H4luNIm1yW4vorC3s4phCrSMruS8hDbVCRv0ViTtGACWHZeHdS/4T7wBpd/eW8unf21pkU81vbX&#10;brJB50QZkSZNjgruIDrtPAIwemtq+j2GvafLY6nZW2o2Mu3zLa7iWWN8MGGVYEHBAI9wDXAfGP8A&#10;aB8JfAybw3F4mkvBJr12bW2WztjKUVSokmfkYRPMTIXLncNqtg4YGR+zb+zhpX7OXhzUtPsr9tXv&#10;tRnWW51B4TC0iquEQpvYDaWc5GM7uc4zXcfEXwVF468PC0EotdTs7iLUdLvSiubS9hbfBNtYFTtc&#10;DIIIIyKzPjn8PtR+Knwm8SeFNJ1htCv9UtxEl6N2AA6s0bbSDskVWjbr8rtw33TJ8GPAd78MPhX4&#10;a8K6jqjaxeaXaC3kuyWIPJIVdxJ2ICEXp8qjgdAAdD8EPiq/xM8NzxavFa6d4z0eU2eu6Tbs3+jT&#10;BmCSKGGfLlVd6HLAZZN7NGxr0avFdU00eCPiRYeO7M+TaXUa6X4hQvhHtif3NyQXVA0DkZdt22J5&#10;sDJr2qgApCcUhakoAUnNV7+wtdVsLmyvbaG8srmNoZ7a4jDxyxsCGRlPDKQSCDwQanoo2Dc/Gf4/&#10;fCa5+CfxV1vwtMJmsoZPO065mBJuLR+Yn3FFDMB8jFRt3o4HSvPMiv0D/wCClPwqj1Dw5oPxCtIZ&#10;mvbCQaVfmOJ3X7M5d4ndt22NUk3Lnb8xuFBbhQfz6r9Uy/E/WsNGo99n6r+rn5TmOG+q4mVNbbr0&#10;f9WHZFGRTaK9E80dkUZFNooAdkUZFNooAdkUZFNooAbuo3U3dRuqS7Dt1G6m7qN1AWHbqN1N3Ubq&#10;AsO3Ubqbuo3UBYduo3U3dRuoCw7dVvStOn1nUIrK1UPPJk4JwFUYyx9hkfmO5FUt1eifDKz+zWVz&#10;fMmJJn8tSTnKKP05J/Ifh5eZYt4PDupHd6I9XLcGsZiFTlstWWYPhja28SmaaS4lwd2PlTPsOv61&#10;gax4FntCz2xLr12N1/A16lHdBuGpzwxzDkCvg45ni4z5/aN/l92x95LLMHOHJ7Nfr9+54HPDJbSF&#10;JY2jcdmFR7q9m1bwvbahGVeIN+FcifBcOl34nmglvLZc/uAwH/6+3cd85r6Sjn9Nw/fQs/LZ/ft+&#10;J83X4fqKf7iacfPdfdv+AfD3wk19Oup3kY+yx8wo3/LRvUj0H6n6c+myNtX3NZml61aXUYSBlXYA&#10;PLA2lR0Hy9hxxX0P+xl8OY/iB8ZbbULuKV9N8OxjUmYRuY2uAwECF1I2HcTIAc7hCwwRnHymLxU8&#10;XVdWfyXZH1mEwsMHSVKHzfd9z7U/Zy+Ff/CoPhTpejTps1afN9qXOcXMgG5eGZfkVUjypw3l7sfM&#10;a9NoorjOwKKKKACiiuH+LPi6/wDDmh21joboviPVpxa2O9Vfyh1lmKkj5UTPOGAdo9wIJoAxPEWv&#10;Dx54quNFiiDaDodwj3c/m5W9ugMiABTgpGTlw3O9MYUqC0fjfXrzw54R17WrLTJ9e1CwsJ7uDTIC&#10;3m3kkcbOsK4VjucgKMKTk9D0p/hbw7a+EPD1lpFkoW3tkwMDG5u7fjj9B6V5X8D/ANrXwJ+0F4q1&#10;/QfCp1P7VpKed519aeVFdw7ynmxEMSFzsOJAjYcfLw20Avfs0ePfH/xG+HU2rfEfw5H4W1/7c8Ud&#10;hHZT2n+jhIyjFJnZsks/OQOMYBBrvvGmiXfibwfruj2GqTaHfahYT2kGqW2fNs5JI2VZkwynchIY&#10;YYHI6jrVnxIdV/4R/U/7B+x/259ll+wf2jv+zfaNh8rzdnzeXv27tvOM45rxr9k25+M934Q1iX4y&#10;tAdQN8yWCNBDFcoiZSTeIVEZjLKCjDJYFjkqUoA1f2WPgvqnwD+Etr4U1XWBrFzHcy3AMTu0NuHx&#10;mOLdghSwZ8bV+aRupyzd47+G/ix4IvIYbyz8R+GNatZ7OWbT7sSQ3MLBopVWWJv99SVOQQeQRVjx&#10;p4WtPHPg/XPDl9JNFY6xYT6fcSWzBZVjljaNihIIDAMcZBGexrhv2dPgVYfs7fDlfCtjqc+r7ruW&#10;9mvJ4lj3yPtHCDOAFRByTyCc84ABN8Pvh34O/Zf+FV9ZabJc2nhzS0uNVvbu8dp5cBd8kjBV5wiA&#10;bUXoo4JJzX+Af7RHhf8AaM8OajrHhmK+s0sLv7JPaamsSXCnYrq+yOR8I24gEkZKOMcVofDv4ufD&#10;79obw9rA8M6raeKNLjJstRtJ7Z0+WRPuyQzIpKOpYZKlWw4ydrAanhPwV4Y+DXguTTfDejjSdDsl&#10;luja2EEtxIx5ZyFUNJK5xgAbmOAoB4FAGr4b8JaH4L0w6d4e0XT9C08uZfsumWsdvFvOMtsQAZOB&#10;zjtXkf7M/wC03H+0l/wlNzaeGp9A0vSbiKOznuroSSXkbmXDsgQCMgRjIDOMkjcduSn7LP7TqftL&#10;6Frd6fDFx4Zn0yaNPLe6FzFPG4baySbEOQ0cgI24GFwxJIX3A9KAKVro2nWOo32oW1jbW9/fbDd3&#10;UUKrLcbF2p5jAZfavAznA4FeF2H7Q3ibUv2vdS+Fdv4Yil8LadYB7nV08xpY5zbx3AkZgNgT96kX&#10;lkZ3MG387Kb+zl8Zvin8TPHHjjTfHXgCDwnpWjTmC2mjZw8U27PkOzMRcExOj+bGFTABAIkXH0AT&#10;xSAwte8EaB4o1fRNU1bSLTUNR0SdrnTbqeINJayMu1ih7ZGDjplUbqikcN8eP2kfCn7PNtob+I4d&#10;TvbnWZ3hs7LSbYTSuEC73O5lUAF4xjduJcYBAYjldQ+NvxET9q21+H1t4Gf/AIQQW/mS649rMZLn&#10;9yrPLDMzJEEjkmiR1w5+VsEsyoPate8M6N4qt4bfW9JsdXggl8+KK/tknWOTay71DggNtZhkc4Yj&#10;uaAMvxtoEfxM+GmvaHFcS6dF4g0ieyS4ntnEkAnhZAzQvsYFd+SjbTkYODXK/s5/Aqy/Z4+HKeFr&#10;PU5dYd7qS9ub2WEReZK4VTtQE7QFRRgsx4PPYL+0T8e9K/Z28Ar4m1TTbzVftFyLC1tbMou+4aKW&#10;RBIzH5EPlEFgGIyMK1d54Y1+DxV4a0nW7aKaC21K0hvIorgASIsiBwrAEgMA2DgkZ7mmBok4ryPx&#10;9+0t4a+Hfxg8M/DfUNO1i613xAlu9rPZwxNbIJZniUyM0qsMGNicKeMYyeKx/wBlL9m27/Zt8Oa3&#10;plz4lbXl1G789YkiaKGEqXUOqliAzx+Vu9CmNzAA169N4T0O58RweIZdG0+XX7eE20OqvaobqOI7&#10;iY1lI3Bfmb5QcfMfU0Acr8efF3inwJ8KNc13wVov/CReJrXyPsmm/ZJbrzt08aP+7iIdsIztweNu&#10;TwDU/wAGPEXijxZ8M9E1bxppceieJrlJDe2EUEkCwkSuqgJIzMPkCnknOcjgitHxv8T/AAl8NYrJ&#10;/FPiLTtBF7KsNst9cLG0zF0Q7VJyVUyJuYDCA7mKqCa1fEOv2PhbQNT1rVJ/sumabbS3l1PsZ/Li&#10;jQu7bVBJwqk4AJOOBQB438IvEfxf1T47fEmx8Z6Utl4EtZNuhSC3RFKh8RGORWJk8yL55Nxba+B+&#10;7+4av7V/xy8cfByLwba+B/C8GvX2v372bXV5bzzwQMAoji2xFTvkLkr83SF8K2cr6h8M/it4W+MP&#10;h6TXPCOpnVtLjuGtWuDbSwfvFVWK7ZUUnAdeQMc9eDUzfE3wmvjmLwZ/wkOnHxXJE8w0hbhWuFVF&#10;RjuUfdOyRXCtgsu5lBCsQgNXxDr1j4W0HUta1Sf7Lpmm20t5dT7Gfy4o0Lu21QScKpOACT2Fcn8F&#10;/jNoHx38ER+KPDiXkNkZ5LaSDUIRHNFIhGQwBZTkFWBViMMASCCB2moafa6vYXNjfW0N7ZXUTQz2&#10;1xGJI5Y2BDI6nIZSCQQeCDWN4F8AeHvhn4ei0PwxpMGj6VG7SLbwZ5djlmZiSWJ9STwAOgFMCn41&#10;+FXhP4h6pomo+I9Fh1a70Z5HsWnZ9sRk2b8qCFYN5aghgQQMdCc83+0T/wALO/4VtN/wqb7H/wAJ&#10;V9piz9p8rzPs+Tv8nzv3W/OzPmcbPMx8+2uX8G/CT4p6P+0X4h8Yaz8R31PwLdCUWegBpNoRgvlx&#10;GAjyovKwB5qEu+wlseY4ruvHvx18BfDDxFo+heKPE1po+q6tj7LbzB2JUsEDyFVIiQtkB5Cqna2D&#10;8rYQGp8L08VxfD7QU8cSWk3ixbVRqMlkAI2l9eMDdjG7aAu7dtAXFbGheIdL8U6TBqmi6lZ6vpk+&#10;7yr2wnSeGTaxVtrqSDhgQcHggjtVfxh4YtfG3hHW/Dt9JNFZavYz6fPJbsFkWOWNo2KkggMAxxkE&#10;Z7GuK/Z9+B9h+z98Ph4XsNRn1bddyXk13PGsZeRwo4UZwAqKOSeQTnnAYHL6zpHxou/2oNLv7XUL&#10;O0+FFtZ+W0MWyQT70zIJ42dX87zI12SLlUUpgHdMre5VyXw/+LPhD4qLqzeE9ftNcXSro2d2bYnC&#10;SDoRkDchwdsi5RsHaxwcef8AxC+Enj/xb+0D4T8UaV43uNC8C6XbQfb9Gtr+4Q3k0c0shDQJiNld&#10;WjQszZwCCpAAKA6L9ov4q6j8F/hLrHirStEbXb+3MUEMJcCKJ5XEaSSjcGZA7KNseWYso+UFnXV+&#10;DXjDWfH/AML/AA74g8QaUmi6zfW3mXNnEWMYYMV3pu5COAHUZOA4G5vvHtTXkn7Svx4f9nvwRpvi&#10;CLw+3iWS91SPTFsku/s5BeKVwwby3yf3WNuOd3Xjlgavwd+AvhH4E2us2/hO1uLaLVbr7TMtxcNN&#10;sABCRqT/AAKCcZyxzyx4rrvDPi/QfGmnvfeHtb07XrFJDC1zpl3HcxrIACULISAwDKcdcEetYy28&#10;Hxf+EYg1OGXTLbxRoey6htpg8lutzb4dUcrglQ5AYrgkZ29qx/gR8EdI+AXgmbw1o13c31rLfTXz&#10;T3YQSMXwFB2gAlURFJ7lScAEKADkvDN38arj9prxFFqqWdt8KYbdWtIm8uQOGQBGhlWNZPN3xuXS&#10;QlUDsBuBic+m+MPhv4Y8fz6VP4h0S01abSpjcWclwmWhYjDAEdVYAbkOVbAyDgV0teDfsn/H/wAS&#10;ftAaN4m1TXPDUWg2VpfKmmyweZtlhdSwjYuMO6DaS64DeYvyJj5kB61/wn/hf/hKv+EY/wCEk0j/&#10;AISX/oDfbovtn3PM/wBTu3/c+fp93npXl/7SWv8Axb0a/wDA0fww0+O6t7jUmGrzPbrNhF2GOJwT&#10;lIpMy7nABUqn7yPPzdBY/s9eFbL44al8Vt1/ceJ72JYgk0y/ZrfEKwlo0VQclEwdzMPmOAOMemUw&#10;GyxJPE8cih43BVlYZBB6g1p+EtWS5t5dNklL3unBI3WSXfI8ZH7uU5ZmIYAjc2Msj+leFfC79pTT&#10;/ij8Y/HfgK10S7sn8MSPGNQllVluTHL5M2UHKYf7nLblyTsPyntvF/iZfh7rWi+KZpPK0cTppmsO&#10;8oSKK3mYLHcPudVHlTeXl2ztjknwCTQB69RRRQAUUhOKQnNAHNfEzwRa/Ev4f+IfC12YUh1ayltV&#10;mngE6wSMp8uUISMsj7XHIOVBBB5r8T9QsbnSb+5sb62ms722kaGe2uIykkUikhkZTyrAggg8giv3&#10;Ur8r/wBvzwRa+DP2h765tDEkWvWMOrtBBAIlikYvFJnB+ZneFpC2ASZTnJ5P1mQYjlqSoPrqvVf1&#10;+B8lxBh+anGuumj9H/X4nzpuo3UzdRur7c+HsP3UbqZuo3UBYfuo3UzdRuoCw/dRupm6jdQFhm6j&#10;dSUVNy7C7qN1JRRcLC7qN1JRRcLC7qN1JRRcLC7qN1JRRcLC7q9i8P2f9m6LZ2+3Yyxguvox5b9S&#10;a8o0Wy/tHV7O2IUrJKNyueGUcsP++Qa9jDV8Xn9a84UV01+//hj7Xh+jaE6z66fd/wAOTBqljnKd&#10;6rBqcGr5I+tNGO6DcGnPDHOOQKzg1SxzlO9AFS+8O280qSMpUqeGQlWHrgjkcZHFfqT+yb8I/wDh&#10;VPwos/ttt5Gv6zi/1DzI9ske4fuoGyisNiYyjZ2u0uDg18K/s2+Bj8TPjT4Y0qWDz9PguPt96Htv&#10;tERhh+crKvQI5VYstxmUcHOD+qVABRRRQAUUUUAFeZOw8QeJbnXpG8yBFNnpqhsqIQf3kwAYrmRh&#10;wwxlFTIrtfEmoJBbx2QlMU95uQGN9rpGBmRxggjA4DDOGdPWuYdlyAqhEUBVReiqOAB9BQBi6/40&#10;8P8AhWe3h1vXdM0ea5innhjv7yOBpY4U8yd1DkZWNPmcjhV5OBUPh7wN4e8I6hrd/ouj2emXmt3X&#10;27UZraII1zPtALvjucEn1Zmb7zMT454w/ZF03xr+0hpnxY1HxPqUx0/7LJBosqh44JIDlPKct8kZ&#10;YKxTafmaVsguNnr2r/ETwroHiGy0HVPE2j6brl8ENrpl3fxRXNxvYonlxMwZtzAqMA5IIHNAHlXw&#10;s/alg+K/x78c/Dqx8Ny2dp4WE6SaxcXgL3E0UyQuogCYVS5kIbzCSFUlQWIX3M1StdF0+w1G+1C2&#10;sLW3v77Ybu6ihVZbjYu1PMYDL7V4Gc4HAr5z+Gn7SHxB8b/tUeLfh7eeC7XTvCWjNcp9skMkV4iR&#10;lViuCXIWVJSVIVEGFnQ7mC5dAb/7LPw3+KXgWPxbf/FPxXJ4k1PV7tZIIvt0k8NsEkmDGJCAkSSB&#10;kcKgXC7VKqVwPZvEegWHizw/qeiapB9q0zUrWWzuoN7J5kMiFHXcpDDKsRkEEdjWia+c/wBlH9mD&#10;W/2ftW8bapr3i9/Et94guwzuqHE6ozslxMzgv5zGWTIDlRuOS5wVAO++B37PfhL9nvSL+w8LR3ZF&#10;/IslxcX0oklfaDtBKqowNz84z82M4CgM+CP7RXg/9oOHxBJ4TlvZE0W7FrM15bGETK2THNHyco+1&#10;sBtrjb8yLkZ7bRPGfh/xNqGqWGka5puq32lS+Rf21jdxzS2cmWXZKqkmNso4w2DlW9DWL8NvhF4O&#10;+D+m3Vh4P0G20O2upBLOISztKwGBudyWIA6DOBk+pywN3QfDOj+E7E2WiaTY6NZs5kNvp9skEZbA&#10;BbagAzgAZ9hXif7JH7Qvib9oTRvFOp6/4Xj8PWllqAj06SHzdssLqWEbFxh5IwF3OuA3mL8iY50/&#10;2Z/2n9O/aWtPFFxp+hXmiRaPerBGbqVJPtELhjG52/cf5G3J8wX5cO2Tj2k8UAB6V4R8IPEvxh1T&#10;48fEuw8aaUll4CtZNuhSC3RFKiTERjkVi0nmRfPJuLbXwB5f3C39lPxT8YPE9l4yk+LekjSpotVZ&#10;NNj+ypBsX5hJHHtJ8yFSF2SHcW3MfMkGMe7npSAQnFeA/E/xj8XbT9pfwFoPhHSHm+H7W6T65eNY&#10;7oX8ySVZFedsbWjjjV0VCDucbg4ZVqt8KvCPxr0j9o/x7qvivXftfw7vnkbTbZ5Uni8sMPs6woGV&#10;rd0RtrnYRIUctuJSSvoWgDK8R+E9D8YWkFrr2jafrdtBMtzFDqNqlwkcqghZFVwQGAZgGHIyfWuf&#10;+KPxF0P4FfDO/wDE+o2NwdD0dIIzaaVCm9UaVIUWNGZFABdeMjABx6V5d8fdR+Pi/FvwZZfDK2so&#10;PB8gj/tG9u4oZInmLyNJHcZJlSJYolw0YUkyldxYoB7pr3h7S/FWkz6XrWm2esaZPt86yv4Enhk2&#10;sGXcjgg4ZQRkcEA9qYGJ8LPiRp3xc8A6R4u0m2vLPTtTR3hhv0RJlCyMmWCMyjJQkYY8EdOleefB&#10;74Y/Ezwb8W/H2ueKPGS634R1q6uJtL0dr2e4NkpuC8IUSIBFiN2UpGdvC/ewCvqd7caH8OfCN9ev&#10;Fb6L4f0i2mvJltbfbHBEgaSRhHGPQM2FBJOeCTXO/BX40eH/AI8eCE8T+HEvYbI3ElrJBqEIjmik&#10;TGVYAspyGVgVYjDAEgggIDK+Mf7O3hT46a14U1DxO1+48OTSzW9pazrHFP5hiLLL8pYj9yv3WU8n&#10;n07/AMQ6DY+KtA1LRdUg+1aZqVtLZ3UG9k8yKRCjruUgjKsRkEEdjXitj4v+Lt5+1xqOiHSWi+Et&#10;pYBBdyWQSOSQwJJ5qzkhmk81zHtUldqn5NwLjY/aq8LfEjxj8Kzp3wv1V9J1438L3Dw3f2SaW2Ab&#10;ckcvVG3mJjhlyqMMnO1gDuvh38M/DPwn8Pf2H4U0tdI0rzTN9nWWSQbyqqWy7MckKO/v1JrmP+Ge&#10;vCafHE/FaIXsPih4BBKqzg28uIjDvKFSQ3l7F+VgP3anGSxbvPDkGpWnhzSoNZuUvdXjtIkvbmIA&#10;LNOEAkcAKoALZPAHXoOleQfs0TfGq8l8W3fxhhhsTPcRNpFhbi1Mduh8wyKrQMzFRmNR5jM2F6kk&#10;mmBqftL/AA58dfE7wPpulfD/AMUt4R1aLVIrm4v0vp7QtbCKVXQNCCzHc6NtOAdvUYFdnp90Phz8&#10;MrW48Tak0o0LR0k1PUXaS4ZvIhBmlJwXkJ2M2cFj6ZNcB8SP2mdO+Hfx28E/DOXQ7u/uvEcaySah&#10;FKqpaiSR44cIeZMvG2/ldq4I3k7R7LSA8u/Z9+P+l/tDeFb/AFvS9J1LSIrS9ktNl/FgSqCTG6SD&#10;5GJTaWUElGyDkbXfc8Y/BjwT4/8AEuleIPEPhyz1TWNMQxW13MGDBCwbYwBAkXOcK4YDc4Aw7Z6L&#10;w/4Z0fwnYfYdD0qx0ay3bvs2n2yQR5wBnagAzhQPoB6V5P8ADCT4zXXxt8a3PjVILL4egzw6BZ2/&#10;2UhlWVBFKShabLxBmIdsbmb5V+UAAP2nf2kH/Zz0bQbyLwlfeKZdWu2tV8mXyIISFyFaXY/7x8/I&#10;m35gkhyNmD65o+o/2xpFjfm1ubE3UCT/AGW8j2Tw7lDbJFydrjOCMnBBq6ea8m/aX+KHiz4UfDy2&#10;1PwX4aHibXbzU7bTooZIpJYoPNJxI6x4JBYLGPmUbpU5P3WANb4QfAnwl8DbPVbXwpaTWsOpXHny&#10;ieYyFQM7IwTyVXc2C2WweWOBi78MPjN4M+M2mXl/4N1yLWbezmEFxiKSF42K7hlJFVsEdGxg4YAk&#10;qcdJ4c1K41nw9peoXli+mXd3axTzWMpJa3dkDNGSQDlSSOQOnQVyvgP4YeBfgP4b1GPw5pln4Z0g&#10;bry9uZZ2ICqpJeWaVidqqCfmbCjPTJpgcN4h+E/xP1P9pDTvGFn8RJLPwDbwxBvD6O6gFQRJE0G0&#10;xyh8sfNYh1MgwP3S59xrmvh58SvDXxX8NR6/4T1aLWNKeR4fOjVkZHU4ZXRwGQ9DhgCQykcEE8H8&#10;PovjAPjj4zl8YT2X/CvNjroMNiINn3o/LZjjzt+zeG3Hbv37Rt2UgJPi3+1F4L+DHjbQvC2vLqc2&#10;p6rGLjNhaeclrAXKCWU5BK5WQ4jDsBGxKjK7ug+Onw/1H4q/CbxJ4U0nWG0G/wBTtxFHejdgAOrN&#10;G20g7JFVo26/K7cN909FrngvQvE2raLqmq6TaX+oaLM1xp1zPEGktpGXaxQ9sjBx0yqnqqkRaR4+&#10;8MeINdvdF0vxHpOpazY7xdadaX0Utxb7G2P5kasWXaxCnIGCcHmmBQ+Evgd/hr8NfDnhiS+n1GTS&#10;7NLd7i4mMzFgMlVYgHYpO1BgYVVGOKzvjV8avDvwG8GDxL4lF5JaPcx2cNvYQiSaeVgzBVBKqMKj&#10;sSzKMIRkkgHhfi3rfxfi+P8A8O9J8JWskPw9n2TazfQWsMu8rKTNHK8gYxKIlTbtCFjI4BYgBfVf&#10;Hfw98OfE7QTovijR7bWtN81ZxBcqfkkXOHVhgq2CRkEHDMOhIKAbq9/e+Lfh3e3ng+/it9R1PSnm&#10;0a/uYysaSyQkwSurISAGZGIKE46qelch+zn8PvGPw18ASaV458TSeK9ckvHuDfSXs91tjZEAjDzA&#10;MACrcdOc8EkV6ZaWkFhaw21tDHb20KCOKGJQqIgGAqgcAAAAAV4j+0p8ePEvwf1rwFpfhjw1D4ju&#10;/EF7Ks6Ss+RDEYg0cYXpI/nDax3AFcbHLDDA9Z1S58O+CodT8Q6lLpegxTeV9v1W6aO2V8Yjj82V&#10;sZxuCruPcAdai1vSdI+JHgu7sJJotQ0TWrIotxbOkiSRSJ8skbcqeCGVuR0NYfxl+DXhz46eEU8O&#10;+JkuTZxXcd7FLZzeVLHKmRkHBBBV3Qgg8OSMMARueB/BelfDvwnpvh3RYTBplhGY4kY5PLFmY9sl&#10;mY4AAGeABgUAbvwe8R6h4p+Guh3usCb+24onsdSadI0Z7y3ka3uHAjJTa0sTsu3A2kcDoOxJryXw&#10;PLP4d+NHiTS2N0+n+JNPi1u3ysRhjubfZa3XzDEgLRtp+A2V+RyCOQfWKACiiigAr40/4KZeB7rV&#10;/h94V8U25mli0S+ltbiGOAuqx3KpiZ3B+RVeBE5GCZlGQcA/ZZOK8y/aW8F/8LD+A3jjRFiu7ieT&#10;TZLm2gsF3TTTwYnhjVdpLbpIkUqBkgkDBINd2BrewxNOp5/g9H+Bw46j7fDVKfl+K1X4n417qN1J&#10;RX6nc/K7C7qN1JRRcLC7qN1JRRcLC7qN1JRRcLDdxo3GmbjRuNTcuw/caNxpm40ZNFwsP3GjcaZu&#10;NG40XCw/caNxpm40bjRcLD9xo3GmbjRuNFwsdd8PLTztTuLk7SIY9oBHIZjwR+CsPxr0ENXG/DqJ&#10;o9Mu5WOd8+F9lCr/AFJrrg1fmeZ1fbYuo+zt92h+mZZS9jhKa7q/36k4anBqgDU8NXmHpkwanBqh&#10;DU9Dk0AfcX/BOzwJGtj4p8ZzJE8jyLpFq4kfzIwoWWcFfu4bdb4PJyjdB977Orifgt8PP+FU/C3w&#10;74Waf7RPYW5+0Sh9ymd2aSXYdqnZvd9uQDtxnnNdtQAUUUUAFFFc78QvE8vg7wdqWrW8BubqJVjt&#10;4gm4GaR1jj3DcuVDupbBztBxzigDkrbV5/EXiHXtRkWWG2t7h9KtIpOPkhYiZyu4j55ejDGVRMjI&#10;ryX9rTxB8UPDvwoN18JbB73xI1/DHO0FslxPBakMWeKJ8hm3iJD8r4V3OBjcvq3h3RIvDXh/TtJh&#10;AWOzgWHA6ZA+b9c15/8AB/8AaV+H3x21PW7DwdrR1C50oo0iTQPbtNEyqfOiWQBmQMTGSQCGXkbW&#10;RnAO88Mzapc+GdJm1yCG11qS0he+gt/9XHcFAZFX5m+UNkD5jwOp615x45/Zp8K/EH4x+HPiXqd1&#10;qia9oEMENpBbzRrbHypnmVnUxlicyMD8wGMYAPNX/wBo+x8cap8FfE9n8OGmTxlcxRQ2TW08cEoV&#10;poxMUkkIVG8oy4bIYHlSGANXvgbonizw38IvC+meOdROq+K7azEd9dNL5rM2TtVpMDeyptVnOSxU&#10;ksxO4gEPxC+P3w/+FfiPRdB8V+J7TRtW1cj7JbSq7EqXCB5CqkRIWJAeQqp2vz8jY749K4Px38Cf&#10;APxN8TaL4h8UeGLPWNY0fi0uZ9wIXduCOqkLKobJCyBlBZsAbmzh/H39pXwp+ztaaJJ4jg1S/udZ&#10;mkhs7HSLZZZpAgXe/wA7IoALxjG7cS4wCAxABy9h4x+MF7+19qOhnSGi+EVpp4QXcliEjkkMCSea&#10;k5IZ5POcxbVJXYp+TcC499NB6V8/6h4f+OD/ALVttqVvrUC/CJbcBbXbE6KrQoJY3jBSQy+bDuWT&#10;LhBKMZVpUpAaXwd/ZX8P/Bf4neLvGemarqOoXGvbwsWoSGaSBZJFlkDTMS0pLqCGb5sE7zIfmrvP&#10;DXxe8HeMPGfiDwno3iC01DxDoJUajYwk7oSTg4JG19rfK+wnYxCttY4rsCRXm3gX9n/wd8OfiN4r&#10;8b6JaXEOt+JXaS8MtyzxqWfzJPLU9N8nznJODwu0cUwOz8PeF9F8I6f9g0LSLDRbHdv+zadbJbxb&#10;sAZ2oAM4UDPoB6V4p+zD+0nr/wAe9U8YW2s+Bp/CSaPcJHH5k+9ozjY8EwcI/mCSOU5CBQMocMmX&#10;7HwH+0R4R+I/xO8X+BNGkvH1rwyxS7ea2KQSlX8uURNnJ8uT5DuC5Jym9ctXpZNABXgX7Oml/HKw&#10;8Y+Nrr4qXmnTaTe3Jlsbe0kV44XUhF+y4O5IDGgOyQBs7GPzvKSv7OnxI+Lvjfxj42h+Ingr/hF9&#10;FiuS2lhgVa22kR+QHxi5VtpcTLxnefuSRKvvROaQCV4fYfCH4g/8NQ6n46vPHNwvw/8AJUWXhiK/&#10;uXRpPsqQt5kBxEgD75ARuycHAJyKXwU+AHir4ffHL4l+Pte8ULqNp4nuJfsunQzTSbYvPZoDKXwN&#10;0UQWNQAwUMyqQB83vhagBCc14l+0rJ8aJT4Vs/hFHBDHLcTSazqD/ZTJDGoTy0UXBKkPukJwhOUT&#10;lRndBb/ADxDF+1rdfFd/FbSaDJpQsY9IJk8yP92qGDG7b5O9TP8A9dGPyZG8+xXviPStN1bTtLu9&#10;Ts7XU9S8z7DZTXCJNdeWu6TykJy+1eW2g4HJpgWNS0+11ewubG+tob2xuYmhntriMSRyxsCGR1PD&#10;KQSCDwQaxvAvw/8ADvwz8PRaH4X0mDRtKjdpBbwA8uxyzMxJLE+pJ4AHQCuE/aaT4qy+B9NX4QSL&#10;F4kbVIhcyP8AZcLaeVLvJ+0Arjf5X3QW9OM16D4MTV4vB+gpr8hm11bCAahIQgL3Plr5pwnycvu+&#10;78vpxQBl/D74t+D/AIrLqzeEtftNdXSro2d2bUnEcg6EZA3o2DtkXKNg7WODjkvHv7Snhr4e/GDw&#10;18ONQ07V7nXfECQSW09nDE1sglmeJfMZpFYYMbE4U8Yxk8Ve+B37PXhL9nzSNSsfC63r/wBoypLc&#10;3F/P5sjlVwo4CqAMseBn5jk9Mdhf+CfDuq6/ba5e6Bpd5rdsixwalcWcb3MSK5dVWQruUBiWAB4J&#10;z1oAp/Ez4i6N8JvAur+LdfeZNK0yISSi3jMkjszBERF/vM7KoyQAWySACRF8K/iRp3xd8A6T4u0m&#10;1vbLTtSWR4YdQREmAWRo8sEZlGShIwx4Izg8DW8V+FNH8c+Hb7Qtf06DVdIvo/LuLS5XcjjIIPqC&#10;CAQwwQQCCCAad4b8N6X4O0Cx0XRbGHTdKsYhDb2sC4SNR/MnkknkkknJNAE11pFhe6hZ31xZW899&#10;Zb/s1zJErSwbxh9jEZXcAAcdQOa8p/ao+Cus/Hv4W/8ACL6JryaFcfbobqXzt/k3caBgYZNhzt3M&#10;sgyGG6JeB95c34RfsvwfCv4z+N/iF/wkB1S58TTXb/YzZCIWqz3In2h/MbdgjBOBng4GObnxH/aY&#10;074d/HXwT8NJdDu7+68RIkkl/FKqpaiSR44cIeZMvG2/ldq4I3k7QgPRo7m3+HPw+W413VZbq10H&#10;SxJf6pOrySSJBFmSZgNzMxCMxHzEn1NQfD34leGvix4ai1/wnq0WsaTJI8ImjVkZXU4ZXRwGQ9Dh&#10;gCQVI4IJ0PF/hLR/HnhrUPD/AIg0+HVNHv4jFcWk4+V1zkEEcqwIDBgQVIBBBANc74W8J+Ef2ffh&#10;lLaadCukeG9EtJLy7n2GSRlRN0s8m0bnchSTgZ4AAwAKYHB6R8D/ABZa/tY638UbjxJbnw7c6Yum&#10;W2lfPNMIfKhzH8w2xJ56PL8hOT1++2Pc64T4L/GXQPjt4Jj8T+HEvIbIzyW0kF/CI5opExkMAWU5&#10;BVgVYjDAEgggcJYfAbxIn7V+p/FS78S/8SNrFLGz0uOeVn8ryEVoXUgKI/O3TAAkbgDt3NlUBX/a&#10;x+OPjn4OWvhK38C+FIvEOoa5eyWrT3VvNPDE4C+XDtjK/PIXJUlxxE/ynOV9e8SeH4PH/gbVND1K&#10;O60+21vTpbK5jVoxcQJNEUcAjem9Qx5G5cjuOu8TmvGPiR+0xp/w6+Ongn4ayaFd6hdeIkSSS/il&#10;RVtVkkeKEhDzJ88bb+V2rgjeflAB2Xwi+EXh74J+Do/DfhqO4SwEz3DvdS+ZJJI+Msx4HQKMAAYU&#10;d8k7vjDWrrw34S1vVrHTJtavbCxnuoNNt8+ZdyJGzLCuFY7nICjCk5PQ9K89/aV+AaftFeCNN8OS&#10;622gx2mqRai1wlr9oMgWKWMxgb12k+bndzjHQ5r0Dwd4cTwf4Q0PQYpBNFpVjBYpIE2bhFGqA7cn&#10;GdvTJxTA89/Zh+K/iL4zfCm28SeJ9Fi0TU3upoAlvHJHFOit8siLISwHJU/M3KE5GdoveCP2ffCn&#10;w8+J3ifx1oovYtX8RGRryGWcPAGd1kdkBG4bnUt94jLsAAAoWz8W/jz4O+CX9jL4qv57WbV5vJs4&#10;be1kmaTDxrI/yggBBKrHJyQDtDNhTN8ddH8X6/8ACTxLp/gK+Gm+LJ7cLZXHmiJh86mRUcg7HaMO&#10;qtxtZlO5cbggO7PvXjP7OH7S2n/tHWniW40/Q7vRYtIvFhjNzKsn2iFwxjc7fuP8rbk+YL8uHbJx&#10;2Pwc8Ka74H+Gui6H4m1mTxDrlosgutTmuJJ2nLSuwJeT5jhWAwemMDgCtOCPwr8OLKzs4V0fwvaX&#10;14ltbW6CKzjuLlxhI0UbQ0jBcBRknb7UwPNLD9mSyg/aa1L4w3Oty3F1PEqWulJbBFgcWqWzM0hY&#10;l8qrEAKuC3U459qNcH8dfFvijwN8K9b1zwZo3/CQeJbXyPsmnfZZbnzt08aP+7iIdsIztweNuTwD&#10;U3w2uNf8a/CvTJPiFollZ61qdrINT0hYM24RywEbRuz9YyoZWJ5LAgdAgF+GPxk8G/GXTry+8Ha5&#10;FrMFnKIbgLFJDJExGRujkVWAIzhsYOGAJKnHCeA9K+Mi/tC+L9R8T31knw7ki8jS7S22yRvGhzCV&#10;G8PFLiRvMdlYMVZR8qwle5+FXwb8JfBfRrrTPCelrp9vc3D3EzsxklkJYlVZ2yzKgO1QScAdySTi&#10;fHP9onwv+z/a6K/iCDU7+61iZ4bOy0m3WWaTYF3t8zKoALxjG7cS4wCAxABq/FZ4vD6+HPGpWFW8&#10;LanHeTzy27SmOylVre8ICfN8sMrycZ5iXIOMV7XXnDnTfHPhLdGRd6Tq9llS6FRJDKnBKsARlW6E&#10;A12HhI36+FNFGqXP23VBZQ/a7koqebN5a732qABlsnAAAzxTA16QmkzmigAooooA/EP4neG7bwV8&#10;SvFnh6xkllstJ1e7sIJLggyNHFM6KWIABYhRnAAz2Fczur3b9uTQf7A/ac8XeXpv9nWl79mvYNsH&#10;lJPvt4/MlXgBt0wl3MM5cPk5zXg26v1jD1Pa0YT7pP8AA/KMRT9lWnDs2vxH7qN1M3Ubq6LnPYfu&#10;o3UzdRuouFh+6jdTN1G6i4WGZNG40UVBdg3GjJoooCwu40mTRRQFg3GjcaKKAsGTS7jSUUBY9M8G&#10;oYvD1ruXazFmOD1+Y4P5YrdDVlaEcaLYZUxnyEJU9Qdo61oBq/KK0uerKfdv8z9Wow5KUYdkl+BY&#10;DU4NUAanhqxNicNXq37Lfhv/AISv4/8Agiy+0/ZfK1Bb7f5e/P2ZWuNmMj73lbc9t2cHGD5IGr7G&#10;/wCCcHhr7V4z8X+IPtO37Bp0Vh9n8vO/z5N+/dnjb9mxjBzv6jHIB97UUUUAFFFFABXmPxKmTXPG&#10;3hrRMRyR6dv1u5DRMWRgGityGPy4JabI5PyjoOvp1eK+DtRl8U3Ws+KJZvPi1S7ZbFgrqosoyUh2&#10;q5yu4Zdhx8zMcDOAAdPXF/D34PeDPhPLq7+ENBt9BGrT/aLuO1Z/Ld8sRtQsVQDewCoAAMAAAADz&#10;z9qP4X/FT4pReFbP4c+NE8HWNrcSzauyX01nPcD5BEEkhjZiFHnZUkKSyEhsDb7No1rd2Gi2FtqF&#10;+dUv4beOO4vjEsRuJAoDybF4XcQTtHAzgUAeX+Df2ovB/j34za/8NdHt9ZuNY0QypdX5sD9h8yJg&#10;sieYCWUhty7nVUYoQrNuTd1fxh8N+JPGPwz8RaN4Q1//AIRfxJeWpjstU2k+S2QSMj5k3KGTzFBZ&#10;N+9QWUCtXSPA3hvw7qt9qmleH9K0zU753ku72zso4prhnYM7SOqgsWYAkknJAJrySX9qSKX9qmL4&#10;L2fhqad47fzb3W5LxY1hb7KbkBIQpLrtMS7iync7fLhQWQHVfs8eBfGfw4+GNnovjvxW3jDX0mll&#10;e+eR5fLRjkRCWTDygHJ3OARu2gbVWt/xz8LPCPxLm0eXxRoFlrcuj3Iu7F7pMmGTjOCOqnC7kOVb&#10;auQdoxp+M9Eu/E3g/XdHsNUm0O+1CwntINTt8+bZySRsqzJhlO5CQwwwOR1HWvJP2Rv2e9Q/Zy+H&#10;F3oWp62mrXt9fPfTRWyAW0DlVT92xUOxZI03FuMgYA5LMDZ/aZ/aBtf2cPhzH4nuNHm12a4votPt&#10;rKKcQK0jq7kvIQ21QkT8hWJO0YAJYeieGdfg8V+GtJ1u2imgttStIbyKK4AEiJIgcBgCQGAYZwSM&#10;9zVfVdK8OeN0n0/UrLS9fTT7lRLa3cUdyLa48sMNysDsfy5VIzg7ZAejc8H+018Z774E/Ci98TaZ&#10;oNx4g1Jpo7K1ijjZoIJZMhJbgryIgwA45Z2RAV37gAc348+C/wARvE/7RnhzxbpvxEvtK8AWMdvJ&#10;eaBHfTRiWWJ2ZohBGqI8cg2bmldm+ZxyoRR7xkVzHwy8aS/EPwBofiSfSLnQptRtlmfTrshnhbkE&#10;Bhw6HGVfA3KVbAzgeX/E/wDZbg+Jf7QHg/4nTeIjZ/8ACOw2saaULISCZobiSYMZfMG3PmYxtOCA&#10;cnpSA9M8PfC3wl4S8V654l0bQLLTdd1tg2oXsEe15znJJ7DcfmbaBub5myea8w8O/tb6H4s/aOvf&#10;hVpWi313HZLPbz69nbEl7CGMkPlsAdgEbr5mcl1ICFP3lewa34y0Dw1f6ZY6vrmm6VfapL5FhbXt&#10;3HDJdyZUbIlYgyNl0GFycsvqKkg8N6Ra63c6zBpVlDq9ygjn1CO3RbiVQFAVpANzDCLwT/CPQUwN&#10;Kvnn4B+EfjVpfxj+IWtfEXXBeeGL12i0yzSVfJbZMVhlgtw0n2dPKU5XfubzFL73UsLVj+0F4m1D&#10;9rrUPhbD4XjfwtY2Akn1hRKZUmMCTiQtjYI/3ixbCM7iG387K96agAJrw/4Pfsv2Xwo+L3jz4gNr&#10;suraj4nubmVLb7MIY7SKa489kzuYudwUbvlGFPy88Ufgp8AfFXw/+OPxL8e694nTUbTxPcSfZdOh&#10;mmk2xeezQGUvgboogsagBgoZlUgD5vbbLxDpWo6tqOl2mp2d1qem+X9tsoZ0ea18xd0fmoDlNygl&#10;dwGRyKQFfRfGOgeJb/U7HSNc03Vb3S5fIv7ayu45pLSTLDZKqklGyjjDYOVb0NeN+Lf2TdO8ZftF&#10;ab8VNQ8SajMbD7LJBo0qh44JIDlfKcn5IywVim0/M0rZBcbOl+HP7N/hf4X/ABK8V+OdKutTn1nx&#10;JNcTXi3k0bQp50wmZY1VFIAYcZJODyTxjX0b48eAfEHxJv8AwDp3ia0uvFtiH8/T0V+GQAuiyFfL&#10;d1z8yKxZdr5A2NgA6XWvGOgeGr/TLHV9c03Sr3VJfIsLa9u44ZLuTKjZErEF2y6DC5OWX1Fcl+0L&#10;4h8XeF/g94i1HwHYyal4tRIorCCG1Ny4aSaONnWMfeKI7OMgqNuWBUEHA+If7M+kfET45+DfiZda&#10;veWt74djSP7BGiNFceXI8sJ3HlCHkbd13DaBtIJPpWt+MNA8Nahpljq+uabpV7qkvk2Fte3ccMl3&#10;JlRsiViC7ZdBhcnLL6imBgfBLUPF2qfCjwzdePLdbbxbJaA38YjWM7snazIpIVym0sBgBiwCr90c&#10;H8IvgBr/AMO/jt8SfHWpeLH1jT/E8m63sSZNyLv3IJAzFf3K/uo8Z+QnGwHbXqfxB8Vf8IJ4C8S+&#10;Jfsv27+xtMudR+y+Z5fneTE0mzdg7c7cZwcZ6GuK/Zu+N8/x/wDh/N4nn8PHw1tvntY7Rrs3JdFj&#10;jcSbvLTGfMOBg8AHPPCA5j9qP4LePfjFd+DU8H+Kl8OadplxLcalC1/cW/2lg8EluQsSkMyPCxDN&#10;goSCvNet+P8AxQ3gjwJ4j8RLaG/bR9NudQFoH2GcxRNJs3YO3dtxnBxnoa8yP7SqXH7Th+ENn4bn&#10;mFvAJL3XJbkIkMhtjcKiRBG3grsGS6nJfghQW9T8T+MNB8E2Ed94i1vTtAspJRClzqd3HbRtIQSE&#10;DOQCxCscdcKfSgDzz9l74r+I/jP8KLfxH4p0OLQ9Te7mgCW8ckcVxGpG2VFkyyjkofmbJRjkZ2r6&#10;fc6RYXd/Z39xZW899Z7/ALNcyRK0kG8YfYxGV3AAHHUDmrlfPf7O37PXiz4X/ELxz4v8ZeMX8U6v&#10;r7iMTQSskc8auxSSaEqFV1UKEVWKxq7ovGCWBq/tFfEb4peCtb8Faf8ADXwnb+JTrE1xFqE91ZTz&#10;RWYUwiNmkSRFiB3ycucHZxjBr2TUNPtdWsLmxvraG9srmJoZ7a4jEkcsbAhkZTwykEgg8EGrFeG/&#10;HD4pfFbwZ8SPB+jeB/AEfiTQNRG6/wBTlWV1DCQBod6ELbEJgiWUMjGQYH7t8gHd2mneBv2ePh1d&#10;yQRWXhPwlpavczvztUseSScs7sSFA5ZjtVQeBWx4I8caL8SPC1j4j8O3h1DRr4M1vcmGSHeFdkJ2&#10;yKrD5lI5AzjI4xSePPAuh/EzwpfeG/Elj/aWiXuz7Ra+bJFv2SLIvzIysMMingjp6U3QND8PfDHw&#10;vY6RpyW+iaHaultbQyTEIjyy7UjDOSSWkkCqueSwA6gUAeO/s2fD74veHfGPjfXviX4l+02upXcg&#10;s9CgunurWP8AeFxNbmRi0MWGZFj4JXG8Aote3y+GdHn16LXJNKsZNahi8iPUntkNykfzfIJMbgvz&#10;vwDj529TXLfHXx7q3ww+EniXxRoejnXtV063EkFltdlJLqpkcINxSMMZGAxlUb5l+8F+B3izxD46&#10;+FPh/X/FVlbadrt/C809tZxPHEq+Y4jKh2Y4MYQ53EHORwRQBqeDvib4U+IcuqJ4Y8Q6dr50yVIb&#10;ttPuFmWNnQOvzLwwIP3lJGVdc7kYDy7+2Pi/d/tYHTWhay+E9rYiVWjtYjHeEwN8zzEMwdZ227FZ&#10;DtRDsKlmPUfAr9nrwr+z3o2oaf4aa/uDqEyzXN1qUyySybQQi/KqqAMtjCg8nJPGOn+JfxE0f4T+&#10;BtX8Wa88yaVpsQklFvGZJHZmCIir/eZ2VRkgAtkkDJCATxp8MvCvxFl0mXxLoNlrUmlXH2qye6j3&#10;GF+M4PdTtXKnKttXIOBjpjXLfDD4iaf8WPAek+LNKtry00/Ukd4Yb9ESYBXZPmCswGSpIwTwR9K8&#10;3/Zf+AmvfAqz8XRa94rfxRLrOpm9SUmTk4IaZw7H97JkF8Z+4uWbswJbD9oq91P9pnU/hNbeEJZb&#10;XTYVnuvECXhZYla1SZS0QiwuWdYxl+pz7VpfHL9nDw/8fNS8KXWvXt9bJoEs7pDaMgEyyquQSynB&#10;DxRMDyMBgQdwK+k674g0vwvpU+p6zqVppGmwbfNvL+dYIY9zBV3OxAGWIAyeSQO9ZPi7xJdwfDfW&#10;tf8ACscOu3yaTNfaUkANxFeSCFnhC7Dl1c7cbTyDweaQHSk4rg/Cfxx8E+O/HGteEND1k33iHRTM&#10;t/Z/ZJ4xCYpRFIPMdAjYcgfKxz1GQM1g/sx6z8Rdd+FVvc/E+2e28SG6mVTNbJbzSQAjY0kaYVWz&#10;uAwq5VVODnc3T+EPhF4Q8BeI9f1/QtEhsdZ12d7nUb0yPJJM7uXbBdjsUsSdq4XOOOBTA89+I/hX&#10;4r61+0X4I1Lw7q82m/D3TLZH1GJbiNYriVpZPPSSL70mYhGFJVgrEFdhLMPYNd8OaR4nt4YNY0qy&#10;1aCGXzoo763SZY5NrLvUMCA21mGRzhiO5rjfjl8cdC+APhO08Q+IbTUbyyub5LBE0yOOSQSNHI4J&#10;Dug24ibvnJHFbV27/Er4YTPpN9d+H5fEGjk2l7txcWJng+STCOPnTeD8r9V4bvSA6jOaj+GOq2Fz&#10;a+INJskmSXRdYnt7rzVAVpplS9yhB5Xbdpycc7h2yfK/2aPgd/woD4bL4ck1CPU7ue5N/czRRbFE&#10;zxxq6rnllBj4YgEjGQK674fauth8a/HXh43kYW603TNeitGZA7SObi1ndRgMVC2lqDkkAsOm7lge&#10;s0m6kooAXJpM0UUAfm//AMFNtDvrb4s+FtZkg26beaILOCfep3ywzyvKu3ORhZ4jkjB3cE4OPjvd&#10;X6If8FPfC32vwJ4K8Sfatn9n6lNp32by8+Z9oi8zfuzxt+y4xg539Rjn87q/R8qnz4OHldfifnOa&#10;0+TGT87P8Bd1G6kor1jybC7qN1JRQFhd1G6kooCwzJozTcmjNSaDs0ZNNzRmgB2TRmm5NGaAHZNG&#10;TTc0ZNADsmgttBJOAOpNNyaa/KN9KicnCLl2LhFTmo9z2JWwMDpUgaqwenh6/Jz9VLIanBqrh6eH&#10;oAsq2SB0r9Nv2C/DX9hfs+2d99p8/wDtrULq/wBmzb5O1hb7M5O7/j33Z4+/jHGT+YsLZcV+zXwo&#10;0S98NfC3wdpGpQ/ZtR0/RrO0uYd6v5cqQIrruUkHBBGQSPSgDqqKKKACiikyKAM7xJqMuk6BqF3b&#10;tCLqKFjALg/I0pGI1PIzliowDk5wK4LS9Ni0fTLWwgAWK2iWJQPYYz+PWum8e3k0VppdvGiNHdXy&#10;JKXBJVUR5QV54O6JeueCfqMItQB4l8KP2otN+K3xs8f/AA8tdBvLF/CzvGNSmlRlujFL5M2UHMeJ&#10;PuctuXJOw/KZf2svgjrf7QHwoPhbQtfTQrn7fDdy+fv8i7jTcDDLsOduWWQZDDdEnA+8vqeleGdH&#10;0G6v7rTdJsdOub+Tzrya0tkie5kyx3yFQC7ZZjk5OWPqa8P1v9raHTv2noPg9Z+D9Q1R18hbzVoJ&#10;1zA0sayBlg2kvEqyRF3LqVHmHaQgLL1A9Q+D3gJ/hd8LfDPhSW/uNSl0qyS3e4uZzMSw5KqxVT5a&#10;k7UGBhFUY4ro/wCxdPGsHV/sFt/av2f7L9u8lfP8ndu8vzMbtm75tucZ5rm/jB8O/wDhbPwy8ReE&#10;P7YvNB/ta1Nv/aFif3kfIOCMjcjY2umRvRnXIzkc7+zh8B7D9nX4br4Ws9Tl1mSS7kvbm9lhEPmy&#10;uqrlUBO0BY0GCzHg89gwOR+Nn7SniD4W/GvwL4H07wNca7Ya+Y5JdSSfyy4aSSJ4Yd4WPzEY27kt&#10;JjEgUhd6uPfqz9H8RaV4h+2/2Vqdnqf2G6eyu/sdwkv2e4TG+GTaTtdcjKnBGRkV4l+1f8a/iH8I&#10;LDwuvw+8F/8ACU3eq3TxXNzNaz3EFqA0aRRsIiu15ZJlCszgfIQFYtlUBp/s1fsw6R+zVZ+JLfS9&#10;Yu9Y/ti7WbzLuNEMUKbhDGdv3mAdtz8BjyFXpXo+kfEPwt4g1++0LSvEuj6nrdjv+16bZ38Utzb7&#10;HCP5kasWXaxCnIGCQDzWpol1eX2jWFzqNiNM1Ca3jkubITCb7PKVBePeAA+0kjcBg4zXmfw4/Zt8&#10;LfC74meK/HWk3WqT634kmuJrxbyaNoU86YTMsarGpADDjJJweSeMMDX+PfjDxV4D+E+u674K0X/h&#10;IvE1p5H2TTfskt1526eNH/dxEO2EZ24PG3J4Bqz8F/EfijxZ8MdD1bxppUeieJ7lJDe6fFbyQLCw&#10;ldVASRmYfIFPJOc5HBFTj4ueD2+JTfD8eILQ+MVtfth0oE7xHjOC2Nu/aQ/l537Pn27eal+KL+KI&#10;/h14jPgqGGfxZ9hlGmJPMsSicqQrAurIWX7yq42sQFYqpLAA4D4zfspeDPjj498MeKtf+1i80cCG&#10;aGGUiO+tlLukL85XbI5bcmCQzqc5Up2HxR+NPgr4MWVhdeMtdi0dL+UwWsfkyTyzMBltscSs5AyM&#10;tjALKCQWUHB/ZovviTqHwss5vipEieJ3lZ1fyo4pXt2VXj81I8KrgsyFdqkbBkZyxvfF74AeD/jf&#10;deG7jxTa3M8ugXRubRre4aLcGKl43A6oxjjzjDDaMMMnKA9FJNeBaf4x+Lt9+11qehnSHi+EtnYL&#10;H9rlsdkckht45fNSdsF5PNk8rCkptVvk3KXHXfHv9onwt+ztoGnap4lS8u/7QuTbW9lpoie5fCFm&#10;kCSSJlFwoZgTgyIP4q9B0TWbPxHothq2nymewv7eO6t5SjIXjdQyNtYAjIIOCAR3FMC7XiPwh/Zi&#10;sPhT8W/HXj8a5PqmpeJ7i5l+zm3WKO1jmuDOyfeYuQdg3ZH3SccjFDUdA+Nr/tU2+pQazAvwlS3A&#10;W12xOqq0KCWN4wUkMnmw7lky+wSjGVaRK96pAcj4b+Lfg/xf4y1/wno2v2moeIdCIGoWMJO6HJwc&#10;Eja+1vlfYTsYhW2scVV0T4JeBvDfj/VPGumeHLWz8Tamxe6vUL/O5GGdYydiO2W3Oqhm3OSTubOf&#10;4E+AHhD4cfEbxb420a3uo9a8SyGW7M1wXijLNvkEanoHk+c5LYJwu1flqPwH+0L4R+I3xM8W+BdH&#10;kvH1nw0xS7ea2KQSlX8uURtnJ8uTCHcFyTlN65agDP0T9p3wZr/xy1L4VWb3kniGxV83aRpJZSyI&#10;ivJEsiOzB0BYMHVQGjdc5wCnx2/Zt8PftAan4Tu9evr61Tw/NcSLDZlAJ1lVcgllOCHiiYHkYDAg&#10;7gV9As/BOg6d4s1LxPa6RaQeINSgitrzUY4gJp4487Azd8AgZ6kKgOQi48yg/aZ064/acuPg6mh3&#10;ZuYLITvq/mpsE3krPs8vrs8ph8+c7/l2Y+egD2Y9aU9K8b/aa/Z5P7R/hfR9DfxNceHrWxvxfSJH&#10;aJcJcYRkGQSrKwDttIbb8zblY7Svq2j6d/Y+kWNh9pub0WsCQfabyTzJpdqhd8jfxOcZJ7kmmBHp&#10;HiDS9f8Atv8AZepWepfYbl7K6+yTpL9nuExvik2k7XXIypwRkZFebftAfs2+Gf2ibDQ4dflu7S40&#10;i686C5tJMMYnZPPhKnjDqi4bGVZVIONytV/Zz/Zo0b9nCz8RW+k6reasNXukl33iIrRRIGEaHaPm&#10;Yb2y3AORhV71X+KfxHuf2nB4Mt/BRt/hxbQD7R4kuLS4JnlNs0oMU3EYAcrGVw3KN8wLBQgOx+IP&#10;jfw/+z58J59burG7Ph3QILa1S008CSZYy8cEar5jqDjcuSWzgHqet/4W/EbT/i14C0nxbpVreWen&#10;akrvDDfoiTALIyZYIzKMlCRhjwR0PFbeveH9L8U6VPpetabZ6vpk+3zbK/gSeGTawZdyMCDhgCMj&#10;ggHtXF/GD4weFv2dvAMGua5BcR6Wk0Wn2ljpdurO7lSVjjUlUUKiO3zMowhA5IBYHLfCD9mOy+FX&#10;xc8d+P21yXVdR8TXNzKlv9mEMdpFNceeyZ3MXO4KN3yjC/d549rNYlxdv4w8EyXPhzVjp0uq6eZN&#10;N1U23mGAyx5im8mTG7buVtjYzjBxXnP7NXwx8e/DDwvqFn498azeMb+5nWaIy3Mt0Lf5cMFmlAcg&#10;/L8h4GwsMF2AAKmnftKJeftNar8IpPDU8YtIUePXIrkOjSNbJcBXiKDYNrOAQ7ElBxgkqn7RH7Ml&#10;l+0Prfgq61HXJdLsfD008k1rDbCR7tZTCSocsBHjyepV87unHPq2t6pofhO1u9e1i70/RrZUjiud&#10;TvpUgQIHIjV5WIGN8pCgnq5xy1T6Hr+meJ9Kg1PRtRtNW02fJhvLGdZoZMEqdrqSDggg4PUEUgL1&#10;cVP8ZPB0PxNg+Hx1yJ/GE0JnGmRRSSMibGf53VSkZ2Lu2swOCpxhlz51+y3rfxh8QP41u/izbSac&#10;wv1h0ywNtDDFAFMhlERTLSR/NGquzOCF4Y/MT6FB8GPBtt8TLn4gx6Ko8YXAVZNTNxKSQIhCAEL7&#10;APLAHCjOATzzTA89/an8A/FP4gR+DrT4c+IJtDsI79/7ZNpqDWUxRggjk8xAGKIPO3KrZJdDtYqC&#10;vtGu+H9L8U6VPpetabaavps+3zbO/gWeGTawZdyMCDhgCMjggHtUHjDxNa+CvCWt+Ib6OaWy0ixn&#10;v547dQZGjijZ2CgkAsQpxkgZ7iuG/Z2+OEP7QPw4TxRFo82hSC7ltJbOScTKGTBykgC7lKsvVVIO&#10;4YIAYgHomm6VZaJYxWWnWdvYWcWdlvaxLHGmSScKoAGSSfqTXjPxO+N/i3wb+0F8P/A2k+ETqfh/&#10;XU332qskpK5ZlYRso2KYQokfduyrqP3f3jP8Mv2cX+H/AMa/GnxHvPFE+vX3iIzotvcWxU2kLyo8&#10;cQkMjFgixqg4A2quAoXFes674g0vwvpU+p6zqVppGmwbfNvL+dYIY9zBV3OxAGWIAyeSQO9AHGfG&#10;34IaB8e/C9joHiOe/gsLS/j1Bf7OlSN3dUkQKxZG+UiRs4wenIrsPD2iW/hnw/pmj2hc2mn2sVpC&#10;ZSC5SNAi5wAM4A6AVS8QazfXPgTUtV8ILaa3qUmmy3Wjr5qtb3cpiLQDeGUFHbZ824DBzuHWuE/Z&#10;j1n4i678Kra6+J9s9t4kN1Mq+dbJbzSQAjY0kaYVWzuAwq5VVODncwB0vh/4xeDvFXj3WfBeka3F&#10;qHiPR0Ml9aQRSMsADKrAy7fLLBnClQxIO4EAqwHB/E3wf8VtX/aC+H+seGtdFl8P7CM/2rZLciMO&#10;+5/N82Lb+9DxmNUzu2MrEeWTuPdeEvgz4N8C+LNb8TaHoq2Ou61LLNf3n2iWRp2kkEj5DuVALjOF&#10;AA5xjJrK+OPx88N/APRtLv8AX4r2+k1K7+yWthpaxSXUh2lmcRvImUX5VJGcGRB/FSA7TxF4W0Xx&#10;bawW2uaRYa1bQTLcRQ6hbJOkcqghZFDggMAzAEcjJ9a065fxILjx98MNVHhjUms7rWtHl/svUsyQ&#10;GJ5oD5MuQN6YLK2cbhjpkVy/7N3whuvgf8KdP8LXupPqd3FLLPK/nNJDGztnbCGVSifxbcfeZzk5&#10;zTAyvhP8f9R+KHxS8aeFT4Ol0vS/DlzdWn9uG9MqXMkVx5IXy/KXZuAdh8x+4wGcEjq7HR4bX9p3&#10;RtVTJuL/AMH6jazZxgLb3ti0ePxupc59BjHOeq/t/TP7d/sT+0rT+2vs323+zvPX7R5G7Z5vl53b&#10;N3y7sYzxnNYmpzro/wAWvAOoeWZ21AahoG3dtEQlgF4Zeh3Y/s0Jt4/1uc/LhgD1iijIpMigBaKT&#10;dSbjQB8lf8FMjj4EaD/2MsH/AKS3Vfmfk1+l3/BTIn/hRGg/9jLB/wCkt1X5nZNff5N/ui9WfBZx&#10;/vb9EPyaMmmZNGTXuXPDsPyaMmmZNGTRcLD8mjJpmTRk0XCw3dRupKKVyxd1G6koouAu6jdSUUXA&#10;XdRupKKVwF3UjfMpGcZGMjtRRSdmrMabTuj1cPUgeqqvTw9fk5+qloPTw9VQ9SB6AOi8GeHbnxj4&#10;r0fQbKSKK81S8hsYXnJEaySyBFLEAkDLDOATjsa/bCvyL/ZP8Nf8Jb+0H4GsvtP2XytRW/3+Xvz9&#10;mVrjZjI+95W3PbdnBxg/rnuoAXNGaTcKMigBaKTIoyKAPLvHN/Bf/FfRtPWOUXOmaTPdvIQNhWeV&#10;I1AOc5BgfPHQryeccZ8ffh3qfxZ+D3ifwjo+snQNR1W2EMd7823AdWaN9pB2SKrRtjPyyN8rfdNv&#10;To7mf47/ABJup55Z4oTY2tusjllhj+yROUQH7q72dsDjLMepNee/tRftRw/s3Q+Fok8NTeJ9U8QX&#10;EsVvbrdraxosewMWkKudxaWMBduCCxLDADAHW/s7/Cab4H/CLQvB1xqf9qzWKO7yKgWJHkYySLHw&#10;GKb2dsuSSWP3RhV9Bezt3vIrtoImuoo3ijnKAuiMVLqG6gMUQkd9q+gosrtL+zguYllWOaNZFWaJ&#10;onAIyAyOAynnlWAI6EA14Z+yt+y1D+zFp/iC3j8RHxFNrDwPJMbEW2zyvMwAPMfIxJ69QfXAAK/7&#10;Uv7RHiX4Ja18PdK8L+GIvE174jv5Enhk8xn8iJoVaONYxkO5nXDncF2/cfdx79WefEWlf8JB/YX9&#10;p2f9ufZft39mfaE+0/Z9+zzvKzu2bvl3YxnjOa8//aS+I/ib4U/CHWfEvhHQT4g1mzMRWBoTNFDF&#10;vHmzSosiOUVA3KZIJViNgdggMf8AZt/Zj0b9mqz8SW+k6ve6sNYu1m33iIrRRIGEUZ2j5mG9stwD&#10;kYVe/ptt4y0C98TXfhy31zTbjxDZxCe50mK7ja7gjIUh3iB3qv7xOSMfOvqKyPhF4m1/xj8N9B1j&#10;xVojeHPEVzAft2mlXXypVZlJCv8AMqtt3AHOAwG5vvHjPCv7KngTwb8adX+J+nxah/wkOoyTTmGa&#10;63W0Es2fOkjXG7LlnJDMyjedoUAAAGn+0h4m8deE/hFrOofDrSl1fxRmKCGIRtNLEsjhDLFCqMJX&#10;TcG2thAAztuCbH1fghqHi/VPhN4YuvHtutr4ultAb+MRrGd2TtZkUkK7JtZgMAMWAVfug8Z/G3wT&#10;8P8Axf4e8La9r8Nl4h1+VIdO09YpJpZWeQRoWCK3lqznaGfapIbB+Vsb/jK51qy8I65ceHbSG/8A&#10;EMNjPJptpcECOa5EbGJHJZcKz7QfmXg9R1pgchF8AfB9v8bJ/iolpcjxZNai2d/tLGAkRiLzNnZ/&#10;LUJ124Gdu7LUvjT4/eDPAfxH8NeBdW1CdPEuvvGtpaw2sjqqSGRY5HcDaFMkRj4JILKSAmWGd+zb&#10;D8UIfh9L/wALbnE/il712TaLYBLcpHsX/RwEOG3575zyRiul8TfCHwf4x8Y6H4r1fQre78RaLj7B&#10;qO50liAcOASpG8BhkBsgbnxje2UB0HiE6qNA1P8AsL7H/bf2aX7B/aG/7N9o2Hy/N2fNs3bd23nG&#10;cc14r+yd4T+LfhjRvE0/xY1qbUr7Ub4XVtbXFzHObYkN5uwplUjbMe2NSFUq21FBy3R/H79pbwj+&#10;zlYaPceJ4tSu5tWlkjtbTS4FkkZYwpkcl2RAq74x97JLjAIDEekaLrFp4h0ew1XT5TPYX0Ed1byl&#10;GTfG6hlO1gCMgg4IBHcUwOd+Ifwk8IfFaLTk8V6Fb6wdOmM9nJIWSSByMHa6EMAcKSM4JVSRlRjm&#10;Pj38cNE/Zn+G9vrd1o9xeWpmXTLDT9OVI0EvkyPEjEkCOLEJUlQxXIwp6Vzv7Pfwj+Kfw88Y+L9T&#10;8ffEhvGWnalIfsVpukZVPmMwm2OAtsdpI8mLKfMBkhFr2nWtD03xHp0lhqtha6pYSMjPa3kKzRMV&#10;YOpKsCCQyqw9CAe1ICHwzr0Pirw3pWtW0U0FvqNpFeRRXAAkRZEDgMASAwBGcEjPc14v4k+CfxC1&#10;j9p7SfiDb+PvsvhGwtkgi0ZQytHGwH2iAx42SLKyIxkYhgSnH7iPPbfG34lQfAP4Pat4rtdFj1G2&#10;0VLaOLS4ZhaoUeaOEKrBGCBQ4IAU/dxx1q98GfiJN8Wfhnoniy40g6DPqSSO2nNOZjDtldAC5RMk&#10;hM/dGM47ZoA7XPvXK+Hvhh4T8J+Kdb8SaPoFlp2ua0wbUL2CPa85zkk9huPzNgDc3zNk81518Q/2&#10;YLL4jftBeEvibf65LBH4etoI49JitgfOlhmlmjcyluBukGVCZ+X7wzx6trXjHQPDd/pljq+uabpV&#10;7qkvk2Fte3ccMl3JlRsiViC7ZdBhcnLL6imB5N8NP2qNL+JPxx8ZfDi38P6lZy6BLLDHqhHmxXDQ&#10;uY5vMCjEA3g7CzEOByUYhD7L/ZFgNW/tT7Fbf2n5H2b7b5S+d5O7d5e/Gdu7nbnGeaS20ewsr+9v&#10;rextoL692farmKJVln2Dam9gMttHAznA4FeDfC749ePfHP7R/jjwXqPgwaZ4O0EywxagIJBOJFdR&#10;DJJI7qrJMiyOqpGTh05KhnKA1PF37TH/AAjH7Rvh/wCFUHhLUdVOpW8c02q25dfs28yDcImjAliX&#10;apeVZMLlxy0ZWur/AGg/EPi7wv8AB7xFqPgSxk1HxaiRRWEENqblw0k0cbOsY+8UR2cZBUbcsCoI&#10;PfNZ273cV20EbXUUbxRzlAXRGKllDdQCUQkd9q+grh/H3x38BfC/xBo+h+KfEtppGrasR9ltpVdi&#10;VLhA8hVSIkLEgPIVU7W5+VsAE3wTv/F2qfCrw1dePLdbXxZJaA38YjEZ3ZO1mRSQrlNpYDADEgKv&#10;3RveGfGOg+NrCS+8O63p2vWUcphe50y7juY1kABKFkJAYBlOOuGHrWhqFlHqdhc2czTJFcRtE7W8&#10;zwyBWBBKyIQyNzwykEHkEEV5j+z/APs6eHP2dtC1Ow0Ka6vZ9RuTNcXt6wMjorN5KELhRsVsEgDc&#10;Sx4BChgcz4nn+Ov/AA09otvpD6anwoaBZp90KMrIoCzLK5Hmrcb3zGEIQqEJztlr1jx78O/DfxQ0&#10;A6L4p0e21vTPNWcQ3IPySL0dWBBVsEjIIOGYdCQejrwz9l79pif9pCw1+7fwofDMGmtAsTG/N19o&#10;3+Zkj90mAvl4zzkk9McoD1211XRLDVIfDVteWFvqUNmLiLR4ZUWaO1DeWJFhByIwwChgNueK8i/a&#10;a+L/AI++Gcng/T/AHhOPxFqGu3U8UtxcW01xDbrHGH2bIipLspdxlx8sD4Vs5Wew/ZlsLb9pfUvj&#10;Dca3PPe3EQjt9LS3VI4SLWO3LNISS/yq54C/fHoc+xahqFrpNhc319cw2dlbRNNPc3EgjjijUEs7&#10;McBVABJJ4AFMDmPiz8MtL+MXw/1XwhrM95babqPlebLYOiTL5cqSrtLKwHzRgHIPGfrVj4ceANM+&#10;F3grS/C2jtO2macjJAblw8mGdn5IAB5Y9qveEvF2j+PPDWn+IPD+oQ6po9/F5tvdQH5XXOCCDyrA&#10;ggqQCpBBAIIryP4EXXxqvPiJ4/b4jR2dt4XjvHj0e2QRu0fz708iWONDLD5TqC8g3llUYVhItIDq&#10;PGv7QXhLwF8U/C3w/wBUkvf7f8RANb+RbF4YQzMkRlbOR5joyjaGwVy+xcNVH9pbwf8AEDxz8Pbb&#10;SPh1rp8ParNqdt9svI7hreUWeSH2SKNylWMbkKVJVHUE7trdTq/wk8Ia/wCPtO8a6locF74n06Fb&#10;e0v52djCis7LtTOzIMrkNtzkjngYs/Ev4iaP8J/A2r+LNeeZNK02ISSi3jMkjszBERV/vM7KoyQA&#10;WySBkgAm8OeGng8A6Z4f19k1yRNMisNQa8Y3K3hEQSUyGQZkD/NksPmyc9TWppelWOhWEVjptlb6&#10;fZRZ8u2tYlijTJJOFUADJJP1NYHwx+Imn/FfwLpPizSra7tNP1NGkhhvkVZgFdk+YKzAZKkjBPBH&#10;0rzX4E/s2XHwd+Inj7xVd+KrzXp/El28qxOiwoyM/mmSdEARpg7yKGUKoUsQq7yqsCL4mfH/AMSe&#10;Ev2kPAnw50bw1Fq2matbpc6neHzGlijkkljVk2jagj8l5GLBtw4+TG6uv+PHwN0j4/eEtP0DWb26&#10;srW01ODUg1ptzJsDI8ZyOjRySAEYIYqeQCp7DW/GGg+G7/TLHVtb07S73U5fIsLa9u44ZLuTKrsi&#10;ViC7ZdBhcnLL6iuZ+OvizxR4G+Fmt634N0b/AISDxLa+R9k077LLc+dunjR/3cRDthGduDxtyeAa&#10;QHW+HdFt/DHh/TNHtC7Wmn2sVpCZCCxSNAi5wAM4A6AVzXw++Mng34rXmt23hPW4tbfRpVgvZLeK&#10;QRKzFwuyRlCSA+W2GQsMYOcEZm+E2r+Kdf8Ah1ompeNdNt9H8TXUJlvLG2RkSEl22LtZ3IOzZkFi&#10;Qc9Ogyfg98B/CXwLtdZt/CltcW8WqXX2mZbm4aXYACEjUn+BQTjOWOeWNMDk9Y0j4y3f7Tml39rf&#10;2dp8Kraz8toYtkgn3pmQTRs6v53mRrskXKopTAO6ZW9b8Q+FtE8W2sFtrukWGtW8Ey3EUOoWyTpH&#10;KoIWRQ4IDAMwBHIyfWuK8aftAeE/AfxS8LeANUlvP7e8QqGt/Ity8MIZmSIytnI3ujKNobBXL7Fw&#10;xrftE+CfHnxB8BwaN8P/ABLH4U1OS/ie7v2nkgf7KquWSN41Z1Yv5R4K5CsC2CQUB6D4g1b+wdC1&#10;LU/sV3qP2K2kufsenxebcT7FLeXEmRudsYVcjJIFeW/s1ftBSftC+F9R1iTwtc+GktbgQxs9wLmC&#10;4BB+5JtQ7lIO5SvAKHJ3celeEdNvNE8J6Jp+o3TX2oWllBb3N08rSmaVY1V3Lt8zEkE5PJzk1qnn&#10;mmB45Zfs3aZb/tGal8XJtVmn1C4jVILAQhVgItltyd+47gVDHG0HJHOAQ3oeuaZLfeM/AE8allst&#10;ZmnkIHRTpt7Hn85F/OvM7f40eLZ/2pLr4dHwmI/CUGnLP/bDCQSu5jEgmU42mLdmDAHDjJfPyV7P&#10;HIia5ooZgrPcuqgn7x8iU4H4An8KAOxooooAKKKKAPBf26+P2VfG/wD24/8Apdb1+SG6v1I/4KM+&#10;J7rQf2dGsbeOF4tb1e1sLhpVJZI1D3AKYIw2+3Qc5GC3GcEfltX3WSLlwzb6t/kj4jOmniUuyX5s&#10;XdRupKK+gueALuo3UlFFwF3UbqSii4DKKZRUlj6KZRQA+imUUAPoplFAD6KZRQB6Rp05msbZzwWj&#10;ViD9BVtXrE8P3Bl0i3JzwCvPsSP6VqK9fldSPJNx7M/T6cueCl3RbD08PVVXp6vWZofVH/BPLw7b&#10;a78fBezvKkuj6Xc31uIyAruxS3IfIOV2TueMHIXnGQf01r83P+CbLZ+NOtf9i7P/AOlVtX6Q0AOz&#10;Rmm0UAOzRmm0UAeL+G9Qt9d8YeOtUtopYo5NXNmRMAGL20aW7kYJ4LRsR7EZAPA2NT0TTtaNodQs&#10;LW/NncLd232mFZPImXO2VNwO1xk4YcjJrN8I2H2FvEHGDNrmoS/XNy9eW/FX9mmT4pfHLwR8QLrx&#10;XPa2PhYQSW+gG1MsTzpcGVpQxkAQuPLU4TP7pCScAUAd/wDGD4if8Km+GniLxd/ZF5r39kWpuPsF&#10;iP3knIGScHai53O+DsRXbBxg5PwD+Ldx8bPhzaeKLrw3d+Fp5ppIjY3UnmghTw8cm1d6kEAkqpDK&#10;64+XJ73UdRtdI0+6v7+6hsrG1iaee5uZBHFDGoLM7seFUAEkngAU3TtTtdY0+1v7C6hvrG6iWe3u&#10;raQSRTRsAyujDIZSCCCOCDQB5FD+zFo0H7TFx8ZBq162pTWoiOmMieUsvkLb+YGxnb5Sgbeu4k7s&#10;fLXpvijxjoPgmwjvvEWuaboFlLKII7nVLuO2jeQgkIGcgFiFY464U+leQ/CD47eLviD8efiX4M1j&#10;wgdG0Dw5JssNQKTLJJiTYpkZhtYTL+9TaFwgx+8zvG18ef2ZvC37Q914bn8TXeqW/wDYLzPbx6fL&#10;EiS+aYiwkEkb7h+5XpjqevZAetZNeEfso+O/i1490DXbz4p+HY/D7Jcj+zVaye0mkRy8jq0bOTtQ&#10;NEikqDhTuLtuNew2tvpPgbwvDArwaToWj2YQPPLtitreJMZZ3PCqi8sx6DJNZnw6+Jnhn4teGY/E&#10;HhLV4dZ0mSR4fOjVkZHU4ZHRwHRuhwwBIZSOCCWBy/xB/Zv8CfE/4jeH/GviPS31DVtGh8iOKSQm&#10;2nQMzxrLEchgju7DGMlsNuAAHT/Eb4n+GPhJ4afxB4u1eHRdJWVIBNKrOzyMflREQF3bgnCgkBWY&#10;8KSPKG1v4yXf7Xi6UbWSz+ENtp/nCaK1hMV2TARl5mBcSCdiNilTtiU7dpLN6r8R/hl4X+Lfhp/D&#10;/i7SIda0ppUnEMrMjJIp+V0dCHRuSMqQSGZTwxBQGl4T8W6R468N6d4g0G/i1PR9QhE9tdQ52up9&#10;QcFSDkFSAVIIIBBFeM/Bbwr8XtO+OfxL1zxtq8kvgq/uJE0TTpLtJVWNZiIHjjXIhAhGG+6XLguG&#10;YZHtXh/w/pvhXRbTSNIs47DTrRPLht4hwo6n3JJJJJySSSSSSa4P4J/tDeEPj9Dr8vhOS9kj0a7+&#10;yyteWxhEqnJjmj5OUfa2A21xt+ZVyMsDsfFvgnQPHlhb2XiLSLTWbS2uor2GK8iDrHNGco4z0I5B&#10;9VZlOQxByvi38UNL+DXw+1XxhrVveXWmab5XnRWCI8zeZKkS7QzKD80gJyw4z9K86+J3wj+JHiz4&#10;/wDhDxToXjSTRvA+lxWv9o6JHqd1D9skjuZJJMwoPLYNGyKSx527SMc17ZqOnWmr6fc2N9bQ3tld&#10;RNBPbXEYkjljYEMjKeGUgkEHgg0AcX8Evixa/Gz4baT4utNNvNIW9UiSzvY2BjkU4bY5AEsefuyL&#10;wR1CsGVeIt/gDrkX7V138VpPFUkmjSaatlFpO+QNGvlhGgxnaYi48/qPnJ+Qn569m0rSbHQrCKx0&#10;2yt9Psos+XbWsSxRpkknCqABkkn6k14j+z7+1HJ8efGXi7Qz4G1fwzFoUhQXd827cRIyGKdNq+RP&#10;wD5eX6SDd8o3ID3C61K0sprSG4uYYJruUwW0csgVppAjSFEB+82xHbA5wjHoDWd4x1u68N+Edc1e&#10;x0ybW72wsZ7qDTLfPmXciRsywphWO5yAowpOT0PSvI/2hv2VNK/aG8UeE9V1PXb3TLfRPMWa0hBk&#10;W5RnjbChn2RNhHBYIS25N2RGor2vUdRtdIsLm+vrmGysrWJp57m4kEccUaglndjgKoAJJPAApgeS&#10;fsp/Fbxb8ZvhYfE3jDS7PSr2a/lhtYrG2lgje3RUAfEjuWO/zBuBxxjGQct+K37Kfgv4yfEjSPGX&#10;iSXU5rzTrWOzWwhmjS1mjSSRwHBjL5JlblXU8DGCM16poXiHTPFOkwapoupWmr6ZPu8m9sJ0nhk2&#10;sVba6kg4YEHB4IIrx74P/Ev4oeMvjD4+0XxR4Si0TwXos88Gl6m2n3FvJe4uGSFleSQrKpiRmLRr&#10;jJU5AYAoDuvil8a/BXwX0+yvPGevQ6LDfSmK2VopJpJWUZYrHGrOVAxlsYBZQSCwz21ec/Fz4B+E&#10;PjZdeG7nxRbXM0ugXRubRre4aLcGKl43A6oxjjzjDDaMMMnPa+IdfsfC2g6lrWpz/ZtM062lvLqf&#10;Yz+XFGhd22qCThQTgAk9hTA8M+F2u/G7Vf2j/HEHiqxSz+GtmZYdNjaKKKNlLr9nmhkCs8zNGhLq&#10;XCqZWyFKrHXpHjj4H+BPiT4l0fxB4m8NWer6vpHFpczbgQu7cFdQQJVDZIWQMAWbAG45m+FHxc8O&#10;fGnwxNr/AIXuJrnTY7yayLzwNCxeNsbgGH3WUq474cAhWDKPL/hd8Pfi/pn7R/jnxN4r8Tm58Dzm&#10;WLS9MN08sDwu6tD5UIZVheJEVGdkJYl8bt5kpAdL8W/2o/BfwY8b6D4V11NUn1TVo1n/AOJfaeal&#10;rAXKCWUlgduVkOIw7ARsSvK7tT9on4b698WfhNrHhfw5rz+H9RvvLQz79kU0O8ebDKQjPsZC2Qm0&#10;kgKTsLq3a6r4U0TXtR03UNT0ew1G/wBMdpLG6u7VJZbRzjLRMwJQnauSpH3R6Vzvxp+KNr8GPhhr&#10;3jK8sptSi0yJCtpAwRpZHkWKNSx+6u91y2CQMkBiMEAf8G/Alz8MPhf4d8LXmpSatcaXbCA3Mjs/&#10;G4lUBbkqgIReB8qDCqPlHVJqFrLfzWKXMLXsMSTS2yyAyRxuXCOy9QrGOQAnglGx0Ncd8EviVJ8X&#10;/hdoXjCXSf7DbVEkkFibgXHlqsrop37VzuChugxux2rjfA37M1p4L+Pfin4nv4k1LVrzWhIEtLpn&#10;BtlfYTGXVwJI12bURkwqiMDmMMWBD+0z8XvHvwyl8Haf4B8Jp4i1DXbuaKW4uLaa4it1jjD7NkRU&#10;l2Uu4y4+WB8K3VfSviX8O9H+LHgXV/CevpM+lanEI5TbyeXIjKwdHVv7yuqsMgglcEEZBv6z4w0L&#10;w5f6ZY6trWnaXfanJ5NhbXl3HFJdyZUbIlYgu2XQYXJyw9RWB8aNX8UaF8K/E994M02XVvFEVk4s&#10;LeEoHEh+XzFDgq5jBMgjIO/ZtHLCgCz8LvhjoXwf8G2nhnw7AYtPt2d98gTzZWY5LSMqrubGF3EZ&#10;wqjnFV/D/wAZPB3izx7rPgvSNci1DxHo6F7+0gikZIAGVWBl2+WWDOFKhiQdwIBVgMz9ny58eXfw&#10;m0Wb4kqo8VyB5J2wiSMjOWj8yNERY3CkKUGfugk7iQNDwj8GPBvgTxbrfifQtFWx13WpZZtQvBcS&#10;yNO0kgkfIdyoBcZwoAHOMZNAHD/tJeDfip4uvvA3/Ct/EB0O0s9SafVfLuBEz/c8lmBH7yJcSh4y&#10;SG3qfLkxx7LqNha6tYXNjfW0V5ZXMTQz21xGJI5Y2BDIynhlIJBB4INebfED9ojwx8Ovid4U8A30&#10;OpXviHxE0YgjsoFaO3SSXy0kld3UBSyv9zcwEbZAyu7a+M/g/XvHvwx13QvDGvzeGNfuokNnqkEs&#10;kTRSJIsgUvGQyq+woWXJAcnDfdKA6vTNKstEsYrLTrO3sLOLPl29rEscaZJJwqgAZJJ+pNeM/CT9&#10;pSf4p/GXxt4G/wCEVOl23hqW7g/tY35lFy8NwsOBH5S7cg7j85xwOc5ru/gv4Dvfhj8K/DXhbUNT&#10;bWLzS7QQSXZLEHkkKu4k7EBCL0+VRwOg7U9KYHjvxX/Zr0v4ufFHwd4w1XX9Wt4fDoymk205jhdw&#10;/mJJG6kNC+4LuZeWEcYBXbmvSvFvi7R/AnhvUNf1/UIdL0ewiMtxdTk7UXOAAByzEkAKASxIABJA&#10;ryj4lfGrxb4S+P8A4D8EaT4TGpeH9ai82/1WQSbhl2QiFgNoMICyuDuJVx/qwN59B+KXw20r4u+B&#10;dS8J63JdRaXfmEzNZuqS/u5klABKsACYwDx0Jxg8hAbuh6/pnijSoNT0fUbTVtNnz5V5YzrNDJhi&#10;p2upIOCCDg9QRXkf7N03xluz4quvi9BFYyTXMbaVY2/2UxW8Z8wuqGFmYgZQDzGZsKOSck+jeF/D&#10;eg/CbwLbaXZPHpmgaPbu7TXUoVIoxl5JHY4VRksxPCjnAAGBn/DL4x+DvjJpt3feD9ci1m3tJRDc&#10;BYpIZImIyNySKrAEZw2MHDAE4OGBZ1X4XeFNb8cWPjC/0aG78R2MC21veyM5McaszqAmdpwzswJG&#10;QcHOQMc7+0F8dNL/AGffAi+JNT0671Xz7n7Da2toVXfO0UkiCRmPyIfKILAMRkYVq5RvAXxRuv2s&#10;V8TXOvzD4YW1h/o2mw6g0cRcwGMxyW64Dv5rPJuYMNuz5sqFX2PXfDej+J7eGDWdKstXghl86KK+&#10;t0mVJNrLvUMCA21mGRzhiO9ICjFPD8Rvh+k1vPqOj2+vaWHjnt5BDe2qzxZDKw3BJVD5BGQGHevP&#10;v2a/2eY/2dvC2oaQniG519724E7s8RggQgEZSLe4ViCAzA/METgbefQvH/ir/hB/AviPxH9l+2/2&#10;PptzqH2bzPL87yomk2bsHbnbjODjPQ1zHwE+Lknxu+G9n4qk8P3XhxriWSMWty/mK4VsCSOTau9C&#10;Mc7R8wYc4yWB11t4u0K88R3fh+31rTp9etIxNcaVHdRtdQxkKQ7xA7lX505Ix86+orM8S3nk+Pvh&#10;nbrKFebW7gmPnLIul32TwOgYpycDkdyAeI+GP7Nej/DH4veNvH1pqd1e3niWSRxbTxoBaiWXzplD&#10;gZYGQDHTCgA7j81d5DfNH8cvDNmG+SXw5rEpX3W50wA/+PmgD1GjNNzRQAu6jdSUUAfI/wDwU1Of&#10;gPoP/Yywf+kt1X5mV+kX/BTzXrG3+EnhXRZJ9up3muC8gg2Md8UNvKkrbsYGGniGCcndwDg4/Nqv&#10;vcnVsIvVnwubNPFP0Q+imUV7Z4w+imUUAPoplFACbqN1NyKMioLHbqN1NyKMigB26jdTcijIoAdu&#10;o3U3IoyKAHbqN1NyKMigDrfC85bT2UkfI5AHtwf8a2leuS8MXGy4mj/vKGz9D/8AXrpVkr89zKn7&#10;PFTXfX7z77LqntMLB9tPuLivUivVNXqRXrzD0j7F/wCCarZ+NOtf9i7cf+lVtX6R7q+Cv+CXuo2q&#10;TfEGye5iW8mjsJo7dpAJHjRrgO6r1KqZIwSOAXXPUV96ZFAC7qMmm7hRuoAXNGabuoyaAPGvhqJ1&#10;8DaQ11NJcXUkAllmmcu8jt8zMzHkkkkknrXlPib9qiTw9+0zpPwjTwLq96t7HE762jYAEiM3mxxb&#10;D5kCEBXl3rtKyjafL+b2Hwfp50fQYtNM/wBqNhJJZmbbt8zynaPdjJxnbnGTWwTQBwPx4+FKfG74&#10;Va14Kk1NtHj1M2+68WDzigjuI5iAu5c58vbnPGc84wbnwg+Gll8HfhtoXg7T7mW8tdLhMYuJwFaV&#10;2dndsDgZZ2IHOBjk9Tl/tC/E2/8Ag98HPEni7S9NTV9SsI4ltrSUtsaSWZIVZgvLKpkDFRgsFIyu&#10;dwtfBHxvq/xI+E3hjxNr2kjQ9X1K0E1xZKHCqckB1DjcFcAOAc4DgbmxuIB0Wi+M9A8S3+p2Oj65&#10;puq32ly+Rf21ldxzSWcmWGyVVJMbZRxhsHKt6GvH/wBpv4o/FL4dX/g+2+GvhCPxQupvdDUpZtNu&#10;btbQJ5PlkmF0CZDy/e+9swOhzb+D37LOgfBn4m+LvGWmarqN/ca8XAi1CQzPAskiyyBpmJaUl1BD&#10;N82CdxkPzV6X4q+IXhfwK1oPEniTSPD5uywthqt/FbGbbjds3sN2Ny5x03D1pAWPGXhi08b+ENc8&#10;OX0k0Vlq9jPp88luwWRY5Y2jYoSCAwDHGQRnsa574P8Awf8ADvwO8Gx+GfDMdwlgJ3uXe7m82WSR&#10;8ZZjgDoFGAAMKO+Sd/xldazZ+EdcuPDtpDf+IYbGeTTbS4IEc1yI2MSOSy4Vn2g/MvB6jrXnP7LW&#10;tfEjX/hNbXfxStXtvExu5lUz2yW00kAI2NJGmFVs7wMKuVVTg53MwOnufjT4LtvihbfDptdifxnc&#10;RGddLhhkkKKI2k/eOqlIzsUttdgcFTj5lzy/7TSfFaTwPpqfCCRYvEjarELqR/suFtPKl3k/aAVx&#10;v8r7oLenGa37f4GeDbT4t33xKTTXPi27ijie7adyq7Imi3KmcAtGVUjp+7UgBsk3viv8VvDnwY8F&#10;XvijxPe/ZdPt/kjiQBprqUglIYkyNztg4GQAAWYqqswQG54XttTs/DWk2+t3aX+sxWkMd9dxqFWa&#10;cIBI4AVQAWycBR16DpWF8NvhH4P+EOmXNh4P0K30S2uZBLOIizvKwGAWdyWOB0BOBk+pzpeB/HOi&#10;fEjwrYeJPDt4dQ0W+DNb3Jhkh3hXZCdsiqw+ZSOQM4yOK8f/AGVfAPxW8GyeNrz4q+IJtcv9Rv1+&#10;xhtRa5hWNDIWkhj4WFHMgwiqpwgBVQqimB0Xj/8AaX8NfDv4weGfhvf6drF1rviBbd7Wezhia2QS&#10;zPEpkZpVYYMbE4U8Yxk8Vf8A2i/htr3xb+EuseF/Dmvv4e1G+8tDPv2RTQ7x5sMpCM+xkLZCbSSA&#10;pOwurdhf+CfDuq6/ba5e6Bpd5rdsixwalcWcb3MSK5dVWQruUBiWAB4Jz1qHx/42sPhx4L1nxPqc&#10;N5cWGlWz3U0VhbtPMyqMnao/ViQqjLMyqCwAMr4L+Arn4W/C3w54UvNSk1a40u28g3Mjs3G4lUUt&#10;yVQEIvA+VBhVHyjroLS3tZbiWGCKGS5kEs7ogUyuFVAzEdTtRFyeygdAK82/Z3+NifH34cx+KBoc&#10;/h6X7TJbS2U8wmAKhWVkfapZWR0OSq8kjBADHB+F/wCzfJ8Pfjb41+JF54qn1++8SGdFtri2Km0h&#10;eVHjiEhkYsI1jWMcAbVXAULigDI/ac/aL8U/BjxR4F0Pwx4OPiKfXrrMkspLLJEjokkEKxkusp82&#10;M+YylF3LhZCWCem/Gj4X2fxo+GOu+DL69n06DU40AurdQzxPHIksbbTww3ouRwSMgFScjpde8QaX&#10;4W0mfVNa1Oz0fTINvm3t/OkEMe5gq7ncgDLEAZPJIHek0LxBpfijSoNU0XUbTV9Nn3eTe2M6zwyY&#10;YqdrqSDhgQcHqCKAOf8AhH8NrL4QfDfQvCGn3El3baXCY/tEqBGldmZ3fA4GXZjjnrySeTBr3xn8&#10;F+F/iJpHgXVddisPFOrxLNZWU0UgWZWZ1X97t8sFmjdQpYEkAAEsM+f/ALOfxD+LXjnxV47T4ieD&#10;l8K6RbXS/wBlRyKyvGMtG0KPjbcIPK3mYEZaTK7kdRH2erfALwLrfxX074jXehRSeK7GPYl0CQkj&#10;gBUlkQfK8iLlVYjIBHUpGUQGP+0vH8VJPA+mr8IZFi8SNqkQuXf7LtW08qXeT9oBXG/yvugt6cZr&#10;ufD2mXmpeAdL07xZFFqV/PpkVvq8VzFG8dxI0QWdXRR5ZDEsCANpBIAxXQGvDfif8cfFngz9oX4e&#10;+BNK8Jf2l4f16Mve6qySkjLOrCJlGxTCFEj7t2VkUfu/vFgdxZaJ4T/Z6+FuqPoujf2b4c0KzuNS&#10;ltLL55XWNGkc7nbLuQuAXbsBkAcZP7Onxxh/aC+HCeKotHl0Jxdy2ktnJOJ1DJg5SQBdylWXqqkH&#10;cMEAMfT6p6XpFhoOnxWGmWVvp1jFny7a0iWKNMkk4VQAMkk8dyaAPF/hb+zfe/D/APaA8dfEm/8A&#10;E7a8fEMUkcEM0LrLapJOH8ksXYMkaRQIp44BACBQG9ct/F+g3viS78PW+t6dPr9pGJrnSoruNrqG&#10;MhSHeIHcqkOnJGPmX1FYHw8+M/gz4r3ut2vhLXItcfRZVgvZLeGQRKzFwuyRlCSg+W2GjLDABzgg&#10;nnPhz+zZ4X+GPxR8VePdLu9TuNa8RvO90l5JE0MXnTiZxEFjVgNwHVjwBnJ5pAd34kvn8F+B9UvN&#10;H0U6i+k6dLNZ6NYrsM5iiJjt4wqnG7aEAVTjIwD0rzr9lb4p+LfjJ8Lm8S+L9LtNJvZr+WG2isra&#10;WCN4EVAGxI7ljv8AMGQccYxkGut8P/GXwb4r+IGs+CdI1yPUfEmjxtJfWkEMrJAFZFYGbb5ZYM6q&#10;VDFgQwIyrY6TxBeX2naDqV3pen/2vqUFtLLa6f56wfapVUlIvMbhNzALuPAzk9KYHnfjb9nPwx48&#10;+Lvh74janc6kuuaHDDDaQQTRrbfupnlVmUoWJzIwPzAYxwDzW98TfjL4N+DlnYXPi/XI9IS/lMNr&#10;H5Uk8szAZbbHErOQMjLYwCygkFhnif2UNV+KusfDy6vPixGy6tNes9kbmGO3uFgCquySGONAgDKz&#10;AklmDnIAC56b4tfAXwj8a7rw5ceJ7a4nl0G6NzaNb3DRZDbS8bgdUYxx5xhhtGGGTlAeiV4n+zFa&#10;fGWPRdZuPjHfRTX000a6faKtoHhRQ29mNsoU7iVxlmPyHgd+n+Nvx68J/ALw3Bq/ie5mLXMvlWmn&#10;WSrJdXTAjeURmUbUBBZiQBkDO5lDdto2r2fiHR7HVdPlM9jfQR3NvIUZC8bqGU7WAIyCOCAR3pgY&#10;uufDDwp4j8Y6N4r1LQrO88RaQrJZahIn7yIHJx6Ngkld2dpYlcEk1wv7SP7SGl/s76Bpk8+mT69r&#10;urTNDp2kwMYvO2FPMZpdrBQodQAAzMzKAMbmXP8AhJ8J/iL4S+MvjbxN4o8Zya14Z1SW7/snRv7S&#10;uZ0s45LhZIv3UgEaFUBTC529ASCa9g1vw7pPia2jttY0yz1W3jkEqQ31ukyK4BAYBgQDhmGfQn1p&#10;AP0XUjrOjWGoG0ubA3dvHP8AZL2Py54Nyhtki5O11zgjJwQa8h/Zj/Zlsv2bNG1q3i1yXX7/AFaa&#10;N57prYW6BYwwRVTcx43vkljnPQd9r9pL4w3vwP8AhdeeI9N0KfXtRaaOztokjZoYZZMhJZyvIjDA&#10;DjlmZEBXfuHV/DjxhL4/8C6J4hn0q40ObULdZn0+6IZ4W6EBhw6nGVfA3KVbAzgMC7b+MNBvfEl1&#10;4et9b06fX7SITXGlRXcbXUMZCkO8QO5V+dOSMfOvqK8s/ac8dfE7wXo/h1fhn4Y/ty6vb8Le3hha&#10;4W1jTa4RoV+bbKA6tIPuhSBh3jYXPhj+zho/ww+K/jXxzZ6ldXl54lmllME6KBb+bIJZV3D7w8wZ&#10;XhSAcHecEdj/AMLX8It8Rm8BDXrQ+Lltfth0sE7xHjON2Nu/aQ/l537Pm27eaQG/JYrrOitZ6xZW&#10;syXduYryyY/aIHDLiSM7lG9DkjlRkdQM4rnfhx8J/Cfwj0iXTPCWjx6RZyvvcCWSV3POMvIzMQMt&#10;gZwNxwBk1kfHx/iCvwy1EfDCGGXxc0kIgaSWFGjj8xTIyCZTG7bQRtcqMMzA7lVW6D4bx+JofAui&#10;x+MZre48TLbqt9NaoER37EgfKGIxuC/Lu3bflxTA5vwL8fvCfxE+JPizwRo8l4+seG2KXTzW5SGU&#10;q+yURtnJ8t/kO4Lk8puXLVyP7THwH8T/ABu1nwCdE8Sr4e03Qr6S+vD50qyGXdD5MsSpgGRAs21i&#10;ylS/B+YkeraH4C8OeGNZ1TVdJ0Ow0/UtUme4vLu3gVZJpGC7yWHPzFFYgcFsscsST51D+0nYXP7S&#10;tx8IU0S7NxBZid9W81dgm8lZ9nl9dnlsPnznf8uzHz0gPYyaSvL/ANoj4LT/AB68BweF08R3Hhu1&#10;+3xXV1JBCZftUSK/7ll3qMbmRwTkBo1OCQCOy0DT7P4e+BdNsbq9hh0/Q9NjglvZyIYkihiAaRsn&#10;CKApJycAd6YHmH7M/wAXPHfxeh8Uah4w8Kp4VsLe7EWlW/2aaOUqJJklSV5Dh3Ro1Q4VMMGyoyAO&#10;38Laa97+0lrmom6Kx6b4SsbdbbZkMbm8umL7s8Y+xgYwc7uoxz02ia/pnifS4NT0fUbTVtNnz5V5&#10;YzrNDJglTtdSQcEEHB6gisH4RafLN8TfivrMt0Zv9P0/SIoGXmGOGwiuBhs9C99IduBg7jzuOAD1&#10;miiigAooooA/PD/gqN4otbrxd4D8OpHML2wsbnUJZGUeWY7iRI0CnOdwNrJnIAwVwTk4+H91fTP/&#10;AAUT8V/8JD+0ne2H2X7P/YWmWmneZ5m7z9ym534wNv8Ax87cc/cznnA+ZM1+i5fDkwtNeV/v1Pz7&#10;Hy58VN+dvu0HbqN1NzRmvQOAduo3U3NGaAHbqN1NzRmgBmRRkU2ilcsdkUZFNoouA7IoyKbRRcB2&#10;RRkU2ii4DsijIptFFwLmmXH2e/hfqN20/jx/WuvWSuEIyMV1trc+fBHJx8ygnHY96+Rzuk1OFXur&#10;H1WTVLwlSfR3NNZKlWSqCyVKslfMn0Z9m/8ABNBs/GnWv+xcuP8A0qtq/SjIr80P+CZUm/41a4P7&#10;vh24H/k1a/41+lmaAH5FJupuRRkUAO3Ubqbuo3UAeOeCb833/CSZbPk+INSi/K5evMviL+y5Y/En&#10;9oXwj8T7/XZYI/DttBHHpEVqD50sM8s0bmYtwN0gyoTPy8MM8dP8Iru7Gu/EiwvLeW1ktvFV+6Rz&#10;xlGKSytIjgEZ2shVgehBBHBriv2ov2g/E/wU1f4f6b4X8Lx+JrrxFfvHPG/mswhjaFWjjEYyJHM4&#10;2udwXafkfPAB7rqWo2ukWFzfX1zDZWVrE089zcSCOOGNQWZ3Y4CqACSTwAKraD4h0rxVpMGqaLqd&#10;nrGmXG7yb2wnSeGTaxVtrqSDhgQcHggjtWB8XPh6Piv8NvEHhFtXvdDXVrY25vrBsSRjIOCP4kbG&#10;10yNyMy5GcjI+A3wR0j4AeAk8MaNdXN7E032q4uLrbmSdo0R2AA+VT5YIUk4zjJoA4b4e/GT4qeL&#10;P2gvE3hrU/h02kfD3T5ri3ttZuLe4hkkEZKpOsrgRzrIUyERQQJVO5gjFun+N37N3hf4+6h4Zu/E&#10;l1qkDeH3ne1TT5o41cy+XnzN0bE4MSEYI75zXXeIPih4S8K+JtG8Oav4i07T9e1iVYrHTZrhRPMW&#10;D7Ts6hWMbqGOFL4QEsyqeL/ak8RfELw18JLy4+GOl3OpeKJLqCJZbNI5ZbSIvl5RDIrCXO0RlQMg&#10;Sl+iGkB63muH+Hfxp8F/Fq91y28I67Frj6LMsF7JbwyCJGYuF2SMoSUHy2w0ZYYAOcEEz/CGbxVc&#10;fDDw1L43e3k8VSWSPfvbQtCC55G5CBtfbt3gAAPuwAMAY/wZ+APhD4C2utW/hK2ubeHVbr7VMLm4&#10;abYBkJEhP8CgnGcsc/MzcUwOW+Itn8ar39oPwivhK/i0/wCF6W0EutPKto3mSLPKZYxvVpsvGIlB&#10;XCjP3lOTXpXxB+G/hn4qeHjofizR7fWtL85LhYJ8gpIhyrqykMp6gkEZVmU5DEHnfjj8fvCX7P3h&#10;qDV/FFxMzXUvk2mnWSrJd3TAjeY0ZlG1AQWZiAMgZ3MobodX1C98X/Di9vfBuoRW+o6ppLzaNf3M&#10;ZWNJZISbeV0ZCQAzIxDITjgqelIDV0DQNO8LaLaaTpNpHY6dap5cMEQ4UdT7kkkkk5JJJJJJNeWa&#10;Z+1N4Q1n483HwnsLfUrzXrdpElv4FgexRkh82RS4l37lIMZGzIcFT0Jpn7J/gnx94F+FjWnxI1a9&#10;1XxLc38t0ft+otfSW8RVESPzCWGPkLYDEDeeckgen2vhTQ7DxBe69baNp9vrl6ix3WpxWqLc3CKA&#10;FWSUDcwAVQAScbR6UwPJ/wBpX4IeLPjNN4MXw340n8K2el6h52pW8c00a3Me+KSOQCNgGkieFSgb&#10;HLlg6lfm9tOKwPiF4r/4QTwF4k8S/Zft39jaZc6j9l8zy/O8mJpNm7B2524zg4z0NcT+zf8AG6b4&#10;/fD6TxPN4fPhvF69qlo12bkuqpGwk3eWmM7+BjoAc88ID0awl02zkGjWLWsD2NvEw0+3KqbeBtyR&#10;Hyx91D5TqvAB8tgPunHh/wC0l8bviF8KfF3gXT/BvgaXxTp2rTul/N9klm3YKnyYmhctHJ5azOWk&#10;jZcAFd2yQLo+Bf2Y7XwV8ffFXxQfxLqWr3mtCQR2d0zg2yvsJjMiuBLGuwqiMmEURAcxhj7WfemB&#10;yHxa+GWl/GX4f6r4P1qe8tdM1LyvNlsHVJl8uVJV2llYD5owDlTxn61Y+G/w/wBL+FngnS/CujNO&#10;2macrpAblw8mGdnOSAAeWPasr4WfHPwR8a4tSk8Ga0dYj04xrdN9kngEZfdtH71F3Z2N0zjHOMiv&#10;PPiD4Q+Mes/tK+EdU0PXvsPw206OOW5t4HWKOQszC4injLs07Mija+wKm9QoVg8hQHoHxs+Nnhz4&#10;CeCx4l8Si8ktHuY7OG3sIRJNPK4ZgqglVGFR2JZlGEIBJIB6rw1r8Pirw3pOtW0U0FvqVpFeRxXA&#10;AkRZEDhWAJAYBsHBIz3NN8R+FdE8XWsFrruj6frVtBMtzFDqNqlwkcqghZFDggMAzAMORk+tecfH&#10;D9ofwZ+zPo2grrtresl+zW9jp+jWqMVjiVdxAZkRUTdGuN2fnGAQGIYGV+y/8A9c+BNj4ri1zxTJ&#10;4nn1nUje+c7SHe3zbp3Dk4lkBXfy3KD5242+waR4g0vX/tv9l6lZ6l9iuXsrr7JOkv2e4TG+KTaT&#10;tdcjKnBGRkU/RdYtPEOj2Gq2EpnsL6CO6t5SjIXjdQynawBGQRwQCO4ryn9nT9mnR/2cLPxFb6Tq&#10;t5qw1e6WXfeIitFEgYRodo+ZhvbLcA5GFXuAWP2lvgEn7RfgjTfDcuuNoMdpqkeotcJa/aDIFilj&#10;MYG9dpPm53c4x0Oa9G8NaBa+E/Dek6HYlzZaZaRWUBkILeXGgRc4AGcKOgFeWeN/iR8SdH/aH8Ke&#10;FNB8GprHgW+skn1TWWt5U+yuZJlfFxu8oFVSJ/LKlmzgY3Ajo/2gNf8AF3hr4QeItQ8CWL6j4sSO&#10;KOxgitjcOGeZI2dY/wCIojO4yCoK5YEAgoCX4TfBDwf8EtPvrPwlprWEV7KZZ2kneVnw7siksTwg&#10;kKg9doG4sRmj4ffHbwF8VNb1jSPCniW11rUNJP8ApUUCuBt3Fd8bMoWVMjG+MsvK8/MuZ/grf+Ld&#10;T+FXhq68dW623iyW0Bv4xGsZ3ZO0sikhXK7SwGAGJG1fuhfAfwa8E/DG91G88K+HLPRbi/dnna3D&#10;Y+ZtxVASRGucfKmFwqjGFUBgS+H/AIS+EfCfjTWfFmj6Hb6dr+s5+33cDMvnklSxKZ2AkoGJABLF&#10;mOSzE8Z8N/2ldG+J/wAYvF/gDTdH1K3n8NrIs+oXPliKWaK4aCVAqsSFzsZG/iBfITaN9j4T/tNe&#10;DfjN418TeF/DzXj32hM2+4ljRra8jWQxmWCWN3DJnaQW2kh1IB+bHpdpounWGoX9/a2FrbX1+yNd&#10;3UMKrLclF2IZGAy5VQFGc4AwKQDPEH9qf2DqX9h/ZP7a+zS/Yf7Q3fZvP2ny/N2fNs3bd23nGcc1&#10;4/8Asr+Evih4Z8OeILj4p67dalq+o6gbmGyuJY5ltQV+YxujEBGJAEQCqmw7VG45T4S/G/xd49+O&#10;nxH8H6v4ROjaB4efZY6g0cqySbZNgMjMNriZf3qbQuFGP3mdw9n1G2kvLC5t4rqawmliaNLu3CGS&#10;FiCA6h1ZSw6jcrDI5BHFMDC8e/Dbw38TtMtNP8TaYuq2dpdLewRNK8eyZVZVcFGByA7e3PsK4r9o&#10;b43af+zR8M7XXF0JtUQ3UOmWWm20i20Sko7AFtp2IqRPjarchRgAkjI/ZW+A2t/A3w/4gXxH4gl1&#10;7XNb1A311It3JNbl8cygSKCJXJO9zktsjyeMD07Tda8J/FLQrn+z7/RvF2jeaIZ/s00N7b+Yu19j&#10;YLLuGUbB5GVPpQBo+G9ch8T+HdL1i3ilht9RtYruOKcASIsiBwGAJAYA84JGe5rx7wz+zbPoX7TP&#10;iL4r3Hiq8vE1G3WOHT1RYiMoI2imKALJEixxFOAchSxLJufT/ak+L3iP4K/C/wD4SDwvoC69qb30&#10;NoRNFJJDaowYmWRY8ErlRGPmUbpV5P3W9M8Oalc6z4e0vULyxfTLu7tYp5rGQktbuyBmjJIBJUkj&#10;kDp0FIBx8QaWde/sT+0rT+2vs323+zvPX7R5G7Z5vl53bN3y7sYzxnNcz8Z/GGveAvhjruueGNAm&#10;8T6/axILPS4IpJWlkeRYwxSMFmVN5cqMEhCMr94ctb/s36Nb/tE3fxbGo3T6ncWyx/YWVfLSQQCA&#10;srf3TGB8pBO4ZDYO2uquPjJ4Nt/iZbfD1tcjfxhcRGZdMhikkKKEaT53VSkZ2KW2uwOCpx8y5YC/&#10;B7xB4m8VfDbRdV8Y6ZHoviW4SQ3lhFA8KwsJHVQEdmYfKFPJOc5HBFZsXwI8JQfGWf4npa3A8UzW&#10;wtnk+0MYSQgj8zZ2by1CdduBnbuy1dJ4/wD7cHgXxH/wjJ/4qT+zbn+y/uf8fXlN5P8ArPk+/t+9&#10;8vrxXMfANPiLH8N7MfFGS1l8VmWQubYRhhETlBJ5X7veOR8nG0L1bcSAR+NP2gPCfgP4peFvAGpy&#10;Xn9veIVDW/kWxeGEMzJEZWzkeY6so2hsFcvsXDVt/Fnw74h8WfDjX9H8Ka7/AMI14hu7Yx2ep7Sf&#10;KbIJGRym5QyeYuWTduUEqBUmq/C/wtrfjiw8YX+jQ3fiOxgW2tr6VmJjjVmdRtztOGdmBIyDg9QM&#10;cn8RP2iNB+HnxT8F+AZrS71DW/Ekygi3AVbSBy6RysWwGzIu3apyFV2PIRXQGn8B/BXir4f/AA5s&#10;9H8Z+JpPFWtpI8j3ksrTFA2D5YlcB5AG3EM4yAwXoortjpNj/av9pizt/wC0vJ+zfbPKXzvK3bvL&#10;34zt3c7c4zzVPxfo1z4j8J61pNjqU2jXt/ZT2sGpW+fMtJHjZVlXDKdyEhhhgcjqOtebfstfBG8+&#10;AfwuHhzUb611DUZr2W+uJbNWEQZgqgAtgt8sa8kD0xxksDJ+JXx88R+E/wBo3wN8OtH8NRarpmrW&#10;6XOpXh8xpYo5JJY1ZNo2oI/JaRiwbcOPkxur0f4r/DTTPi/4B1TwjrNxd22m6j5Xmy2Lqky+XKkq&#10;7SysB8yAHIPGfrW9pWv6Zr32z+zNStNR+xXL2d19knWXyJ0xvifaTtdcjKnBGRkV418cfiD8WPDP&#10;xK8E6X4F8Hf214enY3Gp3zAsk3zGM2zMB/o+AyuJG4LFf4Y5QyA9P+HXgLTPhh4M0zwxo7TtpmnI&#10;yQG5cNJhnZzkgDPLHtXWfDu01Cz8LRjUrlLqee6u7qOSN2cCCW5llgXJAOVieNSOgKkAkAGsPxNf&#10;zaboN7Paw/abzy/LtrfzEjM0zfLFGGchQWdlUEkDJFd3BBHawRwwxpDDGoRI41CqqgYAAHQAdqYE&#10;1FNzS5oAWiisfxj4ntfBHhHXPEV9HNLZaRYz6hPHbqGkaOKNpGCAkAsQpxkgZ7imk27ITaSuz8ef&#10;2q/FF14u/aN+Id9eJDFNFq82nqsAIUx2x+zRk5J+YpCpPYknAA4HlWaZRX6fTj7OCguisfm05OpN&#10;zfXUfmjNMorS5A/NGaZRRcB+aM0yii4DaKTdRuqbl2FopN1G6i4WFopN1G6i4WFopN1G6i4WFopN&#10;1G6i4WFrY0W6/dtET905H0/z/OsbdUtpcfZ7hXzgZwfpXn46j9Yw8oJa7r1X9WO7BVvYV4ye2z9P&#10;61OqWWplkrPWWpVlr89PvD6m/wCCe/iC90v9pDQbS0n8qHU4Ly0vE2q3mRC3eYLyMr+8hjbIwflx&#10;nBIP6vV+LP7KXiO98PftB+AbjT5/s9xLrVras+xWzFNIIZVwwI+aOV1z1GcgggGv2kyaAHUU3NFA&#10;DqMimUUAeFabHfab8e/iPbXcIig1BbDUrNt6t5sItkgLYByP3kMq4OD8uehBPUa/4h0rwrpM+qa3&#10;qdno+mQbfOvb+4SCGPcwVdzuQBlmAGTySB3qt420+00z4x6PqYllN7q2jzWTxsw8sJbSrIhUYzuJ&#10;unBySMBcAYOeJ/aE+A2kftE+BIvDWsahe6Ylvdi/trixKErOsUkab1ZTuT96SVBUnA+YUAejafqV&#10;pq+n219YXMN7ZXUSzwXNvIJI5Y2AKujDIZSCCCOCDXiP7LPxS+KXxP0/X7j4l+EI/CL2zwDT4l02&#10;5s2mVvM8wsJnYnBVMYxjPOcivU/h74C0f4X+C9K8LaDC8Gk6bF5UKyyF3OWLMzMepZmZj0GTwAMC&#10;sHV/j14A0P4mWXw+vvE9pb+L7sJ5WnEOfmcFkRpAuxHYAFUZgzbkwDvXIBn+Lf2ePCXjb4w6B8SN&#10;WF9ca7ocEUFnAs4S2Xy5JZEcqF3Fg0pP3sfKvHXPouo6la6TYXN9fXMNlY2sTTz3NxII44o1BLO7&#10;HAVQASSeABXln7TmpfE7Tvh3bL8J7ZJvEt1qltayzmKORrW2ckNKqyZX7/lKxKsFR3bA27l7nw5p&#10;l5qXw/0vTvF0UWp6hcaXFb6vFcxRvHcStEFnV0UeWQxLAgDaQSAMUAZfwt+NHgv406be3/gzXYta&#10;t7KYQXGIZIZImK7hlJFVsEdGxg4YAkqccA+h/GJf2rI9Tk1MS/CFbJlitIZIFCM8ChllQqJGcTwh&#10;w/zbVkAVgGkUeg/DH4P+Dvg1pNzpvg3QodFtbmXzp9kkkskrYwN0kjM5A5wCcDJxjJrK+O3x20D9&#10;nvwjaeIvEVpqV7ZXV8mnpHpcUckgkaOSQEh3QbcRN3zkjj0QHQfED4aeGvilpdpp3ijS11WztLtb&#10;6CJpZI9k6qyq4KMpyA7d8c+wroLS0g0+1htbWCO2toEWOKGFAiRoBhVUDgAAAACsvSdVXxv4LstS&#10;sJrzSU1fT0uLebZH9pthLGGVtrB4967gcEOuRyGHXxz9kr4BeKfgTo3iceLPE6+IdT12+W+lEE00&#10;saS7T5kpaTBaSQn5m2gkRpknoGBcf9pyGb9qJfg3aeHZZXit/OvNZluwixN9mNwFSIId67WjXcWU&#10;5ZuMKCzf2qP2bZP2kNB8P2EXiS50L+y78TyQAF7a4jfasjMnH71E3GNug3OpAEm5fXdQt9G0i4uv&#10;Ed9HYWU9tZslxq1wqRtFaqTIweU4KxggsQTtHJqTQfEGl+KdKg1TRdSs9X0yfd5N7YTpPDJtYq21&#10;1JBwwIOD1BHakA/RtN/sbR7HT/tVzei0gjg+1XsvmTzbVC75H/ic4yT3JJrnvEPxa8H+E/Gug+Ed&#10;X1+0sfEeuBjYWEhO+UDIGSBhNxBVN5G9gVXcQRXl3wA+Kfxi+IPj7xTa+PPANv4M8NacJI7RjBKJ&#10;nm80BEEzSbJ1CB8yRoFY7SCAQD2/i/4B+EPG/wAUPDXj/VLS4k8RaAgjtXjuGWJwrM8e9Oh2O7sM&#10;YyW+bcAAACH9o2/+IGnfCTWLj4ZW4n8VxmN4ipjaVIlcNKYo5EZJXKgrsOCQxKksFVui+FyeK4vh&#10;7oKeOZLSbxYtqo1GSyAEbSevHG7GN20Bd27aAuK6mvDvjd+0vcfB/wCI3hLwpbeBdW8THXF81720&#10;fy0RPNCFYQVImlXOTHlPvwjcfM4AOy8AfCbwD8A9E1WTw3p1v4Z0t0+038895I0YSMM3mO8zttCh&#10;mJJIwOvAGOu0LxDpfinSoNU0XUrPV9Nn3eVe2E6TwybWKttdSQcMCDg8EEdq5r40fDCz+M/wy13w&#10;bfXs+nQanGg+1W6hmieORJUbB4Yb0XI4JGQCpORH8M/A2kfAv4U6X4eXUVXSdCtHefUb0pCmMtLL&#10;K54VFyzscngdSeTTA87+E+s/GTV/2hviDF4xt30/4e2KyQ6NbrawrDNmVPIlSUZkdjCjM43EBpCC&#10;EIVR6n42+F/hP4jzaPL4m0Gz1mXSLkXdi9ymTDJxnBHVThcocq21cg7RjoNP1C11awtr6xuYb2yu&#10;YlmgubeQSRyxsAVdWHDKQQQRwQa8A8K+FfjdP+1JrHiHxBq8Vt8OYUmtbLTrO5U2txbFcwnySSwn&#10;DspeRgCSsiq3l7FZAd5+0Z8Q/Evwt+EmseI/CehHxBrNoYysDQmaKGPePNllRZEcoqbvuZIJDEbA&#10;5G58J/EuveL/AIdaHq3ijRT4e8Q3EB+3aaVZRFKrFSQG+YBtu4A5wGA3N946HiLx54e8JaroOl6x&#10;rFpp2oa7cm0023uJAr3MoUsVUfkMnjc6Lnc6g7lMDivh58avBXxZ1DXbPwjr0OuTaJIkV81vHII0&#10;LlwhWRlCyKTE+GQsCBnOCMwePvjt4C+F/iDR9D8U+JrTR9U1bH2W3mDsdpcIHkKqREhYkB5Cqna3&#10;Pytiv8HPgJ4R+BNrrNt4Ttrm3i1W6+1TC5uGm2AZCRoT/AoJAzljn5mam+O/2fPAfxK8caL4t8Ra&#10;Iuo63pKpHDJLK5ikjQyMsckROxlDyl/u5JABJXKkA2Pi34j8ReEfhvr+seE9C/4SXxFaWxks9M3E&#10;ea2QCcDl9qln8tcM+3YpDMDXP/s6ePvFvxM+Fem+IfGegQeH9WvGd44bbcsc9ucGKYIzM0eQcbWY&#10;k7d3AYAei3+oWumwrNd3MNpE0scKyTyBFMkjhI0BP8TOyqB1JYAcmsfx/q2qaB4D8Sapodl/aWtW&#10;Wm3NzY2flNL586RM0cexCGbcwUbVIJzgc0AS6B4L0Hwrf6ze6PpNppt1rF19t1CW2iCG5mwAXbHc&#10;4yfUszdWYnyz4H/tLf8AC6fH/jbw5F4S1HSLTw7cPDHqsxfy7jbK0e2RHjjaCUgBhEwJxvBwV52v&#10;2c/HHjvx/wCAJdV+Ifh6PwzrhvXjjsY7Oa1xAEjKsUldmySz85A4xgEGvTIbS3tpLiSGGOKS4cSz&#10;OiBTK4VUDMR1O1FXJ7KB2FAEvSvEfhNr3xb1L42/ES18Y6fFaeB7eUpomLdUAVXAhaOQEmQSREu+&#10;SxVxjEX3TH8Cfi58RfiJ8Q/H2l+KvBI8O+HtGu3t7C7kjMNwGD5SKUGSRZWaJo33xHYOoLCRSPca&#10;QFDxBpP9v6DqWmfbbvTftttLbfbNPl8q4g3qV8yJ8Ha65yrYOCAa8q+AfwC8MfsveCtVEepCe4nH&#10;2nVtcvSIEaOIOVJBYrGkas5yT3Yk9hR+BPw1+J/hH4h+PtY8ceNDrej6jdudN02OSSS3VS/mLLEs&#10;jsbZVDtH5IJHHJYIjH2HxBoVj4p0LUtG1OD7Tpuo20lndQb2TzIpFKOu5SCMqSMggjsaAOa+GXxk&#10;8G/GXTry+8Ha5FrMFnKIbgLFJDJExGRujkVWAIzhsYOGAJKnHKftSa58SvD/AML/ALT8LLF7zxC1&#10;9DHM0NulxNBbEMWeON8hm3iNT8rYV2OBjcu54M+Hngj9nLwNrEmk2v8AZGh2iT6je3MheeRYU3yk&#10;FvmdljUsFXk4z1ZiS/4J/GnRfjx4Pl8SaDZajY2CXb2ezU440kZlVWLAI7jb84HXOQePUA6/w5Nq&#10;Vx4e0uXWYYrbWHtYmvYYP9XHOUBkVfmbgNkDk8dz1rjIvgR4St/jNP8AFBLW4Hime1Fs7/aGMJIQ&#10;R+Zs7P5aqnXbgZ27stWJ+1J4Y+Ivi/4X/wBn/DLVH0rXTfQvcPDd/ZZpbYBtyRy9UO8xscMuVRhk&#10;52t6J4N0u90LwfoemaldvqGoWdhBb3N3JK0rTSpGqu5dvmYsQTubk5yeaYHBaj+0t4Q0/wCOFt8K&#10;3F8/iGRVMt0IVWzt3ePzEjeRnB3MDGBtVgWlRc7iQO+8X22sXnhPWrfw9dQ2Ovy2M8enXVwAY4bk&#10;xsInYFWyofaT8rcDoelZ6fDLwrF4+k8bJoVmviuS3Fq+qBMStGBjntu2gLvxu2gLnaMV55q37TFn&#10;Y/tI2HwmtNFk1B3tllv9UilfNlK0bSJGYREd4KmAlw+1RKS2AjUgNn9nX4feMPhr4Bl0vxx4mk8V&#10;a5JevcG+kvZ7rajJGBGHmAYAFW46c54JNd7qXhvSNYv7G9v9Lsr69sCWtLm5t0kktySpJjYglCSi&#10;HjHKr6CovGGjXXiPwnrWk2OpTaNe39jPawalb58y0keNlWZcMp3ISGGGByOo61wv7O3wOg/Z+8Ay&#10;eGYNVOs+bePevdtbCAs7Iikbdzf3OOemB2yWBl/H74/aj8Gta8IaVpXg+Xxfe+InuESKK9Nu0RiM&#10;IHAifduMwGODkADJIr2Q1k+G/Fuh+M7B77w9rWn67ZJIYWudNuo7iNXABKlkJAYBlOOvI9a8r/aD&#10;+IfxP8Ga14M0/wCHHhWDxH/a808V/NdWU00VoFMIjZnSRFjB3ycucHZxjBoA0fgF+zp4f/Z603Vr&#10;XQ7y+v31KUPPNeshJVGk8oYVRyEkCk9CVyAucV0fw++Mfg74q3ut23hPW49bfRpVhvZIIpBErMXC&#10;7JGUJID5bYZCwxg5wRns64P4TfA/wf8ABKx1G18JadJYx6hN51wZbmSZmwWKL85OAgbaMckAbixy&#10;SAXfFR/tzx74G8MfZzcwT3cut3oL7FW3sgrRtkMGLC8lsCFGQQG3fLkH1qvLvhdpX9teOvGHjV2t&#10;poJTH4e0144cOsFm8v2glidwJu5LiMgAAi2jYbshj6jQAUUUUAFfOf7f/jk+Df2atato5ry3u9eu&#10;bfSYJbNtuNzebKsh3A7GhhlQgZzvAIwSR9GV+en/AAVI8cedr/gjwdFNeR/ZrabVrqLdi2l81/Kg&#10;bAb5nTybgZK8CXgncwHo5fT9riYLtr92pwY6p7PDzfy+8+Fc0ZpMijIr9BufCC5ozSZFGRRcBc0Z&#10;pMijIouAuaM0mRRkUXAZuo3U2ipLsO3UbqbRQFh26jdTaKAsO3UbqbRQFh26jdTaKAsO3UbqbRQF&#10;jXsLnfAB0K/LV1Za51JXiyUbaf0q1Bq4XAuF8o/3xyv/ANb8a+Ix+BnQqOpBXi9fQ+xwOMhWgoSd&#10;pL8TqdIn23YHXcCP6/0r989P1G11awtr6xuYbyyuYlmgubdxJHLGwBV1YcMpBBBHBBr+fqxuxHPF&#10;IG+UEZYc8d6/bj9lnxNa+Lf2dvh9fWcc0cUWkQ2DCdQGMlsPs8hGCflLxMR3wRkA8Dxj1j1TdRup&#10;tG6gBcmim7qTNAHLfEWN107TbsSJHDaX8cku8kFldXiAXjrulTrjjP0rNrV+JmiS+IfAOu2VtaPf&#10;XxtWms7aObymkuY/3kADFlA/eIn3iFPRuM1yXg/X4vFHhjTdUhIKXMKvx2OOf1zQB4z+yR4z+Lvj&#10;bRPE+ofFXSH0gyXyyaVDPYfY5Y4mUl4gh+by0+QKXBfJYF2I+XrZ/wBnDwLd/Gl/ijcaY9z4oaKN&#10;P38nmW6yoqolwsZziUIiqCDgbQQN3zVb8Z/H3wZ4D+I/hvwLq1/OniXX3jFpaw2sjqqSGRY5HcDa&#10;FMkRj4JILKSAuWGd+0xp/wAStW+FN7Y/CuWCHxJdTRwSyvMIZ0tWysjW8jEKkoyp3EghN5T95spA&#10;eqHpXlfwR/aN8K/tAXHiVfCsGpG10OeOB729gWKK63mTa8Q3l8Yjz86oQGXjOQN/4MaL4n8OfCzw&#10;5pnjLUn1fxJbWwju7yRw7v8AMdgdh95wmxWbLZKklmJ3G14E+F3hP4YQ6lF4U0Gy0KLUbk3dylnH&#10;tDyH2/hUc4QYVcnAGaYHnPi74WfE/XP2j/D/AIu03x6mkeAdPt447jQoHnBuCDJ5iSQEmGQvvx53&#10;yso24XdGHb1rxF4T0TxfaQWuvaNp+t20Ey3MUOo2qXCRyqCFkUOCAwDMAw5GT61i/F34hf8ACqfh&#10;r4h8W/2Rea7/AGTbG4+wWI/eScgZJwdqLnc74O1FZsHGDi/s/fGN/jr8M7Lxa/h678Nm5lkjFrcy&#10;eYrqrcSRSbV8xCCPm2j5gw5xkgHd2U2nWkv9j2b2sMtlbxN9ggKqYIW3LEfLH3UPlOq8AHy2A+6c&#10;eGftLftC+K/g94q8DaH4Y8Hf8JDNrtyWlnnf5HiRlWSCFUbeJj5iEOylRuUKspJCbPws/Zl0n4W/&#10;GLx38QLXV7u+uvE8ski2k0aKtqJZBNMu4cvmQZXhdq4B3Ebj7LQByPxa+GOl/GT4far4P1q4vLXT&#10;NS8rzpbB0SZfLlSVdpZWA+aMA5U8Z+tSfC/4c6V8I/AWk+EdFe4l0zTEdIZLtlaVtzs7FiqqCSzk&#10;8AVyvw0/aX8DfFzx/wCJPCXhm9n1C90RBK96sWbS7TcFdoJQTuCOVUkhQ2QU3rlhyHxs+H3xd8W/&#10;HXwDqPhLxK+j+BbBVl1CCK8aJPPSUu3nwoVa4jkURIE3EfLIP3e4syA9S+LXxO0v4OfD/VfGGtQX&#10;l1pmm+V5sVgiPM3mSpEu0Myg/NICcsOM/Spfhd8RdO+LPgLSfFulW15Z6dqaO8MN+iJMAsjJ8wRm&#10;AyVJGGPBH0ra17w/pfinSZ9L1rTbPV9Mn2+bZX8CTwybWDLuRgQcMARkcEA9q47x78U/h7+z7oWm&#10;J4h1Kx8K6bcyvDZWtvbMdzcu5SGFCdoJyzbdoLrk5YZYHBfAj9nvxR8M/i34+8ZeIfGE3iAeIJHW&#10;JJJmd5YhJmB5wERBJHGNgCLtAdlQIow3vhasHxHLqGv+BNUfwjqVpHqt7psraRqRZZLdZniPkS5C&#10;uGTcVbO1gR2PSvKv2S/h98S/AXgi/HxM8TXmt6pfXImhsb26N5JYqAVI88sxbfhTsBKrjI5ZqQEn&#10;in9qXS9D/aD0T4UadoGo69qdyVGqXdoCF03egeM7Sv7xdrK8jAqEVgQXYFB3Xxm+F9n8Z/hnrng2&#10;/vJ9Pt9TjQfarYKXjeORJUODwRvRcjjIyAQTkdHN4b0i41yDWpdLspdYgj8mLUHt0NxGnzfKsmNw&#10;HzvwDj5j6mvF/ib+0D4j8IftJeBPhxo3hmLVtM1e3S51O8PmNLFHJJLGrJtG1BH5LyMWDbhx8mNx&#10;APRPC3hzw78AvhWNPhuJ7fwz4dtJ7l57nMskcKl5pGOxctgFuAuTjuag+DHxm0D47eCk8T+HUvIb&#10;I3ElrJBfwiOaKRMZBALKchlYFWIwwBIIIHV+IdDsfFOg6louqQfatM1G2ls7qDeyeZFIpR13KQRl&#10;SRkEEdjWd4H8A+Hvhr4fi0PwzpUGj6XG7SC3gBwWY5ZiSSWJ9STwAOgFMDjPiR+zZ4J+KvxC8P8A&#10;jLX7SefVtGjWGOMOrW9zGsnmIk0TqysAWk6YyJGznC7df46aN4v8Q/CXxJp3gPUF0zxXcW4SzuTL&#10;5RHzqZFV8HY7R71VuNrMp3LjcOK+FN98YtT+OXjyXxjGtj8PraSe00S0jigVXw8RhmDDMrboiSSW&#10;Kh2kXClQqr8d/wBrPwt8BPFvh7w7qlhqOralqi+fLDp6Lut4G3pG/wA5VXZ5U2hAwwA7EjCq6A7n&#10;4LaP4p8P/Crw1p3jS/Op+KLa0VL25aXzWZsnaGfA3sq7VLcliCSWJ3HhPhFF8aP+Fy+NpfHM4/4Q&#10;HzrpdAhAs87PtA8hiYh5n+pyBvOeu4ZxXrPjDxPa+CvCWt+Ir6OaWy0mxnv547dQZGjijZ2CgkAs&#10;QpxkgZ7iub+DPxj0H46eCY/E/h1LyGyaeS2eC/hEc0UiEZDAFlOQVYFWIwwHBBAAOX/aE/Zo0X9o&#10;a68KTatqd3p40G6kk8u3RHW4ikMZkjYMOCfKTDcgfNlWyMexV4RY/H3xLqH7Weo/DCHwxG/hexsB&#10;JPq6+YZUmMCTCQtjYE/eLFsIzuIbfzsrc/aU+AqftE+CdN8OS622gx2mqR6i06Wv2gyBYpYygG9d&#10;pPm53c4x0OaAPQ/GFzrFn4R1u48PWkN/4gisZ5NOtbg4jmuRGxiRiWXCl9oPzLweo6153+zDrPxE&#10;134U2118TrZ7bxIbqZV8+2S3mkgDfI0kaYCtncBhVyqqcHO5vQvB3h2Pwf4R0PQopBNFpdjBYrIE&#10;2BhHGqA7cnGdvTJxVjxB/an9g6l/Yn2T+2vs0v2H+0N32bz9p8vzdnzbN23dt5xnHNMC/XhvwKuf&#10;jTefEPx83xFSztvC8d28ej2yeW7R/PvTyJY40MsPlOAXkG8sqjCsJFrQ/Zi0n4paR4Hvl+K2oC81&#10;qa/kngifynlhjf52UyROUZd7MFQKNgBUEpsC+wZpAJXh/wAAf2YIvgV4r8V64PFuqeI59dlZmF7l&#10;WKmQuGnO4ieYEt+9wn+sk4+bg+APwm+Jvw/8V+K9S8d/EOXxfZ6jK32S2MjvGB5hZZRG4C2xwWBi&#10;iJT5gM/u1r3CgDCtte8M+OF1vRbfUdJ8QC23WWq6dFPFc+Vu3I0M8YJ252upVxzhhjg1l+IZtI+D&#10;nw28R6tomg2VpZaNp1zqX9m2ESWkcpihLbfkXCkiMLu2nAA4OMVz/wAC/wBnbwz+z1p+qWnhu51K&#10;6XUnje4fUpo5GJTdtxsRAOHI6dh75vfCb48eD/jedbbwjfTahDpM0cM00trJCsm9Nysm8AkZDryA&#10;QYzxtKszAq/s+fGC9+OPw8TxVd+GpfDCTXMkVvbS3Bn86JQuJVcxpkFiw4BHyHnsM79p74Nar8df&#10;honhrSdbGjSC/gup1kZ1iu4k3AwuVzgZZZASrDdEnH8Q77x9q2qaB4E8R6noln/aOtWWm3NzY2fl&#10;NL586RM0cexCGbcwA2qQTnA5rg/2YtX+I+tfCyG6+KEDQeIzdzLH51slvM9vkbDIiYUNu3gYVcqq&#10;ZBOWZAdnpUej/Cf4d6Vaapqtnp2kaJY21i+oXsiW0CqipEpJZsJk7QAT1IHNaVhbaNqtzb+I7GKx&#10;vJ7qzSOHVrdUkaa2Y+YoWUctGSdwAODnNcj8bPgloHx58MWOg+I57+CwtL9NQX+z5Ujd3VJECsWR&#10;vlIkbOMHpgin+KvHfg79nnwHop8R6q+laHbCDSbW4kgknZmWI7FIiQnJSJjnAHHbIFMDjJfi/wCP&#10;Zf2poPAMPhJbbwMlo80uu3FrOWuStuJGeGXiMKsksMRGGwQfmBYKPWfF/hq18aeE9a8PXzzRWWrW&#10;U9hPJbkCRY5Y2RipIIDAMcZBGexq1oms2fiPRbDVtPlM9hf28d1bysjIXjdQyHawDDII4IBHcV5L&#10;5nxiuv2lG3pBZ/CG2gEaCP7MXu5Dbli75JmBEzbeNgwicEFmKA6D4SfCfwx+zl4BvdJ0y/uE0aKa&#10;XUrq+1iaIFPkXe7uqIoVVjHJHAHJrT+Gfxi8HfGPTru+8H63FrFvaSiG4CxSQyRMRkbkkVWAIzhs&#10;YOGAJwcdVqFha6tY3NlfW0N5ZXMTQz21xGHjljYEMjKeGUgkEHgg1yfh7wp4O+AvgPUV0mzXQPDO&#10;nRS6jdBWlnEapHmSTks5O1M4GScdCTywOL/aDtPjFf614Lt/hXexabYyTTrrl3MtqyRJmHymImVm&#10;OB53+rUn1HSvQviR4qm8F+CdU1a1g+1ahGiw2NuY2kE13K6xW8ZVPmIaV41OOeeKxvgr8Z9G+Ovg&#10;+TxJoVnqNlYJdPabNTjjSRmVVJYBHcbfnA65yDxWndIvij4reHdGKJLbaLC+v3YeJnAkO6C0Qn7o&#10;yzXEgzkhrUEDI3KAdt8P/CEHgDwPoXhy3lFwml2cVqbjyxGZ3VQHlZR/E7bnbrksTk10FFFABRRR&#10;QAV+Jv7RnxHi+LHxw8Y+Kbd4ZbK8vmjs5YI3jWW2iUQwOVf5gzRRoxzjknheg/VP9rX4mf8ACqf2&#10;f/FusQ3P2fU7i1OnaeY7z7NN9on/AHYeFhyXjVnmAXnER5XBYfjHX1OS0dJVn6f5/ofN5vVu40l6&#10;/wCX6jt1G6m0V9OfOWHbqN1NooCw7dRuptFAWHbqN1NooCw3Joyabuo3VJdh2TRk03dRuoCw7Joy&#10;abuo3UBYdk0ZNN3UbqAsOyaMmm7qN1AWHZNGTTd1G6gLDsmjJpu6jdQFhYi9ucwuY/8AZ6qfwr9X&#10;/wDgl38QT4j+D+veHZp7ue60fUEuR5rZgihuE4jiycjEsFwxAAGZMjJY4/J/dX2F/wAEx/Gn9hft&#10;C2ulm3+0nWdPu9OD79v2cBRdb8YO7JtiuMj7+c8YPzWaYSnGn7aEbO+v9ep9BluJqOp7Kcrq2h+t&#10;tFJupMmvlj6Qdmk3U2gmgBc14h4O0t/BPizxN4TdYYrWOc6ppccEaxILSZmIRUUkKsbhowOM7MgA&#10;EV7aTXkvxljHhrxP4S8XqhECTto+otFbkkwTDMUksg6JHImACCC0/BBPIBQ1j4Q+D/EPxA03xvqW&#10;hW994o02Fbezv52djAitIy7UzsyGlchtuckc8DHXk1gfEDSNT8Q+BPEmlaLfHTNZvtNubayvhI0Z&#10;t53iZY5N6fMu1iDleRjI5rgP2XPgzqvwH+E9v4V1jWU1q6S7muQ0JfybdXIIjj387cgucBRuduOp&#10;IBzPgD9ru1+IP7RniD4WWfhO/ji0l7qFtaE6uN9uwSRpIgv7uMvuVX3sSTHlV3kLp/tNfs2T/tGJ&#10;4Vt28WS6BpujXMlzPY/YzcxXrNsCll81AGRVkUMQxAlbGOc+p6pP4a8Dxar4k1GTSvD8c5iOoavd&#10;GK2EmMRxedK2M43BF3HuAOtXND8QaZ4o0qDU9G1G01bTbjJhvbGdZ4ZMMVO11JBwQQcHqCKQF8n8&#10;K4Dx/wDHjwD8LfEOj6H4q8TWmj6pq2PstvMHY7S4QPIVUiJCxIDyFVO1+flbHn3wI8XfGXxL8XPH&#10;8fj3RodJ8IW8jw6XDHblUjeOTYpgmZUeeORA7l2U5IUgRBgp7Dx/+zj4G+J3xG8P+NfEWmvf6to0&#10;PkRwySZtp0DM8YliIIbY7uwxjJbDbgAAwND48f8ACdf8Kp1z/hWv/I6/uP7P/wBR/wA94/N/1/7v&#10;/VeZ978OcVY+DUfjG3+GeiR+P5xc+MAkn9oSqIQGbzX248kBMbNg4H15zXak14H+0/8AtA+Jfgtr&#10;PgDS/C/hmLxLe+Ir6RZopPMZvIiaFWjjWMZDuZ1Ac7gu3lH3cIDv/CXwo+H/AMGBretaHouneGIp&#10;xJdX93vKRRR5Mkhy7bYoxjJC7VAReAEXHWaD4g0vxTpMGqaLqVnq+mT7vKvbCdJ4ZNrFW2upIOGB&#10;BweCCO1ZHxM+HWj/ABZ8C6v4S19Jn0rU4hHKbeQxyIysHR1b+8rqrDIIJXBBGQcf4IfBrRfgR8P7&#10;TwvorSzojGe6u5id9zcMFDyEZIXO0AKOAAOpySwOF8EfEX4t6x+0h4o0LWvBf9m/Dq2Q29leuD/B&#10;lkulmxtl84OoaIcplBwY5i3ffEv4J+Cvi/daLceLdF/tabRnkksW+1TQ+SzlCxxG6hsmNPvZ6e5z&#10;3JOa+fP2a/jz45+NHjDxvHrXg7+w/CemXclvp17PA9rdI6yEfZ7iJ3fdKEKlimAjKQQd4wgPT/Gf&#10;xN8E/B220Cz8Q6xYeG7fUJ00/TbdxsQkAAAKowkaAqC5wiZXJGRno/EFnfajoOpWml6j/ZGpz20s&#10;VrqHkLP9llZCEl8tuH2sQ208HGD1rjfit8CfCXxnu/Dtz4mtJrmbQrh57UxTFAQ+3zI3HQq2xORh&#10;gVG1l5zW+Mv7QXhL4FzeG4vE8l4JNeuza2y2dsZSiqVEkz8jCJ5iZC5c7htVsHDAxv2UvBXj3wN8&#10;LDa/EfVr3VfElzfy3R+36i19JbxFURI/MJIx8hbAYgbzzkkD1q31G1vZ7uG3uYZ5bSUQ3EcUgZoZ&#10;CiuEcD7rbHRsHnDqehFWM14h+y/+zDafs16VrkEXiCfxBeavJE80z2q28SLGH2BUBZs/vGyS5HAw&#10;F5yAU/2q/AHxU+IMXg6z+HHiGfQbFL5/7Zez1BrKfYwURyCRRuKIPOygPJdDsbaCvsfi3xbo/gPw&#10;3qGv6/qEOl6PYRGW4upydqLnAAA5ZiSFCgEsSAASQK8+i/aS8NzfHyX4Rpp2sN4jiXe935MX2NR9&#10;mFxnd5u/7rBfufePpzXoXivwro/jfw9faFr2nwarpF7H5dxaXC7kcZBHuCCAQwwQQCCCAaQHM/Bj&#10;4z6B8dvBSeJ/DiXkNn9oktZINQhEc0UiYyDgspyrKwKswwwBwQQOo1Pw1o+tX9hfahpVjfXunsWs&#10;7m5t0kktiSpJjZgShJRDxjlV9BUXhLwlpPgXw7ZaFoVmun6TZqVt7ZXZxGCxYgFiTjLHvXlfwy/Z&#10;vf4f/G/xn8SbzxTc69f+IvtEa208DJ9lheaOSOIOZG3CNY1jHA+VVACgYLA9j1DT7XVrC5sb62hv&#10;LK5jaGe2uIxJHLGwwyMp4ZSCQQeCDWf4U8IaL4G0W30jQNMttJ06FVVILZAoO1QoLHqzbVUFmJJw&#10;Mk15V+1H8C/Efx+8P6H4f0rxYPD2hLeb9ZszEW+2RZUqQw6mMqSI2+RmYMSDGtevS6WLnRW026ur&#10;q4ElubeW6WUwXEmV2s4eHYUc8ndHtweV24GABNJ8QaXr/wBt/svUrTUfsVy9ndfZJ1l8idMb4n2k&#10;7XXIypwRkZFeVfEP9pCy8AfHHwd8N20C91K416JJp9QhkVUs0klaGE7T9/MiEPkrtBUjeTtD/wBm&#10;39nHS/2c/DepafZ37avfajOstzqDwmFpFVcIhTewG0s5yMZ3c5xmvTpvDmk3Gtw6zLpdlJrEEfkx&#10;ag9uhuI0+b5VkxuA+d+AcfMfU0AcP+0D8F0+PXw8fwrLr174fja7huWmsxvWYIeY5UyN6HO4DIw6&#10;xtztwei8I6Bp3wr+HWm6TLqGzS9C09Y5b6+nYKkcaZeRnkdtiAAnBbCKMDAArmPHv7Q3hf4e/E7w&#10;r4BvodRvPEPiJo/IjsoFaOBHkMaSSu7LhSyv9zcQIzkDK7rfx2+ENt8cvhvf+ErrUrjSFuZYZVur&#10;csdpSRWw0YdRICARtfIB2tjcikIDqr+STxP4SuX8Pa1Day6hYs2nazbol1HG0kZ8q4VSdsqjKuBn&#10;DAdcGvN/2bfhl47+GPhjULPx540m8YX1zOs0RluZboW/y4YLLKA5B+X5TwNhYYLsB0vgnw34d+AH&#10;wr03R7jVrfT9C0aLZJqOpTJbxK0kpJLMxwoMkmACSeQMk8nbe50z4jeDbv8AsbXvN03VLaa2i1jQ&#10;bxS6ZDRmSCZdwDo2cMM4ZfamBvV4/wDAH9niH4D3ni+5TxFeeJJfEN4t3Jc6jH/pA2tKR5km4+ax&#10;EnzPhctuOBuwF/Zu/Z4t/wBnXwxqGk2+vXeuG+nW4laVPJhVwu0skW5grNwCQeQkY/hyfSPDXi/Q&#10;/GenvfeH9a0/XbJJDC1zpt1HcRq4AJUshIBAYHHXketAFDwd8S/CvxDk1SPwz4g0/XjpsqQ3Tafc&#10;LMsbOgdfmXhlIP3lJGVdc7kYCr8OPhN4R+Eelz6f4R0SDRbW4cSTCNnd5WA2gs7ks2B6nuT1Jzg/&#10;A39nzwt+z7o2oaf4aa/uDfzLNc3WozLJLJtBCr8qqoAy2MKDyck8VJ8Gfj/4T+PEOuy+FpLx49Hu&#10;/s0rXduYhKpyUmj5OUfa2A2HG35lXIygMb9nT9o6z/aIsvEN3ZaBe6JBpl2I4Gu5Ff7VA+7y5OPu&#10;vlHDINwU4w7c47v4lReJZvAPiBfB1xDbeKPsUp06S4iWVfOC5UYZlXJ6BmJVSQWVgCpZqdrZ/DTw&#10;Nrd14Y8MwO1jaT3sOi6TbrB9rmSIlY1WND877FUEKT04PSuA/Zh+J/j74qeE9S1Lx54Xt/Dk8V20&#10;FqbeKW383aWSVGhlLOrI6EFs4O7GAUamBt/s8eDvGPgb4XadpvjrxDP4j8QF3nkluJDM9ur4PkGU&#10;ktLtO75iT12j5VWt/wCI3wu8L/FrR7XSvFmlLq+n2t2l7FA80kYEyqyqx2MpIw7DByDnkVn/ABz8&#10;Aal8UvhN4k8K6Rq50PUNTtxFHefNtwHVmjfaQdkiqY2xn5Xbhvumh8KvC+n/ALPfwT0LRNf1vT7W&#10;10aDbd6nPIttbLJJKWPzOQAC8m0E4ySOATikBmfHT9oDw1+zfovh2K70y5vZtRnW0sNK0uEKRDGU&#10;ErL0UBEdQqcFmZFGBuZPVbO6S+tILmNZFjmRZFWaJonAIyNyMAynnkMAR0IBrF8nwt8TdDsrzZo/&#10;izRzIZ7WfEV5b713Rl0b5l3DLrkcjLD1rzL9pL42eK/hBeeB4PDHhM+JBrep/ZruRklZY0BTEKmM&#10;fLLJvYqxzjym+R/4QCcfDf4j3H7SjeMbrxev/CvYIBBaeHYbyZM5tyrNJCEEbt5zMwLFjgryNiqP&#10;ZaQ14zY/s12Fv+0jqPxen1mae9njCW+mLAqRwkWsduWZySW+VXPAX749OWB6lo+gaN4P0xrXSNNs&#10;tF09MyGCxt0giGFAztUAdFA+gHpWx4F0E6fBfarcxGPUtXlFxKHyWjiVQkMXKhlAQBihyBJJLg81&#10;iXlpH4q1mPw/52II0jvdRVRDJmHzMRwSI5JCzlJRu2MCkMy5RirD0LdQAtFJuFLmgAoorP8AEOv2&#10;HhTQNT1vVZ/sumabay3l1PsZ/LhjQu7bVBY4VScAEnHAppNuyE3bVn54/wDBUD4m/wBqeNfDHgW0&#10;ud1vpNq2o3yQ3e5DcTHbGksI4V440LKWOdt1wADlviDJre+IHjrVfiX411rxTrcvnanqt09zNhnZ&#10;I8n5Y03sxCIuEVSTtVVHauf3V+h4aj9Xoxp9vzPhcRU9vVlU7jsmjJpu6jdXUc1h2TRk03dRuoCw&#10;7Joyabuo3UBYdk0ZNN3UbqAsM3UbqSioLsLuo3UlFAWHbqTdSUUBYXdRupKKLhYXdS7qbRRcLC7q&#10;N1JRRcLDt1JupKKAsLurs/g943Pw9+JXhrxCbYXqaXqVtqBtTL5fnGGVZAm/B27tu3ODjdnBxiuL&#10;p0btE6upwykEH3rGvTValKm+ptRqexqRmuh/RNp+o2urafbX1jcw3tldRLPBc28gkjljYAq6MMhl&#10;IIII4INTlq+XP+CdXxTHxD/Z5s9MuLkS6n4buH091lvPPmMDfvIGKnmNAHaFByMW5weNq/UVfnck&#10;4txe6Puk1JXQZopC1NzmkMUtXK/FPwi/j34ea9oUSxPd3Vq32T7RK8Ua3KfPAzsgLBVlVGOAeAeG&#10;HB6mjpQB498MvEsnirwVp15cxTW9+ieRdwXKMksUyfK6urAFWyOQRkHg15n8dPip8V/BXxI8HaL4&#10;F+H0XiXQdRG+/wBSlWV1DCQBod6ELbEIARLKGRjIMD92+fW77QV8H+O72W2iEWla+TdbUXCRXg4l&#10;4VQB5g2vySzMJSa16AOR+LXwx0v4y/D7VfB+tXF5a6ZqXledLYOiTL5cqSrtLKwHzRgHKnjP1qz8&#10;Nvh/pnws8E6X4V0Zp20zTkZIDdOHkwzs5yQADyx7VwfwV/aq8D/HvxPruh+F/wC0vtOlJ53nXtr5&#10;UV3DvKebEQxIGdpxIEbDj5eG25/xv+EnxM8e/Ebwlq/hH4jzeE/D2mrm806BnjLyiUN5hVQVuAVw&#10;DFLhR5eB/rXIQHd/Gr4pWvwW+F+veM7yxm1KHS4kK2kDBGlkkkWKNSx+6u91y2CQMkBiMGT4QfEi&#10;H4u/DTw/4vt7GXTI9Vt/NNnM4domDFWUMPvLuU4bAJGCQpOB1V7ZwalaT2l3BHdWs8bRSwTIHSRG&#10;GGVlPBBBIIPWuK+Inxd8B/AnRtKPijWLXw5Y3DfZLG3SB3JCKOEiiVmCKNoJxtXcoJG5QWBw/wAI&#10;v2XoPhX8aPG/xD/4SA6pc+JZbt/sZshELVJ7lZ9ofzG3YK4JwM8HAxz7nWD4jk1DX/AuqSeEtStI&#10;tVvdNlbSNSLLJbrM8R8iXIVwybirZ2sCOx6V5x+yn4J8e+A/hc9p8R9XvdX8SXN/LdE32otfSQRF&#10;URI/MJOB8hbaCQN57kgAFzUf2mPCWn/HK3+FIt9XvPEjojSzWliZLa2Zo/MVZGB3D5CjFghRQ43M&#10;MNtd+0l8Err9oD4eR+FbfxPN4XiN9FdXE0VuZ1uY0V8QugkTK72R+SQDGpxnBHoUvhrSJ9ei1uXS&#10;rGTWoohDHqL2yG4SMbsIJMbgv7x+AcfO3qa8w8L/ALVPgjxf8a9U+GGn/wBpHXrB54WupLXbaSzQ&#10;/wCtiRt2/K4cZZFU+W2GOV3IDu/hr4Ii+G3gPRPDEN/dalDpluLdLm7cs7AEkAZJIVc7VXJ2qqjJ&#10;xmumryf9pj4K3/x7+Hlt4XsvED6BCdTtrq8ZVZlubdCQ8TAEZxuEigggvEmcfeXr9JXR/hJ8OdJs&#10;9U1az07R9DsLaxfUL6RLWBVRUiQsWbam47QAT1IHNMDzT4AfFP4reP8AxX4stPH3gCPwhpNjKyWM&#10;gWVXDCQjyy7kpcgqeJotqfuycYdcel+Nfhl4U+I02ky+JtBstak0q4+1WT3Ue4wvxnB7qdq5U5Vt&#10;q5BwMb+n6ja6vYW19Y3MN7ZXUSzwXNvIJI5Y2AKujDIZSCCCOCDXi3wt0P4wWHx58d3vjPUxe+BJ&#10;0ePQo4ZIfKRBP5kI2KqurrHK6MxGWKfMXCxtSA3v2k/jFe/A74WXviTTdCuNf1Fpo7O2ijjZoIZZ&#10;MhJbgryIwwA45ZmRAV37h2XgDxPceNPBGh69daVJotxqVnHdPYSzJMYS6g43ocMOcg8EgjKqcqNG&#10;88QaXp2q6dpd3qVna6lqPmfYrOadUmuvLXdJ5SE5fapBbaDgcmqvjDRrrxJ4T1vSbHU5tFvb+xnt&#10;YNSt8+ZaSPGyrMuGU7kJDDDA5HUdaYD7Twtotjr97rtto9hb63eosd1qUVqi3M6qAFV5ANzABVAB&#10;JxtHpXlH7Q/wm8f/ABR1vwUfB3ja48G6XYTTnWGtb+4t5biNzDs2pFgSFQknDsuN/B5NaX7MHwd1&#10;X4F/Cm28LavrCaxdR3U1wGgLmGBXbIjj387cgseFG5247nM8NftK/wDCS/tHa98K4fCeoCDSoiz6&#10;6C4UOI0f95C8amOMlmVZAzByEK5VwwQHpvj/AFbVNA8B+JNU0Oy/tLWrLTbm5sbPyml8+dImaOPY&#10;hDNuYKNqkE5wOa4v9nPxv478f/D+XVfiH4fj8M64b144rGOzmtcQBIyrFJXZsks/OQOMYBBrd+KH&#10;xn8F/Bqwsbvxlr0OixX0phtlaOSaSVgMsVjjVmKjIy2MAsoJBYZ62yvrbU7K3vLO4iu7S4jWaG4g&#10;cPHKjDKsrDgggggjgg0wPHLH9oq91P8AaZ1P4TW3hCWW202FZ7nxAl4WWJWtUmUtEIsLlnWMZfrz&#10;7VsftFfELxn8OPAUF94D8KSeLvEN1fxWaWy28s6W6Mrs00iRYYqNgTO5QDIpJ42nuvDPi/QfGthJ&#10;feHtb07XrKOUwvc6Zdx3MayAAlCyEgMAynHXBHrWT4h+LHhDwp4z0Lwlq+v2lj4i1sE2FhITvlxk&#10;DJAwm4gqu8jewKruIIpAa3g++1HVPCOiXusW62mrXNjBNeQJG0axzNGpkUKxLKAxIwSSMcmvJv2e&#10;Pgx45+GPiTxvqvjPxxJ4rk128FxGEYiJiCVEzRMn7p/LWJdsbbAoCciNCO7+M/xPtfgz8Mdd8ZXl&#10;lNqUWmRIVtIGCNLI8ixRqWP3V3uuWwSBkgMRgyfCL4jQ/Fv4a6B4ut7GbTE1S3802czh2iYMVYBh&#10;95dynDYBIwSFJwGBvan4c0jWb+xvr/SrK+vbBi1pc3NukkluSVJMbMCUJKIeMcovoK88+Nv7RXh/&#10;4EXfh621vTNZ1OfXDOLVNIgilK+V5e/fvkTH+tU8Z6HOMVjfCbwd8U9G+NnxF1jxfr5v/CGoSn+x&#10;7ETh4o4w4MHlpgeUUjykgwu5sMTIfmHrepeGtI1m/sL7UNKsr69sGLWlzc26SSWxJUkxswJQkoh4&#10;xyq+goAw/iv8M9L+MPgDVPCGsz3dtpuo+V5stg6pMvlypKu0srAfNGAcg8Z+tVtPs/CX7Pfwrige&#10;6XRfCfh+1+a4u5C5Vd2SSerO7twqjLMwVRyBXI/tC/tKaf8As/Xfg+2u9Eu9al8Q3jQYtpVj8iFD&#10;GJHG777/AL1NqfKG+bLrgZ7/AOI/w/0b4qeCtV8K6/FJNpWoxqkohkMbqVZXR1Yd1dVYZyDjBBGQ&#10;UBX0fW/C/wAb/hzJc2Mp1nwpr1rPaMxSW38+El4ZVwwR1zhxng9wehrA+Evwb8Hfs4+DtRtdIlNt&#10;p+TeX2qapJEJNqJy0soVBsUBm54Xc3QGr2vav4R/Zw+E13fm2fTPCugw7ktbRWmcb5MLGgJzlpJA&#10;oyQo3DJVQSLXhvX/AA78dvhZDfwQzXXhvxJp8kUlvchoZDFIrRyxNtOVI+dSVbtlWIwaYE/w3+KX&#10;hj4u+H5Nb8J6kdV0tJ2tWuDbywfvFCkjbIqk8MvIGOevBqDwd8O/CXwY8OX0XhrRBpWnorXE0dnH&#10;LczOFBOFX55HP3sIuSSxwMsc1NN8O+Ev2ePhnrU2h6TJp3h7Sba41We0tZGmkYRxbnK+Y/LFYx1Y&#10;AnqeSaj+Cvxo0b47+D5PEmg2eo2Vgl09ps1OONJGZVUlgEdxt+cDrnIPFAHN/s0ftDSftEeGtU1Z&#10;/Ct34aWyuRAjST/aILgFc5jl2JllIIZdvGU5O7A9M8X3OsWfhPWrjw9aw32vxWU8mnWtwQI5rkRs&#10;YkYllwpfaD8y8HqOtQ+Jb5/B/g/XNS0nRm1K5srW5v4dLsl2veTBXlMa7VJ3yPnkKSWfOCTXF/s7&#10;eNvHPj7wDJqvxB8Px+GtcN48cdjHZzWuIAiFWKSuzZJZucjpjAINAB+zvD8SofAEn/C1ZxP4na8d&#10;l2i2ASAom1f9HATht+e+c8kYrofit8NdM+MHgHVPCOsz3dtpuo+V5sti6pMvlypKu0srD7yAHIPG&#10;frV/x9pOqa94F8R6Zol7/Z2s3um3NtY3nmtF5E7xMscm9AWXaxB3KCRjI5rgP2ePhdN+zx8IDouv&#10;6/DdQ2ck99NdSTFbazjIDOFZ8BYwVeQ8KAXbOeWKA2by78JfsxfBhpWW5tvC/hy1CqiAzzyFnAUD&#10;1d5HA5IUF+Sqjjp/BfjTRviJ4YsfEXh+7N/o96Ga3uTDJFvCuUJ2uqsPmUjkc9elUdY0nwj8a/As&#10;lncPZeKfCuolWLWd1vgnMUwYYkibkLJGMgHqpB7iuI+N/wAWdG/ZV+FFjqFl4ea+tVuotNstNtpR&#10;Cm9leQs8hDEDbHIS21mZiM/eLAAi/aE1X4t2Op+Cbf4X2NvcQT30j6vNPHG4Ecaq6QtvYbY5AJQW&#10;XB3KgDoWG71HxL4l0zwfoV5rOsXaWWnWib5ZnBOOQAqgZLMxIVVUEsxAAJIFReDtek8U+EdD1qa1&#10;FjNqNjBePaiTzBC0kauU34G7GcZwM4zgVz9posnxY8exTTS3tv4R8J3yuI43QW+takhVlJI+YxWj&#10;joDhrgEHBtiGYHY/Crw/qGi+GGvNahNv4h1qdtU1KAuH+zyuqqlvlWKN5MSQwb0wJPJ8zGXNdjRR&#10;QAUUUUALXw//AMFNfjX/AGH4T0r4Z2EmLvWtuo6n8v3bSOT9ynKEHfMhbKsGX7PgjElfa+o6ja6R&#10;p9zf39zDZWNrE089zcSCOOGNQWZ3Y4CqACSTwAK/Ef4/fFD/AIXP8YvFHjJbf7Lb6ldD7NEU2Otv&#10;GixQ7xuYB/LjQthiNxbHGBXs5XQ9rW53tH8+n+Z5WY1vZ0uRby/LqcDuo3U2ivs7nydh26jdTaKL&#10;hYduo3U2ii4WHbqN1NoouFh26jdTaKLhYbk0ZNNyaMmpLHZNGTTcmjJoAdk0ZNNyaMmgB2TRk03J&#10;oyaAHZNGTTcmjJoAdk0ZNNyaMmgB2TRk03JoyaAHZNGTTcmjJoA+tv8AgnB8ZY/hv8dLbRtQnlTS&#10;vE0Y0kqsriNblnBt3aNVO9t4MQJxtFwx3AAg/ryTmv53tC1u88PaxZ6lYXU1leWsqzQ3FtIY5YnU&#10;gq6MCCGBAIIPBANfux+zr8Y7P47/AAh0HxbbvAL2eLydRtoCMW94nEqbQ7lVJ+dAx3GN4yetfG5n&#10;Q9lW51tL8+v+Z9Vl9b2lLke8fy6HpNFFIWrxz1BScU0nNFJQBleJ/D8PiXSJbV9kc6/vLW5ZNxt5&#10;gCEkABB4zyMjIJU8E1wPhDxIviXS3kdBBf2sz2l7bB1YwXEbFZEJUkHDAjIOK9SJzXgnxZiufhP8&#10;RIfHkchfwvrjwadrNuscrtbXABWK6LZKrGyrHER8gDBPvtKcAHT2+ieGvAsWtaxb2GleH47hnv8A&#10;VL+OGK2EpG5nmnkAGSMsxdj3JJ61J4S8XaP498N6f4g8P6hDqmj38Qlt7uAna65wQQeVYEFSpAKk&#10;EEAgis34j+AdD+MXw/1TwvrQlm0bVoVDvbS7JFwyvHIjeqsqMMggkAEEEg1fhN8JfD3wW8Ip4c8N&#10;wzR2Alad3uH3ySSMACzEADO1VHAGduTkkkgHl3wt1743ar+0h45t/FVgln8NbIyw6bG0UUUbKXX7&#10;PNDIFZ5maNCXUuFUytnaVWOvTfiN8FvBfxZvNGuvFmirq8+jmVrFmuJoxCZNm84R1DE+Wn3s428Y&#10;rticV4Z+y78cvFvxts/F8/irwifCp0vVDa2sZjlRthBzDIJAMyx4AZhtzvHyJjlAema/8TvCnhfx&#10;LpHh3VfEOnWGu6vIsVlp01wonmLB9pCdQrGN1DHALYQEswBzvjTc+NbT4Ya8/wAO7SG98ZGJI9Pj&#10;nMYUM0iq7jzGVNyRl3G44yoyGHynH8Wfs8eFfGvxi8P/ABJ1Vr+bW9Dto7e0tUnVbUFJJJEkZQu8&#10;sGlJ+/t4GQec9vc+MNBsvEtp4duNb06DxBdxGa30qW7jW6mjAYl0iJ3MvyPyBj5G9DTA5r4IW3ju&#10;1+HGnJ8SL2C+8WFpDcPBBHFtXedit5RKMcfxKF4KgrkEnobPwVoOneK9R8TWukWkHiDUYIre71GO&#10;ICaeOPOwM3fAIGepCoDkIuOc+O58cj4U65/wrb/kdf3H2D/Uf894/N/1/wC7/wBV5n3vw5xVj4Nx&#10;eMYPhrokfj+cXPi8JJ9vlUQgM3mvtwIgExs2DgfXnNAHGaB+1j4M8U/HG6+Ful22r3OuW01xby3v&#10;2dFs1kgRmlG5pBIdrKyZ2YLDjKkNWt+0V8B7D9ofwFD4bvtUudHNvfR6hBdW8ayYdVdCGU43KUkf&#10;oQQdpyQCD31t4Z0ey1u71m30qxg1e7ULcahFbItxMAFUB5ANzDCIOT0RfQV4/d/H3xRH+07H8M7f&#10;4f3lxoMdt58+vLIRuR442W4UMqp5SOZImAZizfdO5DG6A9Bg/wCEY+A3wuhS81JtN8LeHLJYjd6j&#10;cPMyRKAqgscsxJwqoo6lURfurUnwu+KPh/4w+C7DxP4aujc6fdAho5AFmt5R9+KVcna6nryQRgqS&#10;pBOt4u8JaP478NahoHiDT4dU0e/iMVxazj5XXOQQRyrAgMGBBUgEEEA0nhLwnpPgXw7Z6HoVmun6&#10;TZqy29srswjBYsQCxJxlj3pgeU+Nf2XdJ8bfH/Qvifd6xdrLpUVuF0w7pEMsLs6OrM5Ea5K5RU2n&#10;Dt99ywt/tL/tCj9njwvo+qJ4duPEt1qV+LKO1jkeBB8jMSZRFIobIUCM4ZssVyEbGf8Asv8AxN+J&#10;/wATLDXrn4k+Eo/CbW7wiwiXTrizaYHzPMLCZ2JwVTGMYzk5yK9aufGGg2XiS08PXGt6dB4gu4jN&#10;b6VLdxrdTRgMS6RE7mXCPyBj5G9DSAk8Mapda34a0nUb7T30m9vLSG4nsJGLNbSOgZoiSqklSSuS&#10;o6dB0qPwz4w0HxrYSX3h7W9O16yjlML3OmXcdzGsgAJQshIDAMpx1ww9aPF/hm18a+Etb8PX0k0V&#10;lq9jPYTyW7BZFjljZGKkggNhjjIIz2NcX+z78ErL4AfD2PwvZ6lNq5NzJdzXc0Yj3u+BwoJwAqqO&#10;SeQTnnAYFr4s/AnwX8azo7eLdLbUZNJlMtoy3EkewM8bSIVUhWVxEqncCcZ2lSc11OqeFtK1jwtd&#10;+G7myj/sO6s30+WyhzEn2dkMZjXYQVG0kDbjHbFeSw+D/iv/AMNW3PiKXXgfhadMEMOmrcjYG8tQ&#10;UMO3/W+duk83rsIXfj5K0P2pdd+JXh74XfafhZYveeIWvoY5mht0uJoLY7izxxvkMd4jU/K2Fdjg&#10;Y3KgNL4F/s8+Ff2fNH1Gw8NNf3DahKstzd6jMsksm0EIvyqqgLubGFB+Y5J4qbxR8BPCvjD4saJ8&#10;QtUS6n1zR7eO3tYhKBAojkeRHK7d24PITkMM4AIIJB67wamrReD9CTX5TNrq2MC6hIQgL3Hlr5pw&#10;mE5fd935fTivKP2cj8bbq/8AEV98W3srO2uHVtO0q3htz9myzkhJYXJ2AYGJN7EbDvyGBAPY9X0i&#10;w1+wlsNUsbbUrGUqZLa7hWWN9rBlyrAg4YAj0IBrO8ReI9B+G3hG61XVrq20Pw/pUAMkhXZFDGuF&#10;VVVRyfuqqKCSSFUEkCvI/j1+z54j+NXxF8FXy+NLjRfB+iyC6uNMs8xXC3SMWS4hkHBcghAW/wBU&#10;FJXJdhXtWuaLZeJNF1DSNSgF1p1/byWlzAxIEkTqVdSQQRlSRwc80wOS+DPxl0D46eCk8TeHUvIb&#10;P7RJayQX8IjmikTGQcFlOVZWBViMMAcEEDhPB3h740SftF+ItW8R65b23w5CMmn6dYrFJDcRLuEC&#10;kN+8ikHml5HA+dk252LGB6j4e8MeGfhR4Te00u2tPD+gWKPcSs8m2OJQMtJJI56BV+8x4VQOABiv&#10;8Nfip4X+LugS614T1M6rpkVw1q05tpYP3iqrEASopPDryBjnrwaQHQahpNjq32b7dZ2959mnW5g+&#10;0RLJ5Uq52yLkHawycMORmvIv2jf2j0+AbeF7WLw5P4k1LX55Y4YEuRbxxRxBPMdn2OcgyJgBcY3k&#10;sNoDUbHwt8WZf2sNR1+41aSH4WRWAtrewa6QxTfuEJxAMkP55dvMYBtqld23Cn3SmBl+KfC2keNf&#10;D97oevafBqmk3qeXPaXK7kcZBH0IIBBGCCAQQQDXH/Enxho37Onwa1LXbbSGl0rQrdFg060YIXd5&#10;FjQF2zjLyAs53NyzYY8Hjv2pPjX4z+ES+DbXwZ4ah1u716/azkurq2mnhgIChI9kRUl5C5K5YcQv&#10;hWzlfbru0g1C0ntbqGO5tp0aOWGZA6SIRhlZTwQQSCDQByPw48YWfxm+F2m63d6K1paa1aOl1pGo&#10;qsoXlo5YnBGHQkMOQMqRlRkgWvEd5Y/Cn4a61qGj6Lbx2Og6Zc3sGk2KLbRMIo2k8tQqkJuIIyFP&#10;XODWT8ZvGGofCX4Pa7rvhnQV1a90m0QWemQxN5ajcqbikYz5cakuVGPljIyo+YXfg/4u1fx58M/D&#10;2va9paaNq99bCS4tIiSisCRuTPOxwA6jJwGHzN94gHM/sy/FTxH8YvhZb+IvFGiRaHqbXU0ASCOS&#10;OKdFI2yIkmWUclD8zcoTkZ2juPH51w+BfEf/AAjP/Iyf2bc/2Z9z/j68pvJ/1nyff2/e+X14qH4k&#10;6vr2g+Adf1LwxpsGr+ILSzlns7G4LhZpFXIXCAsx4OEGNxwu5M7hzH7PE3xCufhdp0/xNeB/E0zv&#10;L+7hWKVYWwUWZFARZBkghQMAKD8wY0AH7Ptp8R7X4eo3xTvorzxRNcyS7IlgHkQ4UJG3kqqE5DNk&#10;bvvDnsN/4reAl+KHw713wq+q3mirqluYDe2LYkQZBwf7yNja68bkZlyM5rS8aaTe674S1jTtNvJN&#10;P1C5tZIoLmKYwsjlSF/eKCyAngso3AElcMARwXwI+GY+AHwtuNK1bWIfsVtcXOoM0lyxttPgb5mR&#10;ZJMYjXDOSQoBdicnLHPmfPy8rtbfS3pve/yt5lWVr3Lvg3w54Y/Zk+DkVneaw1voOiQGW61G+c4L&#10;EjcVQZ27nPEaDLM3AZ2JboPD2v8Ahj4w+CbbVLEQa/4a1IFo/tlowjmCSEZMUqg8OmRlewI7Godc&#10;0Xwh8cPAU+n3Ulp4n8Kapt3PY3haGfy5Qw2ywsD8skYztbqpB7ir+iaHonw18KW+l6Taf2fo9ipS&#10;3tId0hBZyQiAksxLNgKMkkgDsK0JM/x3ql/dy2PhPQLlbbxFrgkVLrBY6faqB594QAeUDKqA8GWS&#10;IHCliPRvDfhzTfCOhWOjaRarZ6bZRCGCFWLYUdyzEszE5JZiSxJJJJJrN8E6BcaXbXWoai7vqups&#10;s80ciRg2iBQEtlKZyqfMclmy7yMMBgo6SgAooooAKKK5f4n/ABI0X4ReAtY8X+IHmTSdLiEkot4j&#10;JK7MyoiIv95nZVGSFBbLEAEhpOTUVuxNqKuz5G/4KP8A7Rf/AAjmgW/wz8N6v5er6jmTXvsc2JIL&#10;Qp8ltJ8vHnb9xAYNsjAYFJufzf3Vu/EDx3qvxM8ba14p1uXztT1W6e5mwzskeT8sab2ZgiLhFUk7&#10;VVR2rn91fe4WgsNSUFv19T4zE1nXqOb26D91G6mbqN1dlzlsP3UbqZuo3UXCw/dRupm6jdRcLD91&#10;G6mbqN1FwsP3UbqZuo3UXCwzJoyabuFG4VJY7JoyabuFG4UAOyaMmm7hRuFADsmjJpu4UbhQA7Jo&#10;yabuFG4UAOyaMmm7hRuFADsmjJpu4UbhQA7JoyabuFG4UAOya+3P+CY3x/8A+EI+JFz8P9XvPL0X&#10;xLj7H50uI4b9R8mN0gVfNXMZwpZ3W3UcCviLIq5ous3egataalp91PZXtpKs0FzbSNHLE6kFXRgQ&#10;VYEAgg5BANcOMoLEUXFb7o68LW9hVUunU/olJzSV5p+zl8ZrP49fB/QPF0DQLezxeRqVtAQBb3ic&#10;SptDuUUn50DHcY3jJ+9XpZOK+FPsA6U0nNBOaKACs/XtGs/Euiajo+oxG40/ULeS0uYg7IXikUq6&#10;7lIZcgkZBBHYirxOaSgDwXwOL34ceJrj4eatJd3NtCnnaBql2ig31qAC6FlODJETtbhScBtqqyCq&#10;H7RXwHtv2hPCGleH7zVG0q2stUj1J2WDzfO2RSxiM/OpUEygkg5wpAxnI9Z+KfgY+PPCr21tM1rr&#10;NlJ9u0q5EzRLFeIrCMuQGyh3FWG0/KxIG4KRzHg7xLP4g01k1CzbS9ctG8jUNOk+9BKBz6gqQQys&#10;CQVYEEg5qZJSTTGnZ3Lnhjw9a+EvDWk6HY7zZaZaQ2UHmEFvLjQIucADOFHQCqfxA8Vf8IL4D8Se&#10;Jfsv27+xtMudR+y+Z5fneVE0mzdg7c7cZwcZ6GvPfjz8IfEfxT1vwlJo2txaRYaYblrktNKksc0h&#10;hEVzCEGDLGizhSSpHmkBgGavYScVEZTc5RcbJWs7799Olimkopp6/keW/s4/Gyb4+/D6TxPN4fPh&#10;vF49qlo139oLKqIwk3eWmM7+BjoAc81S1z9lrwNr/wAbrX4p3cV+fEUBhk8hbnFrJNEoWOZkxu3K&#10;qoMBgp2AlSSxPffEDxWfAvgPxJ4k+y/bf7H0251H7L5nl+d5UTSbN2DtztxnBxnoa4v9m/4ta18a&#10;vhyfE2t+HT4amkv7iG3ttzkSQK37t8soJIB2EjhmjZhtzsXQg6XxF8WvCHhTxpoXhLV9ftLHxFrm&#10;fsFhITvlxkDJAwm4gqm8jewKruIIqv8AGjw/4s8VfDDXtI8D6vDoPie8iSK11GeRo1hUyL5pDqjM&#10;rGPzAGUZBIIKkAjm9X/Zh8Ea38arf4oXMF4fEUXlM0Qn/wBGlljCrFMVILK6hEA2MqkLypy2V+KH&#10;7TPg74S/EHw14N1r7fJq+ubHVraFPIs4Xl8tZp5HdQqZWQkruKrGxIHy5AL37PHg/wAYeB/hbpmm&#10;+OdfuPEPiAkzyyXc3nyW4cAmAzHmXa247iTjdtBKqpr0Kz1G11OFpbO5hu4llkhaSCQOokjdo5EJ&#10;H8SurKR1BUg8iq/iDSv7f0HUtL+23mm/bbaW2+26fL5Vzb71K+ZE+Dtdc5VscEA15n+zb+z7afs7&#10;eDbzQ7fV5talu7r7VNcujwoW2KvEXmOqn5eWGCRtBztBpgct+0j4T+Nfi7xt4Og+Hesw6H4XtZFu&#10;b25trkRXH2lXOPPDf6yDaV/dqGBPmb0bEYr2Txt498O/DfQZda8T6zaaJpseR593IF3sFZ9iL1kc&#10;qjEIoLHBwDXK+Bf2gfCXxF+JXi3wPo8l4+s+GmKXTzW5SCUq/lyiNs5PlyfIdwXJ5TeuWrQ+MXwa&#10;8N/HPwknh7xRFcPZR3KXkMlpMYpIpVDKGB5ByrupDAjDHoQCEB2On6ha6tY217Y3MN7ZXMSzwXNv&#10;IJI5Y2AKurDhlIIII4INeSwfs2aRb/tIXPxfGrXjahPaCE6ayJ5SyiFYPMD4zt8pR8uM7iTux8o7&#10;+HR4fh74ElsPCOgQyJpdlJ/Zui28i26TOqkpF5jcKXbgu2eWLHPNeWfsreKPiz4s0jxJe/FPThpr&#10;SXok0yB7L7LJCjA74dvUxrhNrNub5mBdiMKAW/2qvE/xP8N+CNNX4XaaLrVb2/S3ub2K3N1PZx4L&#10;b1h8tkKnaVZ2ztyAFYuGT0iLxHL4e+H6a94uMWmz2Oli+1c26M8duyRb59qqXJVSGwAWJA4zXPf8&#10;L48HN8YV+GUd/NL4tELzS262snlw7Yo5VRpCNuWjkLjGR8jAlWKhu51DULXSbC5vr65hs7K2iaae&#10;5uJBHHFGoJZ2Y8KoAJJPAApgeU/s6ftDQ/tDaTr2p2nhrUdB0+wvjb2tzeMHS9iIJVgwACyDHzxj&#10;cF3Jh2zxd8V/tI+CPB/xY0D4dXl7PP4k1Z1j2WcXmx2buB5KzkHKGTI2gBiAQzbVIY9/ovh3SvDF&#10;mbTR9Ms9JtWcyGCxt0hQtgDdtUAZwAM+wrF1T4XeFdc8c2HjC/0aG78R2EC21tfSsxMcaszqAmdp&#10;wzswJGQcHOQMAEnxK+Iej/CnwPq3izXnmTS9NjEkot4zJI7MwREVf7zOyqMkAFskgZIf8O/Hul/E&#10;/wAE6R4p0Uzf2ZqcHnRLcx+XInJVkZfVWDKcEg4yCRgm94p8LaR428P3uh67p8Gq6Tep5c9pcruR&#10;xkEfQggEEcggEEEA1LoOg6f4Y0e00rSrWOy0+1Ty4oI+ijqeTySSSSTkkkkkk0AeT/DL9pBPif8A&#10;Grxp4Fs/Dk9lY+GzPC2sT3IJuJoZUikQRBMAbmYg7ydoUlQWwqftGeHPi14il8Ix/DHXIdGtEvs6&#10;zueNJCgkieJwWRiUXy5A6KfnDhSrqWA9Y0LxDpfinSYdU0XUrPV9Nn3eVeWE6TwybWKttdSQcMpB&#10;weCCO1cKn7QHhOT43SfCpZLxvE8dp9pdhbH7MG2CXyd+c7/KIkzjZg43bvlpAd14h0Ox8UaFqOja&#10;nB9p03UbaS0uoN7J5kUilHXcpBGVJGQQR2NY/wAPvht4b+Fegf2J4W0xdJ0vzTN9nWWSQbyFUtl2&#10;Y5IUd/fqTXFftO6z8SNF+GqS/C+18/X5L+CKeZLdbiS2tju3yJGwIY7hGp+RyFdiF43L6Fplrc67&#10;4PtLbxPYWkl3eWCR6pYFBJbs7xgTRbSWDJksuCWBHc0wMT4Y/GXwb8ZNOvb3wdrkWswWUoguAIpI&#10;ZImK7lykiq2CM4bGCVYA5U48/PgH4nXf7Vh8TXXiCcfDW2sQLTTIL5kgLGBo2SWBcB5BKzSBmVht&#10;K/OCioO9+Fnwb8J/BjRbrTPCelrp9vcztcTOzGSWQliVVnbLMqA7VBJwB3JJLvh78ZPBvxVvdbtf&#10;Cetx62+jSrDeyQRSCJGYuF2SMoSQHy2wyFhjBzgglAdlnivEv2k/EPxb0O88DJ8L9MS+guNT26vI&#10;bdJtqAp5cbhmGyJwZd7jBGxfnTPzWdS+FvxBvv2ibbxgvj24i8CQ2yIvh6CVogjBGDK0W1opQzfM&#10;Xb5wJCFK+WjV7GTimAprzb9oXxD428M/CnV7/wCH2mLqviYGOKGPY0skSu4RpYogrCR13A7WwoAL&#10;HcF2Nk/tEaL8VdftvC9n8M9Ss9KhOpRyavdSSBLhI0ZGTaWBUxZDeYuCzfIuGUyKfXKAOZ+GSeKo&#10;/AOhp42ktJvFS2yjUJLIYjaTnnjjdjG7bhd27aAuKk+Ittrd54J1eHw5I0estD/o+xwjtggsqseF&#10;Zl3KCSMEg5XqOL/aa0L4geJvhTd6Z8NrlbTX57mDzJlvHtLhYA+5vIlVlCvuCZ3HBj8wckgV2Hw4&#10;0DWPCngbRdI17WpPEOr2luIrjUpvvzEE4y2AXIGF3kbm27jyTWVWmqtOVNtpNNaaPXs+5UZcklJd&#10;Cv8ACvRda8P+AtMs/EN1Pd6xmaa4e4uTcSKZJnkVC5JzsV1TgkDbhSQBR8Vvh5Z/Ff4d674Tvpmt&#10;rfU7fyvPWMOYnDBkfaeDtZVOOOnBB5Gh448OS+L/AArqGjw376Y92qobmNSxVdwLDAYZDAFSM9GP&#10;0rM8B+F7P4SfD2LTbvUoPsWmi5urjUJlFvEqvLJPI7ZYhVG9iSW7EmsYqSl7Dl9xRWt93qrW321v&#10;5luzXPf3r7fqQ/D7whpPwO+Fem6G+pgaToNmzT6jfMsShQWkkkc9FXJY8ngdSetdj4Qsb3U7h9Y1&#10;O0FrDx/Z1pOhE8K4IaWQE/K7g4C43IvBILuq8r4FtG+LM1t4o1SyubTwxa3Cz6Fpl5F5ZvWXDR6j&#10;Oh+YDdzBE4GzaJmBkMQg9YrrMgooooAKKKKACvy7/wCCiH7SP/Cx/G//AAr3RJ93hvw3dN9tL22x&#10;5tTQyRvhmO4pGrFBgKCxkPzr5bD6Z/b6/aXk+DPgKLwv4fvJrXxl4iibyruznRJdOtVZQ8pHLhpB&#10;ujRgByJGVw0YB/KLIr6PK8L/AMv5/L/M8LMMT/y5j8/8hd1G6kyKMivpTwbC7qN1JkUZFAWF3Ubq&#10;TIoyKAsLuo3UmRRkUBYXdRupMijIoCwu6jdSZFGRQFhtFMzRUXLH0UzNFFwH0UzNFFwH0UyjNFwH&#10;0UzNGadwH0UyjNK4D6KZmjNO4D6KZmjNFwH0UzNGaLgfV/7Af7UcvwO+I8fh7Xb2c+CfEEqW88cl&#10;wkdvYXTMipeHfgKqgbZCGX5DuO7ykWv2Er+c0MVIIPIr9c/+Ccn7SMHxW+FkPgfUn2eJ/CNrFbqX&#10;eIfbLEErC8aLhv3ShIn4P/LJi5aQgfKZlhfZy9rDZ7+v/BPosBiOePs5br8j6+JxTSc0daK8Q9YK&#10;Qmgmm0AFefeLPhtHD4guvF/h2AQ+IJ40W/tkfZHqiIMJvBO0TKuFWQ4yoVHO0IY/QaaTmgDznQtf&#10;tfEVgLq0ZuGaKWKRSskMinDRup5VlOQQeRXjPx2+CvxB+JPxM8D654a8ef8ACN6HoTmeSxUMrpc7&#10;iDOoAKzbonZCkmFChlBxM+PYfiX4C1YXcnivwWI18SRqPtemSOEg1iJRgI5OAkwHCSHHZHO3a0eZ&#10;8P8A4iaV8RdIa709nguoJGgvdPuVMdzZzKdrxyocFWDAjkDkEcEEAA6iqHiC8vtO0HUrvS9O/tfU&#10;4LaWW10/z1g+1SqpKReY3CbmAXceBnJ6V4p8fP2Z9S+OHxJ8D6+/jGfRtG8Oybxp9nbhLmOQsZHn&#10;huAch2MduoBGFCFgc8N7H4n8YaD4KsI77xDrenaDZSSiBLjU7uO2jaQgkIGcgFiFY464B9KAPNv2&#10;a/iD8SfiH4Y1C8+JHhGHwreJOotFihltzLGVyQ0MrM6lSAd2cHeBgFGrt9c+GPhTxJ4x0fxVqeg2&#10;d54i0hSllqMkeZYgcnGf4sEsV3Z2liVwSTXT5rw/9l7wf8V/CNn4uHxT14a3c3epmaxIuROqrg+Y&#10;8fyjy4mO3bF8oXacImTkAb+1b8ete+BnhbSZPDPhp9c1rV7o28FzcxO1habdpPnFWU7mBIRdyg7X&#10;YthNrey6JdXl9o1hc6jYjTNQmt45LmyEwmFvKVBePzAAH2nI3AAHGaq23i/QbzxJd+HrfW9On1+0&#10;jE1xpUV3G11DGQpDvEDuVcOnJGPnX1Fcx8dfCfijx18Ktb0TwZrP/CPeJbryPsmpfapbbyds8bv+&#10;8iBdcorrwOd2DwTQBvaF4A8N+GNZ1XVtJ0Ow0/U9Une4vLu3gVZJpGC7yWAz8xRWIHBbLHLEk+Ze&#10;LT8bJf2i9AGgLp9v8Ko7eP8AtAzyQyee37zzCQUE6S8qFCFo/kRi3zOg7j4OeFdd8EfDbRdE8Taz&#10;J4g1y0SRbnUpbiSdp2MrsCXk+Y/KwHPTGBwBWT8GP2gPCfx6h12bwrJeSR6Rd/ZZWu7cxeapBKTR&#10;8nKPtbAba42/Mq5GUBt/E34seFfg7oNvrPi/Vf7I02e5W0jn+zyz7pWV3C7Y0Yj5Y3OcY469K6DR&#10;NZtPEWjWGq6fKZ7C+t47q3lKMheN1DKdrAEZBBwQCO4rB+I/ws8LfFvRrXSfFulLrGnWt2l7FA80&#10;kYEyqyqx2MpIw7Dacg55Fa2q6RO3he80vQruPQLk2b21hdRWySJZPsKxusRwrBDtIQ4B246UwM1P&#10;hl4Vj8eyeNU0GyXxVJb/AGV9VEeJWTAHPYttAXdjdtAXO0Yrj/2kPgND+0P4K07w5cay+iQ2upJq&#10;LTxW4mZ9sUsewAsuP9bnPP3cY5yKH7NXwm8cfCzRdW/4Tvxtd+MNUvniKCe/uLuK2CBs+W02CNxf&#10;BAUZ2A5OcLV1/wCJnxVtP2ibDwtp3gKG4+HrRwtPrsnmFpA6tvkWUHy4yjZHlOpZhHwR5sdID1zw&#10;3oNt4W8O6VotkXNnptpFZwmQgtsjQIucADOAOgFeQfsu/BTxj8INO8STeNvF0nirWNauYZ3Y3U9w&#10;kZji2bt8uCWI2qTtB2xRgkgAL0/7QPxjf4F/Dx/E0fhy98TSfa4bRbS0bYqGQ4DyybW8tONoO05d&#10;4143ZHRfDHxrJ8Rfh/oPiaXSbvQpNTtVuG0+9GJISeozgZU9VbA3KVOBnAAPN/jR8GfHPxF+KvgL&#10;XtE8byaF4b0GYXFxptuximE24hpkbY6yFoneMrINoAYYImfHoXxW8Ar8Uvh5rvhR9VvdFTVLcwNe&#10;2DbZEGQcH+8jY2uvG5GZcjOa4H4R/tE3vxV+LfjnwevhCXTdO8LXNzaPrf2wzRzyxz+UqbPKUIWU&#10;M+N5I2456h37R3xP+Inw/Phi0+Hng0+J7vU55vtl3JZz3MFlFGE+8sRXBfeSCXH+qYBWJyoB0PwE&#10;+CmnfATwCPDWnXsuoB7l7ua5lQJ5kjKq5C5OPlRe55zjAwBuWfwu8K2Pjy+8aQ6NCvie+VUn1FmZ&#10;nYLGsa4BJVSEULlQDgsP4jnT8X22sXnhPWrfw9dQ2Ovy2M8enXVwAY4bkxsInYFWyofaT8rcDoel&#10;ebfsteDPHXgj4XfZPiJql3qniS4vpblmvdRe+khjIVUj8xmYAfIW2qSPm9SaYHdar8SvDOi+ONE8&#10;HXmrRReJ9ajlmsdNVWeSSONWZnbaCI1wj4LlQxRguSCK5v8AaA8aeNvAfw+fU/AHhdfFmvG6hg+y&#10;uGcQxMcNKYkIeTB2rhSNu/eflRqV/wBnzwVP8YJfiXNp0k/iWWGONvNlLwb0CqkwjPAkVUQAjgbQ&#10;wG75q7DWvF+g+HL/AE2y1bW9O0u91OXybG2vbuOGS7kyo2RKxBdsugwuTll9RQAeEb/UNU8J6Lea&#10;tAtrqtxZQTXcCxtGI5mjUuoViWUBiRgkkY5Nc38Kfgn4R+Cun3tn4T01rCK8lMs7STvKz/O7IpLE&#10;8IHKg9doGSxGarfHzxr4r8AfDLUdY8FeHJvFHiKOSFILKO2a4VVaRQ7vGjrIyhcj93kglSRtDEbn&#10;w01vxB4i8A6FqXinR00HxDc2qyXuno2Vik74ySVyMNtJJXdtJJBNAFT4f/GHwd8VLrWoPCetxa22&#10;jzLBeSW8UgiViWC7JGULIDsbDIWBGDnBGfNNb/ZivNd/actPipdeL7s2VtHH9m0uIPHJamNI1ESS&#10;byDFIfPZ12qP3jDBLlh6R8NPg14O+D1leWvg/Rl0eC7ZWnVbiWYyFd20kyOx43H9PQVU+HPxz8Gf&#10;FfWdf0zwzq8eo3GjTmCVlGEuFAXdLA3SSMM2wsO4B+6yMyA6688QaXp2qafpd3qVpbalqPmfYrOa&#10;dUmuvLXdJ5SE5favJ2g4HJrx/wDaQ+DPjP4war4Ji8N+LG8M6Pp128+rKl3PE82JIJIGSOPiR42i&#10;Zl3Mu0kEHNaGofs3aZqv7Qlv8Vr3XtWuLu1tkitdLM5WK2dVKZRlIIiKlyYujNI5JIYrXoN5458P&#10;2PjGw8KT6vaxeI7+1kvLbTWkHnSQoQGYD88A8sEkIyEfaAbh615V+0j8Gr/47fD+28MWWvPoMR1O&#10;3ubxgrMtzbqSHiIBGcbhIoIILxJnH3lz/wBoD9myw/aB1jwfc6nrM2m2egSzu9tbwK7XQkaEld5O&#10;EwISPut972wfX7q6js4vMlbAyFAAJZmJwFAHJJPAA5NMDG8P6dY/DvwJpun3N7DBp2h6bFbyXkxE&#10;MSRQxBTI2ThFAXJycAd65W08D6p8cdfs9T8S295o3w90y6E9l4bu4XgudauI3Bjub1WwyW6Mu5LZ&#10;gC5CvLwBGO4tPAt7rviNNR8RNCdLsJI5tM0eJi6mYAMLm5OAGkR+I4xlEK+Zl38sw93QAUUUUAFF&#10;FFABXDfGr4u6L8D/AIcav4s1qeFVtYmW0tJZTG19dFSYrdCFY7nIxkKdqhmI2qxHQ+MfGOi/D/wx&#10;qPiLxFqMOk6Lp8Rmubucnai5wAAMlmJIVVUFmYgAEkCvx9/az/afv/2lvG9vdLaf2Z4X0jzYtHsZ&#10;FXzwrld8szDOZH2JlQSqBQBk7nf0MHhXiZ6/Ct/8jixWJVCOnxPY8v8AiD461X4m+N9b8Va3N52q&#10;atdPdTYZ2SPJ+WNN7MwjRcIqknaqqO1c/TM0Zr7VWirI+Vbbd2PopmaM07iH0UzNGaLgPopmaM0X&#10;AfRTM0ZouA+imZozRcB9FMzRmi4DaKSipuWLRSUUXAXNFJRRcApc0lFFwFozSZoouAtFJRRcBc0Z&#10;pKKLiFzRmkoouAuaM0lFFwFzXW/Cf4oa58GfiFo3jLw7JCmraXKZIhcxeZFIrKySI6/3WR3U4IYB&#10;iVKnBHI0VnOEakXCWzLhJwkpR3R++3wO+Meh/Hf4aaP4v0OeBku4lW8s4pTI1hdBVMts5KqdyE4y&#10;VG5SrgbWUnvCcV+IH7If7Td5+zF8Szq8ltPqnhrUohZ6vp0MpVmj3BlmjXcEaaM527+CryLlN+8f&#10;tH4L8aaH8RfC2m+JPDepQavomoxCa1vLcna65IIIOCrAgqysAysCpAIIr4rE4eWGnyvbofVYevGv&#10;DmW/U2qKKQmuQ6QJpKKQmgBCa8S+MnwI1TXvE1p45+Hmo2vh7xzE0cV4Lsstlq1uMLtuNisRIi/d&#10;kCkkL5bAjY0XtlB4oA8N+G/xYtvGlxe6LqVrJoHjHS38nU9DuyBLC4AO5Tkh0YEMrKSCpBBKkMcn&#10;41/s6eGPjzf+G7rxHc6lC2gtO9tHYTRormXy8+ZuRicGJSMEd85r1j4h/DLSfiRbWH26S60/UdOn&#10;FxY6rp0ix3Vq2RvCMVYbXAAZWBB4ONyqy8vFqeqeEpLLTfFzWxuLhmittWtAVt7sgnAZT/qpSo3G&#10;PJH3trNtbABi/Gr41eHfgN4MHiXxKLuS0e5js4bewhEk00rBmCqCVUYVHYlmAwpAJJAPU+FvEEPi&#10;zwxpGuW0M9tb6nZw3scNyFEsayIHCuFJAYBsHBIz0JrP8d/D7w18UPD/APY3ijSLbW9LMqTrDcA/&#10;LIv3XVgQVOCRlSMhmHQkGt8Q9V1HwP8ADPW73wroTatqem6c503SbOEMHdUxGojDJlF4JRDuKqQg&#10;LbVIBwPg79l3RPCvx18R/FG61jUdd1rUZXlso758/YN6lZFDA/OoU7EBACIAvzEBqq/GH9qO3+FX&#10;xg8HfD+Lw1da1d64sU1xdRzFRawSTNGGSNUd5nAjlYoApO1QpYt8vW/ALxj408d/Daz1fx74aTwt&#10;4gllkVrNEeLfEG+R/Kcl4iRxtYk/Lu4DADurnR7C81Czv7iytp76y3/ZbmSJWlg3jD7GIyu4AA4x&#10;kDmkBbrmPA/wy8K/DSLUIvC2g2WhR6hcG6uUs49gdz7dlHZRhVycAZrnP2gfA3jL4ifDyTR/A3ix&#10;vB+stdQyveozxmWFT88YlT54zyG3Lydmw4V2I6nwBoeo+GPBOh6Tq2q3Gt6nZ2ccNzqF1IJJJpAo&#10;3EvtUtzwGYbiACxLEksDyfWfhT8WNW/aUg8Xx+Php3w9tPJWDQre5kJdFjUSpLb+WIn3u037xmLq&#10;GQg/Iqjpv2ivjnB8APAcHiB9FuPEF1d38WnWlhBKIvMldXf5nwxUbY3xhWJbaMAEkZ37Of7R1n+0&#10;TY+Ibuy0G90SDTLsRQNdyK/2qB93lycY2v8AI4ZBuCkDDtzj0u58X6DZ+JLXw9ca3p0Gv3cRmt9K&#10;ku41upowGJdIidzL8j8gY+RvQ0gDwfrz+KfCWiazJbCyk1GxgvGthJ5giMkauU3YG7GcZwM46Cub&#10;+F3xw8FfGiPUZPBusnWE04xrct9kngEZfdtH71FznY3TOMc4yK7quP8Ahp8IvCHwe0m407whokOj&#10;WtxL5s2yR5ZJWxgbpJGZiB2BOBk4xk0wNnWvGGg+G77TbLV9b07S73U5fIsLa9u44ZLuTKrsiViC&#10;7ZdBhcnLL6ir+o6ha6TYXN7fXMNnZW0bTT3NxII44o1BLOzHhVABJJ4AFeaeNP2dvDHjv4ueH/iL&#10;qVzqS65ocMMVpBBMi237qZ5VZlKFicyMD8wGMcA81vfGX4ZWnxl+GmueDr29n0+DUo0AurdQzROk&#10;iSo2Dww3ouRwSMgFScgA6TQ9f0zxRpcGp6NqNpq2mz7vKvLGdZoZMMVba6kg4YEHB6gisEfFjwgf&#10;iOfAQ160Pi8Wv2s6Xk7wmM43Y279vz+Xnfs+fbt5qz8OfAOmfC/wXpnhfRjO2macrJAblw0mGdnO&#10;SAM8se1cx4P/AGd/BHgf4k+IPHem6Yx8Q6zK88k1xIZVt3ckytCG5QyMxLcnqQNq/LQAnxz/AGgf&#10;DH7PuhafqfiRbu6+33Jtrez04RPcPhSzSBHkTKLhQzAnBkQfxV3HhrXofFPhvSdat4Zre31K0ivI&#10;4bgASosiBwrhSQGAODgkZ7mm+IPC2i+LbWG21zR7DWbeCZbiKHULZJ0jlUELIocEBgGYAjnk+tZv&#10;xD+JXhr4VeG317xXq0Oj6WsiQiaRWdnkb7qIiAs7cE4UEgKxPCkgA8z/AGV/FXxX8W6L4ivvihp3&#10;9mvJeiTTbeSy+yyQxsCXh2nBKL8m1my3zMC7EEL0HjT9nbwx47+Lfh/4ialcakNb0OKGK0ghmRbb&#10;91M8qsylCxOXYH5gMY4B5r0Hw9r9h4q0DTNa0uf7VpmpW0V5az7GTzIpEDo21gCMqwOCAR3FeMfs&#10;vfGzxr8aZPGl14q8MweGbLTL5bSwtlgmSdWzIZYpmkOHdB5QJVU5JyoyAEB7ReeINL07VNP0y61K&#10;0ttS1HzPsVnNOqTXXlruk8tCcvtUgnaDgcmuR+OnizxP4H+Futa34N0b/hIPElr5H2XTvsstz526&#10;eNH/AHcRDthGduDxtyeAa5z4gfs36R8QfjX4Q+I91ql5b3vh+NI/sMaIYp/LkeSI5IypDyNu65AA&#10;G0gk+nat4g0vQPsf9qalaab9tuUsrX7XOsXnzvnZEm4jc7YOFGScHApgYXwn1fxRr3w70TUfGem2&#10;+keJbqEy3ljbIUSEl22LtZ3IOzZkFiQc9Ogn8EfDTwt8NotQi8L6FZ6HHf3BurlLOPYHc+3ZR2UY&#10;VcnAGap/GHW/Fnhz4b61qfgfSYNc8T2yJJaafcqWSYeYvmfKHQsRHvIAbJIAAJOCz4NX3ivU/hb4&#10;buvHEC23iqS0BvoxGIzuydpZVJCuV2lgMAMSNq/dABz3wa/aS8J/HbVNes/DFvq5i0lwrX15ZGO2&#10;uFLEBo3BOM4BCyBHIOdvDbZrr9nbwdd/Gb/hZslvcN4iMcayRPIr20jomxJSjKSHAWPBUgAxIQAd&#10;xbqdRfwp8MdJ1nxDdR6X4bsSTdajfiJIBIxYnfIwALszucZySz8ZLc4kll42+LMRi0trr4e+FJRJ&#10;FNqd7blNcucOoBtoHG22Rk34lnBlB/5Yr8rkA0vEXxEtNM1geH9ItZfEvi2SIyx6Jp7LvjUDIkuJ&#10;CdlvHyMPIRu6IHbCnr/DfhCaCW11TXZY73XYhLs+zl1trVX2jZGhOGIVQPNYbzukxsV/LFvwb4F0&#10;L4f6VLp+gaetjbzTvdTsXeWa5nfG+aaVyzyyHABd2LEADOAK3aACiiigAooooAKr6jqNpo+n3V/f&#10;3UNlY2sTT3F1cyCOKGNQWZ3Y4CqACSTwAKsV+Z37eH7aFp8RoL34aeB5obvwwsqDVtZUB1v5I3Dr&#10;Fbn/AJ5K6qTIOXZRtOwZl6sPh5YifLHbq+xz160aEOZnC/ttftf/APDQWrxeGvDkfk+A9JuvPgnl&#10;i2z6jcBWQXByN0cYV3CJwSGLPyQkfy3mkor7SlTjRgoQ2R8tUqSqyc5bi5ozSUVtcyFzRmkoouAu&#10;aM0lFFwFzRmkoouAuaM0lFFwFzRmkoouAuaM0lFFwGZopuaM1Fyx1FNzRRcB1GabRmi4DqWmUUXA&#10;fRTKKLgPoplFFwH0Uyii4D6KZRRcB9FMoouA+imUUXAfX1v+xF+2/efAHUYfCPi6ae/+HF3KSrgG&#10;SXRpGOWliUZLQkkl4hzkl0G7csvyLRXPiKEcRDkkb0a0qMuaJ/RZpup2es6ba6hp91Bf2F3Ek9vd&#10;W0gkimjYBldGUkMpBBBBwQRU9fkJ+xD+29efAHUYfCPi6ee/+HF3KSrAGSXRpGOWliUZLQkkl4hz&#10;kl0G7csv646bqdnrOm2uoafdwX1hdxJPb3VtIJIpo2AZXRlJDKQQQQcEGvjq9CeHlyzR9NSrQrR5&#10;olknFNoornNgppNKTim0AFQ3VvDe28tvcRJPbyoY5IpVDK6kYIIPBBHGKlJpKAPGL74a+M/AMk91&#10;4P1ceJ9IG6T/AIR3XpNtwgzIxS3ux148qNEmXsWeY5pPD/xZ0fVNa/sDVI7jwx4oUZOjaynkTSDe&#10;U3wsflmQurBXjJDbSRxXtFYPjTwNoHxC0V9J8R6Ta6vYMSyx3KZMTlWTzI2HzRyBXYB0IZcnBFAG&#10;VXiPwD/Zht/gV4o8Ua3H4r1bxFca5IzS/b2wzgyM6vMdxE0oyR5mFOXlOPnwvT6p8LPH/wAMxJc+&#10;ANbHi3RI9z/8Ip4nm/fxqN7eXaXvXgCKNI5wQMszS0aF8btLn1CDSfE+nal4E16V5Io7HxDAYEuH&#10;jwJPs8/+rnVSy/OjEHcpHUUAcz4s/aU/4Rr9orQPhZD4T1DVDqVvHPNqsBdfs28yfMImjAkiXapa&#10;VZMLlxy0ZWvW9d1/S/C+lT6nrOpWmkabBt828v51ghj3MFXc7EAZYgDJ5JA71fVgwBBBB5BHevMf&#10;2hvgTYftC+BIfDd/qlzpH2e+jv4bm2RXw6q6YZT95Ssj9CCDtOSAQUB6Ta2cFjE0dtBHbxs7ylIk&#10;Cgu7F3bA7szMxPckk8mvK9Y/Zh8Ea38aoPifdQ3reIYxC7QCcfZnmiCiOYqVLB1CRj5WVSEGVOW3&#10;ek+HNCtvC/h7S9Gsy5tNOtYrSEyEFikaBFzgAZwB0AryD9me++MOrR+Kb/4sRrZtPdAaZp0cUCJa&#10;qskyyqvl5dlyE2s7PuUKwZsklgdL+0D4H8ZfET4evo/gbxW3g/WGu4ZHvUZ4zLCD88YlT54zyGyv&#10;J2bDhXYjo/hvoGseFfAui6Rr2syeIdXs7cRXGpTcvMRnG5sAuQMLvI3Pt3HkmvOviD+0RfeDPj74&#10;U+GVh4Ql1yTW7eC7l1GK8KfZInmkjkcxCJtwRYi5O5RzjjrXonxJ+Iej/CnwPq3ivXnmTS9NiEko&#10;t4zJI7MwREVf7zOyqMkAFskgZIQHmXwBT46jxh4tf4qyaSdCLkaZHYiLhvMbmDyxu8kof+W+ZOE6&#10;Hfmt+0p4t+Mmh+JPBen/AAv0a3u7O6naa+u3hacMUZQLefKbYIXDj94G3kg4MYQl/Uvhd8RdP+LP&#10;gTSvFmlWt5Z6fqSu8MN+iJMAsjJlgjMoyUJGGPBHQ8Vj+EPjv4P8efEPxD4K0S+mu9b0FGN6DayR&#10;xK6zNFJGHYDLIyrnsRIpUthtoB0fj865/wAIL4j/AOEY/wCRk/s25/sz7n/H15TeT/rPk+/t+98v&#10;rxXI/s+WnxItfh4jfFO+ivPFM1zJJsiWAfZ4cKEjbyVVCchmyN33hz2EXxy/aI8L/AG20V/EMGpX&#10;1zrEzw2llpVuJZX2Bd7fMyqAC8Yxu3EuMAgMR6Br+rf2DoWpan9ju9R+xW0lz9j0+LzbifYpby4k&#10;yNztjCrkZJApgeQwfAbXo/2qbj4pv4qeTRJNMFkmkfvA6Dy1TyfvbTFvBn/32+7n567X4w/Bvw58&#10;cfCSeHvE0dy1nHcpeQyWkxikilUMoYHkHKu6kMCMMehAI5r9m/493Hx/8Mahq9x4TuvC4tp1ji82&#10;4+0Q3CMuQySbEO4YOVK8BkOTv4peLP8AhdMv7RGg/wBgrp9v8K47eP8AtAzyQyee37zzCQUE6S8q&#10;FCFo/kRi3zOgQHq8cemeD/DyJ5kOmaNpVoF8yeXbHbwRJ1Z2PCqq8sx6DJNWrDUbXVrC2vbK4hvL&#10;K5iWaC5t5A8csbAFXVhwykEEEcEGuU+MXwzs/jH8N9a8H395PYW+pIg+02wUvG6SLKhweCNyLkcZ&#10;GQCCci78OfAOmfC/wXpnhfRjOdM09XWH7S4aTDOznJAGeWPamB598J/2gdQ+KHxW8beEj4On0vTf&#10;DU9xbf24btpY7mSO4MKqF8pQpYK7Y3nGwjnkiH42fsu6T8cfH3hbxDrOtXwsdGURyaG2WtbhfMDs&#10;V2srRuw+VmBO4LHx8nPfeNPi54M+HauPEXiXTtMnXbi0eYPcvuIC7IFzI+SR91T61Q0fxp4s8c3x&#10;g8N+CNQ0rTVkkil1zxcjafGNrIoaG0INxNkMzgOsCkIR5ik8AHdu6xqWZgqgZJJwBXKah4n1fW45&#10;bbwTpKa5eFXVdSvJTBpcDgyL+8mAZpCHidSkKSMrBQ/lhg1dfpPgWJbMrr1yPEV1KmJvtMKrbDKo&#10;GWODkBNykjeZHG4guRXUUAeZeFfgjBb+IIPE3jLVT428T2xcWU1xarBZaaplLj7Ja5YRuBsUzO0k&#10;p2ffCnbXppGRRRQAyilPWkoAKKKKACq+o6jaaPp91f391DY2NrE09xdXMgjihjUFmd2OAqgAkk8A&#10;Cs7xj4x0X4feGNR8ReItRh0nRdPiM1zdzk7UXOAABksxJCqqgszEAAkgV+WX7aX7aV38dtQm8J+E&#10;5prH4e2soLOQY5dYkU5EsgOCsQIBSM85Adxu2rH2YbDTxErLbqzmr140I3e/Y0v2uf28da+K2oap&#10;4U8B302keAGiezuLhYwlzq6kjczEjfFEQu0INrMrN5n3/LT5BplFfX0qUKMeSCPmqlSVWXNJj6KZ&#10;RW1zIfRTKKLgPoplFFwH0Uyii4D6KZRRcB9FMoouA+imUUXAfRTKKLgMooyKMipLCijIozRcAooz&#10;Rmi4BRRmjNFwCijNGaLgFFGaM0XAKKM0ZouAUUZozRcAoozRmi4BRRmjNFwCijNGaLgFfXP7EP7b&#10;158AtSg8I+Lpp7/4c3cpKuAZJdGkY5aWJRktCSSXiHOSXQbtyy/I2aM1jWowrx5Jo1p1JUpc0T+i&#10;Hw74l0jxfo9vq+g6rZa3pVxu8m+064S4gl2sVba6EqcMrKcHggjtWkTivw1/Zv8A2svG/wCzVrCf&#10;2Hd/b/DFxdrc6l4duiPIu8KUYqxUtDIVI+dOpSPeHVAtfrz8Av2jfBn7SPha41rwldTq9pL5N7pl&#10;+qx3lmxJ2GRFZhtcAsrKxU4YZ3K6r8nicJPDvXVdz6GhiI1lpv2PT+tJRQelcR1DTyaKKKACmnrS&#10;02gAqvqFjbapY3Fle28V5Z3MbQz286B45Y2GGRlPDKQSCDwQasU09aAOYj+HmkWJP9lifRkLqxhs&#10;ZNsOAu0KsTAxoOhOxVyRk9TnkNds/iF4atvMstL0rxqiIpdLa4Om3TuWwVSOTfGQBhstMufmAGQN&#10;3qtNoA8GX4421jLqY8QeEPGXhi301JZLq/v9CmltEWPO9vPgEiFQAW3524Gc4xnQ0L45/D3xLZwX&#10;On+NNDlSbOxJb6OKXqRzG5DDp3A9a9prH8UeENB8a2MVl4h0TTtes4pROlvqdpHcxpIAVDhXBAYB&#10;mGeuGPrQBjBgwyCCPUVleKfC+keNvD99oeu6fBquk3qeXcWlwu5HGQQfYggEMMEEAgggGq95+zf8&#10;OLnVodSt/DSaNeQx+UjaFdz6Yu3JPKW0kak/MRuIJxgZwBUVn8CRpl1NJZePfGUFs8pkW0kvYLiO&#10;JSSQitNA77RnAyxPAySeaANfTNMstFso7PTrOCws4s+Xb20SxxpkknCqABkkn6k1znhT4UeEvBHi&#10;LXNe0TQ7ex1nW5nn1C9Us8k7s7SNyxO0FmJIXA6ccDG1ffCS6vPu+PfFFqPSD7CP1NqTWBf/ALPN&#10;xqIIf4p+Pos/8+97Zx/+g2ooA2Nf8GeH/FU9nPrehaZrE1nv+zSX9nHO0G8APsLg7dwUZx1wM9K2&#10;a4HTv2XLS0uLeS5+JXxI1NYpA7xXHiNo1mAbJRvKRCARx8pU46EHmuif9nTwFdapZX+o6Xfa9NZ7&#10;/Ii17Wb7UoF3rtb9zcTPGcjHVTggEcgEAGjqGr2OkwtNe3tvZxLyzzyqij6kmucj+Knhi9kuodN1&#10;RdcuraMzS2eixvfTqmQN3lwhmIyQOncV12i/CXwP4a1aHVNI8GeH9K1KDd5V5ZaXBDNHuUq211QE&#10;ZUkHB5BI711dAHkNzqvj3xDp08nhbwhBYMYY5La58X3ps0l3gkEQwpNKNoA3JKsTAsBjIYBy/BDV&#10;/ENw0njPx7quq2vnSMNJ0CP+xrJ4Wj2iOQxu9w5DFmyJwD8oK4DbvXKaetAHHeAfg/4K+F8WPC/h&#10;qw0mcxmGS8ji33cybt2JLh8ySc8/Ox6D0FdhRRQAUUUUAFITS0ygBaSiigArzT48ftDeD/2dfC8G&#10;s+K7mZmupfJs9NsVWS7u2BG8xozKNqAgszMFGQM7mVW8B/aV/wCCjXhn4a+fofw7Nl4y8Sr5LnUd&#10;4m0iFWyzL5kcgaaQKFGEIUGTl9yNGfzJ8ZeMta+IPijUfEXiLUptW1rUZTNc3c5G52xgAAYCqAAq&#10;qoCqoAAAAFevhcBKr71XRfizza+MjT92GrPQ/wBob9pvxh+0V4oub3Wb2ax0AShrDw7BcMbS0VQw&#10;RivAklw77pSNx3EDau1F8jozRmvpoRjCKjFWR4cpOb5pbhRRmjNVckKKM0ZouAUUZozRcAoozRmi&#10;4BRRmjNFwCijNGaLgFFGaM0XAKKM0ZouAUUZozRcBmRRkUzIoyKkuw/NGaZkUZFAWH5ozTMijIph&#10;YfmjNMyKMigLD80ZpmRRkUBYfmjNMyKMigLD80ZpmRRkUBYfmjNMyKMigLD80ZpmRRkUBYfmjNMy&#10;KMigLD80ZpmRRkUBYfmjNMyKMigLD810fgH4j+J/hZ4ih13wlrt7oGqxbR9ospSnmIHV/LkX7skZ&#10;ZFJjcFW2jINczkUZFTJKSs9hq6d0frZ+zn/wUr8GfFKe10Px1DB4C8QmJib+4uVGk3DIilsSuQYG&#10;Y+YVR8qAoHms7BT9ktX85WRX0J+zn+2/8Qv2dILXR7KeDxB4OjlZ20DUh8sYd1aQwSj54mIVsD5o&#10;w0jsY2Yk14eIy2/vUfu/yPVo4xrSr95+2FFeK/Av9sH4YftBeVa+HNc+xa8+f+JBrAW2vjjzD8i7&#10;is3yRM58pn2qRu2k4r2qvClCUHyyVmerGSkrxYjU2lPWkqCgPFMpzU2gBGNJQeTRQAUynMabQAUU&#10;UUAFMp9NPWgBKKKKAGnrRQetFABTT1p1MPWgAooooAKKKKAA9KZXHfFD4y+Cfgxo6al408R2Wg28&#10;ufJSdi88+GRW8qFAZJNpkTdsU7Q2Tgc1+f8A8b/+CpGv675mnfC/Sf8AhGrM4/4nOrxxz3rf6tvk&#10;h+aKLkSIdxl3KwI2EV1UcNVr/AtO/QwqV4UviZ9y/Gb9o74f/AXT2m8Xa/DbXzRebb6Rbfvr65GH&#10;K7IRyFYxsokfbHu4Livy/wD2hv26viB8dJ7mwsrqbwb4QmiETaHp1zlpgUZZPPuAqPKriRgY+I9o&#10;TKFlLH5+8Q+JdW8W6vcatrmqXutapcbfOvtQuHnnk2qFXc7kscKqgZPAAHas7Ir6LD4GnR956s8a&#10;tip1dFoh+aM0zIoyK9I4rD80ZpmRRkUBYfmjNMyKMigLD80ZpmRRkUBYfmjNMyKMigLD80ZpmRRk&#10;UBYfmjNMyKMigLD80ZpmRRkUBYfmjNMyKMigLD80ZpmRRkUBYfmjNMyKMigLDaKTdRuqDSwtFJuo&#10;3UBYWik3UbqAsLRSbqN1AWFopN1G6gLC0Um6jdQFhaKTdRuoCwtFJuo3UBYWik3UbqAsLRSbqN1A&#10;WFopN1G6gLC0Um6jdQFhaKTdRuoCwtFJuo3UBYWvrH4F/wDBSL4n/CjyrDxHN/wsTQVz+51i4Zb6&#10;P/WN8l3hmOXdSfNWX5UCrsHNfJu6jdWVSnCquWauXCUqbvF2P2n+AX7eHwx+Ov2PTv7R/wCET8Vz&#10;7I/7F1p1j86U+Wu23m+5NmSTYi5WVtpPlgV9G1/OXur2r4V/tlfF74P/AGaDRPGV7d6VB9nQaTrB&#10;+22vkw8JAiyZaGMqdpELRnGORtUjx6uW31pP5M9GnjOk0fuQetIelfm98Mf+Ctl2k8dv8RPBEMsL&#10;yuX1DwxKUaKPZ8ii2mZt7bxy3nINrcKSvzfW/wALP2yPhD8YPssGieMrK01Wf7Og0nWD9iuvOm4S&#10;BFkws0gYbSIWkGccncpPl1MLWpfFE7oV6c9me0UUUh6Vym408miiigAooooAKaetOpp60AJRRRQA&#10;09aKD1ooAKYetQ6lqVpo2nXWoahdQ2NhaRPPcXVzII4oY1BZndiQFUAEkngAV4b4+/bl+Cfw+M0d&#10;z45stZvFtWuorbQFbUPO+9iNZYgYVkYrgK7rjKltqkGtI05z0irkylGPxOx7xRX56/Ez/grJZpBJ&#10;B8PfBM8szRIU1DxNKEWKTf8AOptoWbeuwcN5ync3K4X5vkP4w/tZ/FD45QT2XifxPOdEkleQaLp6&#10;La2YVnV1jZEAMyoUTZ5xdl25zkknvp5fWn8WiOSeLpx21P1g+KX7Yfwj+EX2mDWvGNld6rB9oQ6V&#10;pB+23XnQ8NA6x5WGQsdoEzIM55G1iPin4w/8FTvFfiKCew+Hegw+EofNcLq+oMl5ePGHUxssRXyo&#10;mKqwdW84fP8AKwKhj8L7qN1etSwFGnrLV+f+RwVMVUnotDS8Q+JNW8XaxcatruqXutarcbfOvtQu&#10;Hnnl2qFXc7kscKqgZPAAHas6k3Ubq9JaaI4rC0Um6jdQFhaKTdRuoCwtFJuo3UBYWik3UbqAsLRS&#10;bqN1AWFopN1G6gLC0Um6jdQFhaKTdRuoCwtFJuo3UBYWik3UbqAsLRSbqN1AWFopN1G6gLDd1G6m&#10;bqN1Tcuw/dRupm6jdRcLD91G6mbqN1FwsP3UbqZuo3UXCw/dRupm6jdRcLD91G6mbqN1FwsP3Ubq&#10;Zuo3UXCw/dRupm6jdRcLD91G6mbqN1FwsP3UbqZuo3UXCw/dRupm6jdRcLD91G6mbqN1FwsP3Ubq&#10;Zuo3UXCw/dRupm6jdRcLD91G6mbqN1FwsP3UbqZuo3UXCw/dRupm6jdRcLHTeD/iX4t+Hv2v/hFv&#10;FOt+Gvtmz7T/AGPqE1p5+zds3+Ww3bdzYz03HHU17j4M/wCCifxy8IT6aJvFMPiKwsYhCLHWrCGV&#10;Z1CbFMsyKk7sOG3GTczDLFskH5o3UbqznThP4oplxnKPws+//Cf/AAVy8RWenSJ4m+HemavfmUlJ&#10;9J1GSwiWPAwpjkScls7ju3AYIG0YyfV9N/4Kx/C+XTrV9Q8LeLrW/aJDcQW1vazRRyYG5UkadC6g&#10;5AYqpI52joPyp3Ubq5JYGhL7NjdYmqup+uPh3/gqX8Gta1i3sry18T6BbS7t+o6jp0TwRYUkbhBN&#10;JIckBRtQ8sM4GSO0/wCHhv7P3/Q//wDlG1D/AOR6/FrdRurJ5dRfc0WLqLsftL/w8N/Z+/6H/wD8&#10;o2of/I9If+Chn7P2f+R//wDKNqH/AMj1+Le6jdU/2bR7v8P8h/XKnZH7AeL/APgpr8EfDX2T+zr7&#10;WvFnn7/M/sfTGj+z4243/ajDndk42bvunOOM+deL/wDgrZ4Rsvsn/CLeAta1ndv+0/2xdw6f5eNu&#10;zZ5fn78/NnO3GBjdk4/MTdRurSOX0Fum/mQ8VUex92eLP+Cs/ji81GN/DPgnw/pFgIgHg1aWe/la&#10;TJywkjaABcbRt2k5BO45wPOvFf8AwUp+OPiLUY7nT9a0zwvCsQjNnpOlQvE7Ak+YTciZ9xBA4YLh&#10;RxnJPyxuo3V0RwtCO0EZOtUe8jd8V+OPEPjzUY9Q8Ta9qniK/jiECXWrXkl1KsYJYIGkYkKCzHHT&#10;LH1rF3UzdRurqWmiMNx+6jdTN1G6i4WH7qN1M3UbqLhYfuo3UzdRuouFh+6jdTN1G6i4WH7qN1M3&#10;UbqLhYfuo3UzdRuouFh+6jdTN1G6i4WH7qN1M3UbqLhYfuo3UzdRuouFh+6jdTN1G6i4WH7qN1M3&#10;UbqLhYfuo3UzdRuouFh+6jdTN1G6i4WH7qN1M3UbqLhYfuo3UzdRuouFhtFJuo3Ui7C0Um6jdQFh&#10;aKTdRuoCwtFJuo3UBYWik3UbqAsLRSbqN1AWFopN1G6gLC0Um6jdQFhaKTdRuoCwtFJuo3UBYWik&#10;3UbqAsLRSbqN1AWFopN1G6gLC0Um6jdQFhaKTdRuoCwtFJuo3UBYWik3UbqAsLRSbqN1AWFopN1G&#10;6gLC0Um6jdQFhaKTdRuoCwtFJuo3UBYWik3UbqAsLRSbqN1AWFopN1G6gLC0Um6jdQFhaKTdRuoC&#10;wtFJuo3UBYWik3UbqAsLRSbqN1AWFopN1G6gLC0Um6jdQFhaKTdRuoCwtFJuo3UBYWik3UbqAsLR&#10;SbqN1AWFopN1G6gLC0Um6jdQFhaKTdRuoCwlFFFQAUUUUAFFFFABRRRQAUUUUAFFFFABRRRQAUUU&#10;UAFFFFABRRRQAUUUUAFFFFABRRRQAUUUUAFFFFABRRRQAUUUUAFFFFABRRRQAUUUUAFFFFABRRRQ&#10;AUUUUAFFFFABRRRQAUUUUAFFFFABRRRQAUUUUAFFFFABRRRQAUUUUAFFFFABRRRQAUUUUAFFFFAB&#10;RRRQAUUUUAFFFFAH/9lQSwMEFAAGAAgAAAAhAFDtUDveAAAABQEAAA8AAABkcnMvZG93bnJldi54&#10;bWxMj0FPwzAMhe9I/IfISNxYujK6UZpOCAmE2AEYlbhmjddGNE7VZGvh12O4wMV61rPe+1ysJ9eJ&#10;Iw7BelIwnyUgkGpvLDUKqrf7ixWIEDUZ3XlCBZ8YYF2enhQ6N36kVzxuYyM4hEKuFbQx9rmUoW7R&#10;6TDzPRJ7ez84HXkdGmkGPXK462SaJJl02hI3tLrHuxbrj+3BKVik+2718pBtvh6ranx6X9hl8myV&#10;Oj+bbm9ARJzi3zH84DM6lMy08wcyQXQK+JH4O9m7zK6uQexYzJcpyLKQ/+nLb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JHbu+U0CAAD1BAAADgAAAAAAAAAAAAAA&#10;AAA8AgAAZHJzL2Uyb0RvYy54bWxQSwECLQAKAAAAAAAAACEAUMByMvJaAQDyWgEAFQAAAAAAAAAA&#10;AAAAAAC1BAAAZHJzL21lZGlhL2ltYWdlMS5qcGVnUEsBAi0AFAAGAAgAAAAhAFDtUDveAAAABQEA&#10;AA8AAAAAAAAAAAAAAAAA2l8BAGRycy9kb3ducmV2LnhtbFBLAQItABQABgAIAAAAIQBYYLMbugAA&#10;ACIBAAAZAAAAAAAAAAAAAAAAAOVgAQBkcnMvX3JlbHMvZTJvRG9jLnhtbC5yZWxzUEsFBgAAAAAG&#10;AAYAfQEAANZhAQAAAA==&#10;">
                <v:shape id="_x0000_s1027" type="#_x0000_t75" style="position:absolute;width:23234;height:20142;visibility:visible;mso-wrap-style:square" filled="t" fillcolor="silver">
                  <v:fill o:detectmouseclick="t"/>
                  <v:path o:connecttype="none"/>
                </v:shape>
                <v:shape id="图片 4" o:spid="_x0000_s1028" type="#_x0000_t75" alt="QQ截图20120411142427" style="position:absolute;width:23234;height:20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RX8wAAAANoAAAAPAAAAZHJzL2Rvd25yZXYueG1sRE9Na8JA&#10;EL0X/A/LCL3VjS1Yia5BBcFeCo3m4G3YHbMh2dmQ3Wr677tCoafh8T5nXYyuEzcaQuNZwXyWgSDW&#10;3jRcKzifDi9LECEiG+w8k4IfClBsJk9rzI2/8xfdyliLFMIhRwU2xj6XMmhLDsPM98SJu/rBYUxw&#10;qKUZ8J7CXSdfs2whHTacGiz2tLek2/LbKfjYxbbit51edLL81NZWl3dZKfU8HbcrEJHG+C/+cx9N&#10;mg+PVx5Xbn4BAAD//wMAUEsBAi0AFAAGAAgAAAAhANvh9svuAAAAhQEAABMAAAAAAAAAAAAAAAAA&#10;AAAAAFtDb250ZW50X1R5cGVzXS54bWxQSwECLQAUAAYACAAAACEAWvQsW78AAAAVAQAACwAAAAAA&#10;AAAAAAAAAAAfAQAAX3JlbHMvLnJlbHNQSwECLQAUAAYACAAAACEAyVkV/MAAAADaAAAADwAAAAAA&#10;AAAAAAAAAAAHAgAAZHJzL2Rvd25yZXYueG1sUEsFBgAAAAADAAMAtwAAAPQCAAAAAA==&#10;">
                  <v:imagedata r:id="rId43" o:title="QQ截图20120411142427"/>
                </v:shape>
                <w10:anchorlock/>
              </v:group>
            </w:pict>
          </mc:Fallback>
        </mc:AlternateContent>
      </w:r>
    </w:p>
    <w:p w14:paraId="6F264D18" w14:textId="77777777" w:rsidR="004E1C4F" w:rsidRDefault="004E1C4F">
      <w:pPr>
        <w:tabs>
          <w:tab w:val="left" w:pos="284"/>
        </w:tabs>
        <w:spacing w:beforeLines="50" w:before="120" w:line="300" w:lineRule="auto"/>
        <w:ind w:leftChars="67" w:left="141" w:firstLineChars="532" w:firstLine="1277"/>
        <w:rPr>
          <w:rFonts w:ascii="Arial" w:hAnsi="Arial" w:cs="Arial"/>
          <w:sz w:val="24"/>
          <w:szCs w:val="24"/>
        </w:rPr>
      </w:pPr>
    </w:p>
    <w:p w14:paraId="2B68742D" w14:textId="77777777" w:rsidR="004E1C4F" w:rsidRDefault="00783455">
      <w:pPr>
        <w:spacing w:beforeLines="50" w:before="120"/>
        <w:jc w:val="center"/>
        <w:outlineLvl w:val="1"/>
        <w:rPr>
          <w:rFonts w:ascii="黑体" w:eastAsia="黑体" w:hAnsi="黑体"/>
          <w:sz w:val="18"/>
          <w:szCs w:val="18"/>
        </w:rPr>
      </w:pPr>
      <w:bookmarkStart w:id="244" w:name="_Toc432785575"/>
      <w:bookmarkStart w:id="245" w:name="_Toc8312"/>
      <w:r>
        <w:rPr>
          <w:rFonts w:ascii="黑体" w:eastAsia="黑体" w:hAnsi="黑体" w:hint="eastAsia"/>
          <w:sz w:val="18"/>
          <w:szCs w:val="18"/>
        </w:rPr>
        <w:t xml:space="preserve">  </w:t>
      </w:r>
      <w:bookmarkStart w:id="246" w:name="_Toc30492650"/>
      <w:r>
        <w:rPr>
          <w:rFonts w:ascii="黑体" w:eastAsia="黑体" w:hAnsi="黑体" w:hint="eastAsia"/>
          <w:sz w:val="18"/>
          <w:szCs w:val="18"/>
        </w:rPr>
        <w:t>司机室扬声器实物图</w:t>
      </w:r>
      <w:bookmarkEnd w:id="244"/>
      <w:bookmarkEnd w:id="245"/>
      <w:bookmarkEnd w:id="246"/>
    </w:p>
    <w:p w14:paraId="613DAFE6" w14:textId="77777777" w:rsidR="004E1C4F" w:rsidRDefault="00783455">
      <w:pPr>
        <w:spacing w:line="420" w:lineRule="auto"/>
        <w:ind w:firstLineChars="200" w:firstLine="420"/>
        <w:rPr>
          <w:szCs w:val="21"/>
        </w:rPr>
      </w:pPr>
      <w:r>
        <w:rPr>
          <w:rFonts w:hint="eastAsia"/>
          <w:szCs w:val="21"/>
        </w:rPr>
        <w:lastRenderedPageBreak/>
        <w:t>司机室扬声器主要技术规格如下：</w:t>
      </w:r>
    </w:p>
    <w:p w14:paraId="1691E452" w14:textId="77777777" w:rsidR="004E1C4F" w:rsidRDefault="00783455">
      <w:pPr>
        <w:spacing w:beforeLines="50" w:before="120"/>
        <w:jc w:val="center"/>
        <w:outlineLvl w:val="1"/>
        <w:rPr>
          <w:rFonts w:ascii="黑体" w:eastAsia="黑体" w:hAnsi="黑体"/>
          <w:sz w:val="18"/>
          <w:szCs w:val="18"/>
        </w:rPr>
      </w:pPr>
      <w:bookmarkStart w:id="247" w:name="_Toc432785552"/>
      <w:bookmarkStart w:id="248" w:name="_Toc11476"/>
      <w:bookmarkStart w:id="249" w:name="_Toc422217725"/>
      <w:r>
        <w:rPr>
          <w:rFonts w:ascii="黑体" w:eastAsia="黑体" w:hAnsi="黑体" w:hint="eastAsia"/>
          <w:sz w:val="18"/>
          <w:szCs w:val="18"/>
        </w:rPr>
        <w:t xml:space="preserve"> </w:t>
      </w:r>
      <w:bookmarkStart w:id="250" w:name="_Toc30492651"/>
      <w:r>
        <w:rPr>
          <w:rFonts w:ascii="黑体" w:eastAsia="黑体" w:hAnsi="黑体" w:hint="eastAsia"/>
          <w:sz w:val="18"/>
          <w:szCs w:val="18"/>
        </w:rPr>
        <w:t>司机室扬声器规格表</w:t>
      </w:r>
      <w:bookmarkEnd w:id="247"/>
      <w:bookmarkEnd w:id="248"/>
      <w:bookmarkEnd w:id="249"/>
      <w:bookmarkEnd w:id="250"/>
    </w:p>
    <w:tbl>
      <w:tblPr>
        <w:tblW w:w="421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4"/>
        <w:gridCol w:w="4425"/>
      </w:tblGrid>
      <w:tr w:rsidR="004E1C4F" w14:paraId="3968495F" w14:textId="77777777">
        <w:trPr>
          <w:trHeight w:val="397"/>
          <w:tblHeader/>
          <w:jc w:val="center"/>
        </w:trPr>
        <w:tc>
          <w:tcPr>
            <w:tcW w:w="2258" w:type="pct"/>
            <w:shd w:val="clear" w:color="auto" w:fill="F2F2F2"/>
            <w:vAlign w:val="center"/>
          </w:tcPr>
          <w:p w14:paraId="75F0E87D"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描述</w:t>
            </w:r>
          </w:p>
        </w:tc>
        <w:tc>
          <w:tcPr>
            <w:tcW w:w="2742" w:type="pct"/>
            <w:shd w:val="clear" w:color="auto" w:fill="F2F2F2"/>
            <w:vAlign w:val="center"/>
          </w:tcPr>
          <w:p w14:paraId="36140749"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参数值</w:t>
            </w:r>
          </w:p>
        </w:tc>
      </w:tr>
      <w:tr w:rsidR="004E1C4F" w14:paraId="7F664F99" w14:textId="77777777">
        <w:trPr>
          <w:trHeight w:val="397"/>
          <w:jc w:val="center"/>
        </w:trPr>
        <w:tc>
          <w:tcPr>
            <w:tcW w:w="5000" w:type="pct"/>
            <w:gridSpan w:val="2"/>
            <w:vAlign w:val="center"/>
          </w:tcPr>
          <w:p w14:paraId="70D390C8" w14:textId="77777777" w:rsidR="004E1C4F" w:rsidRDefault="00783455">
            <w:pPr>
              <w:spacing w:line="240" w:lineRule="auto"/>
              <w:jc w:val="left"/>
              <w:rPr>
                <w:rFonts w:ascii="Arial" w:hAnsi="Arial"/>
                <w:b/>
                <w:sz w:val="18"/>
                <w:szCs w:val="18"/>
              </w:rPr>
            </w:pPr>
            <w:r>
              <w:rPr>
                <w:rFonts w:hint="eastAsia"/>
                <w:b/>
                <w:sz w:val="18"/>
                <w:szCs w:val="18"/>
              </w:rPr>
              <w:t>电气</w:t>
            </w:r>
          </w:p>
        </w:tc>
      </w:tr>
      <w:tr w:rsidR="004E1C4F" w14:paraId="308A03E9" w14:textId="77777777">
        <w:trPr>
          <w:trHeight w:val="397"/>
          <w:jc w:val="center"/>
        </w:trPr>
        <w:tc>
          <w:tcPr>
            <w:tcW w:w="2258" w:type="pct"/>
            <w:vAlign w:val="center"/>
          </w:tcPr>
          <w:p w14:paraId="1308A608" w14:textId="77777777" w:rsidR="004E1C4F" w:rsidRDefault="00783455">
            <w:pPr>
              <w:spacing w:line="240" w:lineRule="auto"/>
              <w:jc w:val="center"/>
              <w:rPr>
                <w:sz w:val="18"/>
                <w:szCs w:val="18"/>
              </w:rPr>
            </w:pPr>
            <w:r>
              <w:rPr>
                <w:rFonts w:hint="eastAsia"/>
                <w:sz w:val="18"/>
                <w:szCs w:val="18"/>
              </w:rPr>
              <w:t>输入</w:t>
            </w:r>
          </w:p>
        </w:tc>
        <w:tc>
          <w:tcPr>
            <w:tcW w:w="2742" w:type="pct"/>
            <w:vAlign w:val="center"/>
          </w:tcPr>
          <w:p w14:paraId="4DD647B7" w14:textId="77777777" w:rsidR="004E1C4F" w:rsidRDefault="00783455">
            <w:pPr>
              <w:spacing w:line="240" w:lineRule="auto"/>
              <w:jc w:val="center"/>
              <w:rPr>
                <w:sz w:val="18"/>
                <w:szCs w:val="18"/>
              </w:rPr>
            </w:pPr>
            <w:r>
              <w:rPr>
                <w:rFonts w:hint="eastAsia"/>
                <w:sz w:val="18"/>
                <w:szCs w:val="18"/>
              </w:rPr>
              <w:t>100</w:t>
            </w:r>
            <w:r>
              <w:rPr>
                <w:rFonts w:hint="eastAsia"/>
                <w:sz w:val="18"/>
                <w:szCs w:val="18"/>
              </w:rPr>
              <w:t>～</w:t>
            </w:r>
            <w:r>
              <w:rPr>
                <w:rFonts w:hint="eastAsia"/>
                <w:sz w:val="18"/>
                <w:szCs w:val="18"/>
              </w:rPr>
              <w:t>1250Hz</w:t>
            </w:r>
            <w:r>
              <w:rPr>
                <w:rFonts w:hint="eastAsia"/>
                <w:sz w:val="18"/>
                <w:szCs w:val="18"/>
              </w:rPr>
              <w:t>，额定功率为</w:t>
            </w:r>
            <w:r>
              <w:rPr>
                <w:rFonts w:hint="eastAsia"/>
                <w:sz w:val="18"/>
                <w:szCs w:val="18"/>
              </w:rPr>
              <w:t>3W</w:t>
            </w:r>
            <w:r>
              <w:rPr>
                <w:rFonts w:hint="eastAsia"/>
                <w:sz w:val="18"/>
                <w:szCs w:val="18"/>
              </w:rPr>
              <w:t>的音频信号</w:t>
            </w:r>
          </w:p>
        </w:tc>
      </w:tr>
      <w:tr w:rsidR="004E1C4F" w14:paraId="2ECDD998" w14:textId="77777777">
        <w:trPr>
          <w:trHeight w:val="397"/>
          <w:jc w:val="center"/>
        </w:trPr>
        <w:tc>
          <w:tcPr>
            <w:tcW w:w="2258" w:type="pct"/>
            <w:vAlign w:val="center"/>
          </w:tcPr>
          <w:p w14:paraId="39C4BF9C" w14:textId="77777777" w:rsidR="004E1C4F" w:rsidRDefault="00783455">
            <w:pPr>
              <w:spacing w:line="240" w:lineRule="auto"/>
              <w:jc w:val="center"/>
              <w:rPr>
                <w:sz w:val="18"/>
                <w:szCs w:val="18"/>
              </w:rPr>
            </w:pPr>
            <w:r>
              <w:rPr>
                <w:rFonts w:hint="eastAsia"/>
                <w:sz w:val="18"/>
                <w:szCs w:val="18"/>
              </w:rPr>
              <w:t>频率响应</w:t>
            </w:r>
          </w:p>
        </w:tc>
        <w:tc>
          <w:tcPr>
            <w:tcW w:w="2742" w:type="pct"/>
            <w:vAlign w:val="center"/>
          </w:tcPr>
          <w:p w14:paraId="4BF7A5D4" w14:textId="77777777" w:rsidR="004E1C4F" w:rsidRDefault="00783455">
            <w:pPr>
              <w:spacing w:line="240" w:lineRule="auto"/>
              <w:jc w:val="center"/>
              <w:rPr>
                <w:sz w:val="18"/>
                <w:szCs w:val="18"/>
              </w:rPr>
            </w:pPr>
            <w:r>
              <w:rPr>
                <w:rFonts w:hint="eastAsia"/>
                <w:sz w:val="18"/>
                <w:szCs w:val="18"/>
              </w:rPr>
              <w:t>≤</w:t>
            </w:r>
            <w:r>
              <w:rPr>
                <w:rFonts w:hint="eastAsia"/>
                <w:sz w:val="18"/>
                <w:szCs w:val="18"/>
              </w:rPr>
              <w:t>-7dB</w:t>
            </w:r>
            <w:r>
              <w:rPr>
                <w:rFonts w:hint="eastAsia"/>
                <w:sz w:val="18"/>
                <w:szCs w:val="18"/>
              </w:rPr>
              <w:t>，</w:t>
            </w:r>
            <w:r>
              <w:rPr>
                <w:rFonts w:hint="eastAsia"/>
                <w:sz w:val="18"/>
                <w:szCs w:val="18"/>
              </w:rPr>
              <w:t>1KHz</w:t>
            </w:r>
            <w:r>
              <w:rPr>
                <w:rFonts w:hint="eastAsia"/>
                <w:sz w:val="18"/>
                <w:szCs w:val="18"/>
              </w:rPr>
              <w:t>（</w:t>
            </w:r>
            <w:r>
              <w:rPr>
                <w:rFonts w:hint="eastAsia"/>
                <w:sz w:val="18"/>
                <w:szCs w:val="18"/>
              </w:rPr>
              <w:t>70Hz</w:t>
            </w:r>
            <w:r>
              <w:rPr>
                <w:rFonts w:hint="eastAsia"/>
                <w:sz w:val="18"/>
                <w:szCs w:val="18"/>
              </w:rPr>
              <w:t>到</w:t>
            </w:r>
            <w:r>
              <w:rPr>
                <w:rFonts w:hint="eastAsia"/>
                <w:sz w:val="18"/>
                <w:szCs w:val="18"/>
              </w:rPr>
              <w:t>20kHz</w:t>
            </w:r>
            <w:r>
              <w:rPr>
                <w:rFonts w:hint="eastAsia"/>
                <w:sz w:val="18"/>
                <w:szCs w:val="18"/>
              </w:rPr>
              <w:t>）</w:t>
            </w:r>
          </w:p>
          <w:p w14:paraId="76A18DE7" w14:textId="77777777" w:rsidR="004E1C4F" w:rsidRDefault="00783455">
            <w:pPr>
              <w:spacing w:line="240" w:lineRule="auto"/>
              <w:jc w:val="center"/>
              <w:rPr>
                <w:sz w:val="18"/>
                <w:szCs w:val="18"/>
              </w:rPr>
            </w:pPr>
            <w:r>
              <w:rPr>
                <w:rFonts w:hint="eastAsia"/>
                <w:sz w:val="18"/>
                <w:szCs w:val="18"/>
              </w:rPr>
              <w:t>±</w:t>
            </w:r>
            <w:r>
              <w:rPr>
                <w:sz w:val="18"/>
                <w:szCs w:val="18"/>
              </w:rPr>
              <w:t>1dB</w:t>
            </w:r>
            <w:r>
              <w:rPr>
                <w:rFonts w:hint="eastAsia"/>
                <w:sz w:val="18"/>
                <w:szCs w:val="18"/>
              </w:rPr>
              <w:t>（</w:t>
            </w:r>
            <w:r>
              <w:rPr>
                <w:rFonts w:hint="eastAsia"/>
                <w:sz w:val="18"/>
                <w:szCs w:val="18"/>
              </w:rPr>
              <w:t>100Hz</w:t>
            </w:r>
            <w:r>
              <w:rPr>
                <w:rFonts w:hint="eastAsia"/>
                <w:sz w:val="18"/>
                <w:szCs w:val="18"/>
              </w:rPr>
              <w:t>到</w:t>
            </w:r>
            <w:r>
              <w:rPr>
                <w:rFonts w:hint="eastAsia"/>
                <w:sz w:val="18"/>
                <w:szCs w:val="18"/>
              </w:rPr>
              <w:t>10kHz</w:t>
            </w:r>
            <w:r>
              <w:rPr>
                <w:rFonts w:hint="eastAsia"/>
                <w:sz w:val="18"/>
                <w:szCs w:val="18"/>
              </w:rPr>
              <w:t>）</w:t>
            </w:r>
          </w:p>
        </w:tc>
      </w:tr>
      <w:tr w:rsidR="004E1C4F" w14:paraId="3FA5FDE6" w14:textId="77777777">
        <w:trPr>
          <w:trHeight w:val="397"/>
          <w:jc w:val="center"/>
        </w:trPr>
        <w:tc>
          <w:tcPr>
            <w:tcW w:w="2258" w:type="pct"/>
            <w:vAlign w:val="center"/>
          </w:tcPr>
          <w:p w14:paraId="2A216DAB" w14:textId="77777777" w:rsidR="004E1C4F" w:rsidRDefault="00783455">
            <w:pPr>
              <w:spacing w:line="240" w:lineRule="auto"/>
              <w:jc w:val="center"/>
              <w:rPr>
                <w:sz w:val="18"/>
                <w:szCs w:val="18"/>
              </w:rPr>
            </w:pPr>
            <w:r>
              <w:rPr>
                <w:rFonts w:hint="eastAsia"/>
                <w:sz w:val="18"/>
                <w:szCs w:val="18"/>
              </w:rPr>
              <w:t>功率</w:t>
            </w:r>
          </w:p>
        </w:tc>
        <w:tc>
          <w:tcPr>
            <w:tcW w:w="2742" w:type="pct"/>
            <w:vAlign w:val="center"/>
          </w:tcPr>
          <w:p w14:paraId="5F78FD9B" w14:textId="77777777" w:rsidR="004E1C4F" w:rsidRDefault="00783455">
            <w:pPr>
              <w:spacing w:line="240" w:lineRule="auto"/>
              <w:jc w:val="center"/>
              <w:rPr>
                <w:sz w:val="18"/>
                <w:szCs w:val="18"/>
              </w:rPr>
            </w:pPr>
            <w:r>
              <w:rPr>
                <w:rFonts w:hint="eastAsia"/>
                <w:sz w:val="18"/>
                <w:szCs w:val="18"/>
              </w:rPr>
              <w:t>3</w:t>
            </w:r>
            <w:r>
              <w:rPr>
                <w:sz w:val="18"/>
                <w:szCs w:val="18"/>
              </w:rPr>
              <w:t>W</w:t>
            </w:r>
          </w:p>
        </w:tc>
      </w:tr>
      <w:tr w:rsidR="004E1C4F" w14:paraId="517DFF5F" w14:textId="77777777">
        <w:trPr>
          <w:trHeight w:val="397"/>
          <w:jc w:val="center"/>
        </w:trPr>
        <w:tc>
          <w:tcPr>
            <w:tcW w:w="2258" w:type="pct"/>
            <w:vAlign w:val="center"/>
          </w:tcPr>
          <w:p w14:paraId="5E0A2B2F" w14:textId="77777777" w:rsidR="004E1C4F" w:rsidRDefault="00783455">
            <w:pPr>
              <w:spacing w:line="240" w:lineRule="auto"/>
              <w:jc w:val="center"/>
              <w:rPr>
                <w:sz w:val="18"/>
                <w:szCs w:val="18"/>
              </w:rPr>
            </w:pPr>
            <w:proofErr w:type="gramStart"/>
            <w:r>
              <w:rPr>
                <w:rFonts w:hint="eastAsia"/>
                <w:sz w:val="18"/>
                <w:szCs w:val="18"/>
              </w:rPr>
              <w:t>偕波失真</w:t>
            </w:r>
            <w:proofErr w:type="gramEnd"/>
            <w:r>
              <w:rPr>
                <w:sz w:val="18"/>
                <w:szCs w:val="18"/>
              </w:rPr>
              <w:t>@ l kHz</w:t>
            </w:r>
          </w:p>
        </w:tc>
        <w:tc>
          <w:tcPr>
            <w:tcW w:w="2742" w:type="pct"/>
            <w:vAlign w:val="center"/>
          </w:tcPr>
          <w:p w14:paraId="4727809E" w14:textId="77777777" w:rsidR="004E1C4F" w:rsidRDefault="00783455">
            <w:pPr>
              <w:spacing w:line="240" w:lineRule="auto"/>
              <w:jc w:val="center"/>
              <w:rPr>
                <w:sz w:val="18"/>
                <w:szCs w:val="18"/>
              </w:rPr>
            </w:pPr>
            <w:r>
              <w:rPr>
                <w:sz w:val="18"/>
                <w:szCs w:val="18"/>
              </w:rPr>
              <w:sym w:font="Symbol" w:char="F0A3"/>
            </w:r>
            <w:r>
              <w:rPr>
                <w:sz w:val="18"/>
                <w:szCs w:val="18"/>
              </w:rPr>
              <w:t xml:space="preserve"> 0.5% </w:t>
            </w:r>
            <w:r>
              <w:rPr>
                <w:rFonts w:hint="eastAsia"/>
                <w:sz w:val="18"/>
                <w:szCs w:val="18"/>
              </w:rPr>
              <w:t>输出功率为</w:t>
            </w:r>
            <w:r>
              <w:rPr>
                <w:rFonts w:hint="eastAsia"/>
                <w:sz w:val="18"/>
                <w:szCs w:val="18"/>
              </w:rPr>
              <w:t>3</w:t>
            </w:r>
            <w:r>
              <w:rPr>
                <w:sz w:val="18"/>
                <w:szCs w:val="18"/>
              </w:rPr>
              <w:t>W</w:t>
            </w:r>
          </w:p>
        </w:tc>
      </w:tr>
      <w:tr w:rsidR="004E1C4F" w14:paraId="5C452280" w14:textId="77777777">
        <w:trPr>
          <w:trHeight w:val="397"/>
          <w:jc w:val="center"/>
        </w:trPr>
        <w:tc>
          <w:tcPr>
            <w:tcW w:w="2258" w:type="pct"/>
            <w:vAlign w:val="center"/>
          </w:tcPr>
          <w:p w14:paraId="69BAAE69" w14:textId="77777777" w:rsidR="004E1C4F" w:rsidRDefault="00783455">
            <w:pPr>
              <w:spacing w:line="240" w:lineRule="auto"/>
              <w:jc w:val="center"/>
              <w:rPr>
                <w:sz w:val="18"/>
                <w:szCs w:val="18"/>
              </w:rPr>
            </w:pPr>
            <w:r>
              <w:rPr>
                <w:rFonts w:hint="eastAsia"/>
                <w:sz w:val="18"/>
                <w:szCs w:val="18"/>
              </w:rPr>
              <w:t>效率</w:t>
            </w:r>
          </w:p>
        </w:tc>
        <w:tc>
          <w:tcPr>
            <w:tcW w:w="2742" w:type="pct"/>
            <w:vAlign w:val="center"/>
          </w:tcPr>
          <w:p w14:paraId="39C1D640" w14:textId="77777777" w:rsidR="004E1C4F" w:rsidRDefault="00783455">
            <w:pPr>
              <w:spacing w:line="240" w:lineRule="auto"/>
              <w:jc w:val="center"/>
              <w:rPr>
                <w:sz w:val="18"/>
                <w:szCs w:val="18"/>
              </w:rPr>
            </w:pPr>
            <w:r>
              <w:rPr>
                <w:rFonts w:hint="eastAsia"/>
                <w:sz w:val="18"/>
                <w:szCs w:val="18"/>
              </w:rPr>
              <w:t>≥</w:t>
            </w:r>
            <w:r>
              <w:rPr>
                <w:rFonts w:hint="eastAsia"/>
                <w:sz w:val="18"/>
                <w:szCs w:val="18"/>
              </w:rPr>
              <w:t>85%</w:t>
            </w:r>
            <w:r>
              <w:rPr>
                <w:rFonts w:hint="eastAsia"/>
                <w:sz w:val="18"/>
                <w:szCs w:val="18"/>
              </w:rPr>
              <w:t>，输出功率为</w:t>
            </w:r>
            <w:r>
              <w:rPr>
                <w:rFonts w:hint="eastAsia"/>
                <w:sz w:val="18"/>
                <w:szCs w:val="18"/>
              </w:rPr>
              <w:t>3W</w:t>
            </w:r>
          </w:p>
        </w:tc>
      </w:tr>
      <w:tr w:rsidR="004E1C4F" w14:paraId="12DE034E" w14:textId="77777777">
        <w:trPr>
          <w:trHeight w:val="397"/>
          <w:jc w:val="center"/>
        </w:trPr>
        <w:tc>
          <w:tcPr>
            <w:tcW w:w="5000" w:type="pct"/>
            <w:gridSpan w:val="2"/>
            <w:vAlign w:val="center"/>
          </w:tcPr>
          <w:p w14:paraId="63496CC1" w14:textId="77777777" w:rsidR="004E1C4F" w:rsidRDefault="00783455">
            <w:pPr>
              <w:spacing w:line="240" w:lineRule="auto"/>
              <w:jc w:val="left"/>
              <w:rPr>
                <w:rFonts w:ascii="Arial" w:hAnsi="Arial"/>
                <w:b/>
                <w:sz w:val="18"/>
                <w:szCs w:val="18"/>
              </w:rPr>
            </w:pPr>
            <w:r>
              <w:rPr>
                <w:rFonts w:hint="eastAsia"/>
                <w:b/>
                <w:sz w:val="18"/>
                <w:szCs w:val="18"/>
              </w:rPr>
              <w:t>机械</w:t>
            </w:r>
          </w:p>
        </w:tc>
      </w:tr>
      <w:tr w:rsidR="004E1C4F" w14:paraId="6D838903" w14:textId="77777777">
        <w:trPr>
          <w:trHeight w:val="397"/>
          <w:jc w:val="center"/>
        </w:trPr>
        <w:tc>
          <w:tcPr>
            <w:tcW w:w="2258" w:type="pct"/>
            <w:vAlign w:val="center"/>
          </w:tcPr>
          <w:p w14:paraId="6A317CFB" w14:textId="77777777" w:rsidR="004E1C4F" w:rsidRDefault="00783455">
            <w:pPr>
              <w:spacing w:line="240" w:lineRule="auto"/>
              <w:jc w:val="center"/>
              <w:rPr>
                <w:sz w:val="18"/>
                <w:szCs w:val="18"/>
              </w:rPr>
            </w:pPr>
            <w:r>
              <w:rPr>
                <w:rFonts w:hint="eastAsia"/>
                <w:sz w:val="18"/>
                <w:szCs w:val="18"/>
              </w:rPr>
              <w:t>外观</w:t>
            </w:r>
          </w:p>
        </w:tc>
        <w:tc>
          <w:tcPr>
            <w:tcW w:w="2742" w:type="pct"/>
            <w:vAlign w:val="center"/>
          </w:tcPr>
          <w:p w14:paraId="0794AB7D" w14:textId="77777777" w:rsidR="004E1C4F" w:rsidRDefault="00783455">
            <w:pPr>
              <w:spacing w:line="240" w:lineRule="auto"/>
              <w:jc w:val="center"/>
              <w:rPr>
                <w:sz w:val="18"/>
                <w:szCs w:val="18"/>
              </w:rPr>
            </w:pPr>
            <w:r>
              <w:rPr>
                <w:rFonts w:hint="eastAsia"/>
                <w:sz w:val="18"/>
                <w:szCs w:val="18"/>
              </w:rPr>
              <w:t>锥形直线放射式</w:t>
            </w:r>
          </w:p>
        </w:tc>
      </w:tr>
      <w:tr w:rsidR="004E1C4F" w14:paraId="0053DBBB" w14:textId="77777777">
        <w:trPr>
          <w:trHeight w:val="397"/>
          <w:jc w:val="center"/>
        </w:trPr>
        <w:tc>
          <w:tcPr>
            <w:tcW w:w="2258" w:type="pct"/>
            <w:vAlign w:val="center"/>
          </w:tcPr>
          <w:p w14:paraId="6A2C378A" w14:textId="77777777" w:rsidR="004E1C4F" w:rsidRDefault="00783455">
            <w:pPr>
              <w:spacing w:line="240" w:lineRule="auto"/>
              <w:jc w:val="center"/>
              <w:rPr>
                <w:sz w:val="18"/>
                <w:szCs w:val="18"/>
              </w:rPr>
            </w:pPr>
            <w:r>
              <w:rPr>
                <w:rFonts w:hint="eastAsia"/>
                <w:sz w:val="18"/>
                <w:szCs w:val="18"/>
              </w:rPr>
              <w:t>重量</w:t>
            </w:r>
          </w:p>
        </w:tc>
        <w:tc>
          <w:tcPr>
            <w:tcW w:w="2742" w:type="pct"/>
            <w:vAlign w:val="center"/>
          </w:tcPr>
          <w:p w14:paraId="3D5BA849" w14:textId="77777777" w:rsidR="004E1C4F" w:rsidRDefault="00783455">
            <w:pPr>
              <w:spacing w:line="240" w:lineRule="auto"/>
              <w:jc w:val="center"/>
              <w:rPr>
                <w:sz w:val="18"/>
                <w:szCs w:val="18"/>
              </w:rPr>
            </w:pPr>
            <w:r>
              <w:rPr>
                <w:rFonts w:hint="eastAsia"/>
                <w:sz w:val="18"/>
                <w:szCs w:val="18"/>
              </w:rPr>
              <w:t>待定</w:t>
            </w:r>
          </w:p>
        </w:tc>
      </w:tr>
      <w:tr w:rsidR="004E1C4F" w14:paraId="223F6F22" w14:textId="77777777">
        <w:trPr>
          <w:trHeight w:val="397"/>
          <w:jc w:val="center"/>
        </w:trPr>
        <w:tc>
          <w:tcPr>
            <w:tcW w:w="2258" w:type="pct"/>
            <w:vAlign w:val="center"/>
          </w:tcPr>
          <w:p w14:paraId="2C2134EE" w14:textId="77777777" w:rsidR="004E1C4F" w:rsidRDefault="00783455">
            <w:pPr>
              <w:spacing w:line="240" w:lineRule="auto"/>
              <w:jc w:val="center"/>
              <w:rPr>
                <w:sz w:val="18"/>
                <w:szCs w:val="18"/>
              </w:rPr>
            </w:pPr>
            <w:r>
              <w:rPr>
                <w:rFonts w:hint="eastAsia"/>
                <w:sz w:val="18"/>
                <w:szCs w:val="18"/>
              </w:rPr>
              <w:t>尺寸</w:t>
            </w:r>
          </w:p>
        </w:tc>
        <w:tc>
          <w:tcPr>
            <w:tcW w:w="2742" w:type="pct"/>
            <w:vAlign w:val="center"/>
          </w:tcPr>
          <w:p w14:paraId="10F85772" w14:textId="77777777" w:rsidR="004E1C4F" w:rsidRDefault="00783455">
            <w:pPr>
              <w:spacing w:line="240" w:lineRule="auto"/>
              <w:jc w:val="center"/>
              <w:rPr>
                <w:sz w:val="18"/>
                <w:szCs w:val="18"/>
              </w:rPr>
            </w:pPr>
            <w:r>
              <w:rPr>
                <w:rFonts w:hint="eastAsia"/>
                <w:sz w:val="18"/>
                <w:szCs w:val="18"/>
              </w:rPr>
              <w:t>待定</w:t>
            </w:r>
          </w:p>
        </w:tc>
      </w:tr>
      <w:tr w:rsidR="004E1C4F" w14:paraId="1EB75A7E" w14:textId="77777777">
        <w:trPr>
          <w:trHeight w:val="397"/>
          <w:jc w:val="center"/>
        </w:trPr>
        <w:tc>
          <w:tcPr>
            <w:tcW w:w="5000" w:type="pct"/>
            <w:gridSpan w:val="2"/>
            <w:vAlign w:val="center"/>
          </w:tcPr>
          <w:p w14:paraId="76972019" w14:textId="77777777" w:rsidR="004E1C4F" w:rsidRDefault="00783455">
            <w:pPr>
              <w:spacing w:line="240" w:lineRule="auto"/>
              <w:jc w:val="left"/>
              <w:rPr>
                <w:rFonts w:ascii="Arial" w:hAnsi="Arial"/>
                <w:b/>
                <w:sz w:val="18"/>
                <w:szCs w:val="18"/>
              </w:rPr>
            </w:pPr>
            <w:r>
              <w:rPr>
                <w:rFonts w:hint="eastAsia"/>
                <w:b/>
                <w:sz w:val="18"/>
                <w:szCs w:val="18"/>
              </w:rPr>
              <w:t>环境</w:t>
            </w:r>
          </w:p>
        </w:tc>
      </w:tr>
      <w:tr w:rsidR="004E1C4F" w14:paraId="42907D17" w14:textId="77777777">
        <w:trPr>
          <w:trHeight w:val="397"/>
          <w:jc w:val="center"/>
        </w:trPr>
        <w:tc>
          <w:tcPr>
            <w:tcW w:w="2258" w:type="pct"/>
            <w:vAlign w:val="center"/>
          </w:tcPr>
          <w:p w14:paraId="7B174D8A" w14:textId="77777777" w:rsidR="004E1C4F" w:rsidRDefault="00783455">
            <w:pPr>
              <w:spacing w:line="240" w:lineRule="auto"/>
              <w:jc w:val="center"/>
              <w:rPr>
                <w:sz w:val="18"/>
                <w:szCs w:val="18"/>
              </w:rPr>
            </w:pPr>
            <w:r>
              <w:rPr>
                <w:rFonts w:hint="eastAsia"/>
                <w:sz w:val="18"/>
                <w:szCs w:val="18"/>
              </w:rPr>
              <w:t>操作温度</w:t>
            </w:r>
          </w:p>
        </w:tc>
        <w:tc>
          <w:tcPr>
            <w:tcW w:w="2742" w:type="pct"/>
            <w:vAlign w:val="center"/>
          </w:tcPr>
          <w:p w14:paraId="4806A90F" w14:textId="77777777"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14:paraId="5FE27FCD" w14:textId="77777777">
        <w:trPr>
          <w:trHeight w:val="397"/>
          <w:jc w:val="center"/>
        </w:trPr>
        <w:tc>
          <w:tcPr>
            <w:tcW w:w="2258" w:type="pct"/>
            <w:vAlign w:val="center"/>
          </w:tcPr>
          <w:p w14:paraId="3C1BB0A0" w14:textId="77777777" w:rsidR="004E1C4F" w:rsidRDefault="00783455">
            <w:pPr>
              <w:spacing w:line="240" w:lineRule="auto"/>
              <w:jc w:val="center"/>
              <w:rPr>
                <w:sz w:val="18"/>
                <w:szCs w:val="18"/>
              </w:rPr>
            </w:pPr>
            <w:r>
              <w:rPr>
                <w:rFonts w:hint="eastAsia"/>
                <w:sz w:val="18"/>
                <w:szCs w:val="18"/>
              </w:rPr>
              <w:t>存储温度</w:t>
            </w:r>
          </w:p>
        </w:tc>
        <w:tc>
          <w:tcPr>
            <w:tcW w:w="2742" w:type="pct"/>
            <w:vAlign w:val="center"/>
          </w:tcPr>
          <w:p w14:paraId="0D53B8BA" w14:textId="77777777"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14:paraId="75B17AFF" w14:textId="77777777">
        <w:trPr>
          <w:trHeight w:val="397"/>
          <w:jc w:val="center"/>
        </w:trPr>
        <w:tc>
          <w:tcPr>
            <w:tcW w:w="2258" w:type="pct"/>
            <w:vAlign w:val="center"/>
          </w:tcPr>
          <w:p w14:paraId="0F4DB936" w14:textId="77777777" w:rsidR="004E1C4F" w:rsidRDefault="00783455">
            <w:pPr>
              <w:spacing w:line="240" w:lineRule="auto"/>
              <w:jc w:val="center"/>
              <w:rPr>
                <w:sz w:val="18"/>
                <w:szCs w:val="18"/>
              </w:rPr>
            </w:pPr>
            <w:r>
              <w:rPr>
                <w:rFonts w:hint="eastAsia"/>
                <w:sz w:val="18"/>
                <w:szCs w:val="18"/>
              </w:rPr>
              <w:t>相对湿度</w:t>
            </w:r>
          </w:p>
        </w:tc>
        <w:tc>
          <w:tcPr>
            <w:tcW w:w="2742" w:type="pct"/>
            <w:vAlign w:val="center"/>
          </w:tcPr>
          <w:p w14:paraId="33C70903" w14:textId="77777777" w:rsidR="004E1C4F" w:rsidRDefault="00783455">
            <w:pPr>
              <w:spacing w:line="240" w:lineRule="auto"/>
              <w:jc w:val="center"/>
              <w:rPr>
                <w:sz w:val="18"/>
                <w:szCs w:val="18"/>
              </w:rPr>
            </w:pPr>
            <w:r>
              <w:rPr>
                <w:sz w:val="18"/>
                <w:szCs w:val="18"/>
              </w:rPr>
              <w:t>5 to 95%</w:t>
            </w:r>
          </w:p>
        </w:tc>
      </w:tr>
      <w:tr w:rsidR="004E1C4F" w14:paraId="5A992733" w14:textId="77777777">
        <w:trPr>
          <w:trHeight w:val="397"/>
          <w:jc w:val="center"/>
        </w:trPr>
        <w:tc>
          <w:tcPr>
            <w:tcW w:w="2258" w:type="pct"/>
            <w:vAlign w:val="center"/>
          </w:tcPr>
          <w:p w14:paraId="34C890B5" w14:textId="77777777" w:rsidR="004E1C4F" w:rsidRDefault="00783455">
            <w:pPr>
              <w:spacing w:line="240" w:lineRule="auto"/>
              <w:jc w:val="center"/>
              <w:rPr>
                <w:sz w:val="18"/>
                <w:szCs w:val="18"/>
              </w:rPr>
            </w:pPr>
            <w:r>
              <w:rPr>
                <w:rFonts w:hint="eastAsia"/>
                <w:sz w:val="18"/>
                <w:szCs w:val="18"/>
              </w:rPr>
              <w:t>振动与冲击</w:t>
            </w:r>
          </w:p>
        </w:tc>
        <w:tc>
          <w:tcPr>
            <w:tcW w:w="2742" w:type="pct"/>
            <w:vAlign w:val="center"/>
          </w:tcPr>
          <w:p w14:paraId="0D644434" w14:textId="77777777" w:rsidR="004E1C4F" w:rsidRDefault="00783455">
            <w:pPr>
              <w:spacing w:line="240" w:lineRule="auto"/>
              <w:jc w:val="center"/>
              <w:rPr>
                <w:sz w:val="18"/>
                <w:szCs w:val="18"/>
              </w:rPr>
            </w:pPr>
            <w:r>
              <w:rPr>
                <w:sz w:val="18"/>
                <w:szCs w:val="18"/>
              </w:rPr>
              <w:t>IEC</w:t>
            </w:r>
            <w:r>
              <w:rPr>
                <w:rFonts w:hint="eastAsia"/>
                <w:sz w:val="18"/>
                <w:szCs w:val="18"/>
              </w:rPr>
              <w:t xml:space="preserve"> </w:t>
            </w:r>
            <w:r>
              <w:rPr>
                <w:sz w:val="18"/>
                <w:szCs w:val="18"/>
              </w:rPr>
              <w:t>6</w:t>
            </w:r>
            <w:r>
              <w:rPr>
                <w:rFonts w:hint="eastAsia"/>
                <w:sz w:val="18"/>
                <w:szCs w:val="18"/>
              </w:rPr>
              <w:t>1373</w:t>
            </w:r>
          </w:p>
        </w:tc>
      </w:tr>
      <w:tr w:rsidR="004E1C4F" w14:paraId="4A93F939" w14:textId="77777777">
        <w:trPr>
          <w:trHeight w:val="397"/>
          <w:jc w:val="center"/>
        </w:trPr>
        <w:tc>
          <w:tcPr>
            <w:tcW w:w="2258" w:type="pct"/>
            <w:vAlign w:val="center"/>
          </w:tcPr>
          <w:p w14:paraId="4081C517" w14:textId="77777777" w:rsidR="004E1C4F" w:rsidRDefault="00783455">
            <w:pPr>
              <w:spacing w:line="240" w:lineRule="auto"/>
              <w:jc w:val="center"/>
              <w:rPr>
                <w:sz w:val="18"/>
                <w:szCs w:val="18"/>
              </w:rPr>
            </w:pPr>
            <w:r>
              <w:rPr>
                <w:sz w:val="18"/>
                <w:szCs w:val="18"/>
              </w:rPr>
              <w:t>EMC/EMI</w:t>
            </w:r>
          </w:p>
        </w:tc>
        <w:tc>
          <w:tcPr>
            <w:tcW w:w="2742" w:type="pct"/>
            <w:vAlign w:val="center"/>
          </w:tcPr>
          <w:p w14:paraId="4D72DCF8" w14:textId="77777777" w:rsidR="004E1C4F" w:rsidRDefault="00783455">
            <w:pPr>
              <w:spacing w:line="240" w:lineRule="auto"/>
              <w:jc w:val="center"/>
              <w:rPr>
                <w:sz w:val="18"/>
                <w:szCs w:val="18"/>
              </w:rPr>
            </w:pPr>
            <w:r>
              <w:rPr>
                <w:sz w:val="18"/>
                <w:szCs w:val="18"/>
              </w:rPr>
              <w:t>EN</w:t>
            </w:r>
            <w:r>
              <w:rPr>
                <w:rFonts w:hint="eastAsia"/>
                <w:sz w:val="18"/>
                <w:szCs w:val="18"/>
              </w:rPr>
              <w:t xml:space="preserve"> </w:t>
            </w:r>
            <w:r>
              <w:rPr>
                <w:sz w:val="18"/>
                <w:szCs w:val="18"/>
              </w:rPr>
              <w:t>50121</w:t>
            </w:r>
          </w:p>
        </w:tc>
      </w:tr>
    </w:tbl>
    <w:p w14:paraId="29CCE576" w14:textId="77777777" w:rsidR="004E1C4F" w:rsidRDefault="00783455">
      <w:pPr>
        <w:pStyle w:val="2"/>
      </w:pPr>
      <w:bookmarkStart w:id="251" w:name="_Toc432785530"/>
      <w:bookmarkStart w:id="252" w:name="_Toc30492652"/>
      <w:bookmarkStart w:id="253" w:name="_Toc421442489"/>
      <w:bookmarkStart w:id="254" w:name="_Toc399417716"/>
      <w:bookmarkStart w:id="255" w:name="_Toc421442793"/>
      <w:bookmarkStart w:id="256" w:name="_Toc421279685"/>
      <w:bookmarkEnd w:id="182"/>
      <w:bookmarkEnd w:id="183"/>
      <w:bookmarkEnd w:id="184"/>
      <w:bookmarkEnd w:id="185"/>
      <w:bookmarkEnd w:id="186"/>
      <w:bookmarkEnd w:id="187"/>
      <w:r>
        <w:rPr>
          <w:rFonts w:hint="eastAsia"/>
        </w:rPr>
        <w:t>7.6 客室扬声器</w:t>
      </w:r>
      <w:bookmarkEnd w:id="251"/>
      <w:bookmarkEnd w:id="252"/>
    </w:p>
    <w:p w14:paraId="348BACF8" w14:textId="77777777" w:rsidR="004E1C4F" w:rsidRDefault="00783455">
      <w:pPr>
        <w:spacing w:line="420" w:lineRule="auto"/>
        <w:ind w:firstLineChars="200" w:firstLine="420"/>
        <w:rPr>
          <w:szCs w:val="21"/>
        </w:rPr>
      </w:pPr>
      <w:r>
        <w:rPr>
          <w:rFonts w:hint="eastAsia"/>
          <w:szCs w:val="21"/>
        </w:rPr>
        <w:t>每个客室车厢内安装</w:t>
      </w:r>
      <w:r>
        <w:rPr>
          <w:rFonts w:hint="eastAsia"/>
          <w:szCs w:val="21"/>
        </w:rPr>
        <w:t>8</w:t>
      </w:r>
      <w:r>
        <w:rPr>
          <w:rFonts w:hint="eastAsia"/>
          <w:szCs w:val="21"/>
        </w:rPr>
        <w:t>个客室扬声器，用于广播系统。</w:t>
      </w:r>
    </w:p>
    <w:p w14:paraId="6D777C69" w14:textId="77777777" w:rsidR="004E1C4F" w:rsidRDefault="00783455">
      <w:pPr>
        <w:tabs>
          <w:tab w:val="left" w:pos="284"/>
        </w:tabs>
        <w:spacing w:beforeLines="50" w:before="120" w:line="300" w:lineRule="auto"/>
        <w:ind w:leftChars="67" w:left="141" w:firstLineChars="1131" w:firstLine="2714"/>
        <w:rPr>
          <w:rFonts w:ascii="Arial" w:hAnsi="Arial" w:cs="Arial"/>
          <w:sz w:val="24"/>
          <w:szCs w:val="24"/>
        </w:rPr>
      </w:pPr>
      <w:r>
        <w:rPr>
          <w:rFonts w:ascii="宋体" w:hAnsi="宋体"/>
          <w:noProof/>
          <w:color w:val="000000"/>
          <w:sz w:val="24"/>
          <w:szCs w:val="24"/>
        </w:rPr>
        <mc:AlternateContent>
          <mc:Choice Requires="wpc">
            <w:drawing>
              <wp:inline distT="0" distB="0" distL="114300" distR="114300" wp14:anchorId="1335502B" wp14:editId="7F5135D8">
                <wp:extent cx="2323465" cy="2014220"/>
                <wp:effectExtent l="0" t="0" r="8255" b="12700"/>
                <wp:docPr id="4" name="画布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rgbClr val="C0C0C0"/>
                        </a:solidFill>
                      </wpc:bg>
                      <wpc:whole>
                        <a:ln>
                          <a:noFill/>
                        </a:ln>
                      </wpc:whole>
                      <pic:pic xmlns:pic="http://schemas.openxmlformats.org/drawingml/2006/picture">
                        <pic:nvPicPr>
                          <pic:cNvPr id="3" name="图片 7" descr="QQ截图20120411142427"/>
                          <pic:cNvPicPr>
                            <a:picLocks noChangeAspect="1"/>
                          </pic:cNvPicPr>
                        </pic:nvPicPr>
                        <pic:blipFill>
                          <a:blip r:embed="rId42"/>
                          <a:stretch>
                            <a:fillRect/>
                          </a:stretch>
                        </pic:blipFill>
                        <pic:spPr>
                          <a:xfrm>
                            <a:off x="0" y="0"/>
                            <a:ext cx="2323465" cy="2013585"/>
                          </a:xfrm>
                          <a:prstGeom prst="rect">
                            <a:avLst/>
                          </a:prstGeom>
                          <a:noFill/>
                          <a:ln>
                            <a:noFill/>
                          </a:ln>
                        </pic:spPr>
                      </pic:pic>
                    </wpc:wpc>
                  </a:graphicData>
                </a:graphic>
              </wp:inline>
            </w:drawing>
          </mc:Choice>
          <mc:Fallback>
            <w:pict>
              <v:group w14:anchorId="7DBD80A5" id="画布 4" o:spid="_x0000_s1026" editas="canvas" style="width:182.95pt;height:158.6pt;mso-position-horizontal-relative:char;mso-position-vertical-relative:line" coordsize="23234,20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QTwpPAgAA9QQAAA4AAABkcnMvZTJvRG9jLnhtbKxUbY7TMBD9j8Qd&#10;LP/fJk3b3VXUdIVaLUJaQRfBARzHaaz1l2w3bU8AnIEbcAhuA1yDsZO0lBVahFBVx2PPvLx5M5P5&#10;zV4K1DLruFYFHo9SjJiiuuJqU+D3724vrjFynqiKCK1YgQ/M4ZvF82fznclZphstKmYRgCiX70yB&#10;G+9NniSONkwSN9KGKbistZXEg2k3SWXJDtClSLI0vUx22lbGasqcg9NVd4kXEb+uGfVv6toxj0SB&#10;gZuPq41rGdZkMSf5xhLTcNrTIP/AQhKu4KVHqBXxBG0tfwQlObXa6dqPqJaJrmtOWcwBshmnv2Wz&#10;JKolLiZDQZ2BIOz+I265CbydFry65UJEw27KpbCoJaDaMg2/IFRy5pYAjTwEh+cOCslCqFBhVTpA&#10;dSHhJPr2PobTHP692LB7lMvTRYcov7UM9yDyrzAksQ9bcwG6G+J5yQX3h9hDIHAgpdo1p2vbGfR1&#10;u7aIVwWeYKSIhNb99vnrj08f0BVGFXMUeuj+/vvHL3AKlcvS6Xg8nmbT7CooFeACQodHQr53mj44&#10;pPSyIWrDXjgDrQkDE3U9d0+CeUamFNwMtQn7Pm2g8PS4dC220nQrmfLdzFgmQAGtXMONw8jmTJYM&#10;UrWvqkgI6uwt87QJtayhkm+BbN8Aw0VkeSIWODsT1CP5vrYyPOHVaB9H7XAcNbb3iMJhNskm08sZ&#10;RhTuQMDJ7HrW99gQbqzzL5mWKGyAHHCASpGctHeuZzO4hONjz/2xCU8cI3kwh840YXc2vL/a0ev0&#10;tVr8BAAA//8DAFBLAwQKAAAAAAAAACEAUMByMvJaAQDyWgEAFQAAAGRycy9tZWRpYS9pbWFnZTEu&#10;anBlZ//Y/+AAEEpGSUYAAQEBAGAAYAAA/9sAQwADAgIDAgIDAwMDBAMDBAUIBQUEBAUKBwcGCAwK&#10;DAwLCgsLDQ4SEA0OEQ4LCxAWEBETFBUVFQwPFxgWFBgSFBUU/9sAQwEDBAQFBAUJBQUJFA0LDRQU&#10;FBQUFBQUFBQUFBQUFBQUFBQUFBQUFBQUFBQUFBQUFBQUFBQUFBQUFBQUFBQUFBQU/8AAEQgCJAJv&#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Zt1G6mbqN1fvR/PVh+6jdTN1G6gLD91G6mbqN1AWH7qN1M3UbqAsP3UbqZuo3UBYfuo3UzdRuoC&#10;w/dRupm6jdQFh+6jdTN1G6gLD91G6mbqN1AWH7qN1M3UbqAsP3UbqZuo3UBYfuo3UzdRuoCw/dRu&#10;pm6jdQFh+6jdTN1G6gLD91G6mbqN1AWH7qN1M3UbqAsP3UbqZuo3UBYfuo3UzdRuoCw/dRupm6jd&#10;QFh+6jdTN1G6gLD91G6mbqN1AWH7qN1M3UbqAsP3UbqZuo3UBYfuo3UzdRuoCw/dRupm6jdQFh+6&#10;jdTN1G6gLD91G6mbqN1AWH7qN1M3UbqAsP3UbqZuo3UBYfuo3UzdRuoCw/dRupm6jdQFh+6jdTN1&#10;G6gLD91G6mbqN1AWH7qN1M3UbqAsP3UbqZuo3UBYfuo3UzdRuoCw/dRupm6jdQFh+6jdTN1G6gLD&#10;91G6mbqN1AWEopu6jdUl2HUU3dRuoCw6im7qN1AWHUU3dRuoCw6im7qN1AWHUU3dRuoCw6im7qN1&#10;AWHUU3dRuoCw6im7qN1AWHUU3dRuoCw6im7qN1AWHUU3dRuoCw6im7qN1AWHUU3dRuoCw6im7qN1&#10;AWHUU3dRuoCw6im7qN1AWHUU3dRuoCw6im7qN1AWHUU3dRuoCw6im7qN1AWHUU3dRuoCw6im7qN1&#10;AWHUU3dRuoCw6im7qN1AWHUU3dRuoCw6im7qN1AWHUU3dRuoCw6im7qN1AWHUU3dRuoCw6im7qN1&#10;AWHUU3dRuoCw6im7qN1AWHUU3dRuoCw6im7qN1AWHUU3dRuoCw6im7qN1AWHUU3dRuoCw6im7qN1&#10;AWGbqN1N3UbjUl2HbqN1N3UbqAsO3Ubqbuo3UBYduo3U3caN1AWHbqN1N3GjdQFh26jdTd1G6gLD&#10;t1G6m7qNxouFh26jdTdxo3UBYduo3U3dRuoCw7dRupu40bqAsO3Ubqbuo3UBYduo3U3dRuoCw7dR&#10;upu6jcaAsO3UbqbuNG6gLDt1G6m7qN1AWHbqN1N3GnRxyTEiONnI67QTUykoq8nZFRhKb5Yq7DdR&#10;uqVLG5c4EDj/AHhj+dNnsr2EqFs5JQc5KOny/XLD9K4qmPwlK/PVireav9x3U8uxlW3JSk7+Tt9+&#10;wzdRuqePT7lx80flezEf0zQ9hMnQBvoayjmuCk7KqvvNZZTj4q7ov7rkG6jdTzbyjqn61DGWllaN&#10;Y5C4IGDGwzn0OOfwreOOwsnaNWLfqv8AMwlgMXBc0qUkv8L/AMh+6jdVuDR72fGICgzgmT5cfgea&#10;9d8LfsdfFvxZ9q+zeDdRtvs+3d/aEYst27ONv2gx7vunO3OOM4yM41s0wdDSdVfLX8rm1HKsbX1h&#10;Sfz0/Ox4vuo3V9ZaF/wTd+JWp6XDc3t7oek3Em7dZ3d45ljwSBuMUcic4yMOeCM4OQPQ9P8A+CX4&#10;On27Xvj6OK8MamaOHSmlRHx8yq5nQsAcgMVUkDOB0rzKnEWCh8N5ei/zsepT4bx8/itH1f8Alc+C&#10;t1G6v02H/BN34YAADVfE3H/Tzbf/ACPUtl/wTm+FtpfW88t54hvYopFd7We6gEcwBBKMUhVgp6Ha&#10;wODwQea4nxPR6U3+B3LhWv1qr7mfmJuo3V+tR/Yf+CWP+RIT/wAGd5/8epv/AAw/8Ej/AMyQv/gz&#10;vf8A49R/rPR/59v70P8A1Vrf8/V9zPyX3Ubq/TPUf+CcPwtvb+5uItQ8S2MUsjOlrb3kJjhUkkIp&#10;eFmIHQbmJwOSTzXP+Jv+CZ3g26sETw/4s1vS70SAvNqUcN5GY8HKhEWEhs7Tu3EYBGDnI2jxLhGl&#10;zQkvkv8AMwlwvjE3yzi/m/8AI/OzdRur7d13/gmJqdvpU8mjeP7S+1IbfKt77S2toX+Ybt0iyyFc&#10;LkjCHJAHGcjyzxN+wH8YtBvo7ey0jTvEcTRiQ3WmalEkaHJGwicxNuGAeFIww5zkD0aWd4Grp7S3&#10;qmv+AebVyLMKWvs7ryaf/BPnXdRurovEvw18YeC7BL7xD4U1vQbKSQQpc6nps1tG0hBIQM6gFsKx&#10;x1wD6VzW7NetTr0qyvTkn6O549ShVou1WLj6pofuo3U3dRurYxsO3UbqbuNG40BYduo3U3dRuoCw&#10;7dRupu6jdQFh26jdTd1G6gLDt1G6m7jRuoCw7dRupu6jdQFh26jdTdxo3GgLDt1G6m7qN1AWHbqN&#10;1N3UbqLhYduo3U3caN1AWHbqN1N3GjdQFh26jdTd1G6gLDcijIptFTcuw7IoyKbRRcLDsijIptFF&#10;wsOyKMim0UXCw7IoyKbRRcLDsijIptFFwsOyKMim0UXCw7IoyKbRRcLDsijIptFFwsOyKMim0UXC&#10;w7IoyKbRRcLDsijIptFFwsOyKMim1oaVoV5q6rJDHst2AInk4Vgdpyvdshsgjg4IyK5q+Ko4WPPW&#10;kkv627/I6cPha2KnyUYuT/rft8yjkVJDDJcMVijeVgM4RSTj8K62y8GWtuFNzI11JgZ/gTIOcgDn&#10;8CTWzHbR26bIo1jQc7UAAr5XEcS046UIN+b0/r8D63D8L1Za4iol5LX8dP1OOtvC91KczFYFzg5O&#10;4/kOP1q/F4Wt4yjPJJIR1XICn+v610RSmFK+axGdY3Efb5V/d0/Hf8T6jD5HgcP9jmf97X8NvwMm&#10;DRbO1jCJApA5Bky5/NsmrDJVopTCleNKcpu8nc9uMIwVoKxUZKjaKr6WzSn5R+PavcPg9+x344+K&#10;32a9ez/sDQJdr/2nqalBJGdhzDF9+TKPuVvlRtpG8GoLPnswFzgAk+gFdN4J+Eviv4j3v2bw7oV9&#10;qziSOKRrWBnSEyEhDI/3YwSD8zkABSScA1+i/wAM/wBhj4f+CYIptcjk8X6okiS+bdgw2ysrsRtg&#10;RsEEFQyyNIDt6AEivfdG0PTvDmmw6dpOn2ul6fDu8q0soVhijyxY7UUADJJJwOpJoA/PjwD/AME4&#10;vFWtwrP4p1ax8NRvGx8hAby5SQNgBlRljClctkSMR8oxknH0R4Y/YM+E/h1bkXVjqWvibaVGoXxj&#10;8nGc7fs4iznIzu3fdGMc5+ij1prUAYfhvwP4c8G/af8AhH/D+l6F9p2+f/ZtlHb+btzt3bFG7G5s&#10;Z6ZPrWxT6ZQA09aQ9Kc3WmtQA2mnrTqZQAjdKSlakoAYetI3SlPWkagBtI3SlpG60AJXnfxC/Z6+&#10;HHxTne48TeEdOv72SVJpL6JWtrqVlTYoeeIrI6hcDazEcLx8ox6JSE4qoylB80XZkyhGa5Zq6Pij&#10;xx/wTO0OWwDeDvF+o2d7HFKTDrscdxHPJgeUu+JYzEuQQzbZDhgQPlw3zZ8Qf2NPiz8PZ38zwxN4&#10;hshKkMd54ezerIWTfkRKPOVRgqWeNRuGMnKk/rRRXv4fPcbQ0lLmXn/nv99z57E5BgsRrGPI/L/L&#10;b7rH4U5FGRX7F/FH9nP4e/F63vP+Eg8N2Z1K6+ZtYs4xBfBxGY0czKMvtXGFk3J8q5U7RXxT8Wv+&#10;CdvjPw3fmfwJcxeLtLllwtrPLHa3lupLkby7LHIqqEBdWViz8RgAmvrsJn2FxGlT3H57ff8A52Pj&#10;cZw9i8NrS9+Plv8Ad/lc+SsijIq7rmg6n4Y1SfTNY0670nUoNvm2d9A0M0e5Qy7kYAjKkEZHQg1Q&#10;r6RSTV0fMOLTsx2RRkU2incLDsijIptFFwsOyKMim0UXCw7IoyKbRRcLDsijIptFFwsOyKMim0UX&#10;Cw7IoyKbRRcLDsijIptFFwsOyKMim0UXCw7IoyKbRRcLDcmjJpmTRk1NyrD8mjJpmTRk0XCw/Joy&#10;aZk0ZNFwsPyaMmmZNGTRcLD8mjJpmTRk0XCw/JoyaZk0ZNFwsPyaMmmZNGTRcLD8mjJpmTRk0XCw&#10;/JoyaZk0ZNFwsPyaMmmZNGTRcLD8mjJpmTRk0XCw/JrU0rw7e6tho08uE/8ALWThfw9fwrpfC3hC&#10;KO2S6v0Wad/mSJh8sakcAg9T356dO2T1LJiviMdxDyt08Kv+3n+i/wA/uPu8Bw3zJVMW/wDt1fq/&#10;8vvMHSvC1npm1yPtE458yQdD7Dt/P3rWIqYimla+LrV6uIlz1ZNvzPt6GHpYaHJRioryIStNK1MV&#10;ppFYHQQlaYUqxt/Gu1+FnwY8U/GLWZNP8N6f9pEGxrq6lcRwWqM20NI5/E7VBYhWKqdpoA4AQlzg&#10;CvbvhB+yF44+Kptr5rP+wNAl2v8A2nqalPMjOw7oYvvS5R9yt8sbbSN4NfX3wO/Y68K/C8aZrGsr&#10;/wAJB4st9k3nyMfstrMN3MMeBuxuGGkycorqEPA+gqAPFfhH+yX4E+E4tr0WX/CQa/Ftf+09TUP5&#10;cg2HdDF92PDpuVuXXcRvIr2en00jFACUyn009aAGtTT0p56U2gBlNPWnU09aAGt1pjU9qa1ADT0p&#10;lOPSm0AI3WkoPWkPSgBtI1LTWoASmnrTqbQAU1qdTD1oAKKKRjQAlNJpaaTmgDk/iJ8KPCPxY0tN&#10;P8W6Daa1BHnynmUrNDllZvLlUh49xRc7WG4DByOK/P8A+Ov7A/iv4dw3GseD5pvGWiCQAWUNux1K&#10;FWdgMxoCJlUeWC6YJLE+WqqSP0sppNergsyxGBf7t3j2e3/A+R5GOyvDY9fvFaXdb/8AB+Z+FmTR&#10;k1+snx1/ZH8EfHOa41S7im0TxQ8YRdasD8zlUZYxNEflkUZXJ+VyI1UOoGK/Nr40/AvxX8BvEcOk&#10;+JreJluY/NtNQsmZ7W6AxvCOyqdykgMpAIyDjayk/oeAzahj/djpLs/07/1ofnGYZRiMB70veh3X&#10;69v61OAyaMmmZNGTXtXPDsPyaMmmZNGTRcLD8mjJpmTRk0XCw/JoyaZk0ZNFwsPyaMmmZNGTRcLD&#10;8mjJpmTRk0XCw/JoyaZk0ZNFwsPyaMmmZNGTRcLD8mjJpmTRk0XCwUUyipLsPoplFAWH0UyigLD6&#10;KZRQFh9FMooCw+imUUBYfRTKKAsPoplFAWH0UyigLD6KZRQFh9LG2yaEmPzV8xAyk4+UsAx/AZP4&#10;VHSEBgQRkHqDWVWPtKcoJ2umjalJU6kZtXs0z0+x1xJQPmFbEN2sg6g14R/wk8+gXnlXAfyD/q5i&#10;OCP8a7PRfGUVwqkSA/jX4zVpToTdOorNH7XRqwr01Vpu6Z6TtV+lMaMisax1xJgPmFa8N2sg6g1k&#10;bCEUBCxra8NeF9T8Z69ZaNotlLqGqXsnlwW0I5Y9ScngAAEljgAAkkAE197/ALP37H2j/DL7PrXi&#10;lbXXvFcNx51u8TObWy25CFFYLvfndudflIXaAV3MAeSfAD9iK613Gs/EW3udKsP3b2ukRyBJ7gHa&#10;5MxGTEmMqU+WTJbJTaN32p4Z8M6X4N0Gy0XRbKLTtLso/KgtoRwo6k5PJJJJLEkkkkkkk1qUUAFF&#10;FFABSEcUtFADKRqWkPSgBtNp1NPWgBh6009a5zxB8SvDPhm8NpfavCL1ZFieztg1xPGzLvXfFGGZ&#10;QVwdxAHI55Gch/iTeXt0i6Z4duHtQ7q9zqM4tgQCNrRqA7MG5PzBCOOOTgA7hqa3SuBl1rxJeaeY&#10;ZNQs7O4YDNxZWh3KQQTtEjOvPTkHr61lalpup6zaJb3vibWCqOJN1pKloxIBHLQorEc9CcdDjgUA&#10;eoHpTa8U1b4U6D4ia2bXPtuvfZt3k/2peyXHl7sbtu4nGdq5x1wPSkt/hF4NtMeV4es1x/sk/wAz&#10;QB7UetIeleUQ+B/D1qAItGsk/wC2K1cj0LToRhLG3QdPljAoA9Jprda8f1r4Z+FfEETx6hoNjco4&#10;wwaEDd9cU298ETT3kV1beKfE9lPE4ljCavNJFuByN0blldc9VYEEcHigD2Gm14/HF8RNKupLm18a&#10;W2sBkKLZaxpUSwoSQd4aDY+4YxgnGGPGcYLH4g/EnRjs1nwvo/iBDcqWutFvGtTHbnbuxDLvMkg+&#10;cj50DfKvy8sQD189KbXKaR8TdH1OJftYutCn2s7wavCYNgDbeZOYyTwQFcnB6cHHV0AITim0p60l&#10;ACE0lBOaQ8UABNNoooAKyfFfhTSPHPhy/wBB16wh1PSL6MxXFrMPlcZyCCOVYEAhgQVIBBBANa1I&#10;TTTcWmnZoTSknGSumfmJ+07+xfq/wdmGs+Eo9R8SeD2jLTSNGJbrTyiFnM/lqAYiFZhKFAXlWxhW&#10;f5mr90q+I/2rP2G7KfSp/Ffww0v7Lfwb5r/w7bbmW5UsWMlspJ2uuSPJXCsoAQBlCyfd5Zninaji&#10;nr0l/n/n958BmmQcl6+E26x/y/y+4+CaKZRX2h8RYfRTKKAsPoplFAWH0UyigLD6KZRQFh9FMooC&#10;w+imUUBYfRTKKAsMoptFRcuw6im0UXCw6im0UXCw6im0UXCw6im0UXCw6im0UXCw6im0UXCw6im0&#10;UXCw6im0UXCw6im0UXCw6im0UXCxXvoRIYyyl05VlJG3nuQevIA4/vVjy6G1s/mafMbduvlnlD/h&#10;X0F+zj+znqnx78SG2SBotIgKtc30qnyYVyfmOCCzZHyqCCzDqArEcJ4g8Fx/bLiXRhKtmZGMNrdS&#10;h5UTPyqZAqq5A6naucdB0r8yz2VKWMbpu7sr+v8Aw1j9SyCNWOCSqLS7t6f8Pc4TT/GF3pUixX8b&#10;QnoH6qfxr6j+AHwN8W/GrUWs9LtkiaKLzp7i9Zo4LVSDs81gCQzEYCAE9TjCsVzP2Zf2X9b+MPiq&#10;GFIBBFAVmubyePdFYRk8Ow/ikODsjBBJBOQAzJ+s3w6+HWh/Czwra+H/AA/a/Z7KH5nkcgy3EhA3&#10;SyNgbnOBzwAAAAFAA+fPojF+C/wX0P4J+FV0rSl+0Xs217/U5EAlu5AOp67UGSFQEhQTyWLM3oFF&#10;FABRRRQAUUUUAFFFc54z8faP4DtYJNTmkNxdF1tbK2jMs9y6rkqij8BuYhQWXLDIoA6E9azdZ8R6&#10;X4ejDajfQWhZHdI5H/eShQC2xPvORkcKCeR6iuRi8a61rUW8WK6FAXbaJHE1w6bgUJGNsZIB3L8/&#10;XgjGTRisIIZ3uAm64fG+eQl5XwABuc5J4AHJ7UAV9b+I3inVbtIfC2i21nZpJ8+o68G/eqCwIjgR&#10;lYA/IwdmB6goDzXOp4L1bV8v4n8W6vrjPb/ZpbeOb7Layoc5DwxBUbO4gkrkjAPAArsN1fPX7Tv7&#10;RXi34NeKfAuh+FfBf/CRza9clpp7h/kkiRlWS3hCNvWY+YhDspUblCrKSwQA9y0rw9pmgwrFp9jB&#10;aIOB5SAH8+tXzXIfGH4d/wDC2Php4h8I/wBsXmg/2vam3/tCxP7yPkHBGRuRsbXTI3ozrkZyOd/Z&#10;t+DMvwF+Eul+E59Xn1m5iZ7ieR3JhilkIZ44ARlYg2SAeSWZiAWIAA5P2ifCEvx1k+Eqy3reKY7T&#10;7U7i2P2YN5Yl8nfnO/yiJM7dmDjfv+Wsj9q74xeJfgd8Kj4i8K+H08Qam9/DaETxSyw2kbhiZpFj&#10;wSuVWMfMo3Spyfut3sfwz8LQ+PJvGkeh2ieKZoFt5NTVMSOoG0E9i4X5N+N235c7eKu634z0Dwzq&#10;Gl2Osa5pulXuqy+RYW19dxwyXcmVXZErEGRsugwuTll9RSAn8Napc634a0rUb2wfSry8tIriawlJ&#10;L2zugZoiSFJKkleQOnQdK8R/ZT1z4yeIm8b3nxctZNNZdQWHTLA2sMMUCqZDKISg3SR/NGFdmcMF&#10;4ZvmJ9n8YeL9G8A+GdQ8QeIdRh0rRtPiM1zdzk7UXOAAByzEkKqgEsSAASQKofDz4leGfiv4Yi8Q&#10;eE9Wh1nSZXeITxKyFXU4ZXRwGRuhwwBwQehBLA8o+POl/HHUfif4Gl+HF1ptr4Ss2NxqPnyAGSfJ&#10;QpcqSC8Bjf5RHkhhIxG5Ya9L+L3/AAmX/CtPEP8Awr77H/wmP2U/2d9ux5e/I3Y3fLv27tm/5N+3&#10;f8u6uS0T9qDwVr/x01H4U2j3sniGyVwbtI0kspZEjV5IlkR2IdAXDB1UBo3XO7AO78b/AI3+HPgD&#10;4K/4SbxMLyW0e5js4LbT4RJNPM4ZgqhiqjCo7EsyjCEZJIBQGd+zhP8AEa7+E+mXPxSeBvFE7PN8&#10;kKwzLA2GjWdFCosoyQQoGAFB+YNXLeF/jB8SNa/af8R+CLnwOLTwFp1ssseszxmKcBkHlzbxI8cy&#10;SSJKqqgVgPvbWjda9r0TWrPxHomn6tp8pnsL+3jureUoyF43UMjbWAYZBBwQCO4rnPh78XPB3xWG&#10;rnwl4gtNdGk3Rs7w2rH92/YjIG5Gwdsi5RtrbWODgA5f4+/tKeEf2c7DR7jxPHqN1Lq0skdra6Zb&#10;rJIVjCmRyXZFCrvjH3txLjAIDEekaLrNp4h0aw1WwlM9hfW8d1bylGQvG6hlO1gCMgg4IBHcVS8X&#10;eCtA8d2FtZeIdItNZtLa6ivYYryIOsc0ZyjjPQjke6synIYg2fEOkf8ACQaBqWl/bbzTft1tLbfb&#10;dPl8q5t96FfMifB2uucq2DggGmBfZQ4wwDD0IqnJprId9jeXOlzhmcPaSYUsV2lmjOUc4x95TjA7&#10;gY84/Zv+BMP7PHw9k8Lw6udb8y9e9e7a2+zksyIpG3c39zjnoQO2TzOn/GvxzL+1pqvw4uPDEB8F&#10;xWSXNtq6wTRzgG3R/NLlikkfmiSH5VUBioLZG1gD0jUfHvxH8DbHl0Sy8f6UhgjaSwf7DqSIOJpW&#10;jO6KeQg7gieSuQRwGG3rfhx8afCnxRRodIvmt9Zij8y60PUUNvf2vCFt8LclVMiqZE3RluA5qlq/&#10;iHS/D/2L+1NSs9N+3XKWVr9snSL7RcPnZDHuI3O2DhRknBwKxvGHw18OeOGgm1XTke+tnEttqEDG&#10;G6tpFIKSRyqQyspAIOeCBQB69TWNeNaBqHjf4cyrDc3s3j3wxHGwVZURdZt8IBGokLKlwvycl8SM&#10;ZCxZsbT6X4b8Y6N4ujmbSr5LmSA4nt2Vop4DuZR5kTgOmSjY3AZAyMjmgDZooo6UABOKZSk5pKAC&#10;kY0pOKbQB8Y/tkfsb/8ACWfbvHvgKx/4nvzT6rotuv8Ax/8Adp4VH/LbuyD/AFnUfvMiT896/dUm&#10;vij9tj9ka11ex1f4l+D4orPUbaOS91zTQQkd1GoLSXMfZZQAWdekgBYfPkSfaZPm7jbDYh6dH+j/&#10;AE/y2+IznJua+Kwy16r9V+q6+u/wDRTaK+5ufBWHUU2ii4WHUU2ii4WHUU2ii4WHUU2ii4WHUU2i&#10;i4WHUU2ii4WEyKMim5FGRSuaWHZFGRTcijIouFh2aMim5oyKLhYdkUZpuRRmi4WHZFGRTcijIouF&#10;h2RRmm5FGRRcLDs0ZFNzRkUXCw7IozTcijIouFh2aMim5FGRRcLDsijIpuRRkUXCxYtLWW+uY7e3&#10;jMs0hwqL1NeufB79njUvib4z0vRVMjec6tdGCPcLaEMN8rncBtUHpkZJCg5Io/Z1+F+sfEfWFs9E&#10;tVuL27dlExb91BChAeSRgPkUNkHrkhQAWIB9L/af+Nl5+zHcH4SfDDUP7O1RbVJvE/iVItt9cTSx&#10;tsgjLLiFVjkWRWjYspkXaysshf43F5jicViXhcG+VK936b+i9D9L4f4ajjeV1FeUlfXZLz7/ANI/&#10;Q34ffD7Q/hh4WtPD/h+0FrY24yScb5nwAZHIAyxwOwAAAAAAA+YviP4Ut/2qPjdDpfgmzsV07Skx&#10;q/iqO1GGYkKWaQH9+AsapEOCSJMHy/nHx9+zn8L/AB38aviWustdanq3ijUIiianf3sryLbtF5Ms&#10;1xKct5flMIxknKttCtuQH9h/h18OtD+FnhW18P8Ah+1+z2UPzPI5BluJCBulkbA3OcDngAAAAKAB&#10;8fiaSo1HBS5rbvzPsMVQjhqrpRlzW37X7fIPh18OtD+FnhW18P8Ah+1+z2UPzPI5BluJCBulkbA3&#10;OcDngAAAAKAB01FFcpyBRRRQAUUUUAFQ3t7b6dZz3d3PFa2sEbSzTzOESNFGWZmPAAAJJPSsTxr4&#10;uXwlpfmQ2cmqapPlLLTYW2vcOB3bB2IMgs5B2jsSVU8Bf6VqfjOeO48VTobdNwj0OxkYWijeHUzc&#10;/v3XanzEBQUyqruOQC9q3xR1DxQ97p3g60ZIVLwHxJdAfZ1Ybfmt0587q4DNtXIVh5inmhovhKz0&#10;m+utSkL3+s3j+Zdalc4M0rYA+iqAAAq4AAAHAArcVEiQIiqiKMBVGAB6AV4L+1H4m+Mfh688Ap8K&#10;NJXULe51XbrMn2ZJtqAp5cThmGyFwZd8gwV2L+8TPzAHo/xf+KWlfBf4eat4y1u3vLrS9N8rzotP&#10;RHmbzJkiXaHZQfmkBOWHGfpVL4IfFu0+N/wz0jxfZ6deaSt6hElneRsDHIvDhHKgSpnO2ReCOoVg&#10;yr2mpafaavp91Y39rDe2N1E0FxbXEYkimjYFWR1OQykEgg8EGsu9uNB+G3g++vGht9E8PaPazXs6&#10;2lvtighQNJIwjjX0DNhQSTngk0AeT/Bz9luy+E3xh8ffENtel1bUvFFzcypbfZRDHaRTXHnsmdzG&#10;RtwQbvlGFPy88e45zXmfwH/aA8PftDeGr3W/Dun6xYWlrc/ZmGr2Yh3ttByjqzo45wQGLLj5gAVJ&#10;5OD9n3xDF+1xc/Fl/FrSaDJpQsY9GzKHjHlqhg+9t8neDP8A9dG+5kbygN79pj9oC1/Zv+HMXie4&#10;0ebXZri+i0+2sopxArSMruS8hDbVCROeFYltowASw9E8M+IIPFfhrSdatopoLbUrSG8iiuABIiSI&#10;HAYAkBgGGcEjPc0uveGdH8VW0drrek2OsW0Uomjhv7ZJ0SQAgOA4IDYZhnrhj61kfE74j6N8I/Ae&#10;seLvEDzJpOmRCSUW8ZkkdmYIiIv95nZVGSAC2SQASGB5j+yt4M+Lng+08Yj4r+IBrlzeaoZrAi6E&#10;6quD5jx/KPLic7NkXyhdpwiZObvxF/Zk0f4i/HTwZ8TLrV7y1vfDkaR/YI0Rorjy5HlhO4jKEPI2&#10;7ruG0DaQSfQ/hv8AEHSfir4E0fxZoZnOl6pD50K3MRjlQglWRl/vKyspwSDjIJBBPkvwi+Ofjb4h&#10;ftD/ABG8H6p4Yh0Twr4Z3xW1w1tOLmaQSKsTvKxCbZUEkqqEHysuGYKWZAey+L/CGjePvDOo+HvE&#10;OnQ6ro2oRGG5tJwdrrnIIIwVYEBlYEFSAQQQDTfCPhDR/AXhyy0HQLJdO0izVlt7VHZhGCxYgFiT&#10;jLHvXlH7U2l/GLWdF8OWvwku7exb+0BLqtwskaXSom14tnmkI0RZWEidWzGvKNKK9bgTWpfDESTz&#10;2Fv4iNmFknjheW0S62csIy6u0YfnbuVivG4HmmBl6b8M/DWj+PNX8aWelrB4m1aFLe9vxLITMiqi&#10;qpUttGBEg4A6e5zF8Rvhb4W+Lej2uleLtIj1nTra6W8it5ZZEVZQjoGOxhn5ZHGDkc5xkDHBfsv/&#10;AAu+I3wt8LarafEbxu3jG/uroTW4a5muxaqFwQJ5gJDuwPkwFXbkcs1UviH8OPihrX7SXg3xR4c8&#10;VPpfgWwsUTU9MN9IIriRZ38xWt8FGZ4pvlfBIMPJQhCUB7faWkGn2kFrawx21tAixRQwoESNAAFV&#10;VHAAAAAFeZ/Af9nbwp+ztouo6f4Za/uW1CZZrm71KdZJZNoIRflVVAXc2MKD8xyTxjT+PGqeM9F+&#10;EXia9+H1kL/xfFbA2MPlrI3LqJHRGIDusZd1U5yyqNr52mx8Gr3xZqPwu8N3HjiJIvFT2o+3BIvK&#10;3NkhXZB91mXazLhcMSNq/dDA83+J/wAAfFPj/wDaV8B+PrbxOul+G/DNvHmwSabznl8yVpgiDCKs&#10;qGGNzuyyggghQDs/tV/GHxJ8EPhWfEXhbQE1/Unv4bQieKSSG1jfcTNIseCVyqxj5lG6VOT91qnw&#10;e/aXT4rfFrx74Gfw1PpMnhi6uLeLURdCaK8EM5hckbFMbcxsFG/hjkjA3eq634x0Dw1f6ZY6vrmm&#10;6Ve6pL5NhbXt3HDJdyZUbIlYgu2XQYXJyy+opAZ3wu8S6l4x+G3hjXNZsV03VtQ06C5urZNuxZWQ&#10;FimHf5CeVBYnaRuwcgT+FfiD4W8d/av+Ea8S6R4h+y7ftH9lX8V15O7O3f5bHbna2M9dp9K6AnNe&#10;VfAb9nDwv+ztYara+GrnU7pdTaN7iTU5o5GJTftxsRAOHI6dh75YFD9oT9mbRv2h7vwjcarqt5pp&#10;8P3UkoS2RGW4ikMZkQ7hwx8pMNyB82VbIx1fxr+KNr8F/hhr3jO8sZtSi0yJCtpAwRpZHkWKNSx+&#10;6u91y2CQMkBiADw8Hxu8XT/tWXfw2PhIR+EYNNW4/tlxIJXcxiQTqcbDDuzBgDhxkvn93XtF5Zwa&#10;jaT2t3BHc2s6NFLBMgdJEYYZWU8EEEgg9aQHL/CX4hJ8VfhzoXipNNn0c6lCXewuWDPBIrMjrkYy&#10;AytgkAkYJVTkDW1bwvp2ralp+pSW0aatp0nnWd+ijzrd9rKSre6uykdCrMCCCRUXiVdR0PwPqq+E&#10;9OtZtXs9OlGk6cwEcDzpEfIiI3KFQsFX7ygDuOtcP+zlD8TYfh9J/wALZnE/ilr12XaLYBLcpHsX&#10;/RwE4bfnvnPJGKYHqej+OX0y70/SPEG/7RcsYYNWCKtvO/GxJMf6uV8kAYCMV4ILKldqTmuDvbK3&#10;1G0ltbqGO4t5VKSRSqGVgeoINed6h4s1/wDZ8sYpLXS7nxX8ObSKUtYWS79U0wYBjSEu6rLApBUI&#10;xDKHGH2xqhAPf6KxvB3jHRfiB4Y0/wAQ+HtQi1TRr+Pzbe6hyAwyQQQQCrKwKsjAMrKysAQQNgmg&#10;BCc0hOKWmk5oASiikJxQB+cP7cP7Llr8NL+Pxt4P06WHwzfSMNSs7eMfZ9MnJXYy4OUikLEBcbUY&#10;bQQHRB8kZr9zL+wtdVsbmyvbaG8srmNoZ7e4QPHLGwIZGU8MpBIIPBBr8n/2sP2ern4CeP2EHkv4&#10;W1qSa40do3JaKNWBa3cMxbdH5iDcSQ4KnOdyr+g5Lmft4rDVn7y2fdf5r8j88zvK1Qk8TRXuvddn&#10;/k/wZ4nkUZFNyKMivq7nyVh2RRmm5FGRRcLDs0ZFNzRkUXCw7IozTcijNFwsOyKM03NGaLhYdmjN&#10;NzRmi4rDMijIptFRc0HZFGRTaKLgOzRkU2ii4DsijIptFFwHZFGRTaKLgOyKMim0UXAdkUZFNoou&#10;A7IoyKbRRcB2RRkU2ii4DsivSvgj8Edc+Mvim103TbUyRudzOxKoEBAZ3YfdjXIy3UkhVBYgV5nX&#10;2R/wTQ8fNpXxL8Q+Ep7i1itdY077VCs77ZZLiBxiOLLAHMcszsACcRZ4CmvHzavWoYWU6O/V9l5H&#10;s5RRo18XGFfbou78z7j+D/wf0P4NeFo9J0mMSXDhTeXzIFe5cDA4H3UXJCoOFBPUlmP5aXvwh1X4&#10;n/tXfESG20mXUxN4t1WGztV/5eZReS5yDx5agMWYkKMcnAbH6j/Gj4tab8IvB1xqNzNGdVnR49Ms&#10;2XeZ58cZUEHy1JUucjA4B3MoOf8Asq/CC+8HaNqPjLxRHKPGnid2ubuO5t445LWNpGfYAoypkJEj&#10;r8uPkUqDGc/nFLEToqXJvLqfr+HxM8NGSpacyt6HZ/Av4NaX8F/BNtplrBEdXuI45NVvlbebicLy&#10;AxAPlqSwRcDAOSNzMT6NRRXKcgUUUUAFFFFABWDqniu2gu7jTrORZ9ShVTKpUmO3DAkFyOM4GdgO&#10;45XoDuHJ698UJ9V8R3vhrwtGs8toDHqGtsQ0NjLkDy0XBEsoG7IyFRsZ3YZQadp8Gk2a21uG27i7&#10;vIxZ5XJyzux5ZieST1oAtNgOzl5JpW4eaZt0j8k4z2XJJCjCjPAFVLbUrS+mvIbe6huJrOUQXMcU&#10;gZoJCiyBHA+62yRGwedrqehFZ/hbxn4f8c6fJf8AhvXdN8QWMcpge60q8juYlkABKFkJAYBlOOuG&#10;HrXi37Pv7Imm/AXx54m8WDxPqPifVdZE0f2jUVHnCKSYSt5sm4+bISiZfC5O8kfMAoA0fs+eK4v2&#10;w2+LS+KUn8NS6aLE6S80ySwp5JQwqvKNF5qrPglRvdjtyoZvfya5/SPiJ4V8Q6/faFpXibR9T1ux&#10;3/a9Ns7+KW5t9jhH8yNWLJtYhTkDBIB5ryD4m/s16n45/aa8B/FKx8RLpltoNqltc2iB0mcRyyyY&#10;VlOGWRZnjdTtwOfnBK0gNL9rbVPilo/w0sbr4S+eNfTVYVuzbWkV04s2SRWIikRywEhhJ2KWABPQ&#10;NXq/hqfU7jw3pUutwRWusvaRPfQQf6uOcoDIq/M3yhsgfMeO561pnrXl37SmofEPTPhBrNz8L7cT&#10;+LYzE8RXy2mSJXDSmKKRHSVyoK7DgkMxUlgqswO88P8AhfRvCOn/AGDQtIsdFsd2/wCzadbJBFuw&#10;BnagAzhQPoB6V518Dv2k/Cf7Qd14mj8KQaobXQpo4ZL2+tlhhug5k2vD8xYjEZOHVGAZcgEkDp/h&#10;FJ4wf4baCPHyQJ4vSAx6ibbZsd1YqH+QlcsoVjtwMscBR8ot+Dvhv4V+Hg1EeF/D2m+H01CVZ7mP&#10;TbZYEkdUCL8qgAAAdAAMljjLMSAeV/E/4R/EnxZ+0F4P8V6D41k0bwNpcNqNR0OPU7qH7ZJHcyPJ&#10;mFF8tg0bIuWPO3aRjmvXfGHhDRvH3hnUPD3iHTodV0bUIjDc2k4O11zkEEYKsCAysCCpAIIIBrif&#10;Cn7SXgDxp8U9Y+HulayZfEuliQTQywPEkkscjxzwxs4G94ygLAcFWBUsFfZz/wC0vL8aZT4Vs/hD&#10;HBFFLcTSazfv9lMkMahPLRRcEqQ+6QnapOUTlRncgPW/DfhrSvBugWOiaJYQ6ZpVjEIbe1t1wkaj&#10;+ZPJJPJJJOSag8MeMdA8b6fJf+HNc03X7GOQwvc6Xdx3MSyAAlCyEgMAynHXBHrR4y8L2vjjwhrn&#10;hy/kmisdXsZ9Pnkt2CyrHLG0bFCQQGAY4yCM9jXEfAH4BaJ+zz4Su9C0S+vtQiubuS6ea9k5OSQg&#10;2LhAwTarOAC+0ZwAqqwKHir9qHwV4Q+NmjfC++e9k8QaosQWe1jSW2t5Jd3lwzFX8xHbCnGzAEsb&#10;EhSSOk+NnxTtfgp8Ltf8aXljNqcOlxIVtIHCNLJJIsUalj91d8i7mwSBkhWIAOhefDPw1qHxAsfG&#10;9xpayeKbG0Njb6j5sgZIDvym0NtI/ev1BPPsMbWs6Np/iHTpdP1WwttTsJSpktbyFZYn2sGXKsCD&#10;hgCPQgGgDmfg98SYPi/8MvD3jC3sJtLj1W3802c7h2iYMUZQw+8u5ThsAkYJCkkDh/hX+03p3xU+&#10;NHj34fWuhXli/hd3jGoyyoy3Jil8mbKDmPEn3OW3LknYflPslpaQWFrDa2sMdtbQIsUUMKBEjQDC&#10;qqjgAAAACqOkeF9G8P3N9caXpNjptxfyme7ltLZInuJCzMXkKgF2LOxycnLE9zQBw3xn/aG8IfAe&#10;Xw3F4okvRJr12bW2WytjMUVdokmfkfInmR5C7nO4bVbBx6TXLeOfhZ4S+JU+jTeJ9Bs9al0e6+12&#10;L3KZMMmMHofmU4GUbKsVUkEqMWviD4U/4TvwF4l8NfavsP8AbOmXOnfavL8zyfOiaPftyN2N2cZG&#10;cdRQBZ8NapoWv6edZ8PXen6lY6jIZTqGmSRyxXLqBEW8xCQ5AjCZycbAO2K83+LX7Lngb4z+OdB8&#10;V+I4b19R0qH7N5VvOFhuoQxdY5VKk4VnkIKFG+c5Jwu3Q/Z6+Bmn/s+fD8eF7DUZ9W33ct7Pdzxr&#10;GXkcKvCjOAFRByTyCc84HFaF4w+Mup/tXatpF5o0Vl8LLG3aBZVtmaKfMQkjuEuHVC0u9kRkUlFB&#10;ZQrlGlpAd1+0R4l8W+Efgz4l1TwLYTal4riiijsYLeza7kDSTJGzpEoO5kR3cZBAK5YEAg3/AIJX&#10;/i7U/hR4ZuvHlutt4tktAb+MRrGd2TtZkUkK5TazAYAYsAq/dFrx/wDFrwf8LG0dfFev2miNq90L&#10;OyFyTmWQ4yTgHai5XdI2EXcu5hkZ60nFMDO0rxDpfiD7b/ZepWepfYbl7K6+yTpL9nuExvik2k7X&#10;XIypwRkZFeIftK/s9+KPjd4p8D3WkeMJtC0fRbk3VzaCZo9k6spiuYQiZMqjeMs4wAAmws7He/Z1&#10;/Zr0b9nKx1+10nUrrUxqtyspkulVWSJN3lq2OGYB2BYBQcDCrzmt4O/ae0fx3+0Dr3wz0jSbyeHR&#10;baX7VrhV/LF5FIEkg2BDtUZYea7KCyFVByrMgPQviL8TPDHwm8NPr/i3V4dG0pZUhE0qs7PIx+VE&#10;RAWduCcKCQFZjwpI3rO+t9Ts4LyzuIru0uI1lhngcPHIjDKsrDgggggjqDXIfGD4O+HPjd4Wh0Hx&#10;NDPJaQXcd9A9vJseKZAwDcgqwKu6lWUjDHjIBEfxD8c6D+z/APCq4168srt/D+gw29utrYASTCMy&#10;RwRqvmOoON65JbOAep6sDz/9lj9nPVvgIfGtxrviGPxLqev6gs5vgj+bLGhcrJKzkkyOZXZhlsE/&#10;ebOa9h0bxhoPiS/1Ox0jW9O1S90uXyL+2sruOaS0kyw2SqpJRso4w2DlW9DWb8LviLp/xZ8B6T4t&#10;0q2vLPTtTR3hhv0RJgFkZPmCMwGSpIwx4I+lcd8M/wBm/wAP/C/4neMvHNjfX13qviW5nmljuCnl&#10;wpNIkroAFycSq5B4+VgpBK7igLMfhTU/gz4pvfE/geze90LUpPO13wnAQBM2ADdWgJAS4CgArwsi&#10;qFOMRtH7n4c8Rab4t0S01fSLtL3TrpN8UyAjPJBBBAKsCCrKwBUgggEEV55pfj7w7rXifUfDtjrF&#10;rc65p6CS5sUf94i52lgP4gG+ViM7WIBweKkgsrjwfrVzrWixl4LtvM1PSlICXTYA86PPCzgADPAk&#10;ACtjCukwnGouaDuvLy0f4lOLi7NWPUCcU2qul6ra63YRXtlMtxbSglXXI5BwQQeQQQQQcEEEEAir&#10;VWSFNJzQTmkoAK89+PnwmtfjX8K9b8LzLCt7NH52n3MwAFvdpzE+4oxVSfkYqN2x3A616ETimk5r&#10;SnUlSmpweq1M6lONWDpzWj0Pw41/Q73wxruo6NqcP2bUtOuZLS6g3q/lyxsUddykg4YEZBIPY1Qy&#10;K/QD/goJ+zvJrtivxN8P2k0+oWcawa1a20CENbKGIu2IwxZPlRj83ybD8qxMT+ftfq2BxkcbRVWO&#10;/Vdmfk2Owc8FXdKW3R90OyKMim0V33PPHZoyKbRRcB2aM02incB2aM02ii4Ds0ZptFFwE3CjcKZu&#10;FG4VBY/cKNwpm4UbhQA/cKNwpm4UbhQA/cKNwpm4UbhQA/cKNwpm4UbhQA/cKNwpm4UbhQA/cKNw&#10;pm4UbhQA/cKNwpm4UbhQA/cKNwpm4UbhQA/cK7f4PXmsaF440zxLod19ivdEuUuY5zu2M458pwrK&#10;zI6kq6hhlHYZG6uT0bSLnXb+O1tVG5jl3boi55Y/T07nA719NfA/4PXXxI8XaV4Q0ZvskbhpLi9a&#10;JpFt4lGXlcL3PAGSAWZFyucj5fOswVGm8ND4pb+S/wA3/XQ+pyTL3WqLEz0jF6eb/wAl/XU+sPgl&#10;oWvftJfEqz+JvivTZ9L8KaOEbRNMF6XjF4hTc0bCNDJGrqzM5C5YInzBGUfXlZnhnwzpfg7QbLRd&#10;FsotO0uyj8uC2hHCjqTk8kkkksSSSSSSSTWnXwB+ghRRRQAUUUUAFeafFHxDqGsyHwn4Y1JrDUHZ&#10;TquowLlrG2ZSdiPn5Z3yu3AJVCW+UmNjqePPFOpw3sfh7QI2h1S4hE8+pyxZhsICxXeMjEkrFWCJ&#10;yBjc/AVZMjRtEtfD9gtpaK+zczvJK5eSaRjlpHY8s7EkljySaAKuj6PpPgXw6lpaJDp2l2URdndg&#10;qqoGWd2PsMkmsvVIPD/xl+HGrWFnq8Op+HfEFhc6e2o6Pcxyq0civDIYpBuQsuWGeQGHI4Iqb4ke&#10;DE+IfgjVvD0l01j9tjAS5VN/lurB0YrkblDKuVyCRkAgnI5H4IfCLQP2ZvhP/YcWoRCyszNqGo6v&#10;dHyEkbGXmk3OyxhY0QHkLhM8ZNZJz9o017tlZ+et1by0+/yKajyp31/r/gjf2cPgNYfs5/DceFbH&#10;UpdYeS7lvbi9lhWHzZXCrwgJwAqIOWY8dcYA6D4d/F/wb8Wl1dvCHiG015dJujZ3htSf3cg6EZA3&#10;o2DtkXKNtbaxwcWfhx8TvDHxd8MReIfCOrxa1pEkjw+fGjxskinDI6OFdG6HDAEhlI4YE8t8Cf2d&#10;PCP7O2kanYeFVvpP7RmSa5uNQuBLI5RcKOAqgDLHgZyxyTxjUkq/Db9mnwr8Lfid4s8d6Tdapca3&#10;4lmuJbxbyaNoU86YTMsarGpADDjJJweSeMdOPi94Nb4mN8PR4htD4yW1+2HSQT5gjxnG7G3ft+fy&#10;879nz7dvNYPwh/aT+H/x11LWrHwfrR1C40tkMiTQPA00TKp86NHAYoGYxkkAhl5GGRmr6F+zT4I8&#10;O/GfVPidZWcsfiPUCzsisiW8UjRhJJERVB3ON5Yknc0jMRnBCA5j4+fspR/HX4k+DPFkvjTV9AXw&#10;8R/oNmNykrKJBLA24eRMSAGkw+QkXA2c+43+o2ulwrNe3UNpC0scCyTyBFMkjrHGgJ/iZ2VVHUsw&#10;A5IritV+Pfw/0T4m2fw9vvFFnb+L7sIYtNYOSGcEojSBdiOwAKozBjuTAO9c8Z+03+y3p37Si+Fn&#10;u9dudEuNBnmdDFCJUmjlCb0YblYHdFGQwbgbxglgVAPR/ilJ4oj+HXiM+CYYZ/FpsZRpiTzLEonK&#10;kKwLqyFlPzKrjazAKzKpLDkP2Zr/AOJWofCuzm+KsSR+J3mZ1fyo4pXt2VXj81I8KrgsyFdqkbBk&#10;Zyx7/U9W0fwJ4d+16tqsGk6PYxxxPf6te7UQZCKZJpWySSVG5mJYnkkmruoyXUWn3L2MMNzfLExg&#10;huJjDHJJg7VdwrlFJwCwViBztPSmBy/h34QeDvCXjfW/F+jaFb6b4h1rP9oXkDOonJKliUzsBLIG&#10;JCglizHJZic7Vvj38P8AQviZZfD6+8T2lv4vvNnlacyufmcFkRpAvlo7AAqjMGbcmAd6589/Y88S&#10;fGLxH4W1yb4uW80VwLmP+znvLBLO52lT5iMiKgKjCFTt6uw3HG1Oxn/Zu8CXfxqf4pXGmPc+KGij&#10;T9/J5lusqKqJcLGc4lCIqgg4G0EDd81IDL/av+MviP4GfCk+I/C+gR69qT38FmftEckkFoj7iZZF&#10;jwSCVWMfMo3Spyfut3Hwt13xF4m+Hmgap4t0VPDviO6tVkvdNR9ywycjjOSu4ANsJJXdtJJUk6Wt&#10;+MtA8Nahpljq+uabpV9qkvkWFte3ccMl3JlV2RKxBkbLoMLk5ZfUVX8f+ONK+GngrWvFOty+Tpml&#10;Wr3M2GRXkwPljTeygu7YRVJG5mUd6YHk/wAA/hl8VPB3xH+IOs+O/Gp1zRtSvHOmaZHJLJbqpfzF&#10;liSV2Nsqh2j8kMehyWCIxg/ai/Zeb9pDVPA8r63HpNpoU10bmN7bzTMkqRkbfmAyHhQFTjKuxyCo&#10;DehfBb4z+H/jx4Gj8U+HEvIbJp5LZ4NQhEc0UiEZDBWZTkFWBViMMM4IIHnWn/tEeIdU/a+1T4UW&#10;/huCXw3punrLdaqhkaaKVoEnWRiBsWM+YsQQjJY7t/8ABSA9n8Y6LdeJfCOuaRY6nNol9qFjPaQa&#10;nb58y0keNlWZMMp3ISGGGByOo61wP7NvwHg/Z2+H0vhiDVzrfm3r30l21sLcs7JGhG3c3/PPjnpg&#10;dsml+1X8YfEvwR+Fn/CQ+FfD6eINTe+htCJopZYbWNwxM0ix4JXKrGPmUbpV5P3W9P8ADWqXOt+G&#10;9K1G9sH0q8u7SKeawkJLWzugZoySFJKkleQOnQdKYHkn/CsviZdftOnxpdeMlHw5t4BBaeG4LyZM&#10;5tirNLCqCN285mcMxY4K8jYqjS/ab+KXiz4S/Du21TwX4aHibXbzVLbTYoZIpJYoPNJAkdY8EgsF&#10;iHzKN8qcn7rUf2a/2mtO/aStPE1zp+h3eixaPerBGbqVZPtELgmNzt+4/wArbk+YL8uHbJx3XiP4&#10;t+D/AAl410Hwjq+v2lj4j1wMdP0+QnfKBkDJAwm4gqm8jewKruIIpAangu/1PVfB+h32tW62msXN&#10;hBNe28cTRrFO0amRQjEsoDEjBJIxgk1g/C740eC/jRpt7feDNdi1q3spRBcARSQyRMRkZjkVWwRn&#10;DYwSrAElTjrtQ0+11fT7mxvraG9srqNoZ7a4jEkcsbAhkZTwykEgg8EGuP8AhP8ABfwj8E9FutL8&#10;JaWun291cPcTO7mSWQliVVpGyzKgO1QScAc5JYlgUfi58A/B/wAbrnw5ceKbS4uJdBuTc2ht7hos&#10;hipeNwOqMY489GG3hhk5T9oXx34h+Gfwe8R+J/C2mRavremxxSxWk1vJOjIZo1lZkjZWIWMu5IIx&#10;tyeAa5q21f4wTftRX9nJYW8Xwjt7CNI5THHmWR4i/nK+7eZBMjxlegQoSmWEh9R1rxhoPhu/0yx1&#10;fW9O0u91SXybC2vbuOGS7kyo2RKxBdsugwuTll9RSAyfhL4l17xf8OdC1fxRop8O+IbiA/btNKsv&#10;lSqxUkK3zANt3AHOAwG5vvHbtvDOj2Wt3es2+k2MGsXahbnUIrZFuJgAqgPIBuYAIg5PRF9BT/EF&#10;nfajoOpWml6j/ZGpz20sVrqPkLP9llZCEl8tuH2sQ208HGD1rzv9nL4feMvhp8PZNJ8deJpPFeuv&#10;evcfb5L2e72xsiARh5gGABVuOnOeCSKYGD8QvG3xWsP2ivCWgeFtChu/Ac1jFJq9/c2UjRqz3DCT&#10;E4YKskcUOVXOP3p3K5MYHsGveH9L8U6VPpetabZ6vpk+3zbK/gSeGTawZdyMCDhgCMjggHtVfRfG&#10;Gg+JL/U7HSNb07VL3S5fJv7ayu45pLSTLDZKqklGyjjDYOVb0NeS/E/wd8WNY/aE+Hus+GNeFj8P&#10;rCM/2tYrciMO+5/N82Lb+9DxmNEzu2MrMPLJ3FAdt8XviNp3wI+E2seKX0trqx0W3jSHTrPbEGLO&#10;kMUYPRE3OgJAO1ckK2ADL8HPiHP8Vvhroniu40k6FNqKSO2ntOZjDtldAC5RMkhc/dGM47ZrtSa4&#10;D47fFP8A4Up8Ktc8Z/2X/bP9meR/oP2jyPM8yeOL7+1sY8zP3TnGOM5pgM8GfA/w14H+IfifxrYC&#10;8m17xAT9qluZ9yRqW3FI1AAAJC9cn5Rz1z0Ph3x94d8XarrumaLrNpqd/oVyLPUre3lDPayldwVh&#10;+YyONyOudyMBl/Bv4hTfFb4a6J4ruNJOhTaikjtp7T+cYdsrpguUTJO3P3RjOO2a534Sfs1eC/gp&#10;r+taz4divmv9VLiSS+uTMYo2k3mNWI3FchRlyzfIOcli2cIKmlCCskVKTk7yep0k7y/DnxoPE0D3&#10;TeHtRC2utWKzItvbuWUR6gVfhfLXKylWXMZDNu8lAPYic15zp+s6P4ph1GGxvrHV4baeSwvY7eZJ&#10;1imUASQSgE7XAI3I3IzyOawvhfr7+APFcPwzvoiumSW8154b1F7gsHhV9z2DeYxYyQhsoEyPJTkJ&#10;5fzaEnsVITQTSUAFFFFAFe/sLXVbG5sr22hvLK5jaGe2uEDxyxsCGRlPDKQSCDwQa/HD4+/Ce5+C&#10;fxV1vwvMszWUMnnafcygk3Fo/MT7iihmA+Rio270cDpX7L18mf8ABQn4L/8ACa/Dm38baZa+ZrPh&#10;rP2ryo8vNYMfnztQs3lNiQZYKiNOx5NfQZLi/q+I9nL4Z6fPp/kfPZ3hPrGH9pFe9DX5df8AM/Nn&#10;cKMimZFGRX6Ofmw/IoyKZkUZFMB+RRkUzIoyKAH5FGRTMijIoAfkUZFMyKMigBm4UbhSUVBQu4Ub&#10;hSUUALuFG4UlFAC7hRuFJRQAu4UbhSUUALuFG4UlFAC7hRupKKAF3CjcKSigBdwqS3gku50hhjaW&#10;VztVF6k1CSFBJIAHJJr1P4f+Ef7KgGoXaf6ZMvyIw/1Sn+p/QceteXmGOjgaXNvJ7L+uiPVy/ATx&#10;1Xl2it3/AF1Zr+FvDcXhrTgnD3UgBmkHc+g9hz/k1+l/7H3wR/4Vl4DXWdZ037L4s1jLzfaIts9r&#10;bZHlwH5jjO0SMMKcsFYZjGPlT9lD4Nv8WviVBc3cEU3hvQpI7rURKyESk7jDDsZW3h2Q7gRjYrjI&#10;JXP6V1+ZVKkqsnObu2fp9OnGlFQgrJBRRRWZoFFFFABWT4h1ltLhihtjC2pXTbbeKYnGBjfIQOdq&#10;Kdx6Z4XILCrupahBpOnXV9dOY7W2iaaVwpYqigljgAk8A8AZrz7T5J7+4udcvYxHfagoSGMxhHt7&#10;MMzRRNgn5ju3tyeW4wOAAWwixeYBI8zu2+WeTG+Z+m5vwwABwAABwK5X4oeEb/x54D1bQNM1gaFe&#10;XyJGL9oGnCLvUupjWSMsGQMhG8cNzkcHH+P+jeNPEXwc8Uad8Pb8aZ4vuLYLY3HmiJh86mRUkIOx&#10;2jEiq/G1mU7kxuGZ+zT4L8b+AfhLpml/ELxJP4l8SF3uJJbmQzSWqvgi3MxJaYqd3zkn720Haq1n&#10;UhGrF05q6as/mVGTi1Jbo2vht4St/gx8LrXSdS1e0ktdJjuLm71R4Vs4AGkkmkkZS7BFG9iSWPQk&#10;nrV7U4fD3xj+HeqWVnq0Gq+HNfsbnT21DSLqOVXjdXhkMci7lLD5hnnBHI4xR8Ufhtovxf8AAWse&#10;EPEKTPpOqRCOU20pjlRlZXR0b+8rqrDIKkrhgQSDzfwb+E3hr9mn4VpodneCLTrJXv8AUtVv5RGs&#10;kmwebO5Y7Y12oOM4VVGSeSXCEacVCKslohNuTbe4vw++Hfg39l/4VX9npklxZ+HNLS41W+u7t2uJ&#10;cBd8kjBVycIgG1F6KOCScz/Bz46+Dvjxot/qfhDUjew2N29pcRTRmKZCGOyQo3ISRRvQ9wSDhldV&#10;0fBXjzwb8c/BEmp6Be2nibw1fCWznSWA7HHKyRSwyKCMg8q6jKsDgqwJl+HPww8MfCPw5/YXhLS1&#10;0fSvNM/2dZpJfnKqpbMjMckKvf36k1Yit8Pvg/4N+E8mrt4R0G30EatN9ou47Vn8t3yxG1CSqAb2&#10;AVAABgAAAAcl8Nv2m/DPxS+K/iz4f6Tpuswav4aa4S8uryGJbZjDOIGEbLKzHLHIyo4Bzg8Ufs+/&#10;tNeGP2kbbW5/DWm6xYRaQ8KTNq0MUe8yByAnlyvnGw5zjqMZ5x6DpHgfw34e1W+1TSvD+l6Zqd87&#10;yXd7Z2UcU1w7sGdpHVQWLMASSTkgE0gMh/hB4Of4lL8QP7Bt08YCEW51WNnR3QIyfMoIVjsbbuYE&#10;4VBnCLjC8b/tE+EPh/8AFjwp8PNVlvf+Eg8RqGt/Iti8MIZmSIytnI8x0dBtDYKkvsXDHkvhp+1b&#10;bfEz9oDxf8NrTwxd2lr4fa4gOtPMZPNnhkEbq0SIREhIl2yNJg7EBAaQKPT9c+FvhLxL4y0bxZqm&#10;gWV74j0dStjqMseZYQckDP8AFtJYruztLErgkmgDlf2kPgFp/wC0b4Bg8M3+q3OjfZr+PUILq2RZ&#10;MSKroQyt95Skr9CCDtOSAQe30uw0v4eeDLKya6S00XQ9PSE3V7KqLFBDGBvkfhQAq5J4AwTwK82+&#10;Mn7V/gb4GeNtA8LeIzqcmpauiTbrG182O0haTy1llJYEgssnEYdsRt8vK7um+O3wqj+N3ws1vwVL&#10;qTaRHqZg3XiQiUx+XPHNwpZc58vHXjOecYoA7TT9RtNX0+2v7G6hvbG6iWeC5t5BJHNGwDK6MMhl&#10;IIII4INeHfs9fFj4tfELxl4wsviB8Ok8G6Np8hWwuMSKxcSMPK3uxW5G3B86IKnyE4IdcekfCP4a&#10;2Xwf+G2g+D9PuZb220uExi5nUK0rMzO7YHAyzMQOcDHJ6noPD/iLSvFmkQaromp2esaZPu8q9sLh&#10;J4ZNrFW2uhKnDKwODwQR2pgeNfHP9lPSfjx8RPCfiXWtcvlsNEXy5dBcF7S5XzA7FdrqYnYfKzgn&#10;cEi4Gzn2rUdPtdXsLmxvraG9sbmJoJ7a4jEkcsbAhkdTwykEgg8EGvC/D/7SOv65+1LrXws/4Qae&#10;DRtPiG/WXny8RWEymVwgdNknmW6opZWXdlvmfy03/wBpr4c+Ovih4H03Svh/4pbwhq8WqxXNxfpf&#10;T2ha2EUqugaEFmO5422nAO3qMCkB6ho2iab4b0q303SNPtdL063XbDZ2UKwwxDOcKigADJJ4Heo9&#10;I8Q6V4g+2/2XqdnqX2G5eyuvsc6S/Z7hMb4ZNpO11yMqcEZGRUfhfSJ/D/hnSNLub+bVbixs4baS&#10;/uSTLcsiBTK5YklmI3HJJyepry79nD9mXRv2bbPxHb6Tq15qw1e6WbfeIitFEgYRxnaPmYb2y3AO&#10;RhV7sD0zWvGOg+HNQ0yx1bW9O0u+1STybC2vbuOGW7kyo2RKxBdsugwuTlh6itavKvG37N/hfx98&#10;YPDvxH1O61Ndd0KGCG0ggmjW2/dTPKrMpQsTmRgfmAxjgHmum+Lvw9/4Wt8NfEPhL+17zQv7Wtjb&#10;/b7E/vI+QcEZG5GxtdMjcjMuRnIAOj0/R7DSDciwsray+1TtdT/Z4lj82ZvvSPgDcxwMseTiuE8Y&#10;fAPwf44+KPhrx/qlpcSeItAQR2skdwyxOFZnj3p0Ox3dhjGS3zbgABo/Br4aQ/B34aaJ4Pt706jD&#10;paSIt00XlGTdK8mSuTg/P689eOlcP8L3+M938bvGtz41jgsvh4DPDoFnb/ZSGCzIIpSULTZeIMxD&#10;tjczfKvygAHQftGaX4+1r4SaxZfDW8Wz8U3BiiRwVSUws4WXypWdRC4Ri3mfMQFYKA5Vl3PhFZ+L&#10;rD4caHD49votS8XCFn1C4hWNVLs7MFxGqr8qlVO0Yyp5PU8p8Zv2nvBfwK8SeG9E8SPeSXmtsSv9&#10;nxpMbSPeqCWdN4kCEs2CqsW8uQAErivWCaAOK+F/xn8GfGjTb2/8G65FrNvZzCC4xFJC8TFdwyki&#10;q2COjYwcMAcqccv8Z/2ZfC/xz8WeE9b8Q3GoEaDI+bCK5YW91G3Owpn5G3hCXTDMo2tnCFOr+GXw&#10;f8HfBzSbjTfB2hw6La3MnnTbJHlklbGBukkZnIHOATgZOMZNeW/C349ePPHX7SHjnwXqHgwab4P0&#10;EywRagIZBOsgdRDJLI7qpSZFkdQkZOHTkqGcoD0b42fGzw58BPBY8S+JReSWj3MdnDb2EIkmnlcM&#10;wVQSqjCo7EsyjCEAkkA9R4X8QQ+LfDOka5bQz21vqdnDexQ3IUSxrIgcK4UkBgGwcEjPc1D4u8Fa&#10;D47sLax8Q6TaaxaW11FewxXcYcRzRtlHGehHIPqrMpyrEHhvj98YIP2c/hZ/wkVt4ZuNbtraaCyi&#10;sbHEENujcBpHCsIowFCghT8zRrgbshgZ/wCzl+zTpH7OFl4ittK1a81ZdXu1mD3aIrRRIGEcZ2/e&#10;YBmy3APZV79p4c+LXg/xd4y17wpo+v2moeIdCx/aFjETuhycHBI2vtb5X2E7GIVtpIFTfDDxtJ8R&#10;/h9oPiaXSLvQZdTtVuG069H7yEnqM4G5TjKtgblKnAzgc58LP2e/Bvwc1/xJq/huxNvda5OZZVdI&#10;gtupdn8mDaimOLLD5MkfIvpQByvxc+HXxR8V/HPwBrPh7xS2l+ANMlhbU9Ltr+S2kmdZHklaRFXE&#10;0bIkMYVmOCxwqgu1e5Vxfw8+M3gz4sXuuWvhLXItcfRZVhvZLeGQRIzFwuyRlCSg+W+GjLDABzgg&#10;nhfiX4N+Kms/tA+AdZ8N+IDYeANPi/4mdjHcBFkk3t53nRkfvA8RRUPz7GUkCMneUBtftI/Hq1/Z&#10;2+HsfiW40ibXJbi+isLezimEKtIyu5LyENtUJG/RWJO0YAJYdl4d1L/hPvAGl395by6d/bWmRTzW&#10;9tduskHnRBmRJk2OCu4gOu08AjB6a2r6PYa9p8tjqdlbajYy7fMtruJZY3wwYZVgQcEAj3ANcB8Y&#10;/wBoHwl8DJvDcXiaS8EmvXZtbZbO2MpRVKiSZ+RhE8xMhcudw2q2DhgZH7Nv7OGlfs5eHNS0+yv2&#10;1e+1GdZbnUHhMLSKq4RCm9gNpZzkYzu5zjNdx8RfBUXjrw8LQSi11OzuItR0u9KK5tL2Ft8E21gV&#10;O1wMgggjIrM+Ofw+1H4qfCbxJ4U0nWG0K/1S3ESXo3YADqzRttIOyRVaNuvyu3DfdMnwY8B3vww+&#10;FfhrwrqOqNrF5pdoLeS7JYg8khV3EnYgIRenyqOB0AB0PwQ+Kr/Ezw3PFq8Vrp3jPR5TZ67pNuzf&#10;6NMGYJIoYZ8uVV3ocsBlk3s0bGvRq8V1TTR4I+JFh47sz5NpdRrpfiFC+Ee2J/c3JBdUDQORl23b&#10;YnmwMmvaqACkJxSFqSgBSc1Xv7C11WwubK9tobyyuY2hntriMPHLGwIZGU8MpBIIPBBqeijYNz8Z&#10;/j98Jrn4J/FXW/C0wmayhk87TrmYEm4tH5ifcUUMwHyMVG3ejgdK88yK/QP/AIKU/CqPUPDmg/EK&#10;0hma9sJBpV+Y4ndfszl3id23bY1STcudvzG4UFuFB/Pqv1TL8T9aw0aj32fqv6uflOY4b6riZU1t&#10;uvR/1YdkUZFNor0TzR2RRkU2igB2RRkU2igB2RRkU2igBu6jdTd1G6pLsO3Ubqbuo3UBYduo3U3d&#10;RuoCw7dRupu6jdQFh26jdTd1G6gLDt1W9K06fWdQisrVQ88mTgnAVRjLH2GR+Y7kVS3V6J8MrP7N&#10;ZXN8yYkmfy1JOcoo/Tkn8h+Hl5li3g8O6kd3oj1ctwaxmIVOWy1ZZg+GNrbxKZppLiXB3Y+VM+w6&#10;/rWBrHgWe0LPbEuvXY3X8DXqUd0G4anPDHMOQK+DjmeLjPn9o3+X3bH3ksswc4cns1+v37ngc8Ml&#10;tIUljaNx2YVHur2bVvC9tqEZV4g34VyJ8Fw6XfieaCW8tlz+4DAf/r7dx3zmvpKOf03D99Cz8tn9&#10;+34nzdfh+op/uJpx89192/4B8PfCTX066neRj7LHzCjf8tG9SPQfqfpz6bI21fc1maXrVpdRhIGV&#10;dgA8sDaVHQfL2HHFfQ/7GXw5j+IHxlttQu4pX03w7GNSZhG5ja4DAQIXUjYdxMgBzuELDBGcfKYv&#10;FTxdV1Z/JdkfWYTCwwdJUofN933PtT9nL4V/8Kg+FOl6NOmzVp832pc5xcyAbl4Zl+RVSPKnDeXu&#10;x8xr02iiuM7AooooAKKK4f4s+Lr/AMOaHbWOhui+I9WnFrY71V/KHWWYqSPlRM84YB2j3AgmgDE8&#10;Ra8PHniq40WKINoOh3CPdz+blb26AyIAFOCkZOXDc70xhSoLR+N9evPDnhHXtastMn17ULCwnu4N&#10;MgLebeSRxs6wrhWO5yAowpOT0PSn+FvDtr4Q8PWWkWShbe2TAwMbm7t+OP0HpXlfwP8A2tfAn7QX&#10;irX9B8KnU/tWkp53nX1p5UV3DvKebEQxIXOw4kCNhx8vDbQC9+zR498f/Eb4dTat8R/DkfhbX/tz&#10;xR2EdlPaf6OEjKMUmdmySz85A4xgEGu+8aaJd+JvB+u6PYapNod9qFhPaQapbZ82zkkjZVmTDKdy&#10;EhhhgcjqOtWfEh1X/hH9T/sH7H/bn2WX7B/aO/7N9o2HyvN2fN5e/bu284zjmvGv2Tbn4z3fhDWJ&#10;fjK0B1A3zJYI0EMVyiJlJN4hURmMsoKMMlgWOSpSgDV/ZY+C+qfAP4S2vhTVdYGsXMdzLcAxO7Q2&#10;4fGY4t2CFLBnxtX5pG6nLN3jv4b+LHgi8hhvLPxH4Y1q1ns5ZtPuxJDcwsGilVZYm/31JU5BB5BF&#10;WPGnha08c+D9c8OX0k0VjrFhPp9xJbMFlWOWNo2KEggMAxxkEZ7GuG/Z0+BVh+zt8OV8K2Opz6vu&#10;u5b2a8niWPfI+0cIM4AVEHJPIJzzgAE3w++Hfg79l/4VX1lpslzaeHNLS41W9u7x2nlwF3ySMFXn&#10;CIBtReijgknNf4B/tEeF/wBozw5qOseGYr6zSwu/sk9pqaxJcKdiur7I5HwjbiASRko4xxWh8O/i&#10;58Pv2hvD2sDwzqtp4o0uMmy1G0ntnT5ZE+7JDMiko6lhkqVbDjJ2sBqeE/BXhj4NeC5NN8N6ONJ0&#10;OyWW6NrYQS3EjHlnIVQ0krnGABuY4CgHgUAavhvwlofgvTDp3h7RdP0LTy5l+y6Zax28W84y2xAB&#10;k4HOO1eR/sz/ALTcf7SX/CU3Np4an0DS9JuIo7Oe6uhJJeRuZcOyBAIyBGMgM4ySNx25Kfss/tOp&#10;+0voWt3p8MXHhmfTJo08t7oXMU8bhtrJJsQ5DRyAjbgYXDEkhfcD0oApWujadY6jfahbWNtb399s&#10;N3dRQqstxsXanmMBl9q8DOcDgV4XYftDeJtS/a91L4V2/hiKXwtp1gHudXTzGljnNvHcCRmA2BP3&#10;qReWRncwbfzspv7OXxm+KfxM8ceONN8deAIPCelaNOYLaaNnDxTbs+Q7MxFwTE6P5sYVMAEAiRcf&#10;QBPFIDC17wRoHijV9E1TVtItNQ1HRJ2udNup4g0lrIy7WKHtkYOOmVRuqKRw3x4/aR8Kfs822hv4&#10;jh1O9udZneGzstJthNK4QLvc7mVQAXjGN24lxgEBiOV1D42/ERP2rbX4fW3gZ/8AhBBb+ZLrj2sx&#10;kuf3Ks8sMzMkQSOSaJHXDn5WwSzKg9q17wzo3iq3ht9b0mx1eCCXz4or+2SdY5NrLvUOCA21mGRz&#10;hiO5oAy/G2gR/Ez4aa9ocVxLp0XiDSJ7JLie2cSQCeFkDNC+xgV35KNtORg4Ncr+zn8CrL9nj4cp&#10;4Ws9Tl1h3upL25vZYRF5krhVO1ATtAVFGCzHg89gv7RPx70r9nbwCvibVNNvNV+0XIsLW1syi77h&#10;opZEEjMfkQ+UQWAYjIwrV3nhjX4PFXhrSdbtopoLbUrSG8iiuABIiyIHCsASAwDYOCRnuaYGiTiv&#10;I/H37S3hr4d/GDwz8N9Q07WLrXfECW72s9nDE1sglmeJTIzSqwwY2Jwp4xjJ4rH/AGUv2bbv9m3w&#10;5remXPiVteXUbvz1iSJooYSpdQ6qWIDPH5W70KY3MADXr03hPQ7nxHB4hl0bT5dft4TbQ6q9qhuo&#10;4juJjWUjcF+ZvlBx8x9TQByvx58XeKfAnwo1zXfBWi/8JF4mtfI+yab9kluvO3Txo/7uIh2wjO3B&#10;425PANT/AAY8ReKPFnwz0TVvGmlx6J4muUkN7YRQSQLCRK6qAkjMw+QKeSc5yOCK0fG/xP8ACXw1&#10;isn8U+ItO0EXsqw2y31wsbTMXRDtUnJVTIm5gMIDuYqoJrV8Q6/Y+FtA1PWtUn+y6ZpttLeXU+xn&#10;8uKNC7ttUEnCqTgAk44FAHjfwi8R/F/VPjt8SbHxnpS2XgS1k26FILdEUqHxEY5FYmTzIvnk3Ftr&#10;4H7v7hq/tX/HLxx8HIvBtr4H8Lwa9fa/fvZtdXlvPPBAwCiOLbEVO+QuSvzdIXwrZyvqHwz+K3hb&#10;4w+HpNc8I6mdW0uO4a1a4NtLB+8VVYrtlRScB15Axz14NTN8TfCa+OYvBn/CQ6cfFckTzDSFuFa4&#10;VUVGO5R907JFcK2Cy7mUEKxCA1fEOvWPhbQdS1rVJ/sumabbS3l1PsZ/LijQu7bVBJwqk4AJPYVy&#10;fwX+M2gfHfwRH4o8OJeQ2RnktpINQhEc0UiEZDAFlOQVYFWIwwBIIIHaahp9rq9hc2N9bQ3tldRN&#10;DPbXEYkjljYEMjqchlIJBB4INY3gXwB4e+Gfh6LQ/DGkwaPpUbtItvBnl2OWZmJJYn1JPAA6AUwK&#10;fjX4VeE/iHqmiaj4j0WHVrvRnkexadn2xGTZvyoIVg3lqCGBBAx0Jzzf7RP/AAs7/hW03/Cpvsf/&#10;AAlX2mLP2nyvM+z5O/yfO/db87M+Zxs8zHz7a5fwb8JPino/7RfiHxhrPxHfU/At0JRZ6AGk2hGC&#10;+XEYCPKi8rAHmoS77CWx5jiu68e/HXwF8MPEWj6F4o8TWmj6rq2PstvMHYlSwQPIVUiJC2QHkKqd&#10;rYPythAanwvTxXF8PtBTxxJaTeLFtVGoyWQAjaX14wN2MbtoC7t20BcVsaF4h0vxTpMGqaLqVnq+&#10;mT7vKvbCdJ4ZNrFW2upIOGBBweCCO1V/GHhi18beEdb8O30k0Vlq9jPp88luwWRY5Y2jYqSCAwDH&#10;GQRnsa4r9n34H2H7P3w+Hhew1GfVt13JeTXc8axl5HCjhRnACoo5J5BOecBgcvrOkfGi7/ag0u/t&#10;dQs7T4UW1n5bQxbJBPvTMgnjZ1fzvMjXZIuVRSmAd0yt7lXJfD/4s+EPiourN4T1+01xdKujZ3Zt&#10;icJIOhGQNyHB2yLlGwdrHBx5/wDEL4SeP/Fv7QPhPxRpXje40LwLpdtB9v0a2v7hDeTRzSyENAmI&#10;2V1aNCzNnAIKkAAoDov2i/irqPwX+EuseKtK0Rtdv7cxQQwlwIonlcRpJKNwZkDso2x5Ziyj5QWd&#10;dX4NeMNZ8f8Awv8ADviDxBpSaLrN9beZc2cRYxhgxXem7kI4AdRk4Dgbm+8e1NeSftK/Hh/2e/BG&#10;m+IIvD7eJZL3VI9MWyS7+zkF4pXDBvLfJ/dY2453deOWBq/B34C+EfgTa6zb+E7W4totVuvtMy3F&#10;w02wAEJGpP8AAoJxnLHPLHiuu8M+L9B8aae994e1vTtesUkMLXOmXcdzGsgAJQshIDAMpx1wR61j&#10;LbwfF/4RiDU4ZdMtvFGh7LqG2mDyW63Nvh1RyuCVDkBiuCRnb2rH+BHwR0j4BeCZvDWjXdzfWst9&#10;NfNPdhBIxfAUHaACVREUnuVJwAQoAOS8M3fxquP2mvEUWqpZ23wpht1a0iby5A4ZAEaGVY1k83fG&#10;5dJCVQOwG4GJz6b4w+G/hjx/PpU/iHRLTVptKmNxZyXCZaFiMMAR1VgBuQ5VsDIOBXS14N+yf8f/&#10;ABJ+0Bo3ibVNc8NRaDZWl8qabLB5m2WF1LCNi4w7oNpLrgN5i/ImPmQHrX/Cf+F/+Eq/4Rj/AIST&#10;SP8AhJf+gN9ui+2fc8z/AFO7f9z5+n3eeleX/tJa/wDFvRr/AMDR/DDT47q3uNSYavM9us2EXYY4&#10;nBOUikzLucAFSqfvI8/N0Fj+z14VsvjhqXxW3X9x4nvYliCTTL9mt8QrCWjRVByUTB3Mw+Y4A4x6&#10;ZTAbLEk8TxyKHjcFWVhkEHqDWn4S1ZLm3l02SUve6cEjdZJd8jxkfu5TlmYhgCNzYyyP6V4V8Lv2&#10;lNP+KPxj8d+ArXRLuyfwxI8Y1CWVWW5McvkzZQcph/uctuXJOw/Ke28X+Jl+HutaL4pmk8rRxOmm&#10;aw7yhIoreZgsdw+51UeVN5eXbO2OSfAJNAHr1FFFABRSE4pCc0Ac18TPBFr8S/h/4h8LXZhSHVrK&#10;W1WaeATrBIyny5QhIyyPtccg5UEEHmvxP1CxudJv7mxvraazvbaRoZ7a4jKSRSKSGRlPKsCCCDyC&#10;K/dSvyv/AG/PBFr4M/aHvrm0MSRa9Yw6u0EEAiWKRi8UmcH5md4WkLYBJlOcnk/WZBiOWpKg+uq9&#10;V/X4HyXEGH5qca66aP0f9fifOm6jdTN1G6vtz4ew/dRupm6jdQFh+6jdTN1G6gLD91G6mbqN1AWG&#10;bqN1JRU3LsLuo3UlFFwsLuo3UlFFwsLuo3UlFFwsLuo3UlFFwsLur2Lw/Z/2botnb7djLGC6+jHl&#10;v1JryjRbL+0dXs7YhSsko3K54ZRyw/75Br2MNXxef1rzhRXTX7/+GPteH6NoTrPrp93/AA5MGqWO&#10;cp3qsGpwavkj600Y7oNwac8Mc45ArODVLHOU70AVL7w7bzSpIylSp4ZCVYeuCORxkcV+pP7Jvwj/&#10;AOFU/Ciz+223ka/rOL/UPMj2yR7h+6gbKKw2JjKNna7S4ODXwr+zb4GPxM+NPhjSpYPP0+C4+33o&#10;e2+0RGGH5ysq9AjlViy3GZRwc4P6pUAFFFFABRRRQAV5k7DxB4ludekbzIEU2emqGyohB/eTABiu&#10;ZGHDDGUVMiu18SagkFvHZCUxT3m5AY32ukYGZHGCCMDgMM4Z09a5h2XICqERQFVF6Ko4AH0FAGLr&#10;/jTw/wCFZ7eHW9d0zR5rmKeeGO/vI4GljhTzJ3UORlY0+ZyOFXk4FQ+HvA3h7wjqGt3+i6PZ6Zea&#10;3dfbtRmtogjXM+0Au+O5wSfVmZvvMxPjnjD9kXTfGv7SGmfFjUfE+pTHT/sskGiyqHjgkgOU8py3&#10;yRlgrFNp+ZpWyC42evav8RPCugeIbLQdU8TaPpuuXwQ2umXd/FFc3G9iieXEzBm3MCowDkggc0Ae&#10;VfCz9qWD4r/Hvxz8OrHw3LZ2nhYTpJrFxeAvcTRTJC6iAJhVLmQhvMJIVSVBYhfczVK10XT7DUb7&#10;ULawtbe/vthu7qKFVluNi7U8xgMvtXgZzgcCvnP4aftIfEHxv+1R4t+Ht54LtdO8JaM1yn2yQyRX&#10;iJGVWK4JchZUlJUhUQYWdDuYLl0Bv/ss/Df4peBY/Ft/8U/FcniTU9Xu1kgi+3STw2wSSYMYkICR&#10;JIGRwqBcLtUqpXA9m8R6BYeLPD+p6JqkH2rTNStZbO6g3snmQyIUddykMMqxGQQR2NaJr5z/AGUf&#10;2YNb/Z+1bxtqmveL38S33iC7DO6ocTqjOyXEzOC/nMZZMgOVG45LnBUA774Hfs9+Ev2e9Iv7DwtH&#10;dkX8iyXFxfSiSV9oO0EqqjA3PzjPzYzgKAz4I/tFeD/2g4fEEnhOW9kTRbsWszXlsYRMrZMc0fJy&#10;j7WwG2uNvzIuRnttE8Z+H/E2oapYaRrmm6rfaVL5F/bWN3HNLZyZZdkqqSY2yjjDYOVb0NYvw2+E&#10;Xg74P6bdWHg/QbbQ7a6kEs4hLO0rAYG53JYgDoM4GT6nLA3dB8M6P4TsTZaJpNjo1mzmQ2+n2yQR&#10;lsAFtqADOABn2FeJ/skftC+Jv2hNG8U6nr/hePw9aWWoCPTpIfN2ywupYRsXGHkjAXc64DeYvyJj&#10;nT/Zn/af079pa08UXGn6FeaJFo96sEZupUk+0QuGMbnb9x/kbcnzBflw7ZOPaTxQAHpXhHwg8S/G&#10;HVPjx8S7DxppSWXgK1k26FILdEUqJMRGORWLSeZF88m4ttfAHl/cLf2U/FPxg8T2XjKT4t6SNKmi&#10;1Vk02P7KkGxfmEkce0nzIVIXZIdxbcx8yQYx7uelIBCcV4D8T/GPxdtP2l/AWg+EdIeb4ftbpPrl&#10;41juhfzJJVkV52xtaOONXRUIO5xuDhlWq3wq8I/GvSP2j/Huq+K9d+1/Du+eRtNtnlSeLyww+zrC&#10;gZWt3RG2udhEhRy24lJK+haAMrxH4T0PxhaQWuvaNp+t20Ey3MUOo2qXCRyqCFkVXBAYBmAYcjJ9&#10;a5/4o/EXQ/gV8M7/AMT6jY3B0PR0gjNppUKb1RpUhRY0ZkUAF14yMAHHpXl3x91H4+L8W/Bll8Mr&#10;ayg8HyCP+0b27ihkieYvI0kdxkmVIliiXDRhSTKV3FigHumveHtL8VaTPpetabZ6xpk+3zrK/gSe&#10;GTawZdyOCDhlBGRwQD2pgYnws+JGnfFzwDpHi7Sba8s9O1NHeGG/REmULIyZYIzKMlCRhjwR06V5&#10;58Hvhj8TPBvxb8fa54o8ZLrfhHWrq4m0vR2vZ7g2Sm4LwhRIgEWI3ZSkZ28L97AK+p3txofw58I3&#10;168Vvovh/SLaa8mW1t9scESBpJGEcY9AzYUEk54JNc78FfjR4f8Ajx4ITxP4cS9hsjcSWskGoQiO&#10;aKRMZVgCynIZWBViMMASCCAgMr4x/s7eFPjprXhTUPE7X7jw5NLNb2lrOscU/mGIssvyliP3K/dZ&#10;TyefTv8AxDoNj4q0DUtF1SD7VpmpW0tndQb2TzIpEKOu5SCMqxGQQR2NeK2Pi/4u3n7XGo6IdJaL&#10;4S2lgEF3JZBI5JDAknmrOSGaTzXMe1SV2qfk3AuNj9qrwt8SPGPwrOnfC/VX0nXjfwvcPDd/ZJpb&#10;YBtyRy9UbeYmOGXKowyc7WAO6+Hfwz8M/Cfw9/YfhTS10jSvNM32dZZJBvKqpbLsxyQo7+/UmuY/&#10;4Z68Jp8cT8Vohew+KHgEEqrODby4iMO8oVJDeXsX5WA/dqcZLFu88OQalaeHNKg1m5S91eO0iS9u&#10;YgAs04QCRwAqgAtk8Adeg6V5B+zRN8aryXxbd/GGGGxM9xE2kWFuLUx26HzDIqtAzMVGY1HmMzYX&#10;qSSaYGp+0v8ADnx18TvA+m6V8P8AxS3hHVotUiubi/S+ntC1sIpVdA0ILMdzo204B29RgV2en3Q+&#10;HPwytbjxNqTSjQtHSTU9RdpLhm8iEGaUnBeQnYzZwWPpk1wHxI/aZ074d/HbwT8M5dDu7+68RxrJ&#10;JqEUqqlqJJHjhwh5ky8bb+V2rgjeTtHstIDy79n34/6X+0N4Vv8AW9L0nUtIitL2S02X8WBKoJMb&#10;pIPkYlNpZQSUbIORtd9zxj8GPBPj/wAS6V4g8Q+HLPVNY0xDFbXcwYMELBtjAECRc5wrhgNzgDDt&#10;novD/hnR/Cdh9h0PSrHRrLdu+zafbJBHnAGdqADOFA+gHpXk/wAMJPjNdfG3xrc+NUgsvh6DPDoF&#10;nb/ZSGVZUEUpKFpsvEGYh2xuZvlX5QAA/ad/aQf9nPRtBvIvCV94pl1a7a1XyZfIghIXIVpdj/vH&#10;z8ibfmCSHI2YPrmj6j/bGkWN+bW5sTdQJP8AZbyPZPDuUNskXJ2uM4IycEGrp5ryb9pf4oeLPhR8&#10;PLbU/BfhoeJtdvNTttOihkiklig80nEjrHgkFgsY+ZRulTk/dYA1vhB8CfCXwNs9VtfClpNaw6lc&#10;efKJ5jIVAzsjBPJVdzYLZbB5Y4GLvww+M3gz4zaZeX/g3XItZt7OYQXGIpIXjYruGUkVWwR0bGDh&#10;gCSpx0nhzUrjWfD2l6heWL6Zd3drFPNYyklrd2QM0ZJAOVJI5A6dBXK+A/hh4F+A/hvUY/DmmWfh&#10;nSBuvL25lnYgKqkl5ZpWJ2qoJ+ZsKM9MmmBw3iH4T/E/U/2kNO8YWfxEks/ANvDEG8Po7qAVBEkT&#10;QbTHKHyx81iHUyDA/dLn3Gua+HnxK8NfFfw1Hr/hPVotY0p5Hh86NWRkdThldHAZD0OGAJDKRwQT&#10;wfw+i+MA+OPjOXxhPZf8K82Ougw2Ig2fej8tmOPO37N4bcdu/ftG3ZSAk+Lf7UXgv4MeNtC8La8u&#10;pzanqsYuM2Fp5yWsBcoJZTkErlZDiMOwEbEqMru6D46fD/Ufir8JvEnhTSdYbQb/AFO3EUd6N2AA&#10;6s0bbSDskVWjbr8rtw33T0WueC9C8TatouqarpNpf6hoszXGnXM8QaS2kZdrFD2yMHHTKqeqqRFp&#10;Hj7wx4g1290XS/Eek6lrNjvF1p1pfRS3FvsbY/mRqxZdrEKcgYJweaYFD4S+B3+Gvw18OeGJL6fU&#10;ZNLs0t3uLiYzMWAyVViAdik7UGBhVUY4rO+NXxq8O/AbwYPEviUXklo9zHZw29hCJJp5WDMFUEqo&#10;wqOxLMowhGSSAeF+Let/F+L4/wDw70nwlayQ/D2fZNrN9Bawy7yspM0cryBjEoiVNu0IWMjgFiAF&#10;9V8d/D3w58TtBOi+KNHtta03zVnEFyp+SRc4dWGCrYJGQQcMw6EgoBur3974t+Hd7eeD7+K31HU9&#10;KebRr+5jKxpLJCTBK6shIAZkYgoTjqp6VyH7Ofw+8Y/DXwBJpXjnxNJ4r1yS8e4N9Jez3W2NkQCM&#10;PMAwAKtx05zwSRXplpaQWFrDbW0MdvbQoI4oYlCoiAYCqBwAAAABXiP7Snx48S/B/WvAWl+GPDUP&#10;iO78QXsqzpKz5EMRiDRxhekj+cNrHcAVxscsMMD1nVLnw74Kh1PxDqUul6DFN5X2/Vbpo7ZXxiOP&#10;zZWxnG4Ku49wB1qLW9J0j4keC7uwkmi1DRNasii3Fs6SJJFInyyRtyp4IZW5HQ1h/GX4NeHPjp4R&#10;Tw74mS5NnFdx3sUtnN5UscqZGQcEEFXdCCDw5IwwBG54H8F6V8O/Cem+HdFhMGmWEZjiRjk8sWZj&#10;2yWZjgAAZ4AGBQBu/B7xHqHin4a6He6wJv7biiex1Jp0jRnvLeRre4cCMlNrSxOy7cDaRwOg7Emv&#10;JfA8s/h340eJNLY3T6f4k0+LW7fKxGGO5t9lrdfMMSAtG2n4DZX5HII5B9YoAKKKKACvjT/gpl4H&#10;utX+H3hXxTbmaWLRL6W1uIY4C6rHcqmJncH5FV4ETkYJmUZBwD9lk4rzL9pbwX/wsP4DeONEWK7u&#10;J5NNkubaCwXdNNPBieGNV2ktukiRSoGSCQMEg13YGt7DE06nn+D0f4HDjqPt8NUp+X4rVfifjXuo&#10;3UlFfqdz8rsLuo3UlFFwsLuo3UlFFwsLuo3UlFFwsN3GjcaZuNG41Ny7D9xo3GmbjRk0XCw/caNx&#10;pm40bjRcLD9xo3GmbjRuNFwsP3GjcaZuNG40XCx13w8tPO1O4uTtIhj2gEchmPBH4Kw/GvQQ1cb8&#10;Oomj0y7lY53z4X2UKv8AUmuuDV+Z5nV9ti6j7O33aH6ZllL2OEprur/fqThqcGqANTw1eYemTBqc&#10;GqENT0OTQB9xf8E7PAka2PinxnMkTyPIukWriR/MjChZZwV+7ht1vg8nKN0H3vs6uJ+C3w8/4VT8&#10;LfDvhZp/tE9hbn7RKH3KZ3ZpJdh2qdm9325AO3Gec121ABRRRQAUUVzvxC8Ty+DvB2patbwG5uol&#10;WO3iCbgZpHWOPcNy5UO6lsHO0HHOKAOSttXn8ReIde1GRZYba3uH0q0ik4+SFiJnK7iPnl6MMZVE&#10;yMivJf2tPEHxQ8O/Cg3XwlsHvfEjX8Mc7QWyXE8FqQxZ4onyGbeIkPyvhXc4GNy+reHdEi8NeH9O&#10;0mEBY7OBYcDpkD5v1zXn/wAH/wBpX4ffHbU9bsPB2tHULnSijSJNA9u00TKp86JZAGZAxMZJAIZe&#10;RtZGcA7zwzNqlz4Z0mbXIIbXWpLSF76C3/1cdwUBkVfmb5Q2QPmPA6nrXnHjn9mnwr8QfjH4c+Je&#10;p3WqJr2gQwQ2kFvNGtsfKmeZWdTGWJzIwPzAYxgA81f/AGj7HxxqnwV8T2fw4aZPGVzFFDZNbTxw&#10;ShWmjExSSQhUbyjLhshgeVIYA1e+BuieLPDfwi8L6Z451E6r4rtrMR3100vmszZO1WkwN7Km1Wc5&#10;LFSSzE7iAQ/EL4/fD/4V+I9F0HxX4ntNG1bVyPsltKrsSpcIHkKqREhYkB5Cqna/PyNjvj0rg/Hf&#10;wJ8A/E3xNoviHxR4Ys9Y1jR+LS5n3Ahd24I6qQsqhskLIGUFmwBubOH8ff2lfCn7O1pokniODVL+&#10;51maSGzsdItllmkCBd7/ADsigAvGMbtxLjAIDEAHL2HjH4wXv7X2o6GdIaL4RWmnhBdyWISOSQwJ&#10;J5qTkhnk85zFtUldin5NwLj300HpXz/qHh/44P8AtW22pW+tQL8IltwFtdsToqtCgljeMFJDL5sO&#10;5ZMuEEoxlWlSkBpfB39lfw/8F/id4u8Z6Zquo6hca9vCxahIZpIFkkWWQNMxLSkuoIZvmwTvMh+a&#10;u88NfF7wd4w8Z+IPCejeILTUPEOglRqNjCTuhJODgkbX2t8r7CdjEK21jiuwJFebeBf2f/B3w5+I&#10;3ivxvolpcQ634ldpLwy3LPGpZ/Mk8tT03yfOck4PC7RxTA7Pw94X0Xwjp/2DQtIsNFsd2/7Np1sl&#10;vFuwBnagAzhQM+gHpXin7MP7Sev/AB71Txhbaz4Gn8JJo9wkcfmT72jONjwTBwj+YJI5TkIFAyhw&#10;yZfsfAf7RHhH4j/E7xf4E0aS8fWvDLFLt5rYpBKVfy5RE2cny5PkO4LknKb1y1elk0AFeBfs6aX8&#10;crDxj42uvipeadNpN7cmWxt7SRXjhdSEX7Lg7kgMaA7JAGzsY/O8pK/s6fEj4u+N/GPjaH4ieCv+&#10;EX0WK5LaWGBVrbaRH5AfGLlW2lxMvGd5+5JEq+9E5pAJXh9h8IfiD/w1Dqfjq88c3C/D/wAlRZeG&#10;Ir+5dGk+ypC3mQHESAPvkBG7JwcAnIpfBT4AeKvh98cviX4+17xQuo2nie4l+y6dDNNJti89mgMp&#10;fA3RRBY1ADBQzKpAHze+FqAEJzXiX7SsnxolPhWz+EUcEMctxNJrOoP9lMkMahPLRRcEqQ+6QnCE&#10;5ROVGd0Fv8APEMX7Wt18V38VtJoMmlCxj0gmTzI/3aoYMbtvk71M/wD10Y/Jkbz7Fe+I9K03VtO0&#10;u71OztdT1LzPsNlNcIk115a7pPKQnL7V5baDgcmmBY1LT7XV7C5sb62hvbG5iaGe2uIxJHLGwIZH&#10;U8MpBIIPBBrG8C/D/wAO/DPw9FofhfSYNG0qN2kFvADy7HLMzEksT6kngAdAK4T9ppPirL4H01fh&#10;BIsXiRtUiFzI/wBlwtp5Uu8n7QCuN/lfdBb04zXoPgxNXi8H6CmvyGbXVsIBqEhCAvc+WvmnCfJy&#10;+77vy+nFAGX8Pvi34P8AisurN4S1+011dKujZ3ZtScRyDoRkDejYO2Rco2DtY4OOS8e/tKeGvh78&#10;YPDXw41DTtXudd8QJBJbT2cMTWyCWZ4l8xmkVhgxsThTxjGTxV74Hfs9eEv2fNI1Kx8Lrev/AGjK&#10;ktzcX8/myOVXCjgKoAyx4GfmOT0x2F/4J8O6rr9trl7oGl3mt2yLHBqVxZxvcxIrl1VZCu5QGJYA&#10;HgnPWgCn8TPiLo3wm8C6v4t195k0rTIhJKLeMySOzMEREX+8zsqjJABbJIAJEXwr+JGnfF3wDpPi&#10;7SbW9stO1JZHhh1BESYBZGjywRmUZKEjDHgjODwNbxX4U0fxz4dvtC1/ToNV0i+j8u4tLldyOMgg&#10;+oIIBDDBBAIIIBp3hvw3pfg7QLHRdFsYdN0qxiENvawLhI1H8yeSSeSSSck0ATXWkWF7qFnfXFlb&#10;z31lv+zXMkStLBvGH2MRldwABx1A5ryn9qj4K6z8e/hb/wAIvomvJoVx9uhupfO3+TdxoGBhk2HO&#10;3cyyDIYbol4H3lzfhF+y/B8K/jP43+IX/CQHVLnxNNdv9jNkIharPcifaH8xt2CME4GeDgY5ufEf&#10;9pjTvh38dfBPw0l0O7v7rxEiSSX8UqqlqJJHjhwh5ky8bb+V2rgjeTtCA9Gjubf4c/D5bjXdVlur&#10;XQdLEl/qk6vJJIkEWZJmA3MzEIzEfMSfU1B8PfiV4a+LHhqLX/CerRaxpMkjwiaNWRldThldHAZD&#10;0OGAJBUjggnQ8X+EtH8eeGtQ8P8AiDT4dU0e/iMVxaTj5XXOQQRyrAgMGBBUgEEEA1zvhbwn4R/Z&#10;9+GUtpp0K6R4b0S0kvLufYZJGVE3SzybRudyFJOBngADAApgcHpHwP8AFlr+1jrfxRuPElufDtzp&#10;i6ZbaV880wh8qHMfzDbEnno8vyE5PX77Y9zrhPgv8ZdA+O3gmPxP4cS8hsjPJbSQX8IjmikTGQwB&#10;ZTkFWBViMMASCCBwlh8BvEiftX6n8VLvxL/xI2sUsbPS455WfyvIRWhdSAoj87dMACRuAO3c2VQF&#10;f9rH44+Ofg5a+ErfwL4Ui8Q6hrl7JatPdW808MTgL5cO2Mr88hclSXHET/Kc5X17xJ4fg8f+BtU0&#10;PUo7rT7bW9OlsrmNWjFxAk0RRwCN6b1DHkblyO467xOa8Y+JH7TGn/Dr46eCfhrJoV3qF14iRJJL&#10;+KVFW1WSR4oSEPMnzxtv5XauCN5+UAHZfCL4ReHvgn4Oj8N+Go7hLATPcO91L5kkkj4yzHgdAowA&#10;BhR3yTu+MNauvDfhLW9WsdMm1q9sLGe6g023z5l3IkbMsK4VjucgKMKTk9D0rz39pX4Bp+0V4I03&#10;w5LrbaDHaapFqLXCWv2gyBYpYzGBvXaT5ud3OMdDmvQPB3hxPB/hDQ9BikE0WlWMFikgTZuEUaoD&#10;tycZ29MnFMDz39mH4r+IvjN8KbbxJ4n0WLRNTe6mgCW8ckcU6K3yyIshLAclT8zcoTkZ2i94I/Z9&#10;8KfDz4neJ/HWii9i1fxEZGvIZZw8AZ3WR2QEbhudS33iMuwAAChbPxb+PPg74Jf2Mviq/ntZtXm8&#10;mzht7WSZpMPGsj/KCAEEqscnJAO0M2FM3x10fxfr/wAJPEun+Ar4ab4sntwtlceaImHzqZFRyDsd&#10;ow6q3G1mU7lxuCA7s+9eM/s4ftLaf+0daeJbjT9Du9Fi0i8WGM3MqyfaIXDGNzt+4/ytuT5gvy4d&#10;snHY/Bzwprvgf4a6LofibWZPEOuWiyC61Oa4knactK7Al5PmOFYDB6YwOAK04I/Cvw4srOzhXR/C&#10;9pfXiW1tboIrOO4uXGEjRRtDSMFwFGSdvtTA80sP2ZLKD9prUvjDc63LcXU8Spa6UlsEWBxapbMz&#10;SFiXyqsQAq4LdTjn2o1wfx18W+KPA3wr1vXPBmjf8JB4ltfI+yad9llufO3Txo/7uIh2wjO3B425&#10;PANTfDa41/xr8K9Mk+IWiWVnrWp2sg1PSFgzbhHLARtG7P1jKhlYnksCB0CAX4Y/GTwb8ZdOvL7w&#10;drkWswWcohuAsUkMkTEZG6ORVYAjOGxg4YAkqccJ4D0r4yL+0L4v1HxPfWSfDuSLyNLtLbbJG8aH&#10;MJUbw8UuJG8x2VgxVlHyrCV7n4VfBvwl8F9GutM8J6Wun29zcPcTOzGSWQliVVnbLMqA7VBJwB3J&#10;JOJ8c/2ifC/7P9ror+IINTv7rWJnhs7LSbdZZpNgXe3zMqgAvGMbtxLjAIDEAGr8Vni8Pr4c8alY&#10;Vbwtqcd5PPLbtKY7KVWt7wgJ83ywyvJxnmJcg4xXtdecOdN8c+Et0ZF3pOr2WVLoVEkMqcEqwBGV&#10;boQDXYeEjfr4U0Uapc/bdUFlD9ruSip5s3lrvfaoAGWycAADPFMDXpCaTOaKACiiigD8Q/id4btv&#10;BXxK8WeHrGSWWy0nV7uwgkuCDI0cUzopYgAFiFGcADPYVzO6vdv25NB/sD9pzxd5em/2daXv2a9g&#10;2weUk++3j8yVeAG3TCXcwzlw+TnNeDbq/WMPU9rRhPuk/wAD8oxFP2VacOza/Efuo3UzdRurouc9&#10;h+6jdTN1G6i4WH7qN1M3UbqLhYZk0bjRRUF2DcaMmiigLC7jSZNFFAWDcaNxoooCwZNLuNJRQFj0&#10;zwahi8PWu5drMWY4PX5jg/lit0NWVoRxothlTGfIQlT1B2jrWgGr8orS56sp92/zP1ajDkpRh2SX&#10;4FgNTg1QBqeGrE2Jw1erfst+G/8AhK/j/wCCLL7T9l8rUFvt/l78/Zla42YyPveVtz23ZwcYPkga&#10;vsb/AIJweGvtXjPxf4g+07fsGnRWH2fy87/Pk3792eNv2bGMHO/qMcgH3tRRRQAUUUUAFeY/EqZN&#10;c8beGtExHJHp2/W7kNExZGAaK3IY/Lglpsjk/KOg6+nV4r4O1GXxTdaz4olm8+LVLtlsWCuqiyjJ&#10;SHarnK7hl2HHzMxwM4AB09cX8Pfg94M+E8urv4Q0G30EatP9ou47Vn8t3yxG1CxVAN7AKgAAwAAA&#10;APPP2o/hf8VPilF4Vs/hz40TwdY2txLNq7JfTWc9wPkEQSSGNmIUedlSQpLISGwNvs2jWt3YaLYW&#10;2oX51S/ht447i+MSxG4kCgPJsXhdxBO0cDOBQB5f4N/ai8H+PfjNr/w10e31m41jRDKl1fmwP2Hz&#10;ImCyJ5gJZSG3LudVRihCs25N3V/GHw34k8Y/DPxFo3hDX/8AhF/El5amOy1TaT5LZBIyPmTcoZPM&#10;UFk371BZQK1dI8DeG/Duq32qaV4f0rTNTvneS7vbOyjimuGdgztI6qCxZgCSSckAmvJJf2pIpf2q&#10;YvgvZ+Gpp3jt/NvdbkvFjWFvspuQEhCkuu0xLuLKdzt8uFBZAdV+zx4F8Z/Dj4Y2ei+O/FbeMNfS&#10;aWV755Hl8tGOREJZMPKAcnc4BG7aBtVa3/HPws8I/EubR5fFGgWWty6Pci7sXukyYZOM4I6qcLuQ&#10;5Vtq5B2jGn4z0S78TeD9d0ew1SbQ77ULCe0g1O3z5tnJJGyrMmGU7kJDDDA5HUda8k/ZG/Z71D9n&#10;L4cXehanraate31899NFbIBbQOVVP3bFQ7FkjTcW4yBgDkswNn9pn9oG1/Zw+HMfie40ebXZri+i&#10;0+2sopxArSOruS8hDbVCRPyFYk7RgAlh6J4Z1+DxX4a0nW7aKaC21K0hvIorgASIkiBwGAJAYBhn&#10;BIz3NV9V0rw543SfT9SstL19NPuVEtrdxR3Itrjyww3KwOx/LlUjODtkB6Nzwf7TXxnvvgT8KL3x&#10;Npmg3HiDUmmjsrWKONmgglkyEluCvIiDADjlnZEBXfuABzfjz4L/ABG8T/tGeHPFum/ES+0rwBYx&#10;28l5oEd9NGJZYnZmiEEaojxyDZuaV2b5nHKhFHvGRXMfDLxpL8Q/AGh+JJ9IudCm1G2WZ9OuyGeF&#10;uQQGHDocZV8DcpVsDOB5f8T/ANluD4l/tAeD/idN4iNn/wAI7DaxppQshIJmhuJJgxl8wbc+ZjG0&#10;4IByelID0zw98LfCXhLxXrniXRtAstN13W2DahewR7XnOcknsNx+ZtoG5vmbJ5rzDw7+1vofiz9o&#10;69+FWlaLfXcdks9vPr2dsSXsIYyQ+WwB2ARuvmZyXUgIU/eV7BrfjLQPDV/pljq+uabpV9qkvkWF&#10;te3ccMl3JlRsiViDI2XQYXJyy+oqSDw3pFrrdzrMGlWUOr3KCOfUI7dFuJVAUBWkA3MMIvBP8I9B&#10;TA0q+efgH4R+NWl/GP4ha18RdcF54YvXaLTLNJV8ltkxWGWC3DSfZ08pTld+5vMUvvdSwtWP7QXi&#10;bUP2utQ+FsPheN/C1jYCSfWFEplSYwJOJC2Ngj/eLFsIzuIbfzsr3pqAAmvD/g9+y/ZfCj4vePPi&#10;A2uy6tqPie5uZUtvswhjtIprjz2TO5i53BRu+UYU/LzxR+CnwB8VfD/44/Evx7r3idNRtPE9xJ9l&#10;06GaaTbF57NAZS+BuiiCxqAGChmVSAPm9tsvEOlajq2o6XaanZ3Wp6b5f22yhnR5rXzF3R+agOU3&#10;KCV3AZHIpAV9F8Y6B4lv9TsdI1zTdVvdLl8i/trK7jmktJMsNkqqSUbKOMNg5VvQ1434t/ZN07xl&#10;+0VpvxU1DxJqMxsPsskGjSqHjgkgOV8pyfkjLBWKbT8zStkFxs6X4c/s3+F/hf8AErxX450q61Of&#10;WfEk1xNeLeTRtCnnTCZljVUUgBhxkk4PJPGNfRvjx4B8QfEm/wDAOneJrS68W2Ifz9PRX4ZAC6LI&#10;V8t3XPzIrFl2vkDY2ADpda8Y6B4av9MsdX1zTdKvdUl8iwtr27jhku5MqNkSsQXbLoMLk5ZfUVyX&#10;7QviHxd4X+D3iLUfAdjJqXi1EiisIIbU3LhpJo42dYx94ojs4yCo25YFQQcD4h/sz6R8RPjn4N+J&#10;l1q95a3vh2NI/sEaI0Vx5cjywnceUIeRt3XcNoG0gk+la34w0Dw1qGmWOr65pulXuqS+TYW17dxw&#10;yXcmVGyJWILtl0GFycsvqKYGB8EtQ8Xap8KPDN148t1tvFsloDfxiNYzuydrMikhXKbSwGAGLAKv&#10;3Rwfwi+AGv8Aw7+O3xJ8dal4sfWNP8TybrexJk3Iu/cgkDMV/cr+6jxn5CcbAdtep/EHxV/wgngL&#10;xL4l+y/bv7G0y51H7L5nl+d5MTSbN2DtztxnBxnoa4r9m743z/H/AOH83iefw8fDW2+e1jtGuzcl&#10;0WONxJu8tMZ8w4GDwAc88IDmP2o/gt49+MV34NTwf4qXw5p2mXEtxqULX9xb/aWDwSW5CxKQzI8L&#10;EM2ChIK81634/wDFDeCPAniPxEtob9tH0251AWgfYZzFE0mzdg7d23GcHGehrzI/tKpcftOH4Q2f&#10;hueYW8AkvdcluQiQyG2NwqJEEbeCuwZLqcl+CFBb1PxP4w0HwTYR33iLW9O0CyklEKXOp3cdtG0h&#10;BIQM5ALEKxx1wp9KAPPP2Xviv4j+M/wot/EfinQ4tD1N7uaAJbxyRxXEakbZUWTLKOSh+ZslGORn&#10;avp9zpFhd39nf3Flbz31nv8As1zJErSQbxh9jEZXcAAcdQOauV89/s7fs9eLPhf8QvHPi/xl4xfx&#10;Tq+vuIxNBKyRzxq7FJJoSoVXVQoRVYrGrui8YJYGr+0V8Rvil4K1vwVp/wANfCdv4lOsTXEWoT3V&#10;lPNFZhTCI2aRJEWIHfJy5wdnGMGvZNQ0+11awubG+tob2yuYmhntriMSRyxsCGRlPDKQSCDwQasV&#10;4b8cPil8VvBnxI8H6N4H8AR+JNA1Ebr/AFOVZXUMJAGh3oQtsQmCJZQyMZBgfu3yAd3aad4G/Z4+&#10;HV3JBFZeE/CWlq9zO/O1Sx5JJyzuxIUDlmO1VB4FbHgjxxovxI8LWPiPw7eHUNGvgzW9yYZId4V2&#10;QnbIqsPmUjkDOMjjFJ488C6H8TPCl94b8SWP9paJe7PtFr5skW/ZIsi/MjKwwyKeCOnpTdA0Pw98&#10;MfC9jpGnJb6Jodq6W1tDJMQiPLLtSMM5JJaSQKq55LADqBQB47+zZ8Pvi94d8Y+N9e+JfiX7Ta6l&#10;dyCz0KC6e6tY/wB4XE1uZGLQxYZkWPglcbwCi17fL4Z0efXotck0qxk1qGLyI9Se2Q3KR/N8gkxu&#10;C/O/AOPnb1Nct8dfHurfDD4SeJfFGh6Ode1XTrcSQWW12UkuqmRwg3FIwxkYDGVRvmX7wX4HeLPE&#10;Pjr4U+H9f8VWVtp2u38LzT21nE8cSr5jiMqHZjgxhDncQc5HBFAGp4O+JvhT4hy6onhjxDp2vnTJ&#10;Uhu20+4WZY2dA6/MvDAg/eUkZV1zuRgPLv7Y+L93+1gdNaFrL4T2tiJVaO1iMd4TA3zPMQzB1nbb&#10;sVkO1EOwqWY9R8Cv2evCv7Pejahp/hpr+4OoTLNc3WpTLJLJtBCL8qqoAy2MKDyck8Y6f4l/ETR/&#10;hP4G1fxZrzzJpWmxCSUW8ZkkdmYIiKv95nZVGSAC2SQMkIBPGnwy8K/EWXSZfEug2WtSaVcfarJ7&#10;qPcYX4zg91O1cqcq21cg4GOmNct8MPiJp/xY8B6T4s0q2vLTT9SR3hhv0RJgFdk+YKzAZKkjBPBH&#10;0rzf9l/4Ca98CrPxdFr3it/FEus6mb1JSZOTghpnDsf3smQXxn7i5ZuzAlsP2ir3U/2mdT+E1t4Q&#10;lltdNhWe68QJeFliVrVJlLRCLC5Z1jGX6nPtWl8cv2cPD/x81Lwpda9e31smgSzukNoyATLKq5BL&#10;KcEPFEwPIwGBB3Ar6TrviDS/C+lT6nrOpWmkabBt828v51ghj3MFXc7EAZYgDJ5JA71k+LvEl3B8&#10;N9a1/wAKxw67fJpM19pSQA3EV5IIWeELsOXVztxtPIPB5pAdKTiuD8J/HHwT478ca14Q0PWTfeId&#10;FMy39n9knjEJilEUg8x0CNhyB8rHPUZAzWD+zHrPxF134VW9z8T7Z7bxIbqZVM1slvNJACNjSRph&#10;VbO4DCrlVU4OdzdP4Q+EXhDwF4j1/X9C0SGx1nXZ3udRvTI8kkzu5dsF2OxSxJ2rhc444FMDz34j&#10;+FfivrX7RfgjUvDurzab8PdMtkfUYluI1iuJWlk89JIvvSZiEYUlWCsQV2Esw9g13w5pHie3hg1j&#10;SrLVoIZfOijvrdJljk2su9QwIDbWYZHOGI7muN+OXxx0L4A+E7TxD4htNRvLK5vksETTI45JBI0c&#10;jgkO6DbiJu+ckcVtXbv8SvhhM+k3134fl8QaOTaXu3FxYmeD5JMI4+dN4Pyv1Xhu9IDqM5qP4Y6r&#10;YXNr4g0mySZJdF1ie3uvNUBWmmVL3KEHldt2nJxzuHbJ8r/Zo+B3/CgPhsvhyTUI9Tu57k39zNFF&#10;sUTPHGrqueWUGPhiASMZArrvh9q62Hxr8deHjeRhbrTdM16K0ZkDtI5uLWd1GAxULaWoOSQCw6bu&#10;WB6zSbqSigBcmkzRRQB+b/8AwU20O+tviz4W1mSDbpt5ogs4J96nfLDPK8q7c5GFniOSMHdwTg4+&#10;O91foh/wU98Lfa/AngrxJ9q2f2fqU2nfZvLz5n2iLzN+7PG37LjGDnf1GOfzur9HyqfPg4eV1+J+&#10;c5rT5MZPzs/wF3UbqSivWPJsLuo3UlFAWF3UbqSigLDMmjNNyaM1JoOzRk03NGaAHZNGabk0ZoAd&#10;k0ZNNzRk0AOyaC20Ek4A6k03Jpr8o30qJycIuXYuEVOaj3PYlbAwOlSBqrB6eHr8nP1UshqcGquH&#10;p4egCyrZIHSv02/YL8Nf2F+z7Z332nz/AO2tQur/AGbNvk7WFvszk7v+Pfdnj7+McZP5iwtlxX7N&#10;fCjRL3w18LfB2kalD9m1HT9Gs7S5h3q/lypAiuu5SQcEEZBI9KAOqooooAKKKTIoAzvEmoy6ToGo&#10;Xdu0IuooWMAuD8jSkYjU8jOWKjAOTnArgtL02LR9MtbCABYraJYlA9hjP49a6bx7eTRWml28aI0d&#10;1fIkpcElVRHlBXng7ol654J+owi1AHiXwo/ai034rfGzx/8ADy10G8sX8LO8Y1KaVGW6MUvkzZQc&#10;x4k+5y25ck7D8pl/ay+COt/tAfCg+FtC19NCuft8N3L5+/yLuNNwMMuw525ZZBkMN0ScD7y+p6V4&#10;Z0fQbq/utN0mx065v5POvJrS2SJ7mTLHfIVALtlmOTk5Y+prw/W/2todO/aeg+D1n4P1DVHXyFvN&#10;WgnXMDSxrIGWDaS8SrJEXcupUeYdpCAsvUD1D4PeAn+F3wt8M+FJb+41KXSrJLd7i5nMxLDkqrFV&#10;PlqTtQYGEVRjiuj/ALF08awdX+wW39q/Z/sv27yV8/yd27y/Mxu2bvm25xnmub+MHw7/AOFs/DLx&#10;F4Q/ti80H+1rU2/9oWJ/eR8g4IyNyNja6ZG9GdcjORzv7OHwHsP2dfhuvhaz1OXWZJLuS9ub2WEQ&#10;+bK6quVQE7QFjQYLMeDz2DA5H42ftKeIPhb8a/AvgfTvA1xrthr5jkl1JJ/LLhpJInhh3hY/MRjb&#10;uS0mMSBSF3q49+rP0fxFpXiH7b/ZWp2ep/Ybp7K7+x3CS/Z7hMb4ZNpO11yMqcEZGRXiX7V/xr+I&#10;fwgsPC6/D7wX/wAJTd6rdPFc3M1rPcQWoDRpFGwiK7XlkmUKzOB8hAVi2VQGn+zV+zDpH7NVn4kt&#10;9L1i71j+2LtZvMu40QxQpuEMZ2/eYB23PwGPIVelej6R8Q/C3iDX77QtK8S6Pqet2O/7XptnfxS3&#10;NvscI/mRqxZdrEKcgYJAPNamiXV5faNYXOo2I0zUJreOS5shMJvs8pUF494AD7SSNwGDjNeZ/Dj9&#10;m3wt8LviZ4r8daTdapPrfiSa4mvFvJo2hTzphMyxqsakAMOMknB5J4wwNf49+MPFXgP4T67rvgrR&#10;f+Ei8TWnkfZNN+yS3Xnbp40f93EQ7YRnbg8bcngGrPwX8R+KPFnwx0PVvGmlR6J4nuUkN7p8VvJA&#10;sLCV1UBJGZh8gU8k5zkcEVOPi54Pb4lN8Px4gtD4xW1+2HSgTvEeM4LY279pD+Xnfs+fbt5qX4ov&#10;4oj+HXiM+CoYZ/Fn2GUaYk8yxKJypCsC6shZfvKrjaxAViqksADgPjN+yl4M+OPj3wx4q1/7WLzR&#10;wIZoYZSI762Uu6QvzldsjltyYJDOpzlSnYfFH40+CvgxZWF14y12LR0v5TBax+TJPLMwGW2xxKzk&#10;DIy2MAsoJBZQcH9mi++JOofCyzm+KkSJ4neVnV/Kjile3ZVePzUjwquCzIV2qRsGRnLG98XvgB4P&#10;+N914buPFNrczy6BdG5tGt7hotwYqXjcDqjGOPOMMNowwycoD0Uk14Fp/jH4u337XWp6GdIeL4S2&#10;dgsf2uWx2RySG3jl81J2wXk82TysKSm1W+Tcpcdd8e/2ifC37O2gadqniVLy7/tC5Ntb2WmiJ7l8&#10;IWaQJJImUXChmBODIg/ir0HRNZs/Eei2GrafKZ7C/t47q3lKMheN1DI21gCMgg4IBHcUwLteI/CH&#10;9mKw+FPxb8dePxrk+qal4nuLmX7ObdYo7WOa4M7J95i5B2DdkfdJxyMUNR0D42v+1Tb6lBrMC/CV&#10;LcBbXbE6qrQoJY3jBSQyebDuWTL7BKMZVpEr3qkByPhv4t+D/F/jLX/Ceja/aah4h0IgahYwk7oc&#10;nBwSNr7W+V9hOxiFbaxxVXRPgl4G8N+P9U8a6Z4ctbPxNqbF7q9Qv87kYZ1jJ2I7Zbc6qGbc5JO5&#10;s5/gT4AeEPhx8RvFvjbRre6j1rxLIZbszXBeKMs2+QRqegeT5zktgnC7V+Wo/Af7QvhH4jfEzxb4&#10;F0eS8fWfDTFLt5rYpBKVfy5RG2cny5MIdwXJOU3rlqAM/RP2nfBmv/HLUvhVZveSeIbFXzdpGkll&#10;LIiK8kSyI7MHQFgwdVAaN1znAKfHb9m3w9+0BqfhO716+vrVPD81xIsNmUAnWVVyCWU4IeKJgeRg&#10;MCDuBX0Cz8E6Dp3izUvE9rpFpB4g1KCK2vNRjiAmnjjzsDN3wCBnqQqA5CLjzKD9pnTrj9py4+Dq&#10;aHdm5gshO+r+amwTeSs+zy+uzymHz5zv+XZj56APZj1pT0rxv9pr9nk/tH+F9H0N/E1x4etbG/F9&#10;IkdolwlxhGQZBKsrAO20htvzNuVjtK+raPp39j6RY2H2m5vRawJB9pvJPMml2qF3yN/E5xknuSaY&#10;EekeINL1/wC2/wBl6lZ6l9huXsrr7JOkv2e4TG+KTaTtdcjKnBGRkV5t+0B+zb4Z/aJsNDh1+W7t&#10;LjSLrzoLm0kwxidk8+EqeMOqLhsZVlUg43K1X9nP9mjRv2cLPxFb6Tqt5qw1e6SXfeIitFEgYRod&#10;o+ZhvbLcA5GFXvVf4p/Ee5/acHgy38FG3+HFtAPtHiS4tLgmeU2zSgxTcRgBysZXDco3zAsFCA7H&#10;4g+N/D/7Pnwnn1u6sbs+HdAgtrVLTTwJJljLxwRqvmOoONy5JbOAep63/hb8RtP+LXgLSfFulWt5&#10;Z6dqSu8MN+iJMAsjJlgjMoyUJGGPBHQ8Vt694f0vxTpU+l61ptnq+mT7fNsr+BJ4ZNrBl3IwIOGA&#10;IyOCAe1cX8YPjB4W/Z28Awa5rkFxHpaTRafaWOl26s7uVJWONSVRQqI7fMyjCEDkgFgct8IP2Y7L&#10;4VfFzx34/bXJdV1HxNc3MqW/2YQx2kU1x57Jncxc7go3fKML93nj2s1iXF2/jDwTJc+HNWOnS6rp&#10;5k03VTbeYYDLHmKbyZMbtu5W2NjOMHFec/s1fDHx78MPC+oWfj3xrN4xv7mdZojLcy3Qt/lwwWaU&#10;ByD8vyHgbCwwXYAAqad+0ol5+01qvwik8NTxi0hR49ciuQ6NI1slwFeIoNg2s4BDsSUHGCSqftEf&#10;syWX7Q+t+CrrUdcl0ux8PTTyTWsNsJHu1lMJKhywEePJ6lXzu6cc+ra3qmh+E7W717WLvT9GtlSO&#10;K51O+lSBAgciNXlYgY3ykKCernHLVPoev6Z4n0qDU9G1G01bTZ8mG8sZ1mhkwSp2upIOCCDg9QRS&#10;AvVxU/xk8HQ/E2D4fHXIn8YTQmcaZFFJIyJsZ/ndVKRnYu7azA4KnGGXPnX7Let/GHxA/jW7+LNt&#10;JpzC/WHTLA20MMUAUyGURFMtJH80aq7M4IXhj8xPoUHwY8G23xMufiDHoqjxhcBVk1M3EpJAiEIA&#10;QvsA8sAcKM4BPPNMDz39qfwD8U/iBH4OtPhz4gm0Owjv3/tk2moNZTFGCCOTzEAYog87cqtkl0O1&#10;ioK+0a74f0vxTpU+l61ptpq+mz7fNs7+BZ4ZNrBl3IwIOGAIyOCAe1QeMPE1r4K8Ja34hvo5pbLS&#10;LGe/njt1BkaOKNnYKCQCxCnGSBnuK4b9nb44Q/tA/DhPFEWjzaFILuW0ls5JxMoZMHKSALuUqy9V&#10;Ug7hggBiAeiabpVloljFZadZ29hZxZ2W9rEscaZJJwqgAZJJ+pNeM/E743+LfBv7QXw/8DaT4ROp&#10;+H9dTffaqySkrlmVhGyjYphCiR927Kuo/d/eM/wy/Zxf4f8Axr8afEe88UT69feIjOi29xbFTaQv&#10;KjxxCQyMWCLGqDgDaq4ChcV6zrviDS/C+lT6nrOpWmkabBt828v51ghj3MFXc7EAZYgDJ5JA70Ac&#10;Z8bfghoHx78L2OgeI57+CwtL+PUF/s6VI3d1SRArFkb5SJGzjB6ciuw8PaJb+GfD+maPaFzaafax&#10;WkJlILlI0CLnAAzgDoBVLxBrN9c+BNS1XwgtprepSabLdaOvmq1vdymItAN4ZQUdtnzbgMHO4da4&#10;T9mPWfiLrvwqtrr4n2z23iQ3Uyr51slvNJACNjSRphVbO4DCrlVU4OdzAHS+H/jF4O8VePdZ8F6R&#10;rcWoeI9HQyX1pBFIywAMqsDLt8ssGcKVDEg7gQCrAcH8TfB/xW1f9oL4f6x4a10WXw/sIz/atkty&#10;Iw77n83zYtv70PGY1TO7YysR5ZO4914S+DPg3wL4s1vxNoeirY67rUss1/efaJZGnaSQSPkO5UAu&#10;M4UADnGMmsr44/Hzw38A9G0u/wBfivb6TUrv7Ja2GlrFJdSHaWZxG8iZRflUkZwZEH8VIDtPEXhb&#10;RfFtrBba5pFhrVtBMtxFDqFsk6RyqCFkUOCAwDMARyMn1rTrl/EguPH3ww1UeGNSazuta0eX+y9S&#10;zJAYnmgPky5A3pgsrZxuGOmRXL/s3fCG6+B/wp0/wte6k+p3cUss8r+c0kMbO2dsIZVKJ/Ftx95n&#10;OTnNMDK+E/x/1H4ofFLxp4VPg6XS9L8OXN1af24b0ypcyRXHkhfL8pdm4B2HzH7jAZwSOrsdHhtf&#10;2ndG1VMm4v8AwfqNrNnGAtve2LR4/G6lzn0GMc56r+39M/t3+xP7StP7a+zfbf7O89ftHkbtnm+X&#10;nds3fLuxjPGc1ianOuj/ABa8A6h5ZnbUBqGgbd20RCWAXhl6Hdj+zQm3j/W5z8uGAPWKKMikyKAF&#10;opN1JuNAHyV/wUyOPgRoP/Yywf8ApLdV+Z+TX6Xf8FMif+FEaD/2MsH/AKS3Vfmdk19/k3+6L1Z8&#10;FnH+9v0Q/JoyaZk0ZNe5c8Ow/JoyaZk0ZNFwsPyaMmmZNGTRcLDd1G6kopXLF3UbqSii4C7qN1JR&#10;RcBd1G6kopXAXdSN8ykZxkYyO1FFJ2asxptO6PVw9SB6qq9PD1+Tn6qWg9PD1VD1IHoA6LwZ4duf&#10;GPivR9BspIorzVLyGxheckRrJLIEUsQCQMsM4BOOxr9sK/Iv9k/w1/wlv7Qfgay+0/ZfK1Fb/f5e&#10;/P2ZWuNmMj73lbc9t2cHGD+ue6gBc0ZpNwoyKAFopMijIoA8u8c38F/8V9G09Y5Rc6ZpM928hA2F&#10;Z5UjUA5zkGB88dCvJ5xxnx9+Hep/Fn4PeJ/COj6ydA1HVbYQx3vzbcB1Zo32kHZIqtG2M/LI3yt9&#10;029OjuZ/jv8AEm6nnlnihNja26yOWWGP7JE5RAfurvZ2wOMsx6k157+1F+1HD+zdD4WiTw1N4n1T&#10;xBcSxW9ut2trGix7AxaQq53FpYwF24ILEsMAMAdb+zv8Jpvgf8ItC8HXGp/2rNYo7vIqBYkeRjJI&#10;sfAYpvZ2y5JJY/dGFX0F7O3e8iu2gia6ijeKOcoC6IxUuobqAxRCR32r6Ciyu0v7OC5iWVY5o1kV&#10;ZomicAjIDI4DKeeVYAjoQDXhn7K37LUP7MWn+ILePxEfEU2sPA8kxsRbbPK8zAA8x8jEnr1B9cAA&#10;r/tS/tEeJfglrXw90rwv4Yi8TXviO/kSeGTzGfyImhVo41jGQ7mdcOdwXb9x93Hv1Z58RaV/wkH9&#10;hf2nZ/259l+3f2Z9oT7T9n37PO8rO7Zu+XdjGeM5rz/9pL4j+JvhT8IdZ8S+EdBPiDWbMxFYGhM0&#10;UMW8ebNKiyI5RUDcpkglWI2B2CAx/wBm39mPRv2arPxJb6Tq97qw1i7WbfeIitFEgYRRnaPmYb2y&#10;3AORhV7+m23jLQL3xNd+HLfXNNuPENnEJ7nSYruNruCMhSHeIHeq/vE5Ix86+orI+EXibX/GPw30&#10;HWPFWiN4c8RXMB+3aaVdfKlVmUkK/wAyq23cAc4DAbm+8eM8K/sqeBPBvxp1f4n6fFqH/CQ6jJNO&#10;YZrrdbQSzZ86SNcbsuWckMzKN52hQAAAaf7SHibx14T+EWs6h8OtKXV/FGYoIYhG00sSyOEMsUKo&#10;wldNwba2EADO24JsfV+CGoeL9U+E3hi68e262vi6W0Bv4xGsZ3ZO1mRSQrsm1mAwAxYBV+6Dxn8b&#10;fBPw/wDF/h7wtr2vw2XiHX5Uh07T1ikmllZ5BGhYIreWrOdoZ9qkhsH5Wxv+MrnWrLwjrlx4dtIb&#10;/wAQw2M8mm2lwQI5rkRsYkcllwrPtB+ZeD1HWmByEXwB8H2/xsn+KiWlyPFk1qLZ3+0sYCRGIvM2&#10;dn8tQnXbgZ27stS+NPj94M8B/Efw14F1bUJ08S6+8a2lrDayOqpIZFjkdwNoUyRGPgkgspICZYZ3&#10;7NsPxQh+H0v/AAtucT+KXvXZNotgEtykexf9HAQ4bfnvnPJGK6XxN8IfB/jHxjofivV9Ct7vxFou&#10;PsGo7nSWIBw4BKkbwGGQGyBufGN7ZQHQeITqo0DU/wCwvsf9t/ZpfsH9ob/s32jYfL83Z82zdt3b&#10;ecZxzXiv7J3hP4t+GNG8TT/FjWptSvtRvhdW1tcXMc5tiQ3m7CmVSNsx7Y1IVSrbUUHLdH8fv2lv&#10;CP7OVho9x4ni1K7m1aWSO1tNLgWSRljCmRyXZECrvjH3skuMAgMR6RousWniHR7DVdPlM9hfQR3V&#10;vKUZN8bqGU7WAIyCDggEdxTA534h/CTwh8VotOTxXoVvrB06Yz2ckhZJIHIwdroQwBwpIzglVJGV&#10;GOY+Pfxw0T9mf4b2+t3Wj3F5amZdMsNP05UjQS+TI8SMSQI4sQlSVDFcjCnpXO/s9/CP4p/Dzxj4&#10;v1Px98SG8ZadqUh+xWm6RlU+YzCbY4C2x2kjyYsp8wGSEWvada0PTfEenSWGq2FrqlhIyM9reQrN&#10;ExVg6kqwIJDKrD0IB7UgIfDOvQ+KvDela1bRTQW+o2kV5FFcACRFkQOAwBIDAEZwSM9zXi/iT4J/&#10;ELWP2ntJ+INv4++y+EbC2SCLRlDK0cbAfaIDHjZIsrIjGRiGBKcfuI89t8bfiVB8A/g9q3iu10WP&#10;UbbRUto4tLhmFqhR5o4QqsEYIFDggBT93HHWr3wZ+Ik3xZ+GeieLLjSDoM+pJI7ac05mMO2V0ALl&#10;EySEz90YzjtmgDtc+9cr4e+GHhPwn4p1vxJo+gWWna5rTBtQvYI9rznOST2G4/M2ANzfM2TzXnXx&#10;D/ZgsviN+0F4S+Jt/rksEfh62gjj0mK2B86WGaWaNzKW4G6QZUJn5fvDPHq2teMdA8N3+mWOr65p&#10;ulXuqS+TYW17dxwyXcmVGyJWILtl0GFycsvqKYHk3w0/ao0v4k/HHxl8OLfw/qVnLoEssMeqEebF&#10;cNC5jm8wKMQDeDsLMQ4HJRiEPsv9kWA1b+1PsVt/afkfZvtvlL53k7t3l78Z27uducZ5pLbR7Cyv&#10;72+t7G2gvr3Z9quYolWWfYNqb2Ay20cDOcDgV4N8Lvj1498c/tH+OPBeo+DBpng7QTLDFqAgkE4k&#10;V1EMkkjuqskyLI6qkZOHTkqGcoDU8XftMf8ACMftG+H/AIVQeEtR1U6lbxzTarbl1+zbzINwiaMC&#10;WJdql5VkwuXHLRla6v8AaD8Q+LvC/wAHvEWo+BLGTUfFqJFFYQQ2puXDSTRxs6xj7xRHZxkFRtyw&#10;Kgg981nbvdxXbQRtdRRvFHOUBdEYqWUN1AJRCR32r6CuH8ffHfwF8L/EGj6H4p8S2mkatqxH2W2l&#10;V2JUuEDyFVIiQsSA8hVTtbn5WwATfBO/8Xap8KvDV148t1tfFkloDfxiMRndk7WZFJCuU2lgMAMS&#10;Aq/dG94Z8Y6D42sJL7w7rena9ZRymF7nTLuO5jWQAEoWQkBgGU464YetaGoWUep2FzZzNMkVxG0T&#10;tbzPDIFYEErIhDI3PDKQQeQQRXmP7P8A+zp4c/Z20LU7DQprq9n1G5M1xe3rAyOis3koQuFGxWwS&#10;ANxLHgEKGBzPief46/8ADT2i2+kPpqfChoFmn3QoysigLMsrkeatxvfMYQhCoQnO2WvWPHvw78N/&#10;FDQDovinR7bW9M81ZxDcg/JIvR1YEFWwSMgg4Zh0JB6OvDP2Xv2mJ/2kLDX7t/Ch8Mwaa0CxMb83&#10;X2jf5mSP3SYC+XjPOST0xygPXbXVdEsNUh8NW15YW+pQ2YuItHhlRZo7UN5YkWEHIjDAKGA254ry&#10;L9pr4v8Aj74ZyeD9P8AeE4/EWoa7dTxS3FxbTXENuscYfZsiKkuyl3GXHywPhWzlZ7D9mWwtv2l9&#10;S+MNxrc897cRCO30tLdUjhItY7cs0hJL/KrngL98ehz7FqGoWuk2FzfX1zDZ2VtE009zcSCOOKNQ&#10;SzsxwFUAEkngAUwOY+LPwy0v4xfD/VfCGsz3ltpuo+V5stg6JMvlypKu0srAfNGAcg8Z+tWPhx4A&#10;0z4XeCtL8LaO07aZpyMkBuXDyYZ2fkgAHlj2q94S8XaP488Naf4g8P6hDqmj38Xm291Afldc4IIP&#10;KsCCCpAKkEEAgivI/gRdfGq8+Inj9viNHZ23heO8ePR7ZBG7R/PvTyJY40MsPlOoLyDeWVRhWEi0&#10;gOo8a/tBeEvAXxT8LfD/AFSS9/t/xEA1v5FsXhhDMyRGVs5HmOjKNobBXL7Fw1Uf2lvB/wAQPHPw&#10;9ttI+HWunw9qs2p232y8juGt5RZ5IfZIo3KVYxuQpUlUdQTu2t1Or/CTwhr/AI+07xrqWhwXvifT&#10;oVt7S/nZ2MKKzsu1M7MgyuQ23OSOeBiz8S/iJo/wn8Dav4s155k0rTYhJKLeMySOzMERFX+8zsqj&#10;JABbJIGSACbw54aeDwDpnh/X2TXJE0yKw1BrxjcreERBJTIZBmQP82Sw+bJz1Naml6VY6FYRWOm2&#10;Vvp9lFny7a1iWKNMkk4VQAMkk/U1gfDH4iaf8V/Auk+LNKtru00/U0aSGG+RVmAV2T5grMBkqSME&#10;8EfSvNfgT+zZcfB34iePvFV34qvNen8SXbyrE6LCjIz+aZJ0QBGmDvIoZQqhSxCrvKqwIviZ8f8A&#10;xJ4S/aQ8CfDnRvDUWraZq1ulzqd4fMaWKOSSWNWTaNqCPyXkYsG3Dj5Mbq6/48fA3SPj94S0/QNZ&#10;vbqytbTU4NSDWm3MmwMjxnI6NHJIARghip5AKnsNb8YaD4bv9MsdW1vTtLvdTl8iwtr27jhku5Mq&#10;uyJWILtl0GFycsvqK5n46+LPFHgb4Wa3rfg3Rv8AhIPEtr5H2TTvsstz526eNH/dxEO2EZ24PG3J&#10;4BpAdb4d0W38MeH9M0e0LtaafaxWkJkILFI0CLnAAzgDoBXNfD74yeDfitea3beE9bi1t9GlWC9k&#10;t4pBErMXC7JGUJID5bYZCwxg5wRmb4Tav4p1/wCHWial410230fxNdQmW8sbZGRISXbYu1ncg7Nm&#10;QWJBz06DJ+D3wH8JfAu11m38KW1xbxapdfaZlubhpdgAISNSf4FBOM5Y55Y0wOT1jSPjLd/tOaXf&#10;2t/Z2nwqtrPy2hi2SCfemZBNGzq/neZGuyRcqilMA7plb1vxD4W0TxbawW2u6RYa1bwTLcRQ6hbJ&#10;OkcqghZFDggMAzAEcjJ9a4rxp+0B4T8B/FLwt4A1SW8/t7xCoa38i3LwwhmZIjK2cje6Mo2hsFcv&#10;sXDGt+0T4J8efEHwHBo3w/8AEsfhTU5L+J7u/aeSB/sqq5ZI3jVnVi/lHgrkKwLYJBQHoPiDVv7B&#10;0LUtT+xXeo/YraS5+x6fF5txPsUt5cSZG52xhVyMkgV5b+zV+0FJ+0L4X1HWJPC1z4aS1uBDGz3A&#10;uYLgEH7km1DuUg7lK8Aocndx6V4R0280Twnomn6jdNfahaWUFvc3TytKZpVjVXcu3zMSQTk8nOTW&#10;qeeaYHjll+zdplv+0ZqXxcm1WafULiNUgsBCFWAi2W3J37juBUMcbQckc4BDeh65pkt94z8ATxqW&#10;Wy1maeQgdFOm3sefzkX868zt/jR4tn/akuvh0fCYj8JQacs/9sMJBK7mMSCZTjaYt2YMAcOMl8/J&#10;Xs8ciJrmihmCs9y6qCfvHyJTgfgCfwoA7GiiigAooooA8F/br4/ZV8b/APbj/wCl1vX5Ibq/Uj/g&#10;oz4nutB/Z0axt44Xi1vV7WwuGlUlkjUPcApgjDb7dBzkYLcZwR+W1fdZIuXDNvq3+SPiM6aeJS7J&#10;fmxd1G6kor6C54Au6jdSUUXAXdRupKKLgMoplFSWPoplFAD6KZRQA+imUUAPoplFAHpGnTmaxtnP&#10;BaNWIP0FW1esTw/cGXSLcnPAK8+xI/pWor1+V1I8k3Hsz9Ppy54KXdFsPTw9VVenq9Zmh9Uf8E8v&#10;Dttrvx8F7O8qS6PpdzfW4jICu7FLch8g5XZO54wchecZB/TWvzc/4Jstn4061/2Ls/8A6VW1fpDQ&#10;A7NGabRQA7NGabRQB4v4b1C313xh461S2ilijk1c2ZEwAYvbRpbuRgngtGxHsRkA8DY1PRNO1o2h&#10;1Cwtb82dwt3bfaYVk8iZc7ZU3A7XGThhyMms3wjYfYW8QcYM2uahL9c3L15b8Vf2aZPil8cvBHxA&#10;uvFc9rY+FhBJb6AbUyxPOlwZWlDGQBC48tThM/ukJJwBQB3/AMYPiJ/wqb4aeIvF39kXmvf2Ram4&#10;+wWI/eScgZJwdqLnc74OxFdsHGDk/AP4t3Hxs+HNp4ouvDd34WnmmkiNjdSeaCFPDxybV3qQQCSq&#10;kMrrj5cnvdR1G10jT7q/v7qGysbWJp57m5kEcUMagszux4VQASSeABTdO1O11jT7W/sLqG+sbqJZ&#10;7e6tpBJFNGwDK6MMhlIIII4INAHkUP7MWjQftMXHxkGrXralNaiI6YyJ5Sy+Qtv5gbGdvlKBt67i&#10;Tux8tem+KPGOg+CbCO+8Ra5pugWUsogjudUu47aN5CCQgZyAWIVjjrhT6V5D8IPjt4u+IPx5+Jfg&#10;zWPCB0bQPDkmyw1ApMskmJNimRmG1hMv71NoXCDH7zO8bXx5/Zm8LftD3XhufxNd6pb/ANgvM9vH&#10;p8sSJL5piLCQSRvuH7lemOp69kB61k14R+yj47+LXj3QNdvPin4dj8PslyP7NVrJ7SaRHLyOrRs5&#10;O1A0SKSoOFO4u2417Da2+k+BvC8MCvBpOhaPZhA88u2K2t4kxlnc8KqLyzHoMk1mfDr4meGfi14Z&#10;j8QeEtXh1nSZJHh86NWRkdThkdHAdG6HDAEhlI4IJYHL/EH9m/wJ8T/iN4f8a+I9LfUNW0aHyI4p&#10;JCbadAzPGssRyGCO7sMYyWw24AAdP8Rvif4Y+Enhp/EHi7V4dF0lZUgE0qs7PIx+VERAXduCcKCQ&#10;FZjwpI8obW/jJd/teLpRtZLP4Q22n+cJorWExXZMBGXmYFxIJ2I2KVO2JTt2ks3qvxH+GXhf4t+G&#10;n8P+LtIh1rSmlScQysyMkin5XR0IdG5IypBIZlPDEFAaXhPxbpHjrw3p3iDQb+LU9H1CET211Dna&#10;6n1BwVIOQVIBUgggEEV4z8FvCvxe0745/EvXPG2ryS+Cr+4kTRNOku0lVY1mIgeONciECEYb7pcu&#10;C4Zhke1eH/D+m+FdFtNI0izjsNOtE8uG3iHCjqfckkkknJJJJJJJrg/gn+0N4Q+P0Ovy+E5L2SPR&#10;rv7LK15bGESqcmOaPk5R9rYDbXG35lXIywOx8W+CdA8eWFvZeItItNZtLa6ivYYryIOsc0ZyjjPQ&#10;jkH1VmU5DEHK+LfxQ0v4NfD7VfGGtW95daZpvledFYIjzN5kqRLtDMoPzSAnLDjP0rzr4nfCP4ke&#10;LPj/AOEPFOheNJNG8D6XFa/2jokep3UP2ySO5kkkzCg8tg0bIpLHnbtIxzXtmo6daavp9zY31tDe&#10;2V1E0E9tcRiSOWNgQyMp4ZSCQQeCDQBxfwS+LFr8bPhtpPi600280hb1SJLO9jYGORThtjkASx5+&#10;7IvBHUKwZV4i3+AOuRftXXfxWk8VSSaNJpq2UWk75A0a+WEaDGdpiLjz+o+cn5Cfnr2bStJsdCsI&#10;rHTbK30+yiz5dtaxLFGmSScKoAGSSfqTXiP7Pv7Ucnx58ZeLtDPgbV/DMWhSFBd3zbtxEjIYp02r&#10;5E/APl5fpIN3yjcgPcLrUrSymtIbi5hgmu5TBbRyyBWmkCNIUQH7zbEdsDnCMegNZ3jHW7rw34R1&#10;zV7HTJtbvbCxnuoNMt8+ZdyJGzLCmFY7nICjCk5PQ9K8j/aG/ZU0r9obxR4T1XU9dvdMt9E8xZrS&#10;EGRblGeNsKGfZE2EcFghLbk3ZEaiva9R1G10iwub6+uYbKytYmnnubiQRxxRqCWd2OAqgAkk8ACm&#10;B5J+yn8VvFvxm+Fh8TeMNLs9KvZr+WG1isbaWCN7dFQB8SO5Y7/MG4HHGMZBy34rfsp+C/jJ8SNI&#10;8ZeJJdTmvNOtY7NbCGaNLWaNJJHAcGMvkmVuVdTwMYIzXqmheIdM8U6TBqmi6laavpk+7yb2wnSe&#10;GTaxVtrqSDhgQcHggivHvg/8S/ih4y+MPj7RfFHhKLRPBeizzwaXqbafcW8l7i4ZIWV5JCsqmJGY&#10;tGuMlTkBgCgO6+KXxr8FfBfT7K88Z69DosN9KYrZWikmklZRliscas5UDGWxgFlBILDPbV5z8XPg&#10;H4Q+Nl14bufFFtczS6BdG5tGt7hotwYqXjcDqjGOPOMMNowwyc9r4h1+x8LaDqWtanP9m0zTraW8&#10;up9jP5cUaF3baoJOFBOACT2FMDwz4Xa78btV/aP8cQeKrFLP4a2Zlh02Noooo2Uuv2eaGQKzzM0a&#10;EupcKplbIUqsdekeOPgf4E+JPiXR/EHibw1Z6vq+kcWlzNuBC7twV1BAlUNkhZAwBZsAbjmb4UfF&#10;zw58afDE2v8Ahe4mudNjvJrIvPA0LF42xuAYfdZSrjvhwCFYMo8v+F3w9+L+mftH+OfE3ivxObnw&#10;POZYtL0w3TywPC7q0PlQhlWF4kRUZ2QliXxu3mSkB0vxb/aj8F/BjxvoPhXXU1SfVNWjWf8A4l9p&#10;5qWsBcoJZSWB25WQ4jDsBGxK8ru1P2ifhvr3xZ+E2seF/DmvP4f1G+8tDPv2RTQ7x5sMpCM+xkLZ&#10;CbSSApOwurdrqvhTRNe1HTdQ1PR7DUb/AEx2ksbq7tUlltHOMtEzAlCdq5KkfdHpXO/Gn4o2vwY+&#10;GGveMryym1KLTIkK2kDBGlkeRYo1LH7q73XLYJAyQGIwQB/wb8CXPww+F/h3wtealJq1xpdsIDcy&#10;Oz8biVQFuSqAhF4HyoMKo+UdUmoWst/NYpcwtewxJNLbLIDJHG5cI7L1CsY5ACeCUbHQ1x3wS+JU&#10;nxf+F2heMJdJ/sNtUSSQWJuBceWqyuinftXO4KG6DG7HauN8DfszWngv49+Kfie/iTUtWvNaEgS0&#10;umcG2V9hMZdXAkjXZtRGTCqIwOYwxYEP7TPxe8e/DKXwdp/gHwmniLUNdu5opbi4tpriK3WOMPs2&#10;RFSXZS7jLj5YHwrdV9K+Jfw70f4seBdX8J6+kz6VqcQjlNvJ5ciMrB0dW/vK6qwyCCVwQRkG/rPj&#10;DQvDl/pljq2tadpd9qcnk2FteXccUl3JlRsiViC7ZdBhcnLD1FYHxo1fxRoXwr8T33gzTZdW8URW&#10;Tiwt4SgcSH5fMUOCrmMEyCMg79m0csKALPwu+GOhfB/wbaeGfDsBi0+3Z33yBPNlZjktIyqu5sYX&#10;cRnCqOcVX8P/ABk8HeLPHus+C9I1yLUPEejoXv7SCKRkgAZVYGXb5ZYM4UqGJB3AgFWAzP2fLnx5&#10;d/CbRZviSqjxXIHknbCJIyM5aPzI0RFjcKQpQZ+6CTuJA0PCPwY8G+BPFut+J9C0VbHXdallm1C8&#10;FxLI07SSCR8h3KgFxnCgAc4xk0AcP+0l4N+Kni6+8Df8K38QHQ7Sz1Jp9V8u4ETP9zyWYEfvIlxK&#10;HjJIbep8uTHHsuo2Frq1hc2N9bRXllcxNDPbXEYkjljYEMjKeGUgkEHgg15t8QP2iPDHw6+J3hTw&#10;DfQ6le+IfETRiCOygVo7dJJfLSSV3dQFLK/3NzARtkDK7tr4z+D9e8e/DHXdC8Ma/N4Y1+6iQ2eq&#10;QSyRNFIkiyBS8ZDKr7ChZckBycN90oDq9M0qy0SxistOs7ews4s+Xb2sSxxpkknCqABkkn6k14z8&#10;JP2lJ/in8ZfG3gb/AIRU6XbeGpbuD+1jfmUXLw3Cw4EflLtyDuPznHA5zmu7+C/gO9+GPwr8NeFt&#10;Q1NtYvNLtBBJdksQeSQq7iTsQEIvT5VHA6DtT0pgeO/Ff9mvS/i58UfB3jDVdf1a3h8OjKaTbTmO&#10;F3D+YkkbqQ0L7gu5l5YRxgFdua9K8W+LtH8CeG9Q1/X9Qh0vR7CIy3F1OTtRc4AAHLMSQAoBLEgA&#10;EkCvKPiV8avFvhL4/wDgPwRpPhMal4f1qLzb/VZBJuGXZCIWA2gwgLK4O4lXH+rA3n0H4pfDbSvi&#10;74F1Lwnrcl1Fpd+YTM1m6pL+7mSUAEqwAJjAPHQnGDyEBu6Hr+meKNKg1PR9RtNW02fPlXljOs0M&#10;mGKna6kg4IIOD1BFeR/s3TfGW7Piq6+L0EVjJNcxtpVjb/ZTFbxnzC6oYWZiBlAPMZmwo5JyT6N4&#10;X8N6D8JvAttpdk8emaBo9u7tNdShUijGXkkdjhVGSzE8KOcAAYGf8MvjH4O+Mmm3d94P1yLWbe0l&#10;ENwFikhkiYjI3JIqsARnDYwcMATg4YFnVfhd4U1vxxY+ML/RobvxHYwLbW97IzkxxqzOoCZ2nDOz&#10;AkZBwc5Axzv7QXx00v8AZ98CL4k1PTrvVfPufsNra2hVd87RSSIJGY/Ih8ogsAxGRhWrlG8BfFG6&#10;/axXxNc6/MPhhbWH+jabDqDRxFzAYzHJbrgO/ms8m5gw27PmyoVfY9d8N6P4nt4YNZ0qy1eCGXzo&#10;or63SZUk2su9QwIDbWYZHOGI70gKMU8PxG+H6TW8+o6Pb69pYeOe3kEN7arPFkMrDcElUPkEZAYd&#10;68+/Zr/Z5j/Z28LahpCeIbnX3vbgTuzxGCBCARlIt7hWIIDMD8wROBt59C8f+Kv+EH8C+I/Ef2X7&#10;b/Y+m3OofZvM8vzvKiaTZuwduduM4OM9DXMfAT4uSfG74b2fiqTw/deHGuJZIxa3L+YrhWwJI5Nq&#10;70IxztHzBhzjJYHXW3i7QrzxHd+H7fWtOn160jE1xpUd1G11DGQpDvEDuVfnTkjHzr6iszxLeeT4&#10;++GdusoV5tbuCY+csi6XfZPA6BinJwOR3IB4j4Y/s16P8Mfi9428fWmp3V7eeJZJHFtPGgFqJZfO&#10;mUOBlgZAMdMKADuPzV3kN80fxy8M2Yb5JfDmsSlfdbnTAD/4+aAPUaM03NFAC7qN1JRQB8j/APBT&#10;U5+A+g/9jLB/6S3VfmZX6Rf8FPNesbf4SeFdFkn26nea4LyCDYx3xQ28qStuxgYaeIYJyd3AODj8&#10;2q+9ydWwi9WfC5s08U/RD6KZRXtnjD6KZRQA+imUUAJuo3U3IoyKgsduo3U3IoyKAHbqN1NyKMig&#10;B26jdTcijIoAduo3U3IoyKAOt8LzltPZSR8jkAe3B/xraV65LwxcbLiaP+8obP0P/wBeulWSvz3M&#10;qfs8VNd9fvPvsuqe0wsH20+4uK9SK9U1epFevMPSPsX/AIJqtn4061/2Ltx/6VW1fpHur4K/4Je6&#10;japN8QbJ7mJbyaOwmjt2kAkeNGuA7qvUqpkjBI4Bdc9RX3pkUALuoyabuFG6gBc0Zpu6jJoA8a+G&#10;onXwNpDXU0lxdSQCWWaZy7yO3zMzMeSSSSSeteU+Jv2qJPD37TOk/CNPAur3q3scTvraNgASIzeb&#10;HFsPmQIQFeXeu0rKNp8v5vYfB+nnR9Bi00z/AGo2EklmZtu3zPKdo92MnGducZNbBNAHA/Hj4Up8&#10;bvhVrXgqTU20ePUzb7rxYPOKCO4jmIC7lzny9uc8ZzzjBufCD4aWXwd+G2heDtPuZby10uExi4nA&#10;VpXZ2d2wOBlnYgc4GOT1OX+0L8Tb/wCD3wc8SeLtL01NX1KwjiW2tJS2xpJZkhVmC8sqmQMVGCwU&#10;jK53C18EfG+r/Ej4TeGPE2vaSND1fUrQTXFkocKpyQHUONwVwA4BzgOBubG4gHRaL4z0DxLf6nY6&#10;Prmm6rfaXL5F/bWV3HNJZyZYbJVUkxtlHGGwcq3oa8f/AGm/ij8Uvh1f+D7b4a+EI/FC6m90NSlm&#10;025u1tAnk+WSYXQJkPL9772zA6HNv4Pfss6B8Gfib4u8ZaZquo39xrxcCLUJDM8CySLLIGmYlpSX&#10;UEM3zYJ3GQ/NXpfir4heF/ArWg8SeJNI8Pm7LC2Gq38VsZtuN2zew3Y3LnHTcPWkBY8ZeGLTxv4Q&#10;1zw5fSTRWWr2M+nzyW7BZFjljaNihIIDAMcZBGexrnvg/wDB/wAO/A7wbH4Z8Mx3CWAne5d7ubzZ&#10;ZJHxlmOAOgUYAAwo75J3/GV1rNn4R1y48O2kN/4hhsZ5NNtLggRzXIjYxI5LLhWfaD8y8HqOtec/&#10;sta18SNf+E1td/FK1e28TG7mVTPbJbTSQAjY0kaYVWzvAwq5VVODnczA6e5+NPgu2+KFt8Om12J/&#10;GdxEZ10uGGSQoojaT946qUjOxS212BwVOPmXPL/tNJ8VpPA+mp8IJFi8SNqsQupH+y4W08qXeT9o&#10;BXG/yvugt6cZrft/gZ4NtPi3ffEpNNc+LbuKOJ7tp3KrsiaLcqZwC0ZVSOn7tSAGyTe+K/xW8OfB&#10;jwVe+KPE979l0+3+SOJAGmupSCUhiTI3O2DgZAABZiqqzBAbnhe21Oz8NaTb63dpf6zFaQx313Go&#10;VZpwgEjgBVABbJwFHXoOlYXw2+Efg/4Q6Zc2Hg/QrfRLa5kEs4iLO8rAYBZ3JY4HQE4GT6nOl4H8&#10;c6J8SPCth4k8O3h1DRb4M1vcmGSHeFdkJ2yKrD5lI5AzjI4rx/8AZV8A/FbwbJ42vPir4gm1y/1G&#10;/X7GG1FrmFY0MhaSGPhYUcyDCKqnCAFVCqKYHReP/wBpfw18O/jB4Z+G9/p2sXWu+IFt3tZ7OGJr&#10;ZBLM8SmRmlVhgxsThTxjGTxV/wDaL+G2vfFv4S6x4X8Oa+/h7Ub7y0M+/ZFNDvHmwykIz7GQtkJt&#10;JICk7C6t2F/4J8O6rr9trl7oGl3mt2yLHBqVxZxvcxIrl1VZCu5QGJYAHgnPWofH/jaw+HHgvWfE&#10;+pw3lxYaVbPdTRWFu08zKoydqj9WJCqMszKoLAAyvgv4Cufhb8LfDnhS81KTVrjS7byDcyOzcbiV&#10;RS3JVAQi8D5UGFUfKOugtLe1luJYYIoZLmQSzuiBTK4VUDMR1O1EXJ7KB0Arzb9nf42J8ffhzH4o&#10;Ghz+HpftMltLZTzCYAqFZWR9qllZHQ5KrySMEAMcH4X/ALN8nw9+NvjX4kXniqfX77xIZ0W2uLYq&#10;bSF5UeOISGRiwjWNYxwBtVcBQuKAMj9pz9ovxT8GPFHgXQ/DHg4+Ip9eusySyksskSOiSQQrGS6y&#10;nzYz5jKUXcuFkJYJ6b8aPhfZ/Gj4Y674Mvr2fToNTjQC6t1DPE8ciSxttPDDei5HBIyAVJyOl17x&#10;BpfhbSZ9U1rU7PR9Mg2+be386QQx7mCrudyAMsQBk8kgd6TQvEGl+KNKg1TRdRtNX02fd5N7YzrP&#10;DJhip2upIOGBBweoIoA5/wCEfw2svhB8N9C8IafcSXdtpcJj+0SoEaV2Znd8DgZdmOOevJJ5MGvf&#10;GfwX4X+ImkeBdV12Kw8U6vEs1lZTRSBZlZnVf3u3ywWaN1ClgSQAASwz5/8As5/EP4teOfFXjtPi&#10;J4OXwrpFtdL/AGVHIrK8Yy0bQo+Ntwg8reZgRlpMruR1EfZ6t8AvAut/FfTviNd6FFJ4rsY9iXQJ&#10;CSOAFSWRB8ryIuVViMgEdSkZRAY/7S8fxUk8D6avwhkWLxI2qRC5d/su1bTypd5P2gFcb/K+6C3p&#10;xmu58PaZeal4B0vTvFkUWpX8+mRW+rxXMUbx3EjRBZ1dFHlkMSwIA2kEgDFdAa8N+J/xx8WeDP2h&#10;fh74E0rwl/aXh/Xoy97qrJKSMs6sImUbFMIUSPu3ZWRR+7+8WB3FlonhP9nr4W6o+i6N/ZvhzQrO&#10;41KW0svnldY0aRzudsu5C4BduwGQBxk/s6fHGH9oL4cJ4qi0eXQnF3LaS2ck4nUMmDlJAF3KVZeq&#10;qQdwwQAx9PqnpekWGg6fFYaZZW+nWMWfLtrSJYo0ySThVAAySTx3JoA8X+Fv7N978P8A9oDx18Sb&#10;/wATtrx8QxSRwQzQustqkk4fySxdgyRpFAinjgEAIFAb1y38X6De+JLvw9b63p0+v2kYmudKiu42&#10;uoYyFId4gdyqQ6ckY+ZfUVgfDz4z+DPive63a+Etci1x9FlWC9kt4ZBErMXC7JGUJKD5bYaMsMAH&#10;OCCec+HP7Nnhf4Y/FHxV490u71O41rxG873SXkkTQxedOJnEQWNWA3AdWPAGcnmkB3fiS+fwX4H1&#10;S80fRTqL6Tp0s1no1iuwzmKImO3jCqcbtoQBVOMjAPSvOv2Vvin4t+MnwubxL4v0u00m9mv5YbaK&#10;ytpYI3gRUAbEjuWO/wAwZBxxjGQa63w/8ZfBviv4gaz4J0jXI9R8SaPG0l9aQQyskAVkVgZtvllg&#10;zqpUMWBDAjKtjpPEF5fadoOpXel6f/a+pQW0strp/nrB9qlVSUi8xuE3MAu48DOT0pged+Nv2c/D&#10;Hjz4u+HviNqdzqS65ocMMNpBBNGtt+6meVWZShYnMjA/MBjHAPNb3xN+Mvg34OWdhc+L9cj0hL+U&#10;w2sflSTyzMBltscSs5AyMtjALKCQWGeJ/ZQ1X4q6x8PLq8+LEbLq016z2RuYY7e4WAKq7JIY40CA&#10;MrMCSWYOcgALnpvi18BfCPxruvDlx4ntrieXQbo3No1vcNFkNtLxuB1RjHHnGGG0YYZOUB6JXif7&#10;MVp8ZY9F1m4+Md9FNfTTRrp9oq2geFFDb2Y2yhTuJXGWY/IeB36f42/Hrwn8AvDcGr+J7mYtcy+V&#10;aadZKsl1dMCN5RGZRtQEFmJAGQM7mUN22javZ+IdHsdV0+Uz2N9BHc28hRkLxuoZTtYAjII4IBHe&#10;mBi658MPCniPxjo3ivUtCs7zxFpCsllqEifvIgcnHo2CSV3Z2liVwSTXC/tI/tIaX+zvoGmTz6ZP&#10;r2u6tM0OnaTAxi87YU8xml2sFCh1AADMzMoAxuZc/wCEnwn+IvhL4y+NvE3ijxnJrXhnVJbv+ydG&#10;/tK5nSzjkuFki/dSARoVQFMLnb0BIJr2DW/Duk+JraO21jTLPVbeOQSpDfW6TIrgEBgGBAOGYZ9C&#10;fWkA/RdSOs6NYagbS5sDd28c/wBkvY/Lng3KG2SLk7XXOCMnBBryH9mP9mWy/Zs0bWreLXJdfv8A&#10;Vpo3numthboFjDBFVNzHje+SWOc9B32v2kvjDe/A/wCF154j03Qp9e1Fpo7O2iSNmhhlkyElnK8i&#10;MMAOOWZkQFd+4dX8OPGEvj/wLoniGfSrjQ5tQt1mfT7ohnhboQGHDqcZV8DcpVsDOAwLtv4w0G98&#10;SXXh631vTp9ftIhNcaVFdxtdQxkKQ7xA7lX505Ix86+oryz9pzx18TvBej+HV+Gfhj+3Lq9vwt7e&#10;GFrhbWNNrhGhX5tsoDq0g+6FIGHeNhc+GP7OGj/DD4r+NfHNnqV1eXniWaWUwTooFv5sgllXcPvD&#10;zBleFIBwd5wR2P8Awtfwi3xGbwENetD4uW1+2HSwTvEeM43Y279pD+Xnfs+bbt5pAb8lius6K1nr&#10;FlazJd25ivLJj9ogcMuJIzuUb0OSOVGR1Aziud+HHwn8J/CPSJdM8JaPHpFnK+9wJZJXc84y8jMx&#10;Ay2BnA3HAGTWR8fH+IK/DLUR8MIYZfFzSQiBpJYUaOPzFMjIJlMbttBG1yowzMDuVVboPhvH4mh8&#10;C6LH4xmt7jxMtuq301qgRHfsSB8oYjG4L8u7dt+XFMDm/Avx+8J/ET4k+LPBGjyXj6x4bYpdPNbl&#10;IZSr7JRG2cny3+Q7guTym5ctXI/tMfAfxP8AG7WfAJ0TxKvh7TdCvpL68PnSrIZd0PkyxKmAZECz&#10;bWLKVL8H5iR6tofgLw54Y1nVNV0nQ7DT9S1SZ7i8u7eBVkmkYLvJYc/MUViBwWyxyxJPnUP7Sdhc&#10;/tK3HwhTRLs3EFmJ31bzV2CbyVn2eX12eWw+fOd/y7MfPSA9jJpK8v8A2iPgtP8AHrwHB4XTxHce&#10;G7X7fFdXUkEJl+1RIr/uWXeoxuZHBOQGjU4JAI7LQNPs/h74F02xur2GHT9D02OCW9nIhiSKGIBp&#10;GycIoCknJwB3pgeYfsz/ABc8d/F6HxRqHjDwqnhWwt7sRaVb/Zpo5SokmSVJXkOHdGjVDhUwwbKj&#10;IA7fwtpr3v7SWuaiborHpvhKxt1ttmQxuby6Yvuzxj7GBjBzu6jHPTaJr+meJ9Lg1PR9RtNW02fP&#10;lXljOs0MmCVO11JBwQQcHqCKwfhFp8s3xN+K+sy3Rm/0/T9IigZeYY4bCK4GGz0L30h24GDuPO44&#10;APWaKKKACiiigD88P+Co3ii1uvF3gPw6kcwvbCxudQlkZR5ZjuJEjQKc53A2smcgDBXBOTj4f3V9&#10;M/8ABRPxX/wkP7Sd7YfZfs/9haZaad5nmbvP3KbnfjA2/wDHztxz9zOecD5kzX6Ll8OTC015X+/U&#10;/PsfLnxU352+7Qduo3U3NGa9A4B26jdTc0ZoAduo3U3NGaAGZFGRTaKVyx2RRkU2ii4DsijIptFF&#10;wHZFGRTaKLgOyKMim0UXAuaZcfZ7+F+o3bT+PH9a69ZK4QjIxXW2tz58EcnHzKCcdj3r5HO6TU4V&#10;e6sfVZNUvCVJ9Hc01kqVZKoLJUqyV8yfRn2b/wAE0Gz8ada/7Fy4/wDSq2r9KMivzQ/4JlSb/jVr&#10;g/u+Hbgf+TVr/jX6WZoAfkUm6m5FGRQA7dRupu6jdQB454Jvzff8JJls+T4g1KL8rl68y+Iv7Llj&#10;8Sf2hfCPxPv9dlgj8O20EcekRWoPnSwzyzRuZi3A3SDKhM/Lwwzx0/wiu7sa78SLC8t5bWS28VX7&#10;pHPGUYpLK0iOARnayFWB6EEEcGuK/ai/aD8T/BTV/h/pvhfwvH4muvEV+8c8b+azCGNoVaOMRjIk&#10;czja53Bdp+R88AHuupaja6RYXN9fXMNlZWsTTz3NxII44Y1BZndjgKoAJJPAAqtoPiHSvFWkwapo&#10;up2esaZcbvJvbCdJ4ZNrFW2upIOGBBweCCO1YHxc+Ho+K/w28QeEW1e90NdWtjbm+sGxJGMg4I/i&#10;RsbXTI3IzLkZyMj4DfBHSPgB4CTwxo11c3sTTfari4utuZJ2jRHYAD5VPlghSTjOMmgDhvh78ZPi&#10;p4s/aC8TeGtT+HTaR8PdPmuLe21m4t7iGSQRkqk6yuBHOshTIRFBAlU7mCMW6f43fs3eF/j7qHhm&#10;78SXWqQN4fed7VNPmjjVzL5efM3RsTgxIRgjvnNdd4g+KHhLwr4m0bw5q/iLTtP17WJVisdNmuFE&#10;8xYPtOzqFYxuoY4UvhASzKp4v9qTxF8QvDXwkvLj4Y6Xc6l4okuoIlls0jlltIi+XlEMisJc7RGV&#10;AyBKX6IaQHrea4f4d/GnwX8Wr3XLbwjrsWuPosywXslvDIIkZi4XZIyhJQfLbDRlhgA5wQTP8IZv&#10;FVx8MPDUvjd7eTxVJZI9+9tC0ILnkbkIG19u3eAAA+7AAwBj/Bn4A+EPgLa61b+Era5t4dVuvtUw&#10;ubhptgGQkSE/wKCcZyxz8zNxTA5b4i2fxqvf2g/CK+Er+LT/AIXpbQS608q2jeZIs8pljG9Wmy8Y&#10;iUFcKM/eU5NelfEH4b+Gfip4eOh+LNHt9a0vzkuFgnyCkiHKurKQynqCQRlWZTkMQed+OPx+8Jfs&#10;/eGoNX8UXEzNdS+TaadZKsl3dMCN5jRmUbUBBZmIAyBncyhuh1fUL3xf8OL298G6hFb6jqmkvNo1&#10;/cxlY0lkhJt5XRkJADMjEMhOOCp6UgNXQNA07wtotppOk2kdjp1qnlwwRDhR1PuSSSSTkkkkkkk1&#10;5Zpn7U3hDWfjzcfCewt9SvNet2kSW/gWB7FGSHzZFLiXfuUgxkbMhwVPQmmfsn+CfH3gX4WNafEj&#10;Vr3VfEtzfy3R+36i19JbxFURI/MJYY+QtgMQN55ySB6fa+FNDsPEF7r1to2n2+uXqLHdanFaotzc&#10;IoAVZJQNzABVABJxtHpTA8n/AGlfgh4s+M03gxfDfjSfwrZ6XqHnalbxzTRrcx74pI5AI2AaSJ4V&#10;KBscuWDqV+b204rA+IXiv/hBPAXiTxL9l+3f2NplzqP2XzPL87yYmk2bsHbnbjODjPQ1xP7N/wAb&#10;pvj98PpPE83h8+G8Xr2qWjXZuS6qkbCTd5aYzv4GOgBzzwgPRrCXTbOQaNYtawPY28TDT7cqpt4G&#10;3JEfLH3UPlOq8AHy2A+6ceH/ALSXxu+IXwp8XeBdP8G+BpfFOnatO6X832SWbdgqfJiaFy0cnlrM&#10;5aSNlwAV3bJAuj4F/ZjtfBXx98VfFB/Eupavea0JBHZ3TODbK+wmMyK4Esa7CqIyYRREBzGGPtZ9&#10;6YHIfFr4ZaX8Zfh/qvg/Wp7y10zUvK82WwdUmXy5UlXaWVgPmjAOVPGfrVj4b/D/AEv4WeCdL8K6&#10;M07aZpyukBuXDyYZ2c5IAB5Y9qyvhZ8c/BHxri1KTwZrR1iPTjGt032SeARl920fvUXdnY3TOMc4&#10;yK88+IPhD4x6z+0r4R1TQ9e+w/DbTo45bm3gdYo5CzMLiKeMuzTsyKNr7Aqb1ChWDyFAegfGz42e&#10;HPgJ4LHiXxKLyS0e5js4bewhEk08rhmCqCVUYVHYlmUYQgEkgHqvDWvw+KvDek61bRTQW+pWkV5H&#10;FcACRFkQOFYAkBgGwcEjPc03xH4V0TxdawWuu6Pp+tW0Ey3MUOo2qXCRyqCFkUOCAwDMAw5GT615&#10;x8cP2h/Bn7M+jaCuu2t6yX7Nb2On6NaoxWOJV3EBmRFRN0a43Z+cYBAYhgZX7L/wD1z4E2PiuLXP&#10;FMniefWdSN75ztId7fNuncOTiWQFd/LcoPnbjb7BpHiDS9f+2/2XqVnqX2K5eyuvsk6S/Z7hMb4p&#10;NpO11yMqcEZGRT9F1i08Q6PYarYSmewvoI7q3lKMheN1DKdrAEZBHBAI7ivKf2dP2adH/Zws/EVv&#10;pOq3mrDV7pZd94iK0USBhGh2j5mG9stwDkYVe4BY/aW+ASftF+CNN8Ny642gx2mqR6i1wlr9oMgW&#10;KWMxgb12k+bndzjHQ5r0bw1oFr4T8N6TodiXNlplpFZQGQgt5caBFzgAZwo6AV5Z43+JHxJ0f9of&#10;wp4U0HwamseBb6ySfVNZa3lT7K5kmV8XG7ygVVIn8sqWbOBjcCOj/aA1/wAXeGvhB4i1DwJYvqPi&#10;xI4o7GCK2Nw4Z5kjZ1j/AIiiM7jIKgrlgQCCgJfhN8EPB/wS0++s/CWmtYRXsplnaSd5WfDuyKSx&#10;PCCQqD12gbixGaPh98dvAXxU1vWNI8KeJbXWtQ0k/wClRQK4G3cV3xsyhZUyMb4yy8rz8y5n+Ct/&#10;4t1P4VeGrrx1brbeLJbQG/jEaxndk7SyKSFcrtLAYAYkbV+6F8B/BrwT8Mb3Ubzwr4cs9FuL92ed&#10;rcNj5m3FUBJEa5x8qYXCqMYVQGBL4f8AhL4R8J+NNZ8WaPodvp2v6zn7fdwMy+eSVLEpnYCSgYkA&#10;EsWY5LMTxnw3/aV0b4n/ABi8X+ANN0fUrefw2siz6hc+WIpZorhoJUCqxIXOxkb+IF8hNo32PhP+&#10;014N+M3jXxN4X8PNePfaEzb7iWNGtryNZDGZYJY3cMmdpBbaSHUgH5sel2mi6dYahf39rYWttfX7&#10;I13dQwqstyUXYhkYDLlVAUZzgDApAM8Qf2p/YOpf2H9k/tr7NL9h/tDd9m8/afL83Z82zdt3becZ&#10;xzXj/wCyv4S+KHhnw54guPinrt1qWr6jqBuYbK4ljmW1BX5jG6MQEYkARAKqbDtUbjlPhL8b/F3j&#10;346fEfwfq/hE6NoHh59ljqDRyrJJtk2AyMw2uJl/eptC4UY/eZ3D2fUbaS8sLm3iuprCaWJo0u7c&#10;IZIWIIDqHVlLDqNysMjkEcUwMLx78NvDfxO0y00/xNpi6rZ2l0t7BE0rx7JlVlVwUYHIDt7c+wri&#10;v2hvjdp/7NHwztdcXQm1RDdQ6ZZabbSLbRKSjsAW2nYipE+NqtyFGACSMj9lb4Da38DfD/iBfEfi&#10;CXXtc1vUDfXUi3ck1uXxzKBIoIlck73OS2yPJ4wPTtN1rwn8UtCuf7Pv9G8XaN5ohn+zTQ3tv5i7&#10;X2Ngsu4ZRsHkZU+lAGj4b1yHxP4d0vWLeKWG31G1iu44pwBIiyIHAYAkBgDzgkZ7mvHvDP7Ns+hf&#10;tM+IvivceKry8TUbdY4dPVFiIygjaKYoAskSLHEU4ByFLEsm59P9qT4veI/gr8L/APhIPC+gLr2p&#10;vfQ2hE0UkkNqjBiZZFjwSuVEY+ZRulXk/db0zw5qVzrPh7S9QvLF9Mu7u1inmsZCS1u7IGaMkgEl&#10;SSOQOnQUgHHxBpZ17+xP7StP7a+zfbf7O89ftHkbtnm+Xnds3fLuxjPGc1zPxn8Ya94C+GOu654Y&#10;0CbxPr9rEgs9LgiklaWR5FjDFIwWZU3lyowSEIyv3hy1v+zfo1v+0Td/FsajdPqdxbLH9hZV8tJB&#10;AICyt/dMYHykE7hkNg7a6q4+Mng23+Jlt8PW1yN/GFxEZl0yGKSQooRpPndVKRnYpba7A4KnHzLl&#10;gL8HvEHibxV8NtF1Xxjpkei+JbhJDeWEUDwrCwkdVAR2Zh8oU8k5zkcEVmxfAjwlB8ZZ/ielrcDx&#10;TNbC2eT7QxhJCCPzNnZvLUJ124Gdu7LV0nj/APtweBfEf/CMn/ipP7Nuf7L+5/x9eU3k/wCs+T7+&#10;373y+vFcx8A0+Isfw3sx8UZLWXxWZZC5thGGEROUEnlfu945HycbQvVtxIBH40/aA8J+A/il4W8A&#10;anJef294hUNb+RbF4YQzMkRlbOR5jqyjaGwVy+xcNW38WfDviHxZ8ONf0fwprv8AwjXiG7tjHZ6n&#10;tJ8psgkZHKblDJ5i5ZN25QSoFSar8L/C2t+OLDxhf6NDd+I7GBba2vpWYmONWZ1G3O04Z2YEjIOD&#10;1AxyfxE/aI0H4efFPwX4BmtLvUNb8STKCLcBVtIHLpHKxbAbMi7dqnIVXY8hFdAafwH8FeKvh/8A&#10;Dmz0fxn4mk8Va2kjyPeSytMUDYPliVwHkAbcQzjIDBeiiu2Ok2P9q/2mLO3/ALS8n7N9s8pfO8rd&#10;u8vfjO3dztzjPNU/F+jXPiPwnrWk2OpTaNe39lPawalb58y0keNlWVcMp3ISGGGByOo615t+y18E&#10;bz4B/C4eHNRvrXUNRmvZb64ls1YRBmCqAC2C3yxryQPTHGSwMn4lfHzxH4T/AGjfA3w60fw1Fqum&#10;atbpc6leHzGlijkkljVk2jagj8lpGLBtw4+TG6vR/iv8NNM+L/gHVPCOs3F3babqPlebLYuqTL5c&#10;qSrtLKwHzIAcg8Z+tb2la/pmvfbP7M1K01H7FcvZ3X2SdZfInTG+J9pO11yMqcEZGRXjXxx+IPxY&#10;8M/ErwTpfgXwd/bXh6djcanfMCyTfMYzbMwH+j4DK4kbgsV/hjlDID0/4deAtM+GHgzTPDGjtO2m&#10;acjJAblw0mGdnOSAM8se1dZ8O7TULPwtGNSuUup57q7uo5I3ZwIJbmWWBckA5WJ41I6AqQCQAaw/&#10;E1/Npug3s9rD9pvPL8u2t/MSMzTN8sUYZyFBZ2VQSQMkV3cEEdrBHDDGkMMahEjjUKqqBgAAdAB2&#10;pgTUU3NLmgBaKKx/GPie18EeEdc8RX0c0tlpFjPqE8duoaRo4o2kYICQCxCnGSBnuKaTbshNpK7P&#10;x5/ar8UXXi79o34h314kMU0WrzaeqwAhTHbH7NGTkn5ikKk9iScADgeVZplFfp9OPs4KC6Kx+bTk&#10;6k3N9dR+aM0yitLkD80ZplFFwH5ozTKKLgNopN1G6puXYWik3UbqLhYWik3UbqLhYWik3UbqLhYW&#10;ik3UbqLhYWtjRbr920RP3TkfT/P86xt1S2lx9nuFfOBnB+lefjqP1jDyglruvVf1Y7sFW9hXjJ7b&#10;P0/rU6pZamWSs9ZalWWvz0+8Pqb/AIJ7+IL3S/2kNBtLSfyodTgvLS8TareZELd5gvIyv7yGNsjB&#10;+XGcEg/q9X4s/speI73w9+0H4BuNPn+z3EutWtqz7FbMU0ghlXDAj5o5XXPUZyCCAa/aTJoAdRTc&#10;0UAOoyKZRQB4Vpsd9pvx7+I9tdwiKDUFsNSs23q3mwi2SAtgHI/eQyrg4Py56EE9Rr/iHSvCukz6&#10;prep2ej6ZBt869v7hIIY9zBV3O5AGWYAZPJIHeq3jbT7TTPjHo+piWU3uraPNZPGzDywltKsiFRj&#10;O4m6cHJIwFwBg54n9oT4DaR+0T4Ei8NaxqF7piW92L+2uLEoSs6xSRpvVlO5P3pJUFScD5hQB6Np&#10;+pWmr6fbX1hcw3tldRLPBc28gkjljYAq6MMhlIIII4INeI/ss/FL4pfE/T9fuPiX4Qj8IvbPANPi&#10;XTbmzaZW8zzCwmdicFUxjGM85yK9T+HvgLR/hf4L0rwtoMLwaTpsXlQrLIXc5YszMx6lmZmPQZPA&#10;AwKwdX+PXgDQ/iZZfD6+8T2lv4vuwnlacQ5+ZwWRGkC7EdgAVRmDNuTAO9cgGf4t/Z48JeNvjDoH&#10;xI1YX1xruhwRQWcCzhLZfLklkRyoXcWDSk/ex8q8dc+i6jqVrpNhc319cw2VjaxNPPc3EgjjijUE&#10;s7scBVABJJ4AFeWftOal8TtO+Hdsvwntkm8S3WqW1rLOYo5GtbZyQ0qrJlfv+UrEqwVHdsDbuXuf&#10;DmmXmpfD/S9O8XRRanqFxpcVvq8VzFG8dxK0QWdXRR5ZDEsCANpBIAxQBl/C340eC/jTpt7f+DNd&#10;i1q3sphBcYhkhkiYruGUkVWwR0bGDhgCSpxwD6H8Yl/asj1OTUxL8IVsmWK0hkgUIzwKGWVCokZx&#10;PCHD/NtWQBWAaRR6D8Mfg/4O+DWk3Om+DdCh0W1uZfOn2SSSyStjA3SSMzkDnAJwMnGMmsr47fHb&#10;QP2e/CNp4i8RWmpXtldXyaekelxRySCRo5JASHdBtxE3fOSOPRAdB8QPhp4a+KWl2mneKNLXVbO0&#10;u1voImlkj2TqrKrgoynIDt3xz7CugtLSDT7WG1tYI7a2gRY4oYUCJGgGFVQOAAAAAKy9J1VfG/gu&#10;y1KwmvNJTV9PS4t5tkf2m2EsYZW2sHj3ruBwQ65HIYdfHP2SvgF4p+BOjeJx4s8Tr4h1PXb5b6UQ&#10;TTSxpLtPmSlpMFpJCfmbaCRGmSegYFx/2nIZv2ol+Ddp4dlleK38681mW7CLE32Y3AVIgh3rtaNd&#10;xZTlm4woLN/ao/Ztk/aQ0Hw/YReJLnQv7LvxPJAAXtriN9qyMycfvUTcY26Dc6kASbl9d1C30bSL&#10;i68R30dhZT21myXGrXCpG0VqpMjB5TgrGCCxBO0cmpNB8QaX4p0qDVNF1Kz1fTJ93k3thOk8Mm1i&#10;rbXUkHDAg4PUEdqQD9G03+xtHsdP+1XN6LSCOD7Vey+ZPNtULvkf+JzjJPckmue8Q/Frwf4T8a6D&#10;4R1fX7Sx8R64GNhYSE75QMgZIGE3EFU3kb2BVdxBFeXfAD4p/GL4g+PvFNr488A2/gzw1pwkjtGM&#10;EomebzQEQTNJsnUIHzJGgVjtIIBAPb+L/gH4Q8b/ABQ8NeP9UtLiTxFoCCO1eO4ZYnCszx706HY7&#10;uwxjJb5twAAAIf2jb/4gad8JNYuPhlbifxXGY3iKmNpUiVw0pijkRklcqCuw4JDEqSwVW6L4XJ4r&#10;i+Hugp45ktJvFi2qjUZLIARtJ68cbsY3bQF3btoC4rqa8O+N37S9x8H/AIjeEvClt4F1bxMdcXzX&#10;vbR/LRE80IVhBUiaVc5MeU+/CNx8zgA7LwB8JvAPwD0TVZPDenW/hnS3T7Tfzz3kjRhIwzeY7zO2&#10;0KGYkkjA68AY67QvEOl+KdKg1TRdSs9X02fd5V7YTpPDJtYq211JBwwIODwQR2rmvjR8MLP4z/DL&#10;XfBt9ez6dBqcaD7VbqGaJ45ElRsHhhvRcjgkZAKk5Efwz8DaR8C/hTpfh5dRVdJ0K0d59RvSkKYy&#10;0ssrnhUXLOxyeB1J5NMDzv4T6z8ZNX/aG+IMXjG3fT/h7YrJDo1utrCsM2ZU8iVJRmR2MKMzjcQG&#10;kIIQhVHqfjb4X+E/iPNo8vibQbPWZdIuRd2L3KZMMnGcEdVOFyhyrbVyDtGOg0/ULXVrC2vrG5hv&#10;bK5iWaC5t5BJHLGwBV1YcMpBBBHBBrwDwr4V+N0/7UmseIfEGrxW3w5hSa1stOs7lTa3FsVzCfJJ&#10;LCcOyl5GAJKyKreXsVkB3n7RnxD8S/C34Sax4j8J6EfEGs2hjKwNCZooY9482WVFkRyipu+5kgkM&#10;RsDkbnwn8S694v8Ah1oereKNFPh7xDcQH7dppVlEUqsVJAb5gG27gDnAYDc33joeIvHnh7wlqug6&#10;XrGsWmnahrtybTTbe4kCvcyhSxVR+QyeNzoudzqDuUwOK+Hnxq8FfFnUNds/COvQ65NokiRXzW8c&#10;gjQuXCFZGULIpMT4ZCwIGc4IzB4++O3gL4X+INH0PxT4mtNH1TVsfZbeYOx2lwgeQqpESFiQHkKq&#10;drc/K2K/wc+AnhH4E2us23hO2ubeLVbr7VMLm4abYBkJGhP8CgkDOWOfmZqb47/Z88B/Erxxovi3&#10;xFoi6jrekqkcMksrmKSNDIyxyRE7GUPKX+7kkAElcqQDY+LfiPxF4R+G+v6x4T0L/hJfEVpbGSz0&#10;zcR5rZAJwOX2qWfy1wz7dikMwNc/+zp4+8W/Ez4V6b4h8Z6BB4f1a8Z3jhttyxz25wYpgjMzR5Bx&#10;tZiTt3cBgB6Lf6ha6bCs13cw2kTSxwrJPIEUySOEjQE/xM7KoHUlgByax/H+rapoHgPxJqmh2X9p&#10;a1Zabc3NjZ+U0vnzpEzRx7EIZtzBRtUgnOBzQBLoHgvQfCt/rN7o+k2mm3WsXX23UJbaIIbmbABd&#10;sdzjJ9SzN1ZifLPgf+0t/wALp8f+NvDkXhLUdItPDtw8MeqzF/LuNsrR7ZEeONoJSAGETAnG8HBX&#10;na/Zz8ceO/H/AIAl1X4h+Ho/DOuG9eOOxjs5rXEASMqxSV2bJLPzkDjGAQa9MhtLe2kuJIYY4pLh&#10;xLM6IFMrhVQMxHU7UVcnsoHYUAS9K8R+E2vfFvUvjb8RLXxjp8Vp4Ht5SmiYt1QBVcCFo5ASZBJE&#10;S75LFXGMRfdMfwJ+LnxF+InxD8faX4q8Ejw74e0a7e3sLuSMw3AYPlIpQZJFlZomjffEdg6gsJFI&#10;9xpAUPEGk/2/oOpaZ9tu9N+220tt9s0+XyriDepXzInwdrrnKtg4IBryr4B/ALwx+y94K1UR6kJ7&#10;icfadW1y9IgRo4g5UkFisaRqznJPdiT2FH4E/DX4n+EfiH4+1jxx40Ot6PqN2503TY5JJLdVL+Ys&#10;sSyOxtlUO0fkgkcclgiMfYfEGhWPinQtS0bU4PtOm6jbSWd1BvZPMikUo67lIIypIyCCOxoA5r4Z&#10;fGTwb8ZdOvL7wdrkWswWcohuAsUkMkTEZG6ORVYAjOGxg4YAkqccp+1JrnxK8P8Awv8AtPwssXvP&#10;ELX0MczQ26XE0FsQxZ443yGbeI1PythXY4GNy7ngz4eeCP2cvA2sSaTa/wBkaHaJPqN7cyF55FhT&#10;fKQW+Z2WNSwVeTjPVmJL/gn8adF+PHg+XxJoNlqNjYJdvZ7NTjjSRmVVYsAjuNvzgdc5B49QDr/D&#10;k2pXHh7S5dZhittYe1ia9hg/1cc5QGRV+ZuA2QOTx3PWuMi+BHhK3+M0/wAUEtbgeKZ7UWzv9oYw&#10;khBH5mzs/lqqdduBnbuy1Yn7Unhj4i+L/hf/AGf8MtUfStdN9C9w8N39lmltgG3JHL1Q7zGxwy5V&#10;GGTna3ong3S73QvB+h6ZqV2+oahZ2EFvc3ckrStNKkaq7l2+ZixBO5uTnJ5pgcFqP7S3hDT/AI4W&#10;3wrcXz+IZFUy3QhVbO3d4/MSN5GcHcwMYG1WBaVFzuJA77xfbaxeeE9at/D11DY6/LYzx6ddXABj&#10;huTGwidgVbKh9pPytwOh6Vnp8MvCsXj6TxsmhWa+K5LcWr6oExK0YGOe27aAu/G7aAudoxXnmrft&#10;MWdj+0jYfCa00WTUHe2WW/1SKV82UrRtIkZhER3gqYCXD7VEpLYCNSA2f2dfh94w+GvgGXS/HHia&#10;TxVrkl69wb6S9nutqMkYEYeYBgAVbjpzngk13upeG9I1i/sb2/0uyvr2wJa0ubm3SSS3JKkmNiCU&#10;JKIeMcqvoKi8YaNdeI/CetaTY6lNo17f2M9rBqVvnzLSR42VZlwynchIYYYHI6jrXC/s7fA6D9n7&#10;wDJ4Zg1U6z5t496921sICzsiKRt3N/c456YHbJYGX8fvj9qPwa1rwhpWleD5fF974ie4RIor027R&#10;GIwgcCJ924zAY4OQAMkivZDWT4b8W6H4zsHvvD2tafrtkkhha5026juI1cAEqWQkBgGU468j1ryv&#10;9oP4h/E/wZrXgzT/AIceFYPEf9rzTxX811ZTTRWgUwiNmdJEWMHfJy5wdnGMGgDR+AX7Onh/9nrT&#10;dWtdDvL6/fUpQ8816yElUaTyhhVHISQKT0JXIC5xXR/D74x+Dvire63beE9bj1t9GlWG9kgikESs&#10;xcLskZQkgPlthkLDGDnBGezrg/hN8D/B/wAErHUbXwlp0ljHqE3nXBluZJmbBYovzk4CBtoxyQBu&#10;LHJIBd8VH+3PHvgbwx9nNzBPdy63egvsVbeyCtG2QwYsLyWwIUZBAbd8uQfWq8u+F2lf21468YeN&#10;Xa2mglMfh7TXjhw6wWby/aCWJ3Am7kuIyAACLaNhuyGPqNABRRRQAV85/t/+OT4N/Zq1q2jmvLe7&#10;165t9Jgls2243N5sqyHcDsaGGVCBnO8AjBJH0ZX56f8ABUjxx52v+CPB0U15H9mtptWuot2LaXzX&#10;8qBsBvmdPJuBkrwJeCdzAejl9P2uJgu2v3anBjqns8PN/L7z4VzRmkyKMiv0G58ILmjNJkUZFFwF&#10;zRmkyKMii4C5ozSZFGRRcBm6jdTaKkuw7dRuptFAWHbqN1NooCw7dRuptFAWHbqN1NooCw7dRupt&#10;FAWNewud8AHQr8tXVlrnUleLJRtp/SrUGrhcC4Xyj/fHK/8A1vxr4jH4GdCo6kFeL19D7HA4yFaC&#10;hJ2kvxOp0ifbdgddwI/r/Sv3z0/UbXVrC2vrG5hvLK5iWaC5t3EkcsbAFXVhwykEEEcEGv5+rG7E&#10;c8Ugb5QRlhzx3r9uP2WfE1r4t/Z2+H19ZxzRxRaRDYMJ1AYyWw+zyEYJ+UvExHfBGQDwPGPWPVN1&#10;G6m0bqAFyaKbupM0Act8RY3XTtNuxIkcNpfxyS7yQWV1eIBeOu6VOuOM/Ss2tX4maJL4h8A67ZW1&#10;o99fG1aazto5vKaS5j/eQAMWUD94ifeIU9G4zXJeD9fi8UeGNN1SEgpcwq/HY45/XNAHjP7JHjP4&#10;u+NtE8T6h8VdIfSDJfLJpUM9h9jljiZSXiCH5vLT5ApcF8lgXYj5etn/AGcPAt38aX+KNxpj3Pih&#10;oo0/fyeZbrKiqiXCxnOJQiKoIOBtBA3fNVvxn8ffBngP4j+G/AurX86eJdfeMWlrDayOqpIZFjkd&#10;wNoUyRGPgkgspIC5YZ37TGn/ABK1b4U3tj8K5YIfEl1NHBLK8whnS1bKyNbyMQqSjKncSCE3lP3m&#10;ykB6oeleV/BH9o3wr+0BceJV8KwakbXQ544Hvb2BYorreZNrxDeXxiPPzqhAZeM5A3/gxovifw58&#10;LPDmmeMtSfV/EltbCO7vJHDu/wAx2B2H3nCbFZstkqSWYncbXgT4XeE/hhDqUXhTQbLQotRuTd3K&#10;Wce0PIfb+FRzhBhVycAZpgec+LvhZ8T9c/aP8P8Ai7TfHqaR4B0+3jjuNCgecG4IMnmJJASYZC+/&#10;HnfKyjbhd0YdvWvEXhPRPF9pBa69o2n63bQTLcxQ6japcJHKoIWRQ4IDAMwDDkZPrWL8XfiF/wAK&#10;p+GviHxb/ZF5rv8AZNsbj7BYj95JyBknB2oudzvg7UVmwcYOL+z98Y3+OvwzsvFr+Hrvw2bmWSMW&#10;tzJ5iuqtxJFJtXzEII+baPmDDnGSAd3ZTadaS/2PZvawy2VvE32CAqpghbcsR8sfdQ+U6rwAfLYD&#10;7px4Z+0t+0L4r+D3irwNofhjwd/wkM2u3JaWed/keJGVZIIVRt4mPmIQ7KVG5QqykkJs/Cz9mXSf&#10;hb8YvHfxAtdXu7668TyySLaTRoq2olkE0y7hy+ZBleF2rgHcRuPstAHI/Fr4Y6X8ZPh9qvg/Wri8&#10;tdM1LyvOlsHRJl8uVJV2llYD5owDlTxn61J8L/hzpXwj8BaT4R0V7iXTNMR0hku2VpW3OzsWKqoJ&#10;LOTwBXK/DT9pfwN8XPH/AIk8JeGb2fUL3REEr3qxZtLtNwV2glBO4I5VSSFDZBTeuWHIfGz4ffF3&#10;xb8dfAOo+EvEr6P4FsFWXUIIrxok89JS7efChVriORREgTcR8sg/d7izID1L4tfE7S/g58P9V8Ya&#10;1BeXWmab5XmxWCI8zeZKkS7QzKD80gJyw4z9Kl+F3xF074s+AtJ8W6VbXlnp2po7ww36IkwCyMnz&#10;BGYDJUkYY8EfStrXvD+l+KdJn0vWtNs9X0yfb5tlfwJPDJtYMu5GBBwwBGRwQD2rjvHvxT+Hv7Pu&#10;haYniHUrHwrptzK8Nla29sx3Ny7lIYUJ2gnLNt2guuTlhlgcF8CP2e/FHwz+Lfj7xl4h8YTeIB4g&#10;kdYkkmZ3liEmYHnAREEkcY2AIu0B2VAijDe+FqwfEcuoa/4E1R/COpWkeq3umytpGpFlkt1meI+R&#10;LkK4ZNxVs7WBHY9K8q/ZL+H3xL8BeCL8fEzxNea3ql9ciaGxvbo3klioBUjzyzFt+FOwEquMjlmp&#10;ASeKf2pdL0P9oPRPhRp2gajr2p3JUapd2gIXTd6B4ztK/vF2sryMCoRWBBdgUHdfGb4X2fxn+Geu&#10;eDb+8n0+31ONB9qtgpeN45ElQ4PBG9FyOMjIBBOR0c3hvSLjXINal0uyl1iCPyYtQe3Q3EafN8qy&#10;Y3AfO/AOPmPqa8X+Jv7QPiPwh+0l4E+HGjeGYtW0zV7dLnU7w+Y0sUckksasm0bUEfkvIxYNuHHy&#10;Y3EA9E8LeHPDvwC+FY0+G4nt/DPh20nuXnucyyRwqXmkY7Fy2AW4C5OO5qD4MfGbQPjt4KTxP4dS&#10;8hsjcSWskF/CI5opExkEAspyGVgVYjDAEgggdX4h0Ox8U6DqWi6pB9q0zUbaWzuoN7J5kUilHXcp&#10;BGVJGQQR2NZ3gfwD4e+Gvh+LQ/DOlQaPpcbtILeAHBZjlmJJJYn1JPAA6AUwOM+JH7Nngn4q/ELw&#10;/wCMtftJ59W0aNYY4w6tb3MayeYiTROrKwBaTpjIkbOcLt1/jpo3i/xD8JfEmneA9QXTPFdxbhLO&#10;5MvlEfOpkVXwdjtHvVW42syncuNw4r4U33xi1P45ePJfGMa2Pw+tpJ7TRLSOKBVfDxGGYMMytuiJ&#10;JJYqHaRcKVCqvx3/AGs/C3wE8W+HvDuqWGo6tqWqL58sOnou63gbekb/ADlVdnlTaEDDADsSMKro&#10;Dufgto/inw/8KvDWneNL86n4otrRUvblpfNZmydoZ8DeyrtUtyWIJJYnceE+EUXxo/4XL42l8czj&#10;/hAfOul0CECzzs+0DyGJiHmf6nIG8567hnFes+MPE9r4K8Ja34ivo5pbLSbGe/njt1BkaOKNnYKC&#10;QCxCnGSBnuK5v4M/GPQfjp4Jj8T+HUvIbJp5LZ4L+ERzRSIRkMAWU5BVgVYjDAcEEAA5f9oT9mjR&#10;f2hrrwpNq2p3enjQbqSTy7dEdbiKQxmSNgw4J8pMNyB82VbIx7FXhFj8ffEuoftZ6j8MIfDEb+F7&#10;GwEk+rr5hlSYwJMJC2NgT94sWwjO4ht/Oytz9pT4Cp+0T4J03w5LrbaDHaapHqLTpa/aDIFiljKA&#10;b12k+bndzjHQ5oA9D8YXOsWfhHW7jw9aQ3/iCKxnk061uDiOa5EbGJGJZcKX2g/MvB6jrXnf7MOs&#10;/ETXfhTbXXxOtntvEhuplXz7ZLeaSAN8jSRpgK2dwGFXKqpwc7m9C8HeHY/B/hHQ9CikE0Wl2MFi&#10;sgTYGEcaoDtycZ29MnFWPEH9qf2DqX9ifZP7a+zS/Yf7Q3fZvP2ny/N2fNs3bd23nGcc0wL9eG/A&#10;q5+NN58Q/HzfEVLO28Lx3bx6PbJ5btH8+9PIljjQyw+U4BeQbyyqMKwkWtD9mLSfilpHge+X4rag&#10;LzWpr+SeCJ/KeWGN/nZTJE5Rl3swVAo2AFQSmwL7BmkAleH/AAB/Zgi+BXivxXrg8W6p4jn12VmY&#10;XuVYqZC4ac7iJ5gS373Cf6yTj5uD4A/Cb4m/D/xX4r1Lx38Q5fF9nqMrfZLYyO8YHmFllEbgLbHB&#10;YGKIlPmAz+7WvcKAMK217wz44XW9Ft9R0nxALbdZarp0U8Vz5W7cjQzxgnbna6lXHOGGODWX4hm0&#10;j4OfDbxHq2iaDZWllo2nXOpf2bYRJaRymKEtt+RcKSIwu7acADg4xXP/AAL/AGdvDP7PWn6paeG7&#10;nUrpdSeN7h9SmjkYlN23GxEA4cjp2Hvm98Jvjx4P+N51tvCN9NqEOkzRwzTS2skKyb03KybwCRkO&#10;vIBBjPG0qzMCr+z58YL344/DxPFV34al8MJNcyRW9tLcGfzolC4lVzGmQWLDgEfIeewzv2nvg1qv&#10;x1+GieGtJ1saNIL+C6nWRnWK7iTcDC5XOBllkBKsN0ScfxDvvH2rapoHgTxHqeiWf9o61Zabc3Nj&#10;Z+U0vnzpEzRx7EIZtzADapBOcDmuD/Zi1f4j618LIbr4oQNB4jN3MsfnWyW8z2+RsMiJhQ27eBhV&#10;yqpkE5ZkB2elR6P8J/h3pVpqmq2enaRoljbWL6heyJbQKqKkSklmwmTtABPUgc1pWFto2q3Nv4js&#10;YrG8nurNI4dWt1SRprZj5ihZRy0ZJ3AA4Oc1yPxs+CWgfHnwxY6D4jnv4LC0v01Bf7PlSN3dUkQK&#10;xZG+UiRs4wemCKf4q8d+Dv2efAeinxHqr6VodsINJtbiSCSdmZYjsUiJCclImOcAcdsgUwOMl+L/&#10;AI9l/amg8Aw+EltvAyWjzS67cWs5a5K24kZ4ZeIwqySwxEYbBB+YFgo9Z8X+GrXxp4T1rw9fPNFZ&#10;atZT2E8luQJFjljZGKkggMAxxkEZ7GrWiazZ+I9FsNW0+Uz2F/bx3VvKyMheN1DIdrAMMgjggEdx&#10;XkvmfGK6/aUbekFn8IbaARoI/sxe7kNuWLvkmYETNt42DCJwQWYoDoPhJ8J/DH7OXgG90nTL+4TR&#10;oppdSur7WJogU+Rd7u6oihVWMckcAcmtP4Z/GLwd8Y9Ou77wfrcWsW9pKIbgLFJDJExGRuSRVYAj&#10;OGxg4YAnBx1WoWFrq1jc2V9bQ3llcxNDPbXEYeOWNgQyMp4ZSCQQeCDXJ+HvCng74C+A9RXSbNdA&#10;8M6dFLqN0FaWcRqkeZJOSzk7UzgZJx0JPLA4v9oO0+MV/rXgu3+Fd7FptjJNOuuXcy2rJEmYfKYi&#10;ZWY4Hnf6tSfUdK9C+JHiqbwX4J1TVrWD7VqEaLDY25jaQTXcrrFbxlU+YhpXjU4554rG+Cvxn0b4&#10;6+D5PEmhWeo2Vgl09ps1OONJGZVUlgEdxt+cDrnIPFad0i+KPit4d0YokttosL6/dh4mcCQ7oLRC&#10;fujLNcSDOSGtQQMjcoB23w/8IQeAPA+heHLeUXCaXZxWpuPLEZndVAeVlH8TtuduuSxOTXQUUUAF&#10;FFFABX4m/tGfEeL4sfHDxj4pt3hlsry+aOzlgjeNZbaJRDA5V/mDNFGjHOOSeF6D9U/2tfiZ/wAK&#10;p/Z/8W6xDc/Z9TuLU6dp5jvPs032if8Adh4WHJeNWeYBecRHlcFh+MdfU5LR0lWfp/n+h83m9W7j&#10;SXr/AJfqO3UbqbRX0585Yduo3U2igLDt1G6m0UBYduo3U2igLDcmjJpu6jdUl2HZNGTTd1G6gLDs&#10;mjJpu6jdQFh2TRk03dRuoCw7Joyabuo3UBYdk0ZNN3UbqAsOyaMmm7qN1AWFiL25zC5j/wBnqp/C&#10;v1f/AOCXfxBPiP4P694dmnu57rR9QS5HmtmCKG4TiOLJyMSwXDEAAZkyMljj8n91fYX/AATH8af2&#10;F+0La6Wbf7SdZ0+704Pv2/ZwFF1vxg7sm2K4yPv5zxg/NZphKcaftoRs76/16n0GW4mo6nspyura&#10;H620Um6kya+WPpB2aTdTaCaAFzXiHg7S38E+LPE3hN1hitY5zqmlxwRrEgtJmYhFRSQqxuGjA4zs&#10;yAARXtpNeS/GWMeGvE/hLxeqEQJO2j6i0VuSTBMMxSSyDokciYAIILT8EE8gFDWPhD4P8Q/EDTfG&#10;+paFb33ijTYVt7O/nZ2MCK0jLtTOzIaVyG25yRzwMdeTWB8QNI1PxD4E8SaVot8dM1m+025trK+E&#10;jRm3neJljk3p8y7WIOV5GMjmuA/Zc+DOq/Af4T2/hXWNZTWrpLua5DQl/Jt1cgiOPfztyC5wFG52&#10;46kgHM+AP2u7X4g/tGeIPhZZ+E7+OLSXuoW1oTq4327BJGkiC/u4y+5VfexJMeVXeQun+01+zZP+&#10;0YnhW3bxZLoGm6NcyXM9j9jNzFes2wKWXzUAZFWRQxDECVsY5z6nqk/hrwPFqviTUZNK8PxzmI6h&#10;q90YrYSYxHF50rYzjcEXce4A61c0PxBpnijSoNT0bUbTVtNuMmG9sZ1nhkwxU7XUkHBBBweoIpAX&#10;yfwrgPH/AMePAPwt8Q6PofirxNaaPqmrY+y28wdjtLhA8hVSIkLEgPIVU7X5+VseffAjxd8ZfEvx&#10;c8fx+PdGh0nwhbyPDpcMduVSN45NimCZlR545EDuXZTkhSBEGCnsPH/7OPgb4nfEbw/418Raa9/q&#10;2jQ+RHDJJm2nQMzxiWIghtju7DGMlsNuAADA0Pjx/wAJ1/wqnXP+Fa/8jr+4/s//AFH/AD3j83/X&#10;/u/9V5n3vw5xVj4NR+Mbf4Z6JH4/nFz4wCSf2hKohAZvNfbjyQExs2DgfXnNdqTXgf7T/wC0D4l+&#10;C2s+ANL8L+GYvEt74ivpFmik8xm8iJoVaONYxkO5nUBzuC7eUfdwgO/8JfCj4f8AwYGt61oei6d4&#10;YinEl1f3e8pFFHkySHLttijGMkLtUBF4ARcdZoPiDS/FOkwapoupWer6ZPu8q9sJ0nhk2sVba6kg&#10;4YEHB4II7VkfEz4daP8AFnwLq/hLX0mfStTiEcpt5DHIjKwdHVv7yuqsMgglcEEZBx/gh8GtF+BH&#10;w/tPC+itLOiMZ7q7mJ33NwwUPIRkhc7QAo4AA6nJLA4XwR8Rfi3rH7SHijQta8F/2b8OrZDb2V64&#10;P8GWS6WbG2Xzg6hohymUHBjmLd98S/gn4K+L91otx4t0X+1ptGeSSxb7VND5LOULHEbqGyY0+9np&#10;7nPck5r58/Zr+PPjn40eMPG8eteDv7D8J6ZdyW+nXs8D2t0jrIR9nuInd90oQqWKYCMpBB3jCA9P&#10;8Z/E3wT8HbbQLPxDrFh4bt9QnTT9Nt3GxCQAAAqjCRoCoLnCJlckZGej8QWd9qOg6laaXqP9kanP&#10;bSxWuoeQs/2WVkISXy24faxDbTwcYPWuN+K3wJ8JfGe78O3Pia0muZtCuHntTFMUBD7fMjcdCrbE&#10;5GGBUbWXnNb4y/tBeEvgXN4bi8TyXgk167NrbLZ2xlKKpUSTPyMInmJkLlzuG1WwcMDG/ZS8FePf&#10;A3wsNr8R9WvdV8SXN/LdH7fqLX0lvEVREj8wkjHyFsBiBvPOSQPWrfUbW9nu4be5hnltJRDcRxSB&#10;mhkKK4RwPutsdGwecOp6EVYzXiH7L/7MNp+zXpWuQReIJ/EF5q8kTzTParbxIsYfYFQFmz+8bJLk&#10;cDAXnIBT/ar8AfFT4gxeDrP4ceIZ9BsUvn/tl7PUGsp9jBRHIJFG4og87KA8l0OxtoK+x+LfFuj+&#10;A/Deoa/r+oQ6Xo9hEZbi6nJ2oucAADlmJIUKASxIABJArz6L9pLw3N8fJfhGmnaw3iOJd73fkxfY&#10;1H2YXGd3m7/usF+594+nNeheK/Cuj+N/D19oWvafBqukXsfl3FpcLuRxkEe4IIBDDBBAIIIBpAcz&#10;8GPjPoHx28FJ4n8OJeQ2f2iS1kg1CERzRSJjIOCynKsrAqzDDAHBBA6jU/DWj61f2F9qGlWN9e6e&#10;xazubm3SSS2JKkmNmBKElEPGOVX0FReEvCWk+BfDtloWhWa6fpNmpW3tldnEYLFiAWJOMse9eV/D&#10;L9m9/h/8b/GfxJvPFNzr1/4i+0RrbTwMn2WF5o5I4g5kbcI1jWMcD5VUAKBgsD2PUNPtdWsLmxvr&#10;aG8srmNoZ7a4jEkcsbDDIynhlIJBB4INZ/hTwhovgbRbfSNA0y20nToVVUgtkCg7VCgserNtVQWY&#10;knAyTXlX7UfwL8R/H7w/ofh/SvFg8PaEt5v1mzMRb7ZFlSpDDqYypIjb5GZgxIMa169LpYudFbTb&#10;q6urgSW5t5bpZTBcSZXazh4dhRzyd0e3B5XbgYAE0nxBpev/AG3+y9StNR+xXL2d19knWXyJ0xvi&#10;faTtdcjKnBGRkV5V8Q/2kLLwB8cfB3w3bQL3UrjXokmn1CGRVSzSSVoYTtP38yIQ+Su0FSN5O0P/&#10;AGbf2cdL/Zz8N6lp9nftq99qM6y3OoPCYWkVVwiFN7AbSznIxndznGa9Om8OaTca3DrMul2UmsQR&#10;+TFqD26G4jT5vlWTG4D534Bx8x9TQBw/7QPwXT49fDx/CsuvXvh+NruG5aazG9Zgh5jlTI3oc7gM&#10;jDrG3O3B6LwjoGnfCv4dabpMuobNL0LT1jlvr6dgqRxpl5GeR22IACcFsIowMACuY8e/tDeF/h78&#10;TvCvgG+h1G88Q+Imj8iOygVo4EeQxpJK7suFLK/3NxAjOQMrut/Hb4Q23xy+G9/4SutSuNIW5lhl&#10;W6tyx2lJFbDRh1EgIBG18gHa2NyKQgOqv5JPE/hK5fw9rUNrLqFizadrNuiXUcbSRnyrhVJ2yqMq&#10;4GcMB1wa83/Zt+GXjv4Y+GNQs/HnjSbxhfXM6zRGW5luhb/LhgssoDkH5flPA2FhguwHS+CfDfh3&#10;4AfCvTdHuNWt9P0LRotkmo6lMlvErSSkkszHCgySYAJJ5AyTydt7nTPiN4Nu/wCxte83TdUtpraL&#10;WNBvFLpkNGZIJl3AOjZwwzhl9qYG9Xj/AMAf2eIfgPeeL7lPEV54kl8Q3i3clzqMf+kDa0pHmSbj&#10;5rESfM+Fy244G7AX9m79ni3/AGdfDGoaTb69d64b6dbiVpU8mFXC7SyRbmCs3AJB5CRj+HJ9I8Ne&#10;L9D8Z6e994f1rT9dskkMLXOm3UdxGrgAlSyEgEBgcdeR60AUPB3xL8K/EOTVI/DPiDT9eOmypDdN&#10;p9wsyxs6B1+ZeGUg/eUkZV1zuRgKvw4+E3hH4R6XPp/hHRINFtbhxJMI2d3lYDaCzuSzYHqe5PUn&#10;OD8Df2fPC37Pujahp/hpr+4N/Ms1zdajMsksm0EKvyqqgDLYwoPJyTxUnwZ+P/hP48Q67L4WkvHj&#10;0e7+zStd25iEqnJSaPk5R9rYDYcbfmVcjKAxv2dP2jrP9oiy8Q3dloF7okGmXYjga7kV/tUD7vLk&#10;4+6+UcMg3BTjDtzju/iVF4lm8A+IF8HXENt4o+xSnTpLiJZV84LlRhmVcnoGYlVJBZWAKlmp2tn8&#10;NPA2t3XhjwzA7WNpPew6LpNusH2uZIiVjVY0PzvsVQQpPTg9K4D9mH4n+Pvip4T1LUvHnhe38OTx&#10;XbQWpt4pbfzdpZJUaGUs6sjoQWzg7sYBRqYG3+zx4O8Y+Bvhdp2m+OvEM/iPxAXeeSW4kMz26vg+&#10;QZSS0u07vmJPXaPlVa3/AIjfC7wv8WtHtdK8WaUur6fa3aXsUDzSRgTKrKrHYykjDsMHIOeRWf8A&#10;HPwBqXxS+E3iTwrpGrnQ9Q1O3EUd5823AdWaN9pB2SKpjbGflduG+6aHwq8L6f8As9/BPQtE1/W9&#10;PtbXRoNt3qc8i21sskkpY/M5AALybQTjJI4BOKQGZ8dP2gPDX7N+i+HYrvTLm9m1GdbSw0rS4QpE&#10;MZQSsvRQER1CpwWZkUYG5k9Vs7pL60guY1kWOZFkVZomicAjI3IwDKeeQwBHQgGsXyfC3xN0OyvN&#10;mj+LNHMhntZ8RXlvvXdGXRvmXcMuuRyMsPWvMv2kvjZ4r+EF54Hg8MeEz4kGt6n9mu5GSVljQFMQ&#10;qYx8ssm9irHOPKb5H/hAJx8N/iPcftKN4xuvF6/8K9ggEFp4dhvJkzm3Ks0kIQRu3nMzAsWOCvI2&#10;Ko9lpDXjNj+zXYW/7SOo/F6fWZp72eMJb6YsCpHCRax25ZnJJb5Vc8Bfvj05YHqWj6Bo3g/TGtdI&#10;02y0XT0zIYLG3SCIYUDO1QB0UD6AelbHgXQTp8F9qtzEY9S1eUXEofJaOJVCQxcqGUBAGKHIEkku&#10;DzWJeWkfirWY/D/nYgjSO91FVEMmYfMxHBIjkkLOUlG7YwKQzLlGKsPQt1AC0Um4UuaACiis/wAQ&#10;6/YeFNA1PW9Vn+y6ZptrLeXU+xn8uGNC7ttUFjhVJwASccCmk27ITdtWfnj/AMFQPib/AGp418Me&#10;BbS53W+k2rajfJDd7kNxMdsaSwjhXjjQspY523XAAOW+IMmt74geOtV+JfjXWvFOty+dqeq3T3M2&#10;GdkjyfljTezEIi4RVJO1VUdq5/dX6HhqP1ejGn2/M+FxFT29WVTuOyaMmm7qN1dRzWHZNGTTd1G6&#10;gLDsmjJpu6jdQFh2TRk03dRuoCwzdRupKKguwu6jdSUUBYdupN1JRQFhd1G6koouFhd1LuptFFws&#10;Luo3UlFFwsO3Um6kooCwu6uz+D3jc/D34leGvEJtheppepW2oG1Mvl+cYZVkCb8Hbu27c4ON2cHG&#10;K4unRu0Tq6nDKQQfesa9NVqUqb6m1Gp7GpGa6H9E2n6ja6tp9tfWNzDe2V1Es8FzbyCSOWNgCrow&#10;yGUgggjgg1OWr5c/4J1fFMfEP9nmz0y4uRLqfhu4fT3WW88+YwN+8gYqeY0AdoUHIxbnB42r9RV+&#10;dyTi3F7o+6TUldBmikLU3OaQxS1cr8U/CL+Pfh5r2hRLE93dWrfZPtErxRrcp88DOyAsFWVUY4B4&#10;B4YcHqaOlAHj3wy8SyeKvBWnXlzFNb36J5F3BcoySxTJ8rq6sAVbI5BGQeDXmfx0+KnxX8FfEjwd&#10;ovgX4fReJdB1Eb7/AFKVZXUMJAGh3oQtsQgBEsoZGMgwP3b59bvtBXwf47vZbaIRaVr5N1tRcJFe&#10;DiXhVAHmDa/JLMwlJrXoA5H4tfDHS/jL8PtV8H61cXlrpmpeV50tg6JMvlypKu0srAfNGAcqeM/W&#10;rPw2+H+mfCzwTpfhXRmnbTNORkgN04eTDOznJAAPLHtXB/BX9qrwP8e/E+u6H4X/ALS+06Unnede&#10;2vlRXcO8p5sRDEgZ2nEgRsOPl4bbn/G/4SfEzx78RvCWr+EfiPN4T8PaaubzToGeMvKJQ3mFVBW4&#10;BXAMUuFHl4H+tchAd38avila/Bb4X694zvLGbUodLiQraQMEaWSSRYo1LH7q73XLYJAyQGIwZPhB&#10;8SIfi78NPD/i+3sZdMj1W3802czh2iYMVZQw+8u5ThsAkYJCk4HVXtnBqVpPaXcEd1azxtFLBMgd&#10;JEYYZWU8EEEgg9a4r4ifF3wH8CdG0o+KNYtfDljcN9ksbdIHckIo4SKJWYIo2gnG1dygkblBYHD/&#10;AAi/Zeg+Ffxo8b/EP/hIDqlz4llu3+xmyEQtUnuVn2h/MbdgrgnAzwcDHPudYPiOTUNf8C6pJ4S1&#10;K0i1W902VtI1IssluszxHyJchXDJuKtnawI7HpXnH7Kfgnx74D+Fz2nxH1e91fxJc38t0Tfai19J&#10;BEVREj8wk4HyFtoJA3nuSAAXNR/aY8Jaf8crf4Ui31e88SOiNLNaWJktrZmj8xVkYHcPkKMWCFFD&#10;jcww2137SXwSuv2gPh5H4Vt/E83heI30V1cTRW5nW5jRXxC6CRMrvZH5JAManGcEehS+GtIn16LW&#10;5dKsZNaiiEMeovbIbhIxuwgkxuC/vH4Bx87eprzDwv8AtU+CPF/xr1T4Yaf/AGkdesHnha6ktdtp&#10;LND/AK2JG3b8rhxlkVT5bYY5XcgO7+GvgiL4beA9E8MQ391qUOmW4t0ubtyzsASQBkkhVztVcnaq&#10;qMnGa6avJ/2mPgrf/Hv4eW3hey8QPoEJ1O2urxlVmW5t0JDxMARnG4SKCCC8SZx95ev0ldH+Enw5&#10;0mz1TVrPTtH0OwtrF9QvpEtYFVFSJCxZtqbjtABPUgc0wPNPgB8U/it4/wDFfiy08feAI/CGk2Mr&#10;JYyBZVcMJCPLLuSlyCp4mi2p+7Jxh1x6X41+GXhT4jTaTL4m0Gy1qTSrj7VZPdR7jC/GcHup2rlT&#10;lW2rkHAxv6fqNrq9hbX1jcw3tldRLPBc28gkjljYAq6MMhlIIII4INeLfC3Q/jBYfHnx3e+M9TF7&#10;4EnR49Cjhkh8pEE/mQjYqq6uscrozEZYp8xcLG1IDe/aT+MV78DvhZe+JNN0K41/UWmjs7aKONmg&#10;hlkyEluCvIjDADjlmZEBXfuHZeAPE9x408EaHr11pUmi3GpWcd09hLMkxhLqDjehww5yDwSCMqpy&#10;o0bzxBpenarp2l3epWdrqWo+Z9is5p1Sa68td0nlITl9qkFtoOByaq+MNGuvEnhPW9JsdTm0W9v7&#10;Ge1g1K3z5lpI8bKsy4ZTuQkMMMDkdR1pgPtPC2i2Ov3uu22j2Fvrd6ix3WpRWqLczqoAVXkA3MAF&#10;UAEnG0eleUftD/Cbx/8AFHW/BR8HeNrjwbpdhNOdYa1v7i3luI3MOzakWBIVCScOy438Hk1pfswf&#10;B3VfgX8Kbbwtq+sJrF1HdTXAaAuYYFdsiOPfztyCx4Ubnbjuczw1+0r/AMJL+0dr3wrh8J6gINKi&#10;LProLhQ4jR/3kLxqY4yWZVkDMHIQrlXDBAem+P8AVtU0DwH4k1TQ7L+0tastNubmxs/KaXz50iZo&#10;49iEM25go2qQTnA5ri/2c/G/jvx/8P5dV+Ifh+PwzrhvXjisY7Oa1xAEjKsUldmySz85A4xgEGt3&#10;4ofGfwX8GrCxu/GWvQ6LFfSmG2Vo5JpJWAyxWONWYqMjLYwCygkFhnrbK+ttTsre8s7iK7tLiNZo&#10;biBw8cqMMqysOCCCCCOCDTA8csf2ir3U/wBpnU/hNbeEJZbbTYVnufECXhZYla1SZS0QiwuWdYxl&#10;+vPtWx+0V8QvGfw48BQX3gPwpJ4u8Q3V/FZpbLbyzpboyuzTSJFhio2BM7lAMiknjae68M+L9B8a&#10;2El94e1vTteso5TC9zpl3HcxrIACULISAwDKcdcEetZPiH4seEPCnjPQvCWr6/aWPiLWwTYWEhO+&#10;XGQMkDCbiCq7yN7Aqu4gikBreD77UdU8I6Je6xbraatc2ME15AkbRrHM0amRQrEsoDEjBJIxya8m&#10;/Z4+DHjn4Y+JPG+q+M/HEniuTXbwXEYRiImIJUTNEyfun8tYl2xtsCgJyI0I7v4z/E+1+DPwx13x&#10;leWU2pRaZEhW0gYI0sjyLFGpY/dXe65bBIGSAxGDJ8IviND8W/hroHi63sZtMTVLfzTZzOHaJgxV&#10;gGH3l3KcNgEjBIUnAYG9qfhzSNZv7G+v9Ksr69sGLWlzc26SSW5JUkxswJQkoh4xyi+grzz42/tF&#10;eH/gRd+HrbW9M1nU59cM4tU0iCKUr5Xl79++RMf61Txnoc4xWN8JvB3xT0b42fEXWPF+vm/8IahK&#10;f7HsROHijjDgweWmB5RSPKSDC7mwxMh+Yet6l4a0jWb+wvtQ0qyvr2wYtaXNzbpJJbElSTGzAlCS&#10;iHjHKr6CgDD+K/wz0v4w+ANU8IazPd22m6j5Xmy2Dqky+XKkq7SysB80YByDxn61W0+z8Jfs9/Cu&#10;KB7pdF8J+H7X5ri7kLlV3ZJJ6s7u3CqMszBVHIFcj+0L+0pp/wCz9d+D7a70S71qXxDeNBi2lWPy&#10;IUMYkcbvvv8AvU2p8ob5suuBnv8A4j/D/Rvip4K1Xwrr8Uk2lajGqSiGQxupVldHVh3V1VhnIOME&#10;EZBQFfR9b8L/ABv+HMlzYynWfCmvWs9ozFJbfz4SXhlXDBHXOHGeD3B6GsD4S/Bvwd+zj4O1G10i&#10;U22n5N5fapqkkQk2onLSyhUGxQGbnhdzdAava9q/hH9nD4TXd+bZ9M8K6DDuS1tFaZxvkwsaAnOW&#10;kkCjJCjcMlVBIteG9f8ADvx2+FkN/BDNdeG/EmnyRSW9yGhkMUitHLE205Uj51JVu2VYjBpgT/Df&#10;4peGPi74fk1vwnqR1XS0na1a4NvLB+8UKSNsiqTwy8gY568GoPB3w78JfBjw5fReGtEGlaeitcTR&#10;2cctzM4UE4Vfnkc/ewi5JLHAyxzU03w74S/Z4+GetTaHpMmneHtJtrjVZ7S1kaaRhHFucr5j8sVj&#10;HVgCep5JqP4K/GjRvjv4Pk8SaDZ6jZWCXT2mzU440kZlVSWAR3G35wOucg8UAc3+zR+0NJ+0R4a1&#10;TVn8K3fhpbK5ECNJP9oguAVzmOXYmWUghl28ZTk7sD0zxfc6xZ+E9auPD1rDfa/FZTyada3BAjmu&#10;RGxiRiWXCl9oPzLweo61D4lvn8H+D9c1LSdGbUrmytbm/h0uyXa95MFeUxrtUnfI+eQpJZ84JNcX&#10;+zt428c+PvAMmq/EHw/H4a1w3jxx2MdnNa4gCIVYpK7Nklm5yOmMAg0AH7O8PxKh8ASf8LVnE/id&#10;rx2XaLYBICibV/0cBOG3575zyRiuh+K3w10z4weAdU8I6zPd22m6j5Xmy2Lqky+XKkq7SysPvIAc&#10;g8Z+tX/H2k6pr3gXxHpmiXv9naze6bc21jeea0XkTvEyxyb0BZdrEHcoJGMjmuA/Z4+F037PHwgO&#10;i6/r8N1DZyT3011JMVtrOMgM4VnwFjBV5DwoBds55YoDZvLvwl+zF8GGlZbm28L+HLUKqIDPPIWc&#10;BQPV3kcDkhQX5KqOOn8F+NNG+Inhix8ReH7s3+j3oZre5MMkW8K5Qna6qw+ZSORz16VR1jSfCPxr&#10;8CyWdw9l4p8K6iVYtZ3W+CcxTBhiSJuQskYyAeqkHuK4j43/ABZ0b9lX4UWOoWXh5r61W6i02y02&#10;2lEKb2V5CzyEMQNschLbWZmIz94sACL9oTVfi3Y6n4Jt/hfY29xBPfSPq808cbgRxqrpC29htjkA&#10;lBZcHcqAOhYbvUfEviXTPB+hXms6xdpZadaJvlmcE45ACqBkszEhVVQSzEAAkgVF4O16TxT4R0PW&#10;prUWM2o2MF49qJPMELSRq5TfgbsZxnAzjOBXP2miyfFjx7FNNLe2/hHwnfK4jjdBb61qSFWUkj5j&#10;FaOOgOGuAQcG2IZgdj8KvD+oaL4Ya81qE2/iHWp21TUoC4f7PK6qqW+VYo3kxJDBvTAk8nzMZc12&#10;NFFABRRRQAtfD/8AwU1+Nf8AYfhPSvhnYSYu9a26jqfy/dtI5P3KcoQd8yFsqwZfs+CMSV9r6jqN&#10;rpGn3N/f3MNlY2sTTz3NxII44Y1BZndjgKoAJJPAAr8R/j98UP8Ahc/xi8UeMlt/stvqV0Ps0RTY&#10;628aLFDvG5gH8uNC2GI3FscYFezldD2tbne0fz6f5nlZjW9nS5FvL8upwO6jdTaK+zufJ2HbqN1N&#10;oouFh26jdTaKLhYduo3U2ii4WHbqN1NoouFhuTRk03Joyaksdk0ZNNyaMmgB2TRk03JoyaAHZNGT&#10;TcmjJoAdk0ZNNyaMmgB2TRk03JoyaAHZNGTTcmjJoAdk0ZNNyaMmgD62/wCCcHxlj+G/x0ttG1Ce&#10;VNK8TRjSSqyuI1uWcG3do1U723gxAnG0XDHcACD+vJOa/ne0LW7zw9rFnqVhdTWV5ayrNDcW0hjl&#10;idSCrowIIYEAgg8EA1+7H7Ovxjs/jv8ACHQfFtu8AvZ4vJ1G2gIxb3icSptDuVUn50DHcY3jJ618&#10;bmdD2VbnW0vz6/5n1WX1vaUuR7x/Loek0UUhavHPUFJxTSc0UlAGV4n8Pw+JdIltX2Rzr+8tblk3&#10;G3mAISQAEHjPIyMglTwTXA+EPEi+JdLeR0EF/azPaXtsHVjBcRsVkQlSQcMCMg4r1InNeCfFmK5+&#10;E/xEh8eRyF/C+uPBp2s26xyu1tcAFYrotkqsbKscRHyAME++0pwAdPb6J4a8Cxa1rFvYaV4fjuGe&#10;/wBUv44YrYSkbmeaeQAZIyzF2PcknrUnhLxdo/j3w3p/iDw/qEOqaPfxCW3u4CdrrnBBB5VgQVKk&#10;AqQQQCCKzfiP4B0P4xfD/VPC+tCWbRtWhUO9tLskXDK8ciN6qyowyCCQAQQSDV+E3wl8PfBbwinh&#10;zw3DNHYCVp3e4ffJJIwALMQAM7VUcAZ25OSSSAeXfC3Xvjdqv7SHjm38VWCWfw1sjLDpsbRRRRsp&#10;dfs80MgVnmZo0JdS4VTK2dpVY69N+I3wW8F/Fm80a68WaKurz6OZWsWa4mjEJk2bzhHUMT5afezj&#10;bxiu2JxXhn7Lvxy8W/G2z8Xz+KvCJ8KnS9UNraxmOVG2EHMMgkAzLHgBmG3O8fImOUB6Zr/xO8Ke&#10;F/EukeHdV8Q6dYa7q8ixWWnTXCieYsH2kJ1CsY3UMcAthASzAHO+NNz41tPhhrz/AA7tIb3xkYkj&#10;0+OcxhQzSKruPMZU3JGXcbjjKjIYfKcfxZ+zx4V8a/GLw/8AEnVWv5tb0O2jt7S1SdVtQUkkkSRl&#10;C7ywaUn7+3gZB5z29z4w0Gy8S2nh241vToPEF3EZrfSpbuNbqaMBiXSIncy/I/IGPkb0NMDmvghb&#10;eO7X4cacnxIvYL7xYWkNw8EEcW1d52K3lEoxx/EoXgqCuQSehs/BWg6d4r1HxNa6RaQeINRgit7v&#10;UY4gJp4487Azd8AgZ6kKgOQi45z47nxyPhTrn/Ctv+R1/cfYP9R/z3j83/X/ALv/AFXmfe/DnFWP&#10;g3F4xg+GuiR+P5xc+Lwkn2+VRCAzea+3AiATGzYOB9ec0AcZoH7WPgzxT8cbr4W6Xbavc65bTXFv&#10;Le/Z0WzWSBGaUbmkEh2srJnZgsOMqQ1a37RXwHsP2h/AUPhu+1S50c299HqEF1bxrJh1V0IZTjcp&#10;SR+hBB2nJAIPfW3hnR7LW7vWbfSrGDV7tQtxqEVsi3EwAVQHkA3MMIg5PRF9BXj938ffFEf7Tsfw&#10;zt/h/eXGgx23nz68shG5HjjZbhQyqnlI5kiYBmLN907kMboD0GD/AIRj4DfC6FLzUm03wt4csliN&#10;3qNw8zJEoCqCxyzEnCqijqVRF+6tSfC74o+H/jD4LsPE/hq6Nzp90CGjkAWa3lH34pVydrqevJBG&#10;CpKkE63i7wlo/jvw1qGgeINPh1TR7+IxXFrOPldc5BBHKsCAwYEFSAQQQDSeEvCek+BfDtnoehWa&#10;6fpNmrLb2yuzCMFixALEnGWPemB5T41/Zd0nxt8f9C+J93rF2sulRW4XTDukQywuzo6szkRrkrlF&#10;TacO333LC3+0v+0KP2ePC+j6onh248S3WpX4so7WOR4EHyMxJlEUihshQIzhmyxXIRsZ/wCy/wDE&#10;34n/ABMsNeufiT4Sj8JtbvCLCJdOuLNpgfM8wsJnYnBVMYxjOTnIr1q58YaDZeJLTw9ca3p0HiC7&#10;iM1vpUt3Gt1NGAxLpETuZcI/IGPkb0NICTwxql1rfhrSdRvtPfSb28tIbiewkYs1tI6BmiJKqSVJ&#10;K5Kjp0HSo/DPjDQfGthJfeHtb07XrKOUwvc6Zdx3MayAAlCyEgMAynHXDD1o8X+GbXxr4S1vw9fS&#10;TRWWr2M9hPJbsFkWOWNkYqSCA2GOMgjPY1xf7PvwSsvgB8PY/C9nqU2rk3Ml3NdzRiPe74HCgnAC&#10;qo5J5BOecBgWviz8CfBfxrOjt4t0ttRk0mUy2jLcSR7AzxtIhVSFZXESqdwJxnaVJzXU6p4W0rWP&#10;C134bubKP+w7qzfT5bKHMSfZ2QxmNdhBUbSQNuMdsV5LD4P+K/8Aw1bc+IpdeB+Fp0wQw6atyNgb&#10;y1BQw7f9b526Tzeuwhd+PkrQ/al134leHvhd9p+Fli954ha+hjmaG3S4mgtjuLPHG+Qx3iNT8rYV&#10;2OBjcqA0vgX+zz4V/Z80fUbDw01/cNqEqy3N3qMyySybQQi/KqqAu5sYUH5jknipvFHwE8K+MPix&#10;onxC1RLqfXNHt47e1iEoECiOR5Ecrt3bg8hOQwzgAggkHrvBqatF4P0JNflM2urYwLqEhCAvceWv&#10;mnCYTl933fl9OK8o/ZyPxtur/wARX3xbeys7a4dW07SreG3P2bLOSElhcnYBgYk3sRsO/IYEA9j1&#10;fSLDX7CWw1SxttSsZSpktruFZY32sGXKsCDhgCPQgGs7xF4j0H4beEbrVdWurbQ/D+lQAySFdkUM&#10;a4VVVVHJ+6qooJJIVQSQK8j+PX7PniP41fEXwVfL40uNF8H6LILq40yzzFcLdIxZLiGQcFyCEBb/&#10;AFQUlcl2Fe1a5otl4k0XUNI1KAXWnX9vJaXMDEgSROpV1JBBGVJHBzzTA5L4M/GXQPjp4KTxN4dS&#10;8hs/tElrJBfwiOaKRMZBwWU5VlYFWIwwBwQQOE8HeHvjRJ+0X4i1bxHrlvbfDkIyafp1isUkNxEu&#10;4QKQ37yKQeaXkcD52TbnYsYHqPh7wx4Z+FHhN7TS7a08P6BYo9xKzybY4lAy0kkjnoFX7zHhVA4A&#10;GK/w1+Knhf4u6BLrXhPUzqumRXDWrTm2lg/eKqsQBKik8OvIGOevBpAdBqGk2OrfZvt1nb3n2adb&#10;mD7REsnlSrnbIuQdrDJww5Ga8i/aN/aPT4Bt4XtYvDk/iTUtfnljhgS5FvHFHEE8x2fY5yDImAFx&#10;jeSw2gNRsfC3xZl/aw1HX7jVpIfhZFYC2t7BrpDFN+4QnEAyQ/nl28xgG2qV3bcKfdKYGX4p8LaR&#10;418P3uh69p8GqaTep5c9pcruRxkEfQggEEYIIBBBANcf8SfGGjfs6fBrUtdttIaXStCt0WDTrRgh&#10;d3kWNAXbOMvICznc3LNhjweO/ak+NfjP4RL4NtfBnhqHW7vXr9rOS6uraaeGAgKEj2RFSXkLkrlh&#10;xC+FbOV9uu7SDULSe1uoY7m2nRo5YZkDpIhGGVlPBBBIINAHI/DjxhZ/Gb4Xabrd3orWlprVo6XW&#10;kaiqyheWjlicEYdCQw5AypGVGSBa8R3lj8KfhrrWoaPotvHY6DplzewaTYottEwijaTy1CqQm4gj&#10;IU9c4NZPxm8Yah8Jfg9ruu+GdBXVr3SbRBZ6ZDE3lqNypuKRjPlxqS5UY+WMjKj5hd+D/i7V/Hnw&#10;z8Pa9r2lpo2r31sJLi0iJKKwJG5M87HADqMnAYfM33iAcz+zL8VPEfxi+Flv4i8UaJFoeptdTQBI&#10;I5I4p0UjbIiSZZRyUPzNyhORnaO48fnXD4F8R/8ACM/8jJ/Ztz/Zn3P+Prym8n/WfJ9/b975fXio&#10;fiTq+vaD4B1/UvDGmwav4gtLOWezsbguFmkVchcICzHg4QY3HC7kzuHMfs8TfEK5+F2nT/E14H8T&#10;TO8v7uFYpVhbBRZkUBFkGSCFAwAoPzBjQAfs+2nxHtfh6jfFO+ivPFE1zJLsiWAeRDhQkbeSqoTk&#10;M2Ru+8Oew3/it4CX4ofDvXfCr6reaKuqW5gN7YtiRBkHB/vI2NrrxuRmXIzmtLxppN7rvhLWNO02&#10;8k0/ULm1kiguYpjCyOVIX94oLICeCyjcASVwwBHBfAj4Zj4AfC240rVtYh+xW1xc6gzSXLG20+Bv&#10;mZFkkxiNcM5JCgF2Jycsc+Z8/Lyu1t9Lem97/K3mVZWvcu+DfDnhj9mT4ORWd5rDW+g6JAZbrUb5&#10;zgsSNxVBnbuc8RoMszcBnYlug8Pa/wCGPjD4JttUsRBr/hrUgWj+2WjCOYJIRkxSqDw6ZGV7Ajsa&#10;h1zRfCHxw8BT6fdSWnifwpqm3c9jeFoZ/LlDDbLCwPyyRjO1uqkHuKv6JoeifDXwpb6XpNp/Z+j2&#10;KlLe0h3SEFnJCICSzEs2AoySSAOwrQkz/HeqX93LY+E9AuVtvEWuCRUusFjp9qoHn3hAB5QMqoDw&#10;ZZIgcKWI9G8N+HNN8I6FY6NpFqtnptlEIYIVYthR3LMSzMTklmJLEkkkkms3wToFxpdtdahqLu+q&#10;6myzzRyJGDaIFAS2UpnKp8xyWbLvIwwGCjpKACiiigAoorl/if8AEjRfhF4C1jxf4geZNJ0uISSi&#10;3iMkrszKiIi/3mdlUZIUFssQASGk5NRW7E2oq7Pkb/go/wDtF/8ACOaBb/DPw3q/l6vqOZNe+xzY&#10;kgtCnyW0ny8edv3EBg2yMBgUm5/N/dW78QPHeq/EzxtrXinW5fO1PVbp7mbDOyR5PyxpvZmCIuEV&#10;STtVVHauf3V97haCw1JQW/X1PjMTWdeo5vboP3UbqZuo3V2XOWw/dRupm6jdRcLD91G6mbqN1Fws&#10;P3UbqZuo3UXCw/dRupm6jdRcLDMmjJpu4UbhUljsmjJpu4UbhQA7JoyabuFG4UAOyaMmm7hRuFAD&#10;smjJpu4UbhQA7JoyabuFG4UAOyaMmm7hRuFADsmjJpu4UbhQA7Jr7c/4JjfH/wD4Qj4kXPw/1e88&#10;vRfEuPsfnS4jhv1HyY3SBV81cxnClndbdRwK+Isirmi6zd6Bq1pqWn3U9le2kqzQXNtI0csTqQVd&#10;GBBVgQCCDkEA1w4ygsRRcVvujrwtb2FVS6dT+iUnNJXmn7OXxms/j18H9A8XQNAt7PF5GpW0BAFv&#10;eJxKm0O5RSfnQMdxjeMn71elk4r4U+wDpTSc0E5ooAKz9e0az8S6JqOj6jEbjT9Qt5LS5iDsheKR&#10;SrruUhlyCRkEEdiKvE5pKAPBfA4vfhx4muPh5q0l3c20KedoGqXaKDfWoALoWU4MkRO1uFJwG2qr&#10;IKoftFfAe2/aE8IaV4fvNUbSray1SPUnZYPN87ZFLGIz86lQTKCSDnCkDGcj1n4p+Bj488KvbW0z&#10;Wus2Un27SrkTNEsV4isIy5AbKHcVYbT8rEgbgpHMeDvEs/iDTWTULNtL1y0byNQ06T70EoHPqCpB&#10;DKwJBVgQSDmpklJNMadncueGPD1r4S8NaTodjvNlplpDZQeYQW8uNAi5wAM4UdAKp/EDxV/wgvgP&#10;xJ4l+y/bv7G0y51H7L5nl+d5UTSbN2DtztxnBxnoa89+PPwh8R/FPW/CUmja3FpFhphuWuS00qSx&#10;zSGERXMIQYMsaLOFJKkeaQGAZq9hJxURlNzlFxslazvv306WKaSimnr+R5b+zj8bJvj78PpPE83h&#10;8+G8Xj2qWjXf2gsqojCTd5aYzv4GOgBzzVLXP2WvA2v/AButfindxX58RQGGTyFucWsk0ShY5mTG&#10;7cqqgwGCnYCVJLE998QPFZ8C+A/EniT7L9t/sfTbnUfsvmeX53lRNJs3YO3O3GcHGehri/2b/i1r&#10;Xxq+HJ8Ta34dPhqaS/uIbe23ORJArfu3yygkgHYSOGaNmG3OxdCDpfEXxa8IeFPGmheEtX1+0sfE&#10;WuZ+wWEhO+XGQMkDCbiCqbyN7Aqu4giq/wAaPD/izxV8MNe0jwPq8Og+J7yJIrXUZ5GjWFTIvmkO&#10;qMysY/MAZRkEggqQCOb1f9mHwRrfxqt/ihcwXh8RReUzRCf/AEaWWMKsUxUgsrqEQDYyqQvKnLZX&#10;4oftM+DvhL8QfDXg3Wvt8mr65sdWtoU8izheXy1mnkd1CplZCSu4qsbEgfLkAvfs8eD/ABh4H+Fu&#10;mab451+48Q+ICTPLJdzefJbhwCYDMeZdrbjuJON20EqqmvQrPUbXU4Wls7mG7iWWSFpIJA6iSN2j&#10;kQkfxK6spHUFSDyKr+INK/t/QdS0v7beab9ttpbb7bp8vlXNvvUr5kT4O11zlWxwQDXmf7Nv7Ptp&#10;+zt4NvNDt9Xm1qW7uvtU1y6PChbYq8ReY6qfl5YYJG0HO0GmBy37SPhP41+LvG3g6D4d6zDofhe1&#10;kW5vbm2uRFcfaVc488N/rINpX92oYE+ZvRsRivZPG3j3w78N9Bl1rxPrNpommx5Hn3cgXewVn2Iv&#10;WRyqMQigscHANcr4F/aB8JfEX4leLfA+jyXj6z4aYpdPNblIJSr+XKI2zk+XJ8h3BcnlN65atD4x&#10;fBrw38c/CSeHvFEVw9lHcpeQyWkxikilUMoYHkHKu6kMCMMehAIQHY6fqFrq1jbXtjcw3tlcxLPB&#10;c28gkjljYAq6sOGUgggjgg15LB+zZpFv+0hc/F8ateNqE9oITprInlLKIVg8wPjO3ylHy4zuJO7H&#10;yjv4dHh+HvgSWw8I6BDIml2Un9m6LbyLbpM6qSkXmNwpduC7Z5Ysc815Z+yt4o+LPizSPEl78U9O&#10;GmtJeiTTIHsvsskKMDvh29TGuE2s25vmYF2IwoBb/aq8T/E/w34I01fhdpoutVvb9Le5vYrc3U9n&#10;HgtvWHy2QqdpVnbO3IAVi4ZPSIvEcvh74fpr3i4xabPY6WL7Vzbozx27JFvn2qpclVIbABYkDjNc&#10;9/wvjwc3xhX4ZR380vi0QvNLbrayeXDtijlVGkI25aOQuMZHyMCVYqG7nUNQtdJsLm+vrmGzsraJ&#10;pp7m4kEccUaglnZjwqgAkk8ACmB5T+zp+0ND+0NpOvanaeGtR0HT7C+Nva3N4wdL2IglWDAALIMf&#10;PGNwXcmHbPF3xX+0j4I8H/FjQPh1eXs8/iTVnWPZZxebHZu4HkrOQcoZMjaAGIBDNtUhj3+i+HdK&#10;8MWZtNH0yz0m1ZzIYLG3SFC2AN21QBnAAz7CsXVPhd4V1zxzYeML/RobvxHYQLbW19KzExxqzOoC&#10;Z2nDOzAkZBwc5AwASfEr4h6P8KfA+reLNeeZNL02MSSi3jMkjszBERV/vM7KoyQAWySBkh/w78e6&#10;X8T/AATpHinRTN/ZmpwedEtzH5ciclWRl9VYMpwSDjIJGCb3inwtpHjbw/e6HrunwarpN6nlz2ly&#10;u5HGQR9CCAQRyCAQQQDUug6Dp/hjR7TStKtY7LT7VPLigj6KOp5PJJJJJOSSSSSTQB5P8Mv2kE+J&#10;/wAavGngWz8OT2Vj4bM8LaxPcgm4mhlSKRBEEwBuZiDvJ2hSVBbCp+0Z4c+LXiKXwjH8Mdch0a0S&#10;+zrO540kKCSJ4nBZGJRfLkDop+cOFKupYD1jQvEOl+KdJh1TRdSs9X02fd5V5YTpPDJtYq211JBw&#10;ykHB4II7VwqftAeE5PjdJ8KlkvG8Tx2n2l2FsfswbYJfJ35zv8oiTONmDjdu+WkB3XiHQ7HxRoWo&#10;6NqcH2nTdRtpLS6g3snmRSKUddykEZUkZBBHY1j/AA++G3hv4V6B/YnhbTF0nS/NM32dZZJBvIVS&#10;2XZjkhR39+pNcV+07rPxI0X4apL8L7Xz9fkv4Ip5kt1uJLa2O7fIkbAhjuEan5HIV2IXjcvoWmWt&#10;zrvg+0tvE9haSXd5YJHqlgUEluzvGBNFtJYMmSy4JYEdzTAxPhj8ZfBvxk069vfB2uRazBZSiC4A&#10;ikhkiYruXKSKrYIzhsYJVgDlTjz8+Afidd/tWHxNdeIJx8NbaxAtNMgvmSAsYGjZJYFwHkErNIGZ&#10;WG0r84KKg734WfBvwn8GNFutM8J6Wun29zO1xM7MZJZCWJVWdssyoDtUEnAHckku+Hvxk8G/FW91&#10;u18J63Hrb6NKsN7JBFIIkZi4XZIyhJAfLbDIWGMHOCCUB2WeK8S/aT8Q/FvQ7zwMnwv0xL6C41Pb&#10;q8ht0m2oCnlxuGYbInBl3uMEbF+dM/NZ1L4W/EG+/aJtvGC+PbiLwJDbIi+HoJWiCMEYMrRbWilD&#10;N8xdvnAkIUr5aNXsZOKYCmvNv2hfEPjbwz8KdXv/AIfaYuq+JgY4oY9jSyRK7hGliiCsJHXcDtbC&#10;gAsdwXY2T+0RovxV1+28L2fwz1Kz0qE6lHJq91JIEuEjRkZNpYFTFkN5i4LN8i4ZTIp9coA5n4ZJ&#10;4qj8A6GnjaS0m8VLbKNQkshiNpOeeON2MbtuF3btoC4qT4i22t3ngnV4fDkjR6y0P+j7HCO2CCyq&#10;x4VmXcoJIwSDleo4v9prQviB4m+FN3pnw2uVtNfnuYPMmW8e0uFgD7m8iVWUK+4JnccGPzBySBXY&#10;fDjQNY8KeBtF0jXtak8Q6vaW4iuNSm+/MQTjLYBcgYXeRubbuPJNZVaaq05U22k01po9ez7lRlyS&#10;Ul0K/wAK9F1rw/4C0yz8Q3U93rGZprh7i5NxIpkmeRULknOxXVOCQNuFJAFHxW+Hln8V/h3rvhO+&#10;ma2t9Tt/K89Yw5icMGR9p4O1lU446cEHkaHjjw5L4v8ACuoaPDfvpj3aqhuY1LFV3AsMBhkMAVIz&#10;0Y/SszwH4Xs/hJ8PYtNu9Sg+xaaLm6uNQmUW8Sq8sk8jtliFUb2JJbsSaxipKXsOX3FFa33eqtbf&#10;bW/mW7Nc9/evt+pD8PvCGk/A74V6bob6mBpOg2bNPqN8yxKFBaSSRz0VcljyeB1J612PhCxvdTuH&#10;1jU7QWsPH9nWk6ETwrghpZAT8ruDgLjci8Egu6ryvgW0b4szW3ijVLK5tPDFrcLPoWmXkXlm9ZcN&#10;HqM6H5gN3METgbNomYGQxCD1iusyCiiigAooooAK/Lv/AIKIftI/8LH8b/8ACvdEn3eG/Dd0320v&#10;bbHm1NDJG+GY7ikasUGAoLGQ/OvlsPpn9vr9peT4M+AovC/h+8mtfGXiKJvKu7OdEl061VlDykcu&#10;GkG6NGAHIkZXDRgH8osivo8rwv8Ay/n8v8zwswxP/LmPz/yF3UbqTIoyK+lPBsLuo3UmRRkUBYXd&#10;RupMijIoCwu6jdSZFGRQFhd1G6kyKMigLC7qN1JkUZFAWG0UzNFRcsfRTM0UXAfRTM0UXAfRTKM0&#10;XAfRTM0Zp3AfRTKM0rgPopmaM07gPopmaM0XAfRTM0ZouB9X/sB/tRy/A74jx+HtdvZz4J8QSpbz&#10;xyXCR29hdMyKl4d+AqqBtkIZfkO47vKRa/YSv5zQxUgg8iv1z/4JyftIwfFb4WQ+B9SfZ4n8I2sV&#10;upd4h9ssQSsLxouG/dKEifg/8smLlpCB8pmWF9nL2sNnv6/8E+iwGI54+zluvyPr4nFNJzR1orxD&#10;1gpCaCabQAV594s+G0cPiC68X+HYBD4gnjRb+2R9keqIgwm8E7RMq4VZDjKhUc7Qhj9BppOaAPOd&#10;C1+18RWAurRm4ZopYpFKyQyKcNG6nlWU5BB5FeM/Hb4K/EH4k/EzwPrnhrx5/wAI3oehOZ5LFQyu&#10;lzuIM6gArNuidkKSYUKGUHEz49h+JfgLVhdyeK/BYjXxJGo+16ZI4SDWIlGAjk4CTAcJIcdkc7dr&#10;R5nw/wDiJpXxF0hrvT2eC6gkaC90+5Ux3NnMp2vHKhwVYMCOQOQRwQQADqKoeILy+07QdSu9L07+&#10;19TgtpZbXT/PWD7VKqkpF5jcJuYBdx4GcnpXinx8/Zn1L44fEnwPr7+MZ9G0bw7JvGn2duEuY5Cx&#10;keeG4ByHYx26gEYUIWBzw3sfifxhoPgqwjvvEOt6doNlJKIEuNTu47aNpCCQgZyAWIVjjrgH0oA8&#10;2/Zr+IPxJ+IfhjULz4keEYfCt4k6i0WKGW3MsZXJDQyszqVIB3Zwd4GAUau31z4Y+FPEnjHR/FWp&#10;6DZ3niLSFKWWoyR5liBycZ/iwSxXdnaWJXBJNdPmvD/2XvB/xX8I2fi4fFPXhrdzd6mZrEi5E6qu&#10;D5jx/KPLiY7dsXyhdpwiZOQBv7Vvx6174GeFtJk8M+Gn1zWtXujbwXNzE7WFpt2k+cVZTuYEhF3K&#10;Dtdi2E2t7Lol1eX2jWFzqNiNM1Ca3jkubITCYW8pUF4/MAAfacjcAAcZqrbeL9BvPEl34et9b06f&#10;X7SMTXGlRXcbXUMZCkO8QO5Vw6ckY+dfUVzHx18J+KPHXwq1vRPBms/8I94luvI+yal9qltvJ2zx&#10;u/7yIF1yiuvA53YPBNAG9oXgDw34Y1nVdW0nQ7DT9T1Sd7i8u7eBVkmkYLvJYDPzFFYgcFsscsST&#10;5l4tPxsl/aL0AaAun2/wqjt4/wC0DPJDJ57fvPMJBQTpLyoUIWj+RGLfM6DuPg54V13wR8NtF0Tx&#10;NrMniDXLRJFudSluJJ2nYyuwJeT5j8rAc9MYHAFZPwY/aA8J/HqHXZvCsl5JHpF39lla7tzF5qkE&#10;pNHyco+1sBtrjb8yrkZQG38Tfix4V+Dug2+s+L9V/sjTZ7lbSOf7PLPulZXcLtjRiPljc5xjjr0r&#10;oNE1m08RaNYarp8pnsL63jureUoyF43UMp2sARkEHBAI7isH4j/Czwt8W9GtdJ8W6Uusada3aXsU&#10;DzSRgTKrKrHYykjDsNpyDnkVrarpE7eF7zS9Cu49AuTZvbWF1FbJIlk+wrG6xHCsEO0hDgHbjpTA&#10;zU+GXhWPx7J41TQbJfFUlv8AZX1UR4lZMAc9i20Bd2N20Bc7RiuP/aQ+A0P7Q/grTvDlxrL6JDa6&#10;kmotPFbiZn2xSx7ACy4/1uc8/dxjnIofs1fCbxx8LNF1b/hO/G134w1S+eIoJ7+4u4rYIGz5bTYI&#10;3F8EBRnYDk5wtXX/AImfFW0/aJsPC2neAobj4etHC0+uyeYWkDq2+RZQfLjKNkeU6lmEfBHmx0gP&#10;XPDeg23hbw7pWi2Rc2em2kVnCZCC2yNAi5wAM4A6AV5B+y78FPGPwg07xJN428XSeKtY1q5hndjd&#10;T3CRmOLZu3y4JYjapO0HbFGCSAAvT/tA/GN/gX8PH8TR+HL3xNJ9rhtFtLRtioZDgPLJtby042g7&#10;Tl3jXjdkdF8MfGsnxF+H+g+JpdJu9Ck1O1W4bT70YkhJ6jOBlT1VsDcpU4GcAA83+NHwZ8c/EX4q&#10;+Ate0TxvJoXhvQZhcXGm27GKYTbiGmRtjrIWid4ysg2gBhgiZ8ehfFbwCvxS+Hmu+FH1W90VNUtz&#10;A17YNtkQZBwf7yNja68bkZlyM5rgfhH+0Te/FX4t+OfB6+EJdN07wtc3No+t/bDNHPLHP5Sps8pQ&#10;hZQz43kjbjnqHftHfE/4ifD8+GLT4eeDT4nu9Tnm+2XclnPcwWUUYT7yxFcF95IJcf6pgFYnKgHQ&#10;/AT4Kad8BPAI8Nadey6gHuXu5rmVAnmSMqrkLk4+VF7nnOMDAG5Z/C7wrY+PL7xpDo0K+J75VSfU&#10;WZmdgsaxrgElVIRQuVAOCw/iOdPxfbaxeeE9at/D11DY6/LYzx6ddXABjhuTGwidgVbKh9pPytwO&#10;h6V5t+y14M8deCPhd9k+ImqXeqeJLi+luWa91F76SGMhVSPzGZgB8hbapI+b1Jpgd1qvxK8M6L44&#10;0TwdeatFF4n1qOWax01VZ5JI41ZmdtoIjXCPguVDFGC5IIrm/wBoDxp428B/D59T8AeF18Wa8bqG&#10;D7K4ZxDExw0piQh5MHauFI2795+VGpX/AGfPBU/xgl+Jc2nST+JZYY4282UvBvQKqTCM8CRVRACO&#10;BtDAbvmrsNa8X6D4cv8ATbLVtb07S73U5fJsba9u44ZLuTKjZErEF2y6DC5OWX1FAB4Rv9Q1Twno&#10;t5q0C2uq3FlBNdwLG0YjmaNS6hWJZQGJGCSRjk1zfwp+CfhH4K6fe2fhPTWsIryUyztJO8rP87si&#10;ksTwgcqD12gZLEZqt8fPGvivwB8MtR1jwV4cm8UeIo5IUgso7ZrhVVpFDu8aOsjKFyP3eSCVJG0M&#10;RufDTW/EHiLwDoWpeKdHTQfENzarJe6ejZWKTvjJJXIw20kld20kkE0AVPh/8YfB3xUutag8J63F&#10;rbaPMsF5JbxSCJWJYLskZQsgOxsMhYEYOcEZ801v9mK8139py0+Kl14vuzZW0cf2bS4g8clqY0jU&#10;RJJvIMUh89nXao/eMMEuWHpHw0+DXg74PWV5a+D9GXR4LtladVuJZjIV3bSTI7Hjcf09BVT4c/HP&#10;wZ8V9Z1/TPDOrx6jcaNOYJWUYS4UBd0sDdJIwzbCw7gH7rIzIDrrzxBpenapp+l3epWltqWo+Z9i&#10;s5p1Sa68td0nlITl9q8naDgcmvH/ANpD4M+M/jBqvgmLw34sbwzo+nXbz6sqXc8TzYkgkgZI4+JH&#10;jaJmXcy7SQQc1oah+zdpmq/tCW/xWvde1a4u7W2SK10szlYrZ1UplGUgiIqXJi6M0jkkhiteg3nj&#10;nw/Y+MbDwpPq9rF4jv7WS8ttNaQedJChAZgPzwDywSQjIR9oBuHrXlX7SPwav/jt8P7bwxZa8+gx&#10;HU7e5vGCsy3NupIeIgEZxuEigggvEmcfeXP/AGgP2bLD9oHWPB9zqeszabZ6BLO721vArtdCRoSV&#10;3k4TAhI+633vbB9furqOzi8yVsDIUAAlmYnAUAckk8ADk0wMbw/p1j8O/Amm6fc3sMGnaHpsVvJe&#10;TEQxJFDEFMjZOEUBcnJwB3rlbTwPqnxx1+z1PxLb3mjfD3TLoT2Xhu7heC51q4jcGO5vVbDJboy7&#10;ktmALkK8vAEY7i08C3uu+I01HxE0J0uwkjm0zR4mLqZgAwubk4AaRH4jjGUQr5mXfyzD3dABRRRQ&#10;AUUUUAFcN8avi7ovwP8Ahxq/izWp4VW1iZbS0llMbX10VJit0IVjucjGQp2qGYjarEdD4x8Y6L8P&#10;/DGo+IvEWow6TounxGa5u5ydqLnAAAyWYkhVVQWZiAASQK/H39rP9p+//aW8b290tp/ZnhfSPNi0&#10;exkVfPCuV3yzMM5kfYmVBKoFAGTud/QweFeJnr8K3/yOLFYlUI6fE9jy/wCIPjrVfib431vxVrc3&#10;napq1091NhnZI8n5Y03szCNFwiqSdqqo7Vz9MzRmvtVaKsj5Vtt3Y+imZozTuIfRTM0ZouA+imZo&#10;zRcB9FMzRmi4D6KZmjNFwH0UzNGaLgNopKKm5YtFJRRcBc0UlFFwClzSUUXAWjNJmii4C0UlFFwF&#10;zRmkoouIXNGaSii4C5ozSUUXAXNdb8J/ihrnwZ+IWjeMvDskKatpcpkiFzF5kUisrJIjr/dZHdTg&#10;hgGJUqcEcjRWc4RqRcJbMuEnCSlHdH77fA74x6H8d/hpo/i/Q54GS7iVbyzilMjWF0FUy2zkqp3I&#10;TjJUblKuBtZSe8JxX4gfsh/tN3n7MXxLOryW0+qeGtSiFnq+nQylWaPcGWaNdwRpoznbv4KvIuU3&#10;7x+0fgvxpofxF8Lab4k8N6lBq+iajEJrW8tydrrkggg4KsCCrKwDKwKkAgivisTh5YafK9uh9Vh6&#10;8a8OZb9TaoopCa5DpAmkopCaAEJrxL4yfAjVNe8TWnjn4eaja+HvHMTRxXguyy2WrW4wu242KxEi&#10;L92QKSQvlsCNjRe2UHigDw34b/Fi28aXF7oupWsmgeMdLfydT0O7IEsLgA7lOSHRgQyspIKkEEqQ&#10;xyfjX+zp4Y+PN/4buvEdzqULaC0720dhNGiuZfLz5m5GJwYlIwR3zmvWPiH8MtJ+JFtYfbpLrT9R&#10;06cXFjqunSLHdWrZG8IxVhtcABlYEHg43KrLy8Wp6p4SkstN8XNbG4uGaK21a0BW3uyCcBlP+qlK&#10;jcY8kfe2s21sAGL8avjV4d+A3gweJfEou5LR7mOzht7CESTTSsGYKoJVRhUdiWYDCkAkkA9T4W8Q&#10;Q+LPDGka5bQz21vqdnDexw3IUSxrIgcK4UkBgGwcEjPQms/x38PvDXxQ8P8A9jeKNIttb0sypOsN&#10;wD8si/ddWBBU4JGVIyGYdCQa3xD1XUfA/wAM9bvfCuhNq2p6bpznTdJs4Qwd1TEaiMMmUXglEO4q&#10;pCAttUgHA+Dv2XdE8K/HXxH8UbrWNR13WtRleWyjvnz9g3qVkUMD86hTsQEAIgC/MQGqr8Yf2o7f&#10;4VfGDwd8P4vDV1rV3rixTXF1HMVFrBJM0YZI1R3mcCOVigCk7VCli3y9b8AvGPjTx38NrPV/Hvhp&#10;PC3iCWWRWs0R4t8Qb5H8pyXiJHG1iT8u7gMAO6udHsLzULO/uLK2nvrLf9luZIlaWDeMPsYjK7gA&#10;DjGQOaQFuuY8D/DLwr8NItQi8LaDZaFHqFwbq5Szj2B3Pt2UdlGFXJwBmuc/aB8DeMviJ8PJNH8D&#10;eLG8H6y11DK96jPGZYVPzxiVPnjPIbcvJ2bDhXYjqfAGh6j4Y8E6HpOrarca3qdnZxw3OoXUgkkm&#10;kCjcS+1S3PAZhuIALEsSSwPJ9Z+FPxY1b9pSDxfH4+GnfD208lYNCt7mQl0WNRKktv5Yife7TfvG&#10;YuoZCD8iqOm/aK+OcHwA8BweIH0W48QXV3fxadaWEEoi8yV1d/mfDFRtjfGFYltowASRnfs5/tHW&#10;f7RNj4hu7LQb3RINMuxFA13Ir/aoH3eXJxja/wAjhkG4KQMO3OPS7nxfoNn4ktfD1xrenQa/dxGa&#10;30qS7jW6mjAYl0iJ3MvyPyBj5G9DSAPB+vP4p8JaJrMlsLKTUbGC8a2EnmCIyRq5TdgbsZxnAzjo&#10;K5v4XfHDwV8aI9Rk8G6ydYTTjGty32SeARl920fvUXOdjdM4xzjIruq4/wCGnwi8IfB7SbjTvCGi&#10;Q6Na3EvmzbJHlklbGBukkZmIHYE4GTjGTTA2da8YaD4bvtNstX1vTtLvdTl8iwtr27jhku5MquyJ&#10;WILtl0GFycsvqKv6jqFrpNhc3t9cw2dlbRtNPc3EgjjijUEs7MeFUAEkngAV5p40/Z28MeO/i54f&#10;+IupXOpLrmhwwxWkEEyLbfupnlVmUoWJzIwPzAYxwDzW98ZfhlafGX4aa54Ovb2fT4NSjQC6t1DN&#10;E6SJKjYPDDei5HBIyAVJyADpND1/TPFGlwano2o2mrabPu8q8sZ1mhkwxVtrqSDhgQcHqCKwR8WP&#10;CB+I58BDXrQ+Lxa/azpeTvCYzjdjbv2/P5ed+z59u3mrPw58A6Z8L/BemeF9GM7aZpyskBuXDSYZ&#10;2c5IAzyx7VzHg/8AZ38EeB/iT4g8d6bpjHxDrMrzyTXEhlW3dyTK0IblDIzEtyepA2r8tACfHP8A&#10;aB8Mfs+6Fp+p+JFu7r7fcm2t7PThE9w+FLNIEeRMouFDMCcGRB/FXceGteh8U+G9J1q3hmt7fUrS&#10;K8jhuABKiyIHCuFJAYA4OCRnuab4g8LaL4ttYbbXNHsNZt4JluIodQtknSOVQQsihwQGAZgCOeT6&#10;1m/EP4leGvhV4bfXvFerQ6PpayJCJpFZ2eRvuoiICztwThQSArE8KSADzP8AZX8VfFfxboviK++K&#10;Gnf2a8l6JNNt5LL7LJDGwJeHacEovybWbLfMwLsQQvQeNP2dvDHjv4t+H/iJqVxqQ1vQ4oYrSCGZ&#10;Ftv3UzyqzKULE5dgfmAxjgHmvQfD2v2HirQNM1rS5/tWmalbRXlrPsZPMikQOjbWAIyrA4IBHcV4&#10;x+y98bPGvxpk8aXXirwzB4ZstMvltLC2WCZJ1bMhlimaQ4d0HlAlVTknKjIAQHtF54g0vTtU0/TL&#10;rUrS21LUfM+xWc06pNdeWu6Ty0Jy+1SCdoOBya5H46eLPE/gf4W61rfg3Rv+Eg8SWvkfZdO+yy3P&#10;nbp40f8AdxEO2EZ24PG3J4BrnPiB+zfpHxB+NfhD4j3WqXlve+H40j+wxohin8uR5IjkjKkPI27r&#10;kAAbSCT6dq3iDS9A+x/2pqVppv225Sytftc6xefO+dkSbiNztg4UZJwcCmBhfCfV/FGvfDvRNR8Z&#10;6bb6R4luoTLeWNshRISXbYu1ncg7NmQWJBz06CfwR8NPC3w2i1CLwvoVnocd/cG6uUs49gdz7dlH&#10;ZRhVycAZqn8Ydb8WeHPhvrWp+B9Jg1zxPbIklpp9ypZJh5i+Z8odCxEe8gBskgAAk4LPg1feK9T+&#10;Fvhu68cQLbeKpLQG+jEYjO7J2llUkK5XaWAwAxI2r90AHPfBr9pLwn8dtU16z8MW+rmLSXCtfXlk&#10;Y7a4UsQGjcE4zgELIEcg528Ntmuv2dvB138Zv+FmyW9w3iIxxrJE8ivbSOibElKMpIcBY8FSADEh&#10;AB3Fup1F/Cnwx0nWfEN1HpfhuxJN1qN+IkgEjFid8jAAuzO5xnJLPxktziSWXjb4sxGLS2uvh74U&#10;lEkU2p3tuU1y5w6gG2gcbbZGTfiWcGUH/livyuQDS8RfES00zWB4f0i1l8S+LZIjLHomnsu+NQMi&#10;S4kJ2W8fIw8hG7ogdsKev8N+EJoJbXVNdljvddiEuz7OXW2tVfaNkaE4YhVA81hvO6TGxX8sW/Bv&#10;gXQvh/pUun6Bp62NvNO91Oxd5Zrmd8b5ppXLPLIcAF3YsQAM4ArdoAKKKKACiiigAqvqOo2mj6fd&#10;X9/dQ2VjaxNPcXVzII4oY1BZndjgKoAJJPAAqxX5nft4ftoWnxGgvfhp4Hmhu/DCyoNW1lQHW/kj&#10;cOsVuf8AnkrqpMg5dlG07BmXqw+HliJ8sdur7HPXrRoQ5mcL+21+1/8A8NBavF4a8OR+T4D0m68+&#10;CeWLbPqNwFZBcHI3RxhXcInBIYs/JCR/LeaSivtKVONGChDZHy1SpKrJzluLmjNJRW1zIXNGaSii&#10;4C5ozSUUXAXNGaSii4C5ozSUUXAXNGaSii4C5ozSUUXAZmim5ozUXLHUU3NFFwHUZptGaLgOpaZR&#10;RcB9FMoouA+imUUXAfRTKKLgPoplFFwH0Uyii4D6KZRRcB9fW/7EX7b958AdRh8I+Lpp7/4cXcpK&#10;uAZJdGkY5aWJRktCSSXiHOSXQbtyy/ItFc+IoRxEOSRvRrSoy5on9Fmm6nZ6zptrqGn3UF/YXcST&#10;291bSCSKaNgGV0ZSQykEEEHBBFT1+Qn7EP7b158AdRh8I+Lp57/4cXcpKsAZJdGkY5aWJRktCSSX&#10;iHOSXQbtyy/rjpup2es6ba6hp93BfWF3Ek9vdW0gkimjYBldGUkMpBBBBwQa+Or0J4eXLNH01KtC&#10;tHmiWScU2iiuc2Cmk0pOKbQAVDdW8N7by29xEk9vKhjkilUMrqRggg8EEcYqUmkoA8Yvvhr4z8Ay&#10;T3Xg/Vx4n0gbpP8AhHdek23CDMjFLe7HXjyo0SZexZ5jmk8P/FnR9U1r+wNUjuPDHihRk6NrKeRN&#10;IN5TfCx+WZC6sFeMkNtJHFe0Vg+NPA2gfELRX0nxHpNrq9gxLLHcpkxOVZPMjYfNHIFdgHQhlycE&#10;UAZVeI/AP9mG3+BXijxRrcfivVvEVxrkjNL9vbDODIzq8x3ETSjJHmYU5eU4+fC9Pqnws8f/AAzE&#10;lz4A1seLdEj3P/winieb9/Go3t5dpe9eAIo0jnBAyzNLRoXxu0ufUINJ8T6dqXgTXpXkijsfEMBg&#10;S4ePAk+zz/6udVLL86MQdykdRQBzPiz9pT/hGv2itA+FkPhPUNUOpW8c82qwF1+zbzJ8wiaMCSJd&#10;qlpVkwuXHLRla9b13X9L8L6VPqes6laaRpsG3zby/nWCGPcwVdzsQBliAMnkkDvV9WDAEEEHkEd6&#10;8x/aG+BNh+0L4Eh8N3+qXOkfZ76O/hubZFfDqrphlP3lKyP0IIO05IBBQHpNrZwWMTR20EdvGzvK&#10;UiQKC7sXdsDuzMzE9ySTya8r1j9mHwRrfxqg+J91Det4hjELtAJx9meaIKI5ipUsHUJGPlZVIQZU&#10;5bd6T4c0K28L+HtL0azLm0061itITIQWKRoEXOABnAHQCvIP2Z774w6tH4pv/ixGtm090BpmnRxQ&#10;IlqqyTLKq+Xl2XITazs+5QrBmySWB0v7QPgfxl8RPh6+j+BvFbeD9Ya7hke9RnjMsIPzxiVPnjPI&#10;bK8nZsOFdiOj+G+gax4V8C6LpGvazJ4h1eztxFcalNy8xGcbmwC5Awu8jc+3ceSa86+IP7RF94M+&#10;PvhT4ZWHhCXXJNbt4LuXUYrwp9kieaSORzEIm3BFiLk7lHOOOteifEn4h6P8KfA+reK9eeZNL02I&#10;SSi3jMkjszBERV/vM7KoyQAWySBkhAeZfAFPjqPGHi1/irJpJ0IuRpkdiIuG8xuYPLG7ySh/5b5k&#10;4Tod+a37Sni34yaH4k8F6f8AC/Rre7s7qdpr67eFpwxRlAt58ptghcOP3gbeSDgxhCX9S+F3xF0/&#10;4s+BNK8WaVa3lnp+pK7ww36IkwCyMmWCMyjJQkYY8EdDxWP4Q+O/g/x58Q/EPgrRL6a71vQUY3oN&#10;rJHErrM0UkYdgMsjKuexEilS2G2gHR+Pzrn/AAgviP8A4Rj/AJGT+zbn+zPuf8fXlN5P+s+T7+37&#10;3y+vFcj+z5afEi1+HiN8U76K88UzXMkmyJYB9nhwoSNvJVUJyGbI3feHPYRfHL9ojwv8AbbRX8Qw&#10;alfXOsTPDaWWlW4llfYF3t8zKoALxjG7cS4wCAxHoGv6t/YOhalqf2O71H7FbSXP2PT4vNuJ9ilv&#10;LiTI3O2MKuRkkCmB5DB8Btej/apuPim/ip5NEk0wWSaR+8DoPLVPJ+9tMW8Gf/fb7ufnrtfjD8G/&#10;Dnxx8JJ4e8TR3LWcdyl5DJaTGKSKVQyhgeQcq7qQwIwx6EAjmv2b/j3cfH/wxqGr3HhO68Li2nWO&#10;Lzbj7RDcIy5DJJsQ7hg5UrwGQ5O/il4s/wCF0y/tEaD/AGCun2/wrjt4/wC0DPJDJ57fvPMJBQTp&#10;LyoUIWj+RGLfM6BAerxx6Z4P8PInmQ6Zo2lWgXzJ5dsdvBEnVnY8KqryzHoMk1asNRtdWsLa9sri&#10;G8srmJZoLm3kDxyxsAVdWHDKQQQRwQa5T4xfDOz+Mfw31rwff3k9hb6kiD7TbBS8bpIsqHB4I3Iu&#10;RxkZAIJyLvw58A6Z8L/BemeF9GM50zT1dYftLhpMM7OckAZ5Y9qYHn3wn/aB1D4ofFbxt4SPg6fS&#10;9N8NT3Ft/bhu2ljuZI7gwqoXylClgrtjecbCOeSIfjZ+y7pPxx8feFvEOs61fCx0ZRHJobZa1uF8&#10;wOxXaytG7D5WYE7gsfHyc9940+Lngz4dq48ReJdO0ydduLR5g9y+4gLsgXMj5JH3VPrVDR/Gnizx&#10;zfGDw34I1DStNWSSKXXPFyNp8Y2sihobQg3E2QzOA6wKQhHmKTwAd27rGpZmCqBkknAFcpqHifV9&#10;bjltvBOkprl4VdV1K8lMGlwODIv7yYBmkIeJ1KQpIysFD+WGDV1+k+BYlsyuvXI8RXUqYm+0wqts&#10;MqgZY4OQE3KSN5kcbiC5FdRQB5l4V+CMFv4gg8TeMtVPjbxPbFxZTXFqsFlpqmUuPslrlhG4GxTM&#10;7SSnZ98KdtemkZFFFADKKU9aSgAooooAKr6jqNpo+n3V/f3UNjY2sTT3F1cyCOKGNQWZ3Y4CqACS&#10;TwAKzvGPjHRfh94Y1HxF4i1GHSdF0+IzXN3OTtRc4AAGSzEkKqqCzMQACSBX5ZftpftpXfx21Cbw&#10;n4Tmmsfh7aygs5Bjl1iRTkSyA4KxAgFIzzkB3G7asfZhsNPESsturOavXjQjd79jS/a5/bx1r4ra&#10;hqnhTwHfTaR4AaJ7O4uFjCXOrqSNzMSN8URC7Qg2sys3mff8tPkGmUV9fSpQox5II+aqVJVZc0mP&#10;oplFbXMh9FMoouA+imUUXAfRTKKLgPoplFFwH0Uyii4D6KZRRcB9FMoouAyijIoyKksKKMijNFwC&#10;ijNGaLgFFGaM0XAKKM0ZouAUUZozRcAoozRmi4BRRmjNFwCijNGaLgFFGaM0XAKKM0ZouAV9c/sQ&#10;/tvXnwC1KDwj4umnv/hzdykq4Bkl0aRjlpYlGS0JJJeIc5JdBu3LL8jZozWNajCvHkmjWnUlSlzR&#10;P6IfDviXSPF+j2+r6DqtlrelXG7yb7TrhLiCXaxVtroSpwyspweCCO1aROK/DX9m/wDay8b/ALNW&#10;sJ/Yd39v8MXF2tzqXh26I8i7wpRirFS0MhUj506lI94dUC1+vPwC/aN8GftI+FrjWvCV1Or2kvk3&#10;umX6rHeWbEnYZEVmG1wCysrFThhncrqvyeJwk8O9dV3PoaGIjWWm/Y9P60lFB6VxHUNPJooooAKa&#10;etLTaACq+oWNtqljcWV7bxXlncxtDPbzoHjljYYZGU8MpBIIPBBqxTT1oA5iP4eaRYk/2WJ9GQur&#10;GGxk2w4C7QqxMDGg6E7FXJGT1OeQ12z+IXhq28yy0vSvGqIil0trg6bdO5bBVI5N8ZAGGy0y5+YA&#10;ZA3eq02gDwZfjjbWMupjxB4Q8ZeGLfTUlkur+/0KaW0RY8728+ASIVABbfnbgZzjGdDQvjn8PfEt&#10;nBc6f400OVJs7Elvo4pepHMbkMOncD1r2msfxR4Q0HxrYxWXiHRNO16zilE6W+p2kdzGkgBUOFcE&#10;BgGYZ64Y+tAGMGDDIII9RWV4p8L6R428P32h67p8Gq6Tep5dxaXC7kcZBB9iCAQwwQQCCCAar3n7&#10;N/w4udWh1K38NJo15DH5SNoV3Ppi7ck8pbSRqT8xG4gnGBnAFRWfwJGmXU0ll498ZQWzymRbSS9g&#10;uI4lJJCK00DvtGcDLE8DJJ5oA19M0yy0Wyjs9Os4LCziz5dvbRLHGmSScKoAGSSfqTXOeFPhR4S8&#10;EeItc17RNDt7HWdbmefUL1SzyTuztI3LE7QWYkhcDpxwMbV98JLq8+7498UWo9IPsI/U2pNYF/8A&#10;s83Gogh/in4+iz/z73tnH/6DaigDY1/wZ4f8VT2c+t6FpmsTWe/7NJf2cc7QbwA+wuDt3BRnHXAz&#10;0rZrgdO/ZctLS4t5Ln4lfEjU1ikDvFceI2jWYBslG8pEIBHHylTjoQea6J/2dPAV1qllf6jpd9r0&#10;1nv8iLXtZvtSgXeu1v3NxM8ZyMdVOCARyAQAaOoavY6TC017e29nEvLPPKqKPqSa5yP4qeGL2S6h&#10;03VF1y6tozNLZ6LG99OqZA3eXCGYjJA6dxXXaL8JfA/hrVodU0jwZ4f0rUoN3lXllpcEM0e5SrbX&#10;VARlSQcHkEjvXV0AeQ3Oq+PfEOnTyeFvCEFgxhjktrnxfemzSXeCQRDCk0o2gDckqxMCwGMhgHL8&#10;ENX8Q3DSeM/Huq6ra+dIw0nQI/7GsnhaPaI5DG73DkMWbInAPygrgNu9cpp60Acd4B+D/gr4XxY8&#10;L+GrDSZzGYZLyOLfdzJu3YkuHzJJzz87HoPQV2FFFABRRRQAUhNLTKAFpKKKACvNPjx+0N4P/Z18&#10;Lwaz4ruZma6l8mz02xVZLu7YEbzGjMo2oCCzMwUZAzuZVbwH9pX/AIKNeGfhr5+h/Ds2XjLxKvku&#10;dR3ibSIVbLMvmRyBppAoUYQhQZOX3I0Z/Mnxl4y1r4g+KNR8ReItSm1bWtRlM1zdzkbnbGAABgKo&#10;ACqqgKqgAAAAV6+FwEqvvVdF+LPNr4yNP3Yas9D/AGhv2m/GH7RXii5vdZvZrHQBKGsPDsFwxtLR&#10;VDBGK8CSXDvulI3HcQNq7UXyOjNGa+mhGMIqMVZHhyk5vmluFFGaM1VyQoozRmi4BRRmjNFwCijN&#10;GaLgFFGaM0XAKKM0ZouAUUZozRcAoozRmi4BRRmjNFwGZFGRTMijIqS7D80ZpmRRkUBYfmjNMyKM&#10;imFh+aM0zIoyKAsPzRmmZFGRQFh+aM0zIoyKAsPzRmmZFGRQFh+aM0zIoyKAsPzRmmZFGRQFh+aM&#10;0zIoyKAsPzRmmZFGRQFh+aM0zIoyKAsPzXR+AfiP4n+FniKHXfCWu3ugarFtH2iylKeYgdX8uRfu&#10;yRlkUmNwVbaMg1zORRkVMkpKz2Grp3R+tn7Of/BSvwZ8Up7XQ/HUMHgLxCYmJv7i5UaTcMiKWxK5&#10;BgZj5hVHyoCgeazsFP2S1fzlZFfQn7Of7b/xC/Z0gtdHsp4PEHg6OVnbQNSHyxh3VpDBKPniYhWw&#10;PmjDSOxjZiTXh4jLb+9R+7/I9WjjGtKv3n7YUV4r8C/2wfhh+0F5Vr4c1z7Frz5/4kGsBba+OPMP&#10;yLuKzfJEznymfapG7aTivaq8KUJQfLJWZ6sZKSvFiNTaU9aSoKA8UynNTaAEY0lB5NFABTKcxptA&#10;BRRRQAUyn009aAEooooAaetFB60UAFNPWnUw9aACiiigAooooAD0plcd8UPjL4J+DGjpqXjTxHZa&#10;Dby58lJ2Lzz4ZFbyoUBkk2mRN2xTtDZOBzX5/wDxv/4Kka/rvmad8L9J/wCEaszj/ic6vHHPet/q&#10;2+SH5oouRIh3GXcrAjYRXVRw1Wv8C079DCpXhS+Jn3L8Zv2jvh/8BdPabxdr8NtfNF5tvpFt++vr&#10;kYcrshHIVjGyiR9se7guK/L/APaG/bq+IHx0nubCyupvBvhCaIRNoenXOWmBRlk8+4Co8quJGBj4&#10;j2hMoWUsfn7xD4l1bxbq9xq2uape61qlxt86+1C4eeeTaoVdzuSxwqqBk8AAdqzsivosPgadH3nq&#10;zxq2KnV0WiH5ozTMijIr0jisPzRmmZFGRQFh+aM0zIoyKAsPzRmmZFGRQFh+aM0zIoyKAsPzRmmZ&#10;FGRQFh+aM0zIoyKAsPzRmmZFGRQFh+aM0zIoyKAsPzRmmZFGRQFh+aM0zIoyKAsNopN1G6oNLC0U&#10;m6jdQFhaKTdRuoCwtFJuo3UBYWik3UbqAsLRSbqN1AWFopN1G6gLC0Um6jdQFhaKTdRuoCwtFJuo&#10;3UBYWik3UbqAsLRSbqN1AWFopN1G6gLC0Um6jdQFha+sfgX/AMFIvif8KPKsPEc3/CxNBXP7nWLh&#10;lvo/9Y3yXeGY5d1J81ZflQKuwc18m7qN1ZVKcKq5Zq5cJSpu8XY/af4Bft4fDH46/Y9O/tH/AIRP&#10;xXPsj/sXWnWPzpT5a7beb7k2ZJNiLlZW2k+WBX0bX85e6vavhX+2V8Xvg/8AZoNE8ZXt3pUH2dBp&#10;OsH7ba+TDwkCLJloYyp2kQtGcY5G1SPHq5bfWk/kz0aeM6TR+5B60h6V+b3wx/4K2XaTx2/xE8EQ&#10;ywvK5fUPDEpRoo9nyKLaZm3tvHLecg2twpK/N9b/AAs/bI+EPxg+ywaJ4ysrTVZ/s6DSdYP2K686&#10;bhIEWTCzSBhtIhaQZxydyk+XUwtal8UTuhXpz2Z7RRRSHpXKbjTyaKKKACiiigApp606mnrQAlFF&#10;FADT1ooPWigAph61DqWpWmjaddahqF1DY2FpE89xdXMgjihjUFmd2JAVQASSeABXhvj79uX4J/D4&#10;zR3Pjmy1m8W1a6ittAVtQ8772I1liBhWRiuAruuMqW2qQa0jTnPSKuTKUY/E7HvFFfnr8TP+Cslm&#10;kEkHw98EzyzNEhTUPE0oRYpN/wA6m2hZt67Bw3nKdzcrhfm+Q/jD+1n8UPjlBPZeJ/E850SSV5Bo&#10;unotrZhWdXWNkQAzKhRNnnF2XbnOSSe+nl9afxaI5J4unHbU/WD4pfth/CP4RfaYNa8Y2V3qsH2h&#10;DpWkH7bdedDw0DrHlYZCx2gTMgznkbWI+KfjD/wVO8V+IoJ7D4d6DD4Sh81wur6gyXl48YdTGyxF&#10;fKiYqrB1bzh8/wArAqGPwvuo3V61LAUaestX5/5HBUxVSei0NLxD4k1bxdrFxq2u6pe61qtxt86+&#10;1C4eeeXaoVdzuSxwqqBk8AAdqzqTdRur0lpojisLRSbqN1AWFopN1G6gLC0Um6jdQFhaKTdRuoCw&#10;tFJuo3UBYWik3UbqAsLRSbqN1AWFopN1G6gLC0Um6jdQFhaKTdRuoCwtFJuo3UBYWik3UbqAsN3U&#10;bqZuo3VNy7D91G6mbqN1FwsP3UbqZuo3UXCw/dRupm6jdRcLD91G6mbqN1FwsP3UbqZuo3UXCw/d&#10;Rupm6jdRcLD91G6mbqN1FwsP3UbqZuo3UXCw/dRupm6jdRcLD91G6mbqN1FwsP3UbqZuo3UXCw/d&#10;Rupm6jdRcLD91G6mbqN1FwsP3UbqZuo3UXCw/dRupm6jdRcLD91G6mbqN1FwsdN4P+Jfi34e/a/+&#10;EW8U634a+2bPtP8AY+oTWnn7N2zf5bDdt3NjPTccdTXuPgz/AIKJ/HLwhPpom8Uw+IrCxiEIsdas&#10;IZVnUJsUyzIqTuw4bcZNzMMsWyQfmjdRurOdOE/iimXGco/Cz7/8J/8ABXLxFZ6dInib4d6Zq9+Z&#10;SUn0nUZLCJY8DCmORJyWzuO7cBggbRjJ9X03/grH8L5dOtX1Dwt4utb9okNxBbW9rNFHJgblSRp0&#10;LqDkBiqkjnaOg/KndRurklgaEvs2N1iaq6n64+Hf+Cpfwa1rWLeyvLXxPoFtLu36jqOnRPBFhSRu&#10;EE0khyQFG1DywzgZI7T/AIeG/s/f9D//AOUbUP8A5Hr8Wt1G6snl1F9zRYuoux+0v/Dw39n7/of/&#10;APyjah/8j0h/4KGfs/Z/5H//AMo2of8AyPX4t7qN1T/ZtHu/w/yH9cqdkfsB4v8A+CmvwR8NfZP7&#10;Ovta8Wefv8z+x9MaP7Pjbjf9qMOd2TjZu+6c44z514v/AOCtnhGy+yf8It4C1rWd2/7T/bF3Dp/l&#10;427Nnl+fvz82c7cYGN2Tj8xN1G6tI5fQW6b+ZDxVR7H3Z4s/4Kz+OLzUY38M+CfD+kWAiAeDVpZ7&#10;+VpMnLCSNoAFxtG3aTkE7jnA868V/wDBSn44+ItRjudP1rTPC8KxCM2ek6VC8TsCT5hNyJn3EEDh&#10;guFHGck/LG6jdXRHC0I7QRk61R7yN3xX448Q+PNRj1DxNr2qeIr+OIQJdateSXUqxglggaRiQoLM&#10;cdMsfWsXdTN1G6upaaIw3H7qN1M3UbqLhYfuo3UzdRuouFh+6jdTN1G6i4WH7qN1M3UbqLhYfuo3&#10;UzdRuouFh+6jdTN1G6i4WH7qN1M3UbqLhYfuo3UzdRuouFh+6jdTN1G6i4WH7qN1M3UbqLhYfuo3&#10;UzdRuouFh+6jdTN1G6i4WH7qN1M3UbqLhYfuo3UzdRuouFh+6jdTN1G6i4WG0Um6jdSLsLRSbqN1&#10;AWFopN1G6gLC0Um6jdQFhaKTdRuoCwtFJuo3UBYWik3UbqAsLRSbqN1AWFopN1G6gLC0Um6jdQFh&#10;aKTdRuoCwtFJuo3UBYWik3UbqAsLRSbqN1AWFopN1G6gLC0Um6jdQFhaKTdRuoCwtFJuo3UBYWik&#10;3UbqAsLRSbqN1AWFopN1G6gLC0Um6jdQFhaKTdRuoCwtFJuo3UBYWik3UbqAsLRSbqN1AWFopN1G&#10;6gLC0Um6jdQFhaKTdRuoCwtFJuo3UBYWik3UbqAsLRSbqN1AWFopN1G6gLC0Um6jdQFhaKTdRuoC&#10;wtFJuo3UBYWik3UbqAsLRSbqN1AWFopN1G6gLCUUUVABRRRQAUUUUAFFFFABRRRQAUUUUAFFFFAB&#10;RRRQAUUUUAFFFFABRRRQAUUUUAFFFFABRRRQAUUUUAFFFFABRRRQAUUUUAFFFFABRRRQAUUUUAFF&#10;FFABRRRQAUUUUAFFFFABRRRQAUUUUAFFFFABRRRQAUUUUAFFFFABRRRQAUUUUAFFFFABRRRQAUUU&#10;UAFFFFABRRRQAUUUUAf/2VBLAwQUAAYACAAAACEAUO1QO94AAAAFAQAADwAAAGRycy9kb3ducmV2&#10;LnhtbEyPQU/DMAyF70j8h8hI3Fi6MrpRmk4ICYTYARiVuGaN10Y0TtVka+HXY7jAxXrWs977XKwn&#10;14kjDsF6UjCfJSCQam8sNQqqt/uLFYgQNRndeUIFnxhgXZ6eFDo3fqRXPG5jIziEQq4VtDH2uZSh&#10;btHpMPM9Ent7PzgdeR0aaQY9crjrZJokmXTaEje0use7FuuP7cEpWKT7bvXykG2+HqtqfHpf2GXy&#10;bJU6P5tub0BEnOLfMfzgMzqUzLTzBzJBdAr4kfg72bvMrq5B7FjMlynIspD/6ctv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M0E8KTwIAAPUEAAAOAAAAAAAAAAAA&#10;AAAAADwCAABkcnMvZTJvRG9jLnhtbFBLAQItAAoAAAAAAAAAIQBQwHIy8loBAPJaAQAVAAAAAAAA&#10;AAAAAAAAALcEAABkcnMvbWVkaWEvaW1hZ2UxLmpwZWdQSwECLQAUAAYACAAAACEAUO1QO94AAAAF&#10;AQAADwAAAAAAAAAAAAAAAADcXwEAZHJzL2Rvd25yZXYueG1sUEsBAi0AFAAGAAgAAAAhAFhgsxu6&#10;AAAAIgEAABkAAAAAAAAAAAAAAAAA52ABAGRycy9fcmVscy9lMm9Eb2MueG1sLnJlbHNQSwUGAAAA&#10;AAYABgB9AQAA2GEBAAAA&#10;">
                <v:shape id="_x0000_s1027" type="#_x0000_t75" style="position:absolute;width:23234;height:20142;visibility:visible;mso-wrap-style:square" filled="t" fillcolor="silver">
                  <v:fill o:detectmouseclick="t"/>
                  <v:path o:connecttype="none"/>
                </v:shape>
                <v:shape id="图片 7" o:spid="_x0000_s1028" type="#_x0000_t75" alt="QQ截图20120411142427" style="position:absolute;width:23234;height:20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y4QwgAAANoAAAAPAAAAZHJzL2Rvd25yZXYueG1sRI9Ba8JA&#10;FITvhf6H5RV6q5tWsCW6Bi0IehGMzcHbY/eZDcm+Ddmtpv/eFYQeh5n5hlkUo+vEhYbQeFbwPslA&#10;EGtvGq4V/Bw3b18gQkQ22HkmBX8UoFg+Py0wN/7KB7qUsRYJwiFHBTbGPpcyaEsOw8T3xMk7+8Fh&#10;THKopRnwmuCukx9ZNpMOG04LFnv6tqTb8tcp2K1jW/F0rWedLPfa2ur0KSulXl/G1RxEpDH+hx/t&#10;rVEwhfuVdAPk8gYAAP//AwBQSwECLQAUAAYACAAAACEA2+H2y+4AAACFAQAAEwAAAAAAAAAAAAAA&#10;AAAAAAAAW0NvbnRlbnRfVHlwZXNdLnhtbFBLAQItABQABgAIAAAAIQBa9CxbvwAAABUBAAALAAAA&#10;AAAAAAAAAAAAAB8BAABfcmVscy8ucmVsc1BLAQItABQABgAIAAAAIQBWxy4QwgAAANoAAAAPAAAA&#10;AAAAAAAAAAAAAAcCAABkcnMvZG93bnJldi54bWxQSwUGAAAAAAMAAwC3AAAA9gIAAAAA&#10;">
                  <v:imagedata r:id="rId43" o:title="QQ截图20120411142427"/>
                </v:shape>
                <w10:anchorlock/>
              </v:group>
            </w:pict>
          </mc:Fallback>
        </mc:AlternateContent>
      </w:r>
    </w:p>
    <w:p w14:paraId="1BECAB94" w14:textId="77777777" w:rsidR="004E1C4F" w:rsidRDefault="004E1C4F">
      <w:pPr>
        <w:spacing w:beforeLines="50" w:before="120"/>
        <w:jc w:val="center"/>
        <w:rPr>
          <w:rFonts w:ascii="宋体" w:hAnsi="宋体"/>
          <w:szCs w:val="21"/>
          <w:highlight w:val="yellow"/>
        </w:rPr>
      </w:pPr>
    </w:p>
    <w:p w14:paraId="617F01BD" w14:textId="77777777" w:rsidR="004E1C4F" w:rsidRDefault="00783455">
      <w:pPr>
        <w:spacing w:beforeLines="50" w:before="120"/>
        <w:jc w:val="center"/>
        <w:outlineLvl w:val="1"/>
        <w:rPr>
          <w:rFonts w:ascii="黑体" w:eastAsia="黑体" w:hAnsi="黑体"/>
          <w:sz w:val="18"/>
          <w:szCs w:val="18"/>
        </w:rPr>
      </w:pPr>
      <w:bookmarkStart w:id="257" w:name="_Toc432785576"/>
      <w:bookmarkStart w:id="258" w:name="_Toc11472"/>
      <w:r>
        <w:rPr>
          <w:rFonts w:ascii="黑体" w:eastAsia="黑体" w:hAnsi="黑体" w:hint="eastAsia"/>
          <w:sz w:val="18"/>
          <w:szCs w:val="18"/>
        </w:rPr>
        <w:lastRenderedPageBreak/>
        <w:t xml:space="preserve">  </w:t>
      </w:r>
      <w:bookmarkStart w:id="259" w:name="_Toc30492653"/>
      <w:r>
        <w:rPr>
          <w:rFonts w:ascii="黑体" w:eastAsia="黑体" w:hAnsi="黑体" w:hint="eastAsia"/>
          <w:sz w:val="18"/>
          <w:szCs w:val="18"/>
        </w:rPr>
        <w:t>客室扬声器实物图</w:t>
      </w:r>
      <w:bookmarkEnd w:id="257"/>
      <w:bookmarkEnd w:id="258"/>
      <w:bookmarkEnd w:id="259"/>
    </w:p>
    <w:p w14:paraId="6072999B" w14:textId="77777777" w:rsidR="004E1C4F" w:rsidRDefault="00783455">
      <w:pPr>
        <w:spacing w:line="420" w:lineRule="auto"/>
        <w:ind w:firstLineChars="200" w:firstLine="420"/>
        <w:rPr>
          <w:szCs w:val="21"/>
        </w:rPr>
      </w:pPr>
      <w:r>
        <w:rPr>
          <w:rFonts w:hint="eastAsia"/>
          <w:szCs w:val="21"/>
        </w:rPr>
        <w:t>扬声器主要技术规格如下：</w:t>
      </w:r>
    </w:p>
    <w:p w14:paraId="277BC95E" w14:textId="77777777" w:rsidR="004E1C4F" w:rsidRDefault="00783455">
      <w:pPr>
        <w:spacing w:beforeLines="50" w:before="120"/>
        <w:jc w:val="center"/>
        <w:outlineLvl w:val="1"/>
        <w:rPr>
          <w:rFonts w:ascii="黑体" w:eastAsia="黑体" w:hAnsi="黑体"/>
          <w:sz w:val="18"/>
          <w:szCs w:val="18"/>
        </w:rPr>
      </w:pPr>
      <w:bookmarkStart w:id="260" w:name="_Toc422217728"/>
      <w:bookmarkStart w:id="261" w:name="_Toc432785553"/>
      <w:bookmarkStart w:id="262" w:name="_Toc11531"/>
      <w:r>
        <w:rPr>
          <w:rFonts w:ascii="黑体" w:eastAsia="黑体" w:hAnsi="黑体" w:hint="eastAsia"/>
          <w:sz w:val="18"/>
          <w:szCs w:val="18"/>
        </w:rPr>
        <w:t xml:space="preserve">  </w:t>
      </w:r>
      <w:bookmarkStart w:id="263" w:name="_Toc30492654"/>
      <w:r>
        <w:rPr>
          <w:rFonts w:ascii="黑体" w:eastAsia="黑体" w:hAnsi="黑体" w:hint="eastAsia"/>
          <w:sz w:val="18"/>
          <w:szCs w:val="18"/>
        </w:rPr>
        <w:t>客室扬声器规格表</w:t>
      </w:r>
      <w:bookmarkEnd w:id="260"/>
      <w:bookmarkEnd w:id="261"/>
      <w:bookmarkEnd w:id="262"/>
      <w:bookmarkEnd w:id="263"/>
    </w:p>
    <w:tbl>
      <w:tblPr>
        <w:tblW w:w="421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4"/>
        <w:gridCol w:w="4425"/>
      </w:tblGrid>
      <w:tr w:rsidR="004E1C4F" w14:paraId="743DF087" w14:textId="77777777">
        <w:trPr>
          <w:trHeight w:val="397"/>
          <w:tblHeader/>
          <w:jc w:val="center"/>
        </w:trPr>
        <w:tc>
          <w:tcPr>
            <w:tcW w:w="2258" w:type="pct"/>
            <w:shd w:val="clear" w:color="auto" w:fill="F2F2F2"/>
            <w:vAlign w:val="center"/>
          </w:tcPr>
          <w:p w14:paraId="52E8F0DE"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描述</w:t>
            </w:r>
          </w:p>
        </w:tc>
        <w:tc>
          <w:tcPr>
            <w:tcW w:w="2742" w:type="pct"/>
            <w:shd w:val="clear" w:color="auto" w:fill="F2F2F2"/>
            <w:vAlign w:val="center"/>
          </w:tcPr>
          <w:p w14:paraId="4D6D46B2"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参数值</w:t>
            </w:r>
          </w:p>
        </w:tc>
      </w:tr>
      <w:tr w:rsidR="004E1C4F" w14:paraId="74A7D707" w14:textId="77777777">
        <w:trPr>
          <w:trHeight w:val="397"/>
          <w:jc w:val="center"/>
        </w:trPr>
        <w:tc>
          <w:tcPr>
            <w:tcW w:w="5000" w:type="pct"/>
            <w:gridSpan w:val="2"/>
            <w:vAlign w:val="center"/>
          </w:tcPr>
          <w:p w14:paraId="07417165" w14:textId="77777777" w:rsidR="004E1C4F" w:rsidRDefault="00783455">
            <w:pPr>
              <w:spacing w:line="240" w:lineRule="auto"/>
              <w:jc w:val="left"/>
              <w:rPr>
                <w:rFonts w:ascii="Arial" w:hAnsi="Arial"/>
                <w:b/>
                <w:sz w:val="18"/>
                <w:szCs w:val="18"/>
              </w:rPr>
            </w:pPr>
            <w:r>
              <w:rPr>
                <w:rFonts w:hint="eastAsia"/>
                <w:b/>
                <w:sz w:val="18"/>
                <w:szCs w:val="18"/>
              </w:rPr>
              <w:t>电气</w:t>
            </w:r>
          </w:p>
        </w:tc>
      </w:tr>
      <w:tr w:rsidR="004E1C4F" w14:paraId="71148297" w14:textId="77777777">
        <w:trPr>
          <w:trHeight w:val="397"/>
          <w:jc w:val="center"/>
        </w:trPr>
        <w:tc>
          <w:tcPr>
            <w:tcW w:w="2258" w:type="pct"/>
            <w:vAlign w:val="center"/>
          </w:tcPr>
          <w:p w14:paraId="65F10F3E" w14:textId="77777777" w:rsidR="004E1C4F" w:rsidRDefault="00783455">
            <w:pPr>
              <w:spacing w:line="240" w:lineRule="auto"/>
              <w:jc w:val="center"/>
              <w:rPr>
                <w:sz w:val="18"/>
                <w:szCs w:val="18"/>
              </w:rPr>
            </w:pPr>
            <w:r>
              <w:rPr>
                <w:rFonts w:hint="eastAsia"/>
                <w:sz w:val="18"/>
                <w:szCs w:val="18"/>
              </w:rPr>
              <w:t>输入</w:t>
            </w:r>
          </w:p>
        </w:tc>
        <w:tc>
          <w:tcPr>
            <w:tcW w:w="2742" w:type="pct"/>
            <w:vAlign w:val="center"/>
          </w:tcPr>
          <w:p w14:paraId="6BE2A659" w14:textId="77777777" w:rsidR="004E1C4F" w:rsidRDefault="00783455">
            <w:pPr>
              <w:spacing w:line="240" w:lineRule="auto"/>
              <w:jc w:val="center"/>
              <w:rPr>
                <w:sz w:val="18"/>
                <w:szCs w:val="18"/>
              </w:rPr>
            </w:pPr>
            <w:r>
              <w:rPr>
                <w:rFonts w:hint="eastAsia"/>
                <w:sz w:val="18"/>
                <w:szCs w:val="18"/>
              </w:rPr>
              <w:t>100</w:t>
            </w:r>
            <w:r>
              <w:rPr>
                <w:rFonts w:hint="eastAsia"/>
                <w:sz w:val="18"/>
                <w:szCs w:val="18"/>
              </w:rPr>
              <w:t>～</w:t>
            </w:r>
            <w:r>
              <w:rPr>
                <w:rFonts w:hint="eastAsia"/>
                <w:sz w:val="18"/>
                <w:szCs w:val="18"/>
              </w:rPr>
              <w:t>1250Hz</w:t>
            </w:r>
            <w:r>
              <w:rPr>
                <w:rFonts w:hint="eastAsia"/>
                <w:sz w:val="18"/>
                <w:szCs w:val="18"/>
              </w:rPr>
              <w:t>，额定功率为</w:t>
            </w:r>
            <w:r>
              <w:rPr>
                <w:rFonts w:hint="eastAsia"/>
                <w:sz w:val="18"/>
                <w:szCs w:val="18"/>
              </w:rPr>
              <w:t>3W</w:t>
            </w:r>
            <w:r>
              <w:rPr>
                <w:rFonts w:hint="eastAsia"/>
                <w:sz w:val="18"/>
                <w:szCs w:val="18"/>
              </w:rPr>
              <w:t>的音频信号</w:t>
            </w:r>
          </w:p>
        </w:tc>
      </w:tr>
      <w:tr w:rsidR="004E1C4F" w14:paraId="2843B1B0" w14:textId="77777777">
        <w:trPr>
          <w:trHeight w:val="397"/>
          <w:jc w:val="center"/>
        </w:trPr>
        <w:tc>
          <w:tcPr>
            <w:tcW w:w="2258" w:type="pct"/>
            <w:vAlign w:val="center"/>
          </w:tcPr>
          <w:p w14:paraId="3AE2C82D" w14:textId="77777777" w:rsidR="004E1C4F" w:rsidRDefault="00783455">
            <w:pPr>
              <w:spacing w:line="240" w:lineRule="auto"/>
              <w:jc w:val="center"/>
              <w:rPr>
                <w:sz w:val="18"/>
                <w:szCs w:val="18"/>
              </w:rPr>
            </w:pPr>
            <w:r>
              <w:rPr>
                <w:rFonts w:hint="eastAsia"/>
                <w:sz w:val="18"/>
                <w:szCs w:val="18"/>
              </w:rPr>
              <w:t>频率响应</w:t>
            </w:r>
          </w:p>
        </w:tc>
        <w:tc>
          <w:tcPr>
            <w:tcW w:w="2742" w:type="pct"/>
            <w:vAlign w:val="center"/>
          </w:tcPr>
          <w:p w14:paraId="292640CA" w14:textId="77777777" w:rsidR="004E1C4F" w:rsidRDefault="00783455">
            <w:pPr>
              <w:spacing w:line="240" w:lineRule="auto"/>
              <w:jc w:val="center"/>
              <w:rPr>
                <w:sz w:val="18"/>
                <w:szCs w:val="18"/>
              </w:rPr>
            </w:pPr>
            <w:r>
              <w:rPr>
                <w:rFonts w:hint="eastAsia"/>
                <w:sz w:val="18"/>
                <w:szCs w:val="18"/>
              </w:rPr>
              <w:t>≤</w:t>
            </w:r>
            <w:r>
              <w:rPr>
                <w:rFonts w:hint="eastAsia"/>
                <w:sz w:val="18"/>
                <w:szCs w:val="18"/>
              </w:rPr>
              <w:t>-7dB</w:t>
            </w:r>
            <w:r>
              <w:rPr>
                <w:rFonts w:hint="eastAsia"/>
                <w:sz w:val="18"/>
                <w:szCs w:val="18"/>
              </w:rPr>
              <w:t>，</w:t>
            </w:r>
            <w:r>
              <w:rPr>
                <w:rFonts w:hint="eastAsia"/>
                <w:sz w:val="18"/>
                <w:szCs w:val="18"/>
              </w:rPr>
              <w:t>1KHz</w:t>
            </w:r>
            <w:r>
              <w:rPr>
                <w:rFonts w:hint="eastAsia"/>
                <w:sz w:val="18"/>
                <w:szCs w:val="18"/>
              </w:rPr>
              <w:t>（</w:t>
            </w:r>
            <w:r>
              <w:rPr>
                <w:rFonts w:hint="eastAsia"/>
                <w:sz w:val="18"/>
                <w:szCs w:val="18"/>
              </w:rPr>
              <w:t>70Hz</w:t>
            </w:r>
            <w:r>
              <w:rPr>
                <w:rFonts w:hint="eastAsia"/>
                <w:sz w:val="18"/>
                <w:szCs w:val="18"/>
              </w:rPr>
              <w:t>到</w:t>
            </w:r>
            <w:r>
              <w:rPr>
                <w:rFonts w:hint="eastAsia"/>
                <w:sz w:val="18"/>
                <w:szCs w:val="18"/>
              </w:rPr>
              <w:t>20kHz</w:t>
            </w:r>
            <w:r>
              <w:rPr>
                <w:rFonts w:hint="eastAsia"/>
                <w:sz w:val="18"/>
                <w:szCs w:val="18"/>
              </w:rPr>
              <w:t>）</w:t>
            </w:r>
          </w:p>
          <w:p w14:paraId="3B904213" w14:textId="77777777" w:rsidR="004E1C4F" w:rsidRDefault="00783455">
            <w:pPr>
              <w:spacing w:line="240" w:lineRule="auto"/>
              <w:jc w:val="center"/>
              <w:rPr>
                <w:sz w:val="18"/>
                <w:szCs w:val="18"/>
              </w:rPr>
            </w:pPr>
            <w:r>
              <w:rPr>
                <w:rFonts w:hint="eastAsia"/>
                <w:sz w:val="18"/>
                <w:szCs w:val="18"/>
              </w:rPr>
              <w:t>±</w:t>
            </w:r>
            <w:r>
              <w:rPr>
                <w:sz w:val="18"/>
                <w:szCs w:val="18"/>
              </w:rPr>
              <w:t>1dB</w:t>
            </w:r>
            <w:r>
              <w:rPr>
                <w:rFonts w:hint="eastAsia"/>
                <w:sz w:val="18"/>
                <w:szCs w:val="18"/>
              </w:rPr>
              <w:t>（</w:t>
            </w:r>
            <w:r>
              <w:rPr>
                <w:rFonts w:hint="eastAsia"/>
                <w:sz w:val="18"/>
                <w:szCs w:val="18"/>
              </w:rPr>
              <w:t>100Hz</w:t>
            </w:r>
            <w:r>
              <w:rPr>
                <w:rFonts w:hint="eastAsia"/>
                <w:sz w:val="18"/>
                <w:szCs w:val="18"/>
              </w:rPr>
              <w:t>到</w:t>
            </w:r>
            <w:r>
              <w:rPr>
                <w:rFonts w:hint="eastAsia"/>
                <w:sz w:val="18"/>
                <w:szCs w:val="18"/>
              </w:rPr>
              <w:t>10kHz</w:t>
            </w:r>
            <w:r>
              <w:rPr>
                <w:rFonts w:hint="eastAsia"/>
                <w:sz w:val="18"/>
                <w:szCs w:val="18"/>
              </w:rPr>
              <w:t>）</w:t>
            </w:r>
          </w:p>
        </w:tc>
      </w:tr>
      <w:tr w:rsidR="004E1C4F" w14:paraId="20BAB8B2" w14:textId="77777777">
        <w:trPr>
          <w:trHeight w:val="397"/>
          <w:jc w:val="center"/>
        </w:trPr>
        <w:tc>
          <w:tcPr>
            <w:tcW w:w="2258" w:type="pct"/>
            <w:vAlign w:val="center"/>
          </w:tcPr>
          <w:p w14:paraId="48047E29" w14:textId="77777777" w:rsidR="004E1C4F" w:rsidRDefault="00783455">
            <w:pPr>
              <w:spacing w:line="240" w:lineRule="auto"/>
              <w:jc w:val="center"/>
              <w:rPr>
                <w:sz w:val="18"/>
                <w:szCs w:val="18"/>
              </w:rPr>
            </w:pPr>
            <w:r>
              <w:rPr>
                <w:rFonts w:hint="eastAsia"/>
                <w:sz w:val="18"/>
                <w:szCs w:val="18"/>
              </w:rPr>
              <w:t>功率</w:t>
            </w:r>
          </w:p>
        </w:tc>
        <w:tc>
          <w:tcPr>
            <w:tcW w:w="2742" w:type="pct"/>
            <w:vAlign w:val="center"/>
          </w:tcPr>
          <w:p w14:paraId="6F68C0D6" w14:textId="77777777" w:rsidR="004E1C4F" w:rsidRDefault="00783455">
            <w:pPr>
              <w:spacing w:line="240" w:lineRule="auto"/>
              <w:jc w:val="center"/>
              <w:rPr>
                <w:sz w:val="18"/>
                <w:szCs w:val="18"/>
              </w:rPr>
            </w:pPr>
            <w:r>
              <w:rPr>
                <w:rFonts w:hint="eastAsia"/>
                <w:sz w:val="18"/>
                <w:szCs w:val="18"/>
              </w:rPr>
              <w:t>3</w:t>
            </w:r>
            <w:r>
              <w:rPr>
                <w:sz w:val="18"/>
                <w:szCs w:val="18"/>
              </w:rPr>
              <w:t>W</w:t>
            </w:r>
          </w:p>
        </w:tc>
      </w:tr>
      <w:tr w:rsidR="004E1C4F" w14:paraId="5565A4C6" w14:textId="77777777">
        <w:trPr>
          <w:trHeight w:val="397"/>
          <w:jc w:val="center"/>
        </w:trPr>
        <w:tc>
          <w:tcPr>
            <w:tcW w:w="2258" w:type="pct"/>
            <w:vAlign w:val="center"/>
          </w:tcPr>
          <w:p w14:paraId="364C4E52" w14:textId="77777777" w:rsidR="004E1C4F" w:rsidRDefault="00783455">
            <w:pPr>
              <w:spacing w:line="240" w:lineRule="auto"/>
              <w:jc w:val="center"/>
              <w:rPr>
                <w:sz w:val="18"/>
                <w:szCs w:val="18"/>
              </w:rPr>
            </w:pPr>
            <w:proofErr w:type="gramStart"/>
            <w:r>
              <w:rPr>
                <w:rFonts w:hint="eastAsia"/>
                <w:sz w:val="18"/>
                <w:szCs w:val="18"/>
              </w:rPr>
              <w:t>偕波失真</w:t>
            </w:r>
            <w:proofErr w:type="gramEnd"/>
            <w:r>
              <w:rPr>
                <w:sz w:val="18"/>
                <w:szCs w:val="18"/>
              </w:rPr>
              <w:t>@ l kHz</w:t>
            </w:r>
          </w:p>
        </w:tc>
        <w:tc>
          <w:tcPr>
            <w:tcW w:w="2742" w:type="pct"/>
            <w:vAlign w:val="center"/>
          </w:tcPr>
          <w:p w14:paraId="28656879" w14:textId="77777777" w:rsidR="004E1C4F" w:rsidRDefault="00783455">
            <w:pPr>
              <w:spacing w:line="240" w:lineRule="auto"/>
              <w:jc w:val="center"/>
              <w:rPr>
                <w:sz w:val="18"/>
                <w:szCs w:val="18"/>
              </w:rPr>
            </w:pPr>
            <w:r>
              <w:rPr>
                <w:sz w:val="18"/>
                <w:szCs w:val="18"/>
              </w:rPr>
              <w:sym w:font="Symbol" w:char="F0A3"/>
            </w:r>
            <w:r>
              <w:rPr>
                <w:sz w:val="18"/>
                <w:szCs w:val="18"/>
              </w:rPr>
              <w:t xml:space="preserve"> 0.5% </w:t>
            </w:r>
            <w:r>
              <w:rPr>
                <w:rFonts w:hint="eastAsia"/>
                <w:sz w:val="18"/>
                <w:szCs w:val="18"/>
              </w:rPr>
              <w:t>输出功率为</w:t>
            </w:r>
            <w:r>
              <w:rPr>
                <w:rFonts w:hint="eastAsia"/>
                <w:sz w:val="18"/>
                <w:szCs w:val="18"/>
              </w:rPr>
              <w:t>3</w:t>
            </w:r>
            <w:r>
              <w:rPr>
                <w:sz w:val="18"/>
                <w:szCs w:val="18"/>
              </w:rPr>
              <w:t>W</w:t>
            </w:r>
          </w:p>
        </w:tc>
      </w:tr>
      <w:tr w:rsidR="004E1C4F" w14:paraId="1DDBBAA4" w14:textId="77777777">
        <w:trPr>
          <w:trHeight w:val="397"/>
          <w:jc w:val="center"/>
        </w:trPr>
        <w:tc>
          <w:tcPr>
            <w:tcW w:w="2258" w:type="pct"/>
            <w:vAlign w:val="center"/>
          </w:tcPr>
          <w:p w14:paraId="376F3053" w14:textId="77777777" w:rsidR="004E1C4F" w:rsidRDefault="00783455">
            <w:pPr>
              <w:spacing w:line="240" w:lineRule="auto"/>
              <w:jc w:val="center"/>
              <w:rPr>
                <w:sz w:val="18"/>
                <w:szCs w:val="18"/>
              </w:rPr>
            </w:pPr>
            <w:r>
              <w:rPr>
                <w:rFonts w:hint="eastAsia"/>
                <w:sz w:val="18"/>
                <w:szCs w:val="18"/>
              </w:rPr>
              <w:t>效率</w:t>
            </w:r>
          </w:p>
        </w:tc>
        <w:tc>
          <w:tcPr>
            <w:tcW w:w="2742" w:type="pct"/>
            <w:vAlign w:val="center"/>
          </w:tcPr>
          <w:p w14:paraId="3F9DA550" w14:textId="77777777" w:rsidR="004E1C4F" w:rsidRDefault="00783455">
            <w:pPr>
              <w:spacing w:line="240" w:lineRule="auto"/>
              <w:jc w:val="center"/>
              <w:rPr>
                <w:sz w:val="18"/>
                <w:szCs w:val="18"/>
              </w:rPr>
            </w:pPr>
            <w:r>
              <w:rPr>
                <w:rFonts w:hint="eastAsia"/>
                <w:sz w:val="18"/>
                <w:szCs w:val="18"/>
              </w:rPr>
              <w:t>≥</w:t>
            </w:r>
            <w:r>
              <w:rPr>
                <w:rFonts w:hint="eastAsia"/>
                <w:sz w:val="18"/>
                <w:szCs w:val="18"/>
              </w:rPr>
              <w:t>85%</w:t>
            </w:r>
            <w:r>
              <w:rPr>
                <w:rFonts w:hint="eastAsia"/>
                <w:sz w:val="18"/>
                <w:szCs w:val="18"/>
              </w:rPr>
              <w:t>，输出功率为</w:t>
            </w:r>
            <w:r>
              <w:rPr>
                <w:rFonts w:hint="eastAsia"/>
                <w:sz w:val="18"/>
                <w:szCs w:val="18"/>
              </w:rPr>
              <w:t>3W</w:t>
            </w:r>
          </w:p>
        </w:tc>
      </w:tr>
      <w:tr w:rsidR="004E1C4F" w14:paraId="73A3D598" w14:textId="77777777">
        <w:trPr>
          <w:trHeight w:val="397"/>
          <w:jc w:val="center"/>
        </w:trPr>
        <w:tc>
          <w:tcPr>
            <w:tcW w:w="5000" w:type="pct"/>
            <w:gridSpan w:val="2"/>
            <w:vAlign w:val="center"/>
          </w:tcPr>
          <w:p w14:paraId="1193F17C" w14:textId="77777777" w:rsidR="004E1C4F" w:rsidRDefault="00783455">
            <w:pPr>
              <w:spacing w:line="240" w:lineRule="auto"/>
              <w:jc w:val="left"/>
              <w:rPr>
                <w:rFonts w:ascii="Arial" w:hAnsi="Arial"/>
                <w:b/>
                <w:sz w:val="18"/>
                <w:szCs w:val="18"/>
              </w:rPr>
            </w:pPr>
            <w:r>
              <w:rPr>
                <w:rFonts w:hint="eastAsia"/>
                <w:b/>
                <w:sz w:val="18"/>
                <w:szCs w:val="18"/>
              </w:rPr>
              <w:t>机械</w:t>
            </w:r>
          </w:p>
        </w:tc>
      </w:tr>
      <w:tr w:rsidR="004E1C4F" w14:paraId="5FF2475D" w14:textId="77777777">
        <w:trPr>
          <w:trHeight w:val="397"/>
          <w:jc w:val="center"/>
        </w:trPr>
        <w:tc>
          <w:tcPr>
            <w:tcW w:w="2258" w:type="pct"/>
            <w:vAlign w:val="center"/>
          </w:tcPr>
          <w:p w14:paraId="6F462738" w14:textId="77777777" w:rsidR="004E1C4F" w:rsidRDefault="00783455">
            <w:pPr>
              <w:spacing w:line="240" w:lineRule="auto"/>
              <w:jc w:val="center"/>
              <w:rPr>
                <w:sz w:val="18"/>
                <w:szCs w:val="18"/>
              </w:rPr>
            </w:pPr>
            <w:r>
              <w:rPr>
                <w:rFonts w:hint="eastAsia"/>
                <w:sz w:val="18"/>
                <w:szCs w:val="18"/>
              </w:rPr>
              <w:t>外观</w:t>
            </w:r>
          </w:p>
        </w:tc>
        <w:tc>
          <w:tcPr>
            <w:tcW w:w="2742" w:type="pct"/>
            <w:vAlign w:val="center"/>
          </w:tcPr>
          <w:p w14:paraId="715B8B0C" w14:textId="77777777" w:rsidR="004E1C4F" w:rsidRDefault="00783455">
            <w:pPr>
              <w:spacing w:line="240" w:lineRule="auto"/>
              <w:jc w:val="center"/>
              <w:rPr>
                <w:sz w:val="18"/>
                <w:szCs w:val="18"/>
              </w:rPr>
            </w:pPr>
            <w:r>
              <w:rPr>
                <w:rFonts w:hint="eastAsia"/>
                <w:sz w:val="18"/>
                <w:szCs w:val="18"/>
              </w:rPr>
              <w:t>锥形直线放射式</w:t>
            </w:r>
          </w:p>
        </w:tc>
      </w:tr>
      <w:tr w:rsidR="004E1C4F" w14:paraId="3E361419" w14:textId="77777777">
        <w:trPr>
          <w:trHeight w:val="397"/>
          <w:jc w:val="center"/>
        </w:trPr>
        <w:tc>
          <w:tcPr>
            <w:tcW w:w="2258" w:type="pct"/>
            <w:vAlign w:val="center"/>
          </w:tcPr>
          <w:p w14:paraId="6CA8AC4D" w14:textId="77777777" w:rsidR="004E1C4F" w:rsidRDefault="00783455">
            <w:pPr>
              <w:spacing w:line="240" w:lineRule="auto"/>
              <w:jc w:val="center"/>
              <w:rPr>
                <w:sz w:val="18"/>
                <w:szCs w:val="18"/>
              </w:rPr>
            </w:pPr>
            <w:r>
              <w:rPr>
                <w:rFonts w:hint="eastAsia"/>
                <w:sz w:val="18"/>
                <w:szCs w:val="18"/>
              </w:rPr>
              <w:t>重量</w:t>
            </w:r>
          </w:p>
        </w:tc>
        <w:tc>
          <w:tcPr>
            <w:tcW w:w="2742" w:type="pct"/>
            <w:vAlign w:val="center"/>
          </w:tcPr>
          <w:p w14:paraId="1DE6E6EF" w14:textId="77777777" w:rsidR="004E1C4F" w:rsidRDefault="00783455">
            <w:pPr>
              <w:spacing w:line="240" w:lineRule="auto"/>
              <w:jc w:val="center"/>
              <w:rPr>
                <w:sz w:val="18"/>
                <w:szCs w:val="18"/>
              </w:rPr>
            </w:pPr>
            <w:r>
              <w:rPr>
                <w:rFonts w:hint="eastAsia"/>
                <w:sz w:val="18"/>
                <w:szCs w:val="18"/>
              </w:rPr>
              <w:t>待定</w:t>
            </w:r>
          </w:p>
        </w:tc>
      </w:tr>
      <w:tr w:rsidR="004E1C4F" w14:paraId="4C2643F8" w14:textId="77777777">
        <w:trPr>
          <w:trHeight w:val="397"/>
          <w:jc w:val="center"/>
        </w:trPr>
        <w:tc>
          <w:tcPr>
            <w:tcW w:w="2258" w:type="pct"/>
            <w:vAlign w:val="center"/>
          </w:tcPr>
          <w:p w14:paraId="3BADE28B" w14:textId="77777777" w:rsidR="004E1C4F" w:rsidRDefault="00783455">
            <w:pPr>
              <w:spacing w:line="240" w:lineRule="auto"/>
              <w:jc w:val="center"/>
              <w:rPr>
                <w:sz w:val="18"/>
                <w:szCs w:val="18"/>
              </w:rPr>
            </w:pPr>
            <w:r>
              <w:rPr>
                <w:rFonts w:hint="eastAsia"/>
                <w:sz w:val="18"/>
                <w:szCs w:val="18"/>
              </w:rPr>
              <w:t>尺寸</w:t>
            </w:r>
          </w:p>
        </w:tc>
        <w:tc>
          <w:tcPr>
            <w:tcW w:w="2742" w:type="pct"/>
            <w:vAlign w:val="center"/>
          </w:tcPr>
          <w:p w14:paraId="18D8B1B6" w14:textId="77777777" w:rsidR="004E1C4F" w:rsidRDefault="00783455">
            <w:pPr>
              <w:spacing w:line="240" w:lineRule="auto"/>
              <w:jc w:val="center"/>
              <w:rPr>
                <w:sz w:val="18"/>
                <w:szCs w:val="18"/>
              </w:rPr>
            </w:pPr>
            <w:r>
              <w:rPr>
                <w:rFonts w:hint="eastAsia"/>
                <w:sz w:val="18"/>
                <w:szCs w:val="18"/>
              </w:rPr>
              <w:t>待定</w:t>
            </w:r>
          </w:p>
        </w:tc>
      </w:tr>
      <w:tr w:rsidR="004E1C4F" w14:paraId="71C7B80B" w14:textId="77777777">
        <w:trPr>
          <w:trHeight w:val="397"/>
          <w:jc w:val="center"/>
        </w:trPr>
        <w:tc>
          <w:tcPr>
            <w:tcW w:w="5000" w:type="pct"/>
            <w:gridSpan w:val="2"/>
            <w:vAlign w:val="center"/>
          </w:tcPr>
          <w:p w14:paraId="730A6B6A" w14:textId="77777777" w:rsidR="004E1C4F" w:rsidRDefault="00783455">
            <w:pPr>
              <w:spacing w:line="240" w:lineRule="auto"/>
              <w:jc w:val="left"/>
              <w:rPr>
                <w:rFonts w:ascii="Arial" w:hAnsi="Arial"/>
                <w:b/>
                <w:sz w:val="18"/>
                <w:szCs w:val="18"/>
              </w:rPr>
            </w:pPr>
            <w:r>
              <w:rPr>
                <w:rFonts w:hint="eastAsia"/>
                <w:b/>
                <w:sz w:val="18"/>
                <w:szCs w:val="18"/>
              </w:rPr>
              <w:t>环境</w:t>
            </w:r>
          </w:p>
        </w:tc>
      </w:tr>
      <w:tr w:rsidR="004E1C4F" w14:paraId="02877DA7" w14:textId="77777777">
        <w:trPr>
          <w:trHeight w:val="397"/>
          <w:jc w:val="center"/>
        </w:trPr>
        <w:tc>
          <w:tcPr>
            <w:tcW w:w="2258" w:type="pct"/>
            <w:vAlign w:val="center"/>
          </w:tcPr>
          <w:p w14:paraId="15EC65A0" w14:textId="77777777" w:rsidR="004E1C4F" w:rsidRDefault="00783455">
            <w:pPr>
              <w:spacing w:line="240" w:lineRule="auto"/>
              <w:jc w:val="center"/>
              <w:rPr>
                <w:sz w:val="18"/>
                <w:szCs w:val="18"/>
              </w:rPr>
            </w:pPr>
            <w:r>
              <w:rPr>
                <w:rFonts w:hint="eastAsia"/>
                <w:sz w:val="18"/>
                <w:szCs w:val="18"/>
              </w:rPr>
              <w:t>操作温度</w:t>
            </w:r>
          </w:p>
        </w:tc>
        <w:tc>
          <w:tcPr>
            <w:tcW w:w="2742" w:type="pct"/>
            <w:vAlign w:val="center"/>
          </w:tcPr>
          <w:p w14:paraId="290366B2" w14:textId="77777777"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14:paraId="533F7347" w14:textId="77777777">
        <w:trPr>
          <w:trHeight w:val="397"/>
          <w:jc w:val="center"/>
        </w:trPr>
        <w:tc>
          <w:tcPr>
            <w:tcW w:w="2258" w:type="pct"/>
            <w:vAlign w:val="center"/>
          </w:tcPr>
          <w:p w14:paraId="22EC31FB" w14:textId="77777777" w:rsidR="004E1C4F" w:rsidRDefault="00783455">
            <w:pPr>
              <w:spacing w:line="240" w:lineRule="auto"/>
              <w:jc w:val="center"/>
              <w:rPr>
                <w:sz w:val="18"/>
                <w:szCs w:val="18"/>
              </w:rPr>
            </w:pPr>
            <w:r>
              <w:rPr>
                <w:rFonts w:hint="eastAsia"/>
                <w:sz w:val="18"/>
                <w:szCs w:val="18"/>
              </w:rPr>
              <w:t>存储温度</w:t>
            </w:r>
          </w:p>
        </w:tc>
        <w:tc>
          <w:tcPr>
            <w:tcW w:w="2742" w:type="pct"/>
            <w:vAlign w:val="center"/>
          </w:tcPr>
          <w:p w14:paraId="5A463A82" w14:textId="77777777"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14:paraId="578997FB" w14:textId="77777777">
        <w:trPr>
          <w:trHeight w:val="397"/>
          <w:jc w:val="center"/>
        </w:trPr>
        <w:tc>
          <w:tcPr>
            <w:tcW w:w="2258" w:type="pct"/>
            <w:vAlign w:val="center"/>
          </w:tcPr>
          <w:p w14:paraId="443653C4" w14:textId="77777777" w:rsidR="004E1C4F" w:rsidRDefault="00783455">
            <w:pPr>
              <w:spacing w:line="240" w:lineRule="auto"/>
              <w:jc w:val="center"/>
              <w:rPr>
                <w:sz w:val="18"/>
                <w:szCs w:val="18"/>
              </w:rPr>
            </w:pPr>
            <w:r>
              <w:rPr>
                <w:rFonts w:hint="eastAsia"/>
                <w:sz w:val="18"/>
                <w:szCs w:val="18"/>
              </w:rPr>
              <w:t>相对湿度</w:t>
            </w:r>
          </w:p>
        </w:tc>
        <w:tc>
          <w:tcPr>
            <w:tcW w:w="2742" w:type="pct"/>
            <w:vAlign w:val="center"/>
          </w:tcPr>
          <w:p w14:paraId="73387266" w14:textId="77777777" w:rsidR="004E1C4F" w:rsidRDefault="00783455">
            <w:pPr>
              <w:spacing w:line="240" w:lineRule="auto"/>
              <w:jc w:val="center"/>
              <w:rPr>
                <w:sz w:val="18"/>
                <w:szCs w:val="18"/>
              </w:rPr>
            </w:pPr>
            <w:r>
              <w:rPr>
                <w:sz w:val="18"/>
                <w:szCs w:val="18"/>
              </w:rPr>
              <w:t>5 to 95%</w:t>
            </w:r>
          </w:p>
        </w:tc>
      </w:tr>
      <w:tr w:rsidR="004E1C4F" w14:paraId="3513ABF9" w14:textId="77777777">
        <w:trPr>
          <w:trHeight w:val="397"/>
          <w:jc w:val="center"/>
        </w:trPr>
        <w:tc>
          <w:tcPr>
            <w:tcW w:w="2258" w:type="pct"/>
            <w:vAlign w:val="center"/>
          </w:tcPr>
          <w:p w14:paraId="54986BCC" w14:textId="77777777" w:rsidR="004E1C4F" w:rsidRDefault="00783455">
            <w:pPr>
              <w:spacing w:line="240" w:lineRule="auto"/>
              <w:jc w:val="center"/>
              <w:rPr>
                <w:sz w:val="18"/>
                <w:szCs w:val="18"/>
              </w:rPr>
            </w:pPr>
            <w:r>
              <w:rPr>
                <w:rFonts w:hint="eastAsia"/>
                <w:sz w:val="18"/>
                <w:szCs w:val="18"/>
              </w:rPr>
              <w:t>振动与冲击</w:t>
            </w:r>
          </w:p>
        </w:tc>
        <w:tc>
          <w:tcPr>
            <w:tcW w:w="2742" w:type="pct"/>
            <w:vAlign w:val="center"/>
          </w:tcPr>
          <w:p w14:paraId="766C555C" w14:textId="77777777" w:rsidR="004E1C4F" w:rsidRDefault="00783455">
            <w:pPr>
              <w:spacing w:line="240" w:lineRule="auto"/>
              <w:jc w:val="center"/>
              <w:rPr>
                <w:sz w:val="18"/>
                <w:szCs w:val="18"/>
              </w:rPr>
            </w:pPr>
            <w:r>
              <w:rPr>
                <w:sz w:val="18"/>
                <w:szCs w:val="18"/>
              </w:rPr>
              <w:t>IEC</w:t>
            </w:r>
            <w:r>
              <w:rPr>
                <w:rFonts w:hint="eastAsia"/>
                <w:sz w:val="18"/>
                <w:szCs w:val="18"/>
              </w:rPr>
              <w:t xml:space="preserve"> </w:t>
            </w:r>
            <w:r>
              <w:rPr>
                <w:sz w:val="18"/>
                <w:szCs w:val="18"/>
              </w:rPr>
              <w:t>6</w:t>
            </w:r>
            <w:r>
              <w:rPr>
                <w:rFonts w:hint="eastAsia"/>
                <w:sz w:val="18"/>
                <w:szCs w:val="18"/>
              </w:rPr>
              <w:t>1373</w:t>
            </w:r>
          </w:p>
        </w:tc>
      </w:tr>
      <w:tr w:rsidR="004E1C4F" w14:paraId="08609E45" w14:textId="77777777">
        <w:trPr>
          <w:trHeight w:val="397"/>
          <w:jc w:val="center"/>
        </w:trPr>
        <w:tc>
          <w:tcPr>
            <w:tcW w:w="2258" w:type="pct"/>
            <w:vAlign w:val="center"/>
          </w:tcPr>
          <w:p w14:paraId="4EB94B8B" w14:textId="77777777" w:rsidR="004E1C4F" w:rsidRDefault="00783455">
            <w:pPr>
              <w:spacing w:line="240" w:lineRule="auto"/>
              <w:jc w:val="center"/>
              <w:rPr>
                <w:sz w:val="18"/>
                <w:szCs w:val="18"/>
              </w:rPr>
            </w:pPr>
            <w:r>
              <w:rPr>
                <w:sz w:val="18"/>
                <w:szCs w:val="18"/>
              </w:rPr>
              <w:t>EMC/EMI</w:t>
            </w:r>
          </w:p>
        </w:tc>
        <w:tc>
          <w:tcPr>
            <w:tcW w:w="2742" w:type="pct"/>
            <w:vAlign w:val="center"/>
          </w:tcPr>
          <w:p w14:paraId="3593F667" w14:textId="77777777" w:rsidR="004E1C4F" w:rsidRDefault="00783455">
            <w:pPr>
              <w:spacing w:line="240" w:lineRule="auto"/>
              <w:jc w:val="center"/>
              <w:rPr>
                <w:sz w:val="18"/>
                <w:szCs w:val="18"/>
              </w:rPr>
            </w:pPr>
            <w:r>
              <w:rPr>
                <w:sz w:val="18"/>
                <w:szCs w:val="18"/>
              </w:rPr>
              <w:t>EN</w:t>
            </w:r>
            <w:r>
              <w:rPr>
                <w:rFonts w:hint="eastAsia"/>
                <w:sz w:val="18"/>
                <w:szCs w:val="18"/>
              </w:rPr>
              <w:t xml:space="preserve"> </w:t>
            </w:r>
            <w:r>
              <w:rPr>
                <w:sz w:val="18"/>
                <w:szCs w:val="18"/>
              </w:rPr>
              <w:t>50121</w:t>
            </w:r>
          </w:p>
        </w:tc>
      </w:tr>
      <w:bookmarkEnd w:id="253"/>
      <w:bookmarkEnd w:id="254"/>
      <w:bookmarkEnd w:id="255"/>
      <w:bookmarkEnd w:id="256"/>
    </w:tbl>
    <w:p w14:paraId="7DA4702A" w14:textId="77777777" w:rsidR="004E1C4F" w:rsidRDefault="004E1C4F"/>
    <w:p w14:paraId="286FF6D1" w14:textId="77777777" w:rsidR="004E1C4F" w:rsidRDefault="00783455">
      <w:pPr>
        <w:pStyle w:val="2"/>
      </w:pPr>
      <w:bookmarkStart w:id="264" w:name="_Toc421442790"/>
      <w:bookmarkStart w:id="265" w:name="_Toc421442486"/>
      <w:bookmarkStart w:id="266" w:name="_Toc421279682"/>
      <w:bookmarkStart w:id="267" w:name="_Toc432785532"/>
      <w:bookmarkStart w:id="268" w:name="_Toc399417707"/>
      <w:bookmarkStart w:id="269" w:name="_Toc30492655"/>
      <w:bookmarkStart w:id="270" w:name="_Toc364349303"/>
      <w:bookmarkStart w:id="271" w:name="_Toc376434966"/>
      <w:bookmarkStart w:id="272" w:name="_Toc369371061"/>
      <w:bookmarkEnd w:id="188"/>
      <w:bookmarkEnd w:id="189"/>
      <w:bookmarkEnd w:id="190"/>
      <w:r>
        <w:rPr>
          <w:rFonts w:hint="eastAsia"/>
        </w:rPr>
        <w:t>7.7 LCD动态地图显示器</w:t>
      </w:r>
      <w:bookmarkEnd w:id="264"/>
      <w:bookmarkEnd w:id="265"/>
      <w:bookmarkEnd w:id="266"/>
      <w:bookmarkEnd w:id="267"/>
      <w:bookmarkEnd w:id="268"/>
      <w:bookmarkEnd w:id="269"/>
    </w:p>
    <w:p w14:paraId="6A5C77A1" w14:textId="77777777" w:rsidR="004E1C4F" w:rsidRDefault="00783455">
      <w:pPr>
        <w:spacing w:line="420" w:lineRule="auto"/>
        <w:ind w:firstLineChars="200" w:firstLine="420"/>
        <w:rPr>
          <w:szCs w:val="21"/>
        </w:rPr>
      </w:pPr>
      <w:r>
        <w:rPr>
          <w:szCs w:val="21"/>
        </w:rPr>
        <w:t>每</w:t>
      </w:r>
      <w:r>
        <w:rPr>
          <w:rFonts w:hint="eastAsia"/>
          <w:szCs w:val="21"/>
        </w:rPr>
        <w:t>列</w:t>
      </w:r>
      <w:r>
        <w:rPr>
          <w:szCs w:val="21"/>
        </w:rPr>
        <w:t>车</w:t>
      </w:r>
      <w:r>
        <w:rPr>
          <w:rFonts w:hint="eastAsia"/>
          <w:szCs w:val="21"/>
        </w:rPr>
        <w:t>8</w:t>
      </w:r>
      <w:r>
        <w:rPr>
          <w:szCs w:val="21"/>
        </w:rPr>
        <w:t>台</w:t>
      </w:r>
      <w:bookmarkStart w:id="273" w:name="OLE_LINK467"/>
      <w:r>
        <w:rPr>
          <w:rFonts w:hint="eastAsia"/>
          <w:szCs w:val="21"/>
        </w:rPr>
        <w:t>37</w:t>
      </w:r>
      <w:r>
        <w:rPr>
          <w:szCs w:val="21"/>
        </w:rPr>
        <w:t>“</w:t>
      </w:r>
      <w:bookmarkEnd w:id="273"/>
      <w:r>
        <w:rPr>
          <w:szCs w:val="21"/>
        </w:rPr>
        <w:t>LCD</w:t>
      </w:r>
      <w:r>
        <w:rPr>
          <w:szCs w:val="21"/>
        </w:rPr>
        <w:t>动态地图显示单元，用于显示列车运行线路、方向、下一站、客室车门打开侧、换乘站以及相应线路的示意图等。要充分利用</w:t>
      </w:r>
      <w:r>
        <w:rPr>
          <w:szCs w:val="21"/>
        </w:rPr>
        <w:t>LCD</w:t>
      </w:r>
      <w:r>
        <w:rPr>
          <w:szCs w:val="21"/>
        </w:rPr>
        <w:t>的显示优势实现在列车运行的不同状态：停车、启动、区间运行和接近车站和站台到达等阶段，配合客室</w:t>
      </w:r>
      <w:proofErr w:type="gramStart"/>
      <w:r>
        <w:rPr>
          <w:szCs w:val="21"/>
        </w:rPr>
        <w:t>广播做</w:t>
      </w:r>
      <w:proofErr w:type="gramEnd"/>
      <w:r>
        <w:rPr>
          <w:szCs w:val="21"/>
        </w:rPr>
        <w:t>全面和重点的信息显示，方便乘客乘行。</w:t>
      </w:r>
    </w:p>
    <w:p w14:paraId="7866552B" w14:textId="77777777" w:rsidR="004E1C4F" w:rsidRDefault="00783455">
      <w:pPr>
        <w:spacing w:before="100" w:beforeAutospacing="1" w:after="100" w:afterAutospacing="1"/>
        <w:rPr>
          <w:rFonts w:ascii="黑体" w:eastAsia="黑体" w:hAnsi="黑体"/>
          <w:szCs w:val="21"/>
        </w:rPr>
      </w:pPr>
      <w:bookmarkStart w:id="274" w:name="_Toc364349245"/>
      <w:r>
        <w:rPr>
          <w:noProof/>
        </w:rPr>
        <w:drawing>
          <wp:inline distT="0" distB="0" distL="114300" distR="114300" wp14:anchorId="698B9075" wp14:editId="2A31D569">
            <wp:extent cx="5661660" cy="1102360"/>
            <wp:effectExtent l="0" t="0" r="7620" b="10160"/>
            <wp:docPr id="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7"/>
                    <pic:cNvPicPr>
                      <a:picLocks noChangeAspect="1"/>
                    </pic:cNvPicPr>
                  </pic:nvPicPr>
                  <pic:blipFill>
                    <a:blip r:embed="rId30"/>
                    <a:stretch>
                      <a:fillRect/>
                    </a:stretch>
                  </pic:blipFill>
                  <pic:spPr>
                    <a:xfrm>
                      <a:off x="0" y="0"/>
                      <a:ext cx="5661660" cy="1102360"/>
                    </a:xfrm>
                    <a:prstGeom prst="rect">
                      <a:avLst/>
                    </a:prstGeom>
                    <a:noFill/>
                    <a:ln>
                      <a:noFill/>
                    </a:ln>
                  </pic:spPr>
                </pic:pic>
              </a:graphicData>
            </a:graphic>
          </wp:inline>
        </w:drawing>
      </w:r>
    </w:p>
    <w:p w14:paraId="08DE523A" w14:textId="77777777" w:rsidR="004E1C4F" w:rsidRDefault="00783455">
      <w:pPr>
        <w:spacing w:beforeLines="50" w:before="120"/>
        <w:jc w:val="center"/>
        <w:outlineLvl w:val="1"/>
        <w:rPr>
          <w:rFonts w:ascii="黑体" w:eastAsia="黑体" w:hAnsi="黑体"/>
          <w:sz w:val="18"/>
          <w:szCs w:val="18"/>
        </w:rPr>
      </w:pPr>
      <w:bookmarkStart w:id="275" w:name="_Toc20892"/>
      <w:bookmarkStart w:id="276" w:name="_Toc432785578"/>
      <w:r>
        <w:rPr>
          <w:rFonts w:ascii="黑体" w:eastAsia="黑体" w:hAnsi="黑体" w:hint="eastAsia"/>
          <w:sz w:val="18"/>
          <w:szCs w:val="18"/>
        </w:rPr>
        <w:lastRenderedPageBreak/>
        <w:t xml:space="preserve">  </w:t>
      </w:r>
      <w:bookmarkStart w:id="277" w:name="_Toc30492656"/>
      <w:r>
        <w:rPr>
          <w:rFonts w:ascii="黑体" w:eastAsia="黑体" w:hAnsi="黑体" w:hint="eastAsia"/>
          <w:sz w:val="18"/>
          <w:szCs w:val="18"/>
        </w:rPr>
        <w:t>LCD动态地图显示图</w:t>
      </w:r>
      <w:bookmarkEnd w:id="274"/>
      <w:bookmarkEnd w:id="275"/>
      <w:bookmarkEnd w:id="276"/>
      <w:bookmarkEnd w:id="277"/>
    </w:p>
    <w:p w14:paraId="54053B6F" w14:textId="77777777" w:rsidR="004E1C4F" w:rsidRDefault="00783455">
      <w:pPr>
        <w:spacing w:line="420" w:lineRule="auto"/>
        <w:ind w:firstLineChars="200" w:firstLine="420"/>
        <w:rPr>
          <w:szCs w:val="21"/>
        </w:rPr>
      </w:pPr>
      <w:r>
        <w:rPr>
          <w:rFonts w:hint="eastAsia"/>
          <w:szCs w:val="21"/>
        </w:rPr>
        <w:t>门区</w:t>
      </w:r>
      <w:r>
        <w:rPr>
          <w:rFonts w:hint="eastAsia"/>
          <w:szCs w:val="21"/>
        </w:rPr>
        <w:t>LCD</w:t>
      </w:r>
      <w:r>
        <w:rPr>
          <w:rFonts w:hint="eastAsia"/>
          <w:szCs w:val="21"/>
        </w:rPr>
        <w:t>动态地图技术规格如下：</w:t>
      </w:r>
    </w:p>
    <w:p w14:paraId="67C5EC49" w14:textId="77777777" w:rsidR="004E1C4F" w:rsidRDefault="00783455">
      <w:pPr>
        <w:spacing w:beforeLines="50" w:before="120"/>
        <w:jc w:val="center"/>
        <w:outlineLvl w:val="1"/>
        <w:rPr>
          <w:rFonts w:ascii="黑体" w:eastAsia="黑体" w:hAnsi="黑体"/>
          <w:sz w:val="18"/>
          <w:szCs w:val="18"/>
        </w:rPr>
      </w:pPr>
      <w:bookmarkStart w:id="278" w:name="_Toc422217731"/>
      <w:bookmarkStart w:id="279" w:name="_Toc432785555"/>
      <w:bookmarkStart w:id="280" w:name="_Toc5047"/>
      <w:r>
        <w:rPr>
          <w:rFonts w:ascii="黑体" w:eastAsia="黑体" w:hAnsi="黑体" w:hint="eastAsia"/>
          <w:sz w:val="18"/>
          <w:szCs w:val="18"/>
        </w:rPr>
        <w:t xml:space="preserve"> </w:t>
      </w:r>
      <w:bookmarkStart w:id="281" w:name="_Toc30492657"/>
      <w:r>
        <w:rPr>
          <w:rFonts w:ascii="黑体" w:eastAsia="黑体" w:hAnsi="黑体" w:hint="eastAsia"/>
          <w:sz w:val="18"/>
          <w:szCs w:val="18"/>
        </w:rPr>
        <w:t>动态线路地图显示器技术规格表</w:t>
      </w:r>
      <w:bookmarkEnd w:id="278"/>
      <w:bookmarkEnd w:id="279"/>
      <w:bookmarkEnd w:id="280"/>
      <w:bookmarkEnd w:id="281"/>
    </w:p>
    <w:tbl>
      <w:tblPr>
        <w:tblW w:w="417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9"/>
        <w:gridCol w:w="4950"/>
      </w:tblGrid>
      <w:tr w:rsidR="004E1C4F" w14:paraId="79DA5675" w14:textId="77777777">
        <w:trPr>
          <w:trHeight w:val="454"/>
          <w:tblHeader/>
          <w:jc w:val="center"/>
        </w:trPr>
        <w:tc>
          <w:tcPr>
            <w:tcW w:w="1906" w:type="pct"/>
            <w:tcBorders>
              <w:bottom w:val="single" w:sz="4" w:space="0" w:color="auto"/>
            </w:tcBorders>
            <w:shd w:val="clear" w:color="auto" w:fill="EEECE1"/>
            <w:vAlign w:val="center"/>
          </w:tcPr>
          <w:p w14:paraId="2F0699FE" w14:textId="77777777" w:rsidR="004E1C4F" w:rsidRDefault="00783455">
            <w:pPr>
              <w:widowControl/>
              <w:spacing w:line="240" w:lineRule="auto"/>
              <w:jc w:val="center"/>
              <w:rPr>
                <w:rFonts w:ascii="宋体" w:hAnsi="宋体" w:cs="Arial"/>
                <w:b/>
                <w:kern w:val="0"/>
                <w:sz w:val="18"/>
                <w:szCs w:val="18"/>
              </w:rPr>
            </w:pPr>
            <w:r>
              <w:rPr>
                <w:rFonts w:ascii="宋体" w:hAnsi="宋体" w:cs="Arial"/>
                <w:b/>
                <w:kern w:val="0"/>
                <w:sz w:val="18"/>
                <w:szCs w:val="18"/>
              </w:rPr>
              <w:t>描述</w:t>
            </w:r>
          </w:p>
        </w:tc>
        <w:tc>
          <w:tcPr>
            <w:tcW w:w="3094" w:type="pct"/>
            <w:tcBorders>
              <w:bottom w:val="single" w:sz="4" w:space="0" w:color="auto"/>
            </w:tcBorders>
            <w:shd w:val="clear" w:color="auto" w:fill="EEECE1"/>
            <w:vAlign w:val="center"/>
          </w:tcPr>
          <w:p w14:paraId="2B4E6736" w14:textId="77777777" w:rsidR="004E1C4F" w:rsidRDefault="00783455">
            <w:pPr>
              <w:widowControl/>
              <w:spacing w:line="240" w:lineRule="auto"/>
              <w:jc w:val="center"/>
              <w:rPr>
                <w:rFonts w:ascii="宋体" w:hAnsi="宋体" w:cs="Arial"/>
                <w:b/>
                <w:kern w:val="0"/>
                <w:sz w:val="18"/>
                <w:szCs w:val="18"/>
              </w:rPr>
            </w:pPr>
            <w:r>
              <w:rPr>
                <w:rFonts w:ascii="宋体" w:hAnsi="宋体" w:cs="Arial"/>
                <w:b/>
                <w:kern w:val="0"/>
                <w:sz w:val="18"/>
                <w:szCs w:val="18"/>
              </w:rPr>
              <w:t>参数</w:t>
            </w:r>
            <w:r>
              <w:rPr>
                <w:rFonts w:ascii="宋体" w:hAnsi="宋体" w:cs="Arial" w:hint="eastAsia"/>
                <w:b/>
                <w:kern w:val="0"/>
                <w:sz w:val="18"/>
                <w:szCs w:val="18"/>
              </w:rPr>
              <w:t>值</w:t>
            </w:r>
          </w:p>
        </w:tc>
      </w:tr>
      <w:tr w:rsidR="004E1C4F" w14:paraId="78482167" w14:textId="77777777">
        <w:trPr>
          <w:trHeight w:val="454"/>
          <w:jc w:val="center"/>
        </w:trPr>
        <w:tc>
          <w:tcPr>
            <w:tcW w:w="1906" w:type="pct"/>
            <w:tcBorders>
              <w:top w:val="single" w:sz="4" w:space="0" w:color="auto"/>
            </w:tcBorders>
            <w:vAlign w:val="center"/>
          </w:tcPr>
          <w:p w14:paraId="4833D086" w14:textId="77777777" w:rsidR="004E1C4F" w:rsidRDefault="00783455">
            <w:pPr>
              <w:spacing w:line="240" w:lineRule="auto"/>
              <w:jc w:val="center"/>
              <w:rPr>
                <w:rFonts w:ascii="宋体" w:hAnsi="宋体"/>
                <w:sz w:val="18"/>
                <w:szCs w:val="18"/>
              </w:rPr>
            </w:pPr>
            <w:r>
              <w:rPr>
                <w:rFonts w:ascii="宋体" w:hAnsi="宋体" w:hint="eastAsia"/>
                <w:sz w:val="18"/>
                <w:szCs w:val="18"/>
              </w:rPr>
              <w:t>描述</w:t>
            </w:r>
          </w:p>
        </w:tc>
        <w:tc>
          <w:tcPr>
            <w:tcW w:w="3094" w:type="pct"/>
            <w:tcBorders>
              <w:top w:val="single" w:sz="4" w:space="0" w:color="auto"/>
            </w:tcBorders>
            <w:vAlign w:val="center"/>
          </w:tcPr>
          <w:p w14:paraId="06D36EA3" w14:textId="77777777" w:rsidR="004E1C4F" w:rsidRDefault="00783455">
            <w:pPr>
              <w:spacing w:line="240" w:lineRule="auto"/>
              <w:jc w:val="center"/>
              <w:rPr>
                <w:sz w:val="18"/>
                <w:szCs w:val="18"/>
              </w:rPr>
            </w:pPr>
            <w:r>
              <w:rPr>
                <w:rFonts w:hint="eastAsia"/>
                <w:sz w:val="18"/>
                <w:szCs w:val="18"/>
              </w:rPr>
              <w:t>37</w:t>
            </w:r>
            <w:r>
              <w:rPr>
                <w:sz w:val="18"/>
                <w:szCs w:val="18"/>
              </w:rPr>
              <w:t xml:space="preserve">” Resizing LCD, </w:t>
            </w:r>
            <w:r>
              <w:rPr>
                <w:rFonts w:hint="eastAsia"/>
                <w:sz w:val="18"/>
                <w:szCs w:val="18"/>
              </w:rPr>
              <w:t>1920</w:t>
            </w:r>
            <w:r>
              <w:rPr>
                <w:sz w:val="18"/>
                <w:szCs w:val="18"/>
              </w:rPr>
              <w:t>x</w:t>
            </w:r>
            <w:r>
              <w:rPr>
                <w:rFonts w:hint="eastAsia"/>
                <w:sz w:val="18"/>
                <w:szCs w:val="18"/>
              </w:rPr>
              <w:t>268</w:t>
            </w:r>
          </w:p>
        </w:tc>
      </w:tr>
      <w:tr w:rsidR="004E1C4F" w14:paraId="58D6A1ED" w14:textId="77777777">
        <w:trPr>
          <w:trHeight w:val="454"/>
          <w:jc w:val="center"/>
        </w:trPr>
        <w:tc>
          <w:tcPr>
            <w:tcW w:w="1906" w:type="pct"/>
            <w:vAlign w:val="center"/>
          </w:tcPr>
          <w:p w14:paraId="0236637C" w14:textId="77777777" w:rsidR="004E1C4F" w:rsidRDefault="00783455">
            <w:pPr>
              <w:spacing w:line="240" w:lineRule="auto"/>
              <w:jc w:val="center"/>
              <w:rPr>
                <w:rFonts w:ascii="宋体" w:hAnsi="宋体"/>
                <w:sz w:val="18"/>
                <w:szCs w:val="18"/>
              </w:rPr>
            </w:pPr>
            <w:r>
              <w:rPr>
                <w:rFonts w:ascii="宋体" w:hAnsi="宋体" w:hint="eastAsia"/>
                <w:sz w:val="18"/>
                <w:szCs w:val="18"/>
              </w:rPr>
              <w:t>显示面积</w:t>
            </w:r>
          </w:p>
        </w:tc>
        <w:tc>
          <w:tcPr>
            <w:tcW w:w="3094" w:type="pct"/>
            <w:vAlign w:val="center"/>
          </w:tcPr>
          <w:p w14:paraId="7B933148" w14:textId="77777777" w:rsidR="004E1C4F" w:rsidRDefault="00783455">
            <w:pPr>
              <w:spacing w:line="240" w:lineRule="auto"/>
              <w:jc w:val="center"/>
              <w:rPr>
                <w:sz w:val="18"/>
                <w:szCs w:val="18"/>
              </w:rPr>
            </w:pPr>
            <w:r>
              <w:rPr>
                <w:rFonts w:hint="eastAsia"/>
                <w:sz w:val="18"/>
                <w:szCs w:val="18"/>
              </w:rPr>
              <w:t>930</w:t>
            </w:r>
            <w:r>
              <w:rPr>
                <w:sz w:val="18"/>
                <w:szCs w:val="18"/>
              </w:rPr>
              <w:t>.</w:t>
            </w:r>
            <w:r>
              <w:rPr>
                <w:rFonts w:hint="eastAsia"/>
                <w:sz w:val="18"/>
                <w:szCs w:val="18"/>
              </w:rPr>
              <w:t>24</w:t>
            </w:r>
            <w:r>
              <w:rPr>
                <w:sz w:val="18"/>
                <w:szCs w:val="18"/>
              </w:rPr>
              <w:t>x</w:t>
            </w:r>
            <w:r>
              <w:rPr>
                <w:rFonts w:hint="eastAsia"/>
                <w:sz w:val="18"/>
                <w:szCs w:val="18"/>
              </w:rPr>
              <w:t>129.8mm</w:t>
            </w:r>
          </w:p>
        </w:tc>
      </w:tr>
      <w:tr w:rsidR="004E1C4F" w14:paraId="4731A350" w14:textId="77777777">
        <w:trPr>
          <w:trHeight w:val="454"/>
          <w:jc w:val="center"/>
        </w:trPr>
        <w:tc>
          <w:tcPr>
            <w:tcW w:w="1906" w:type="pct"/>
            <w:vAlign w:val="center"/>
          </w:tcPr>
          <w:p w14:paraId="3D0EDAF0" w14:textId="77777777" w:rsidR="004E1C4F" w:rsidRDefault="00783455">
            <w:pPr>
              <w:spacing w:line="240" w:lineRule="auto"/>
              <w:jc w:val="center"/>
              <w:rPr>
                <w:rFonts w:ascii="宋体" w:hAnsi="宋体"/>
                <w:sz w:val="18"/>
                <w:szCs w:val="18"/>
              </w:rPr>
            </w:pPr>
            <w:r>
              <w:rPr>
                <w:rFonts w:ascii="宋体" w:hAnsi="宋体" w:hint="eastAsia"/>
                <w:sz w:val="18"/>
                <w:szCs w:val="18"/>
              </w:rPr>
              <w:t>亮度</w:t>
            </w:r>
          </w:p>
        </w:tc>
        <w:tc>
          <w:tcPr>
            <w:tcW w:w="3094" w:type="pct"/>
            <w:vAlign w:val="center"/>
          </w:tcPr>
          <w:p w14:paraId="7DF1FADB" w14:textId="77777777" w:rsidR="004E1C4F" w:rsidRDefault="00783455">
            <w:pPr>
              <w:spacing w:line="240" w:lineRule="auto"/>
              <w:jc w:val="center"/>
              <w:rPr>
                <w:sz w:val="18"/>
                <w:szCs w:val="18"/>
              </w:rPr>
            </w:pPr>
            <w:r>
              <w:rPr>
                <w:rFonts w:hint="eastAsia"/>
                <w:sz w:val="18"/>
                <w:szCs w:val="18"/>
              </w:rPr>
              <w:t>6</w:t>
            </w:r>
            <w:r>
              <w:rPr>
                <w:sz w:val="18"/>
                <w:szCs w:val="18"/>
              </w:rPr>
              <w:t>00 cd/m2</w:t>
            </w:r>
          </w:p>
        </w:tc>
      </w:tr>
      <w:tr w:rsidR="004E1C4F" w14:paraId="7A4B4F14" w14:textId="77777777">
        <w:trPr>
          <w:trHeight w:val="454"/>
          <w:jc w:val="center"/>
        </w:trPr>
        <w:tc>
          <w:tcPr>
            <w:tcW w:w="1906" w:type="pct"/>
            <w:vAlign w:val="center"/>
          </w:tcPr>
          <w:p w14:paraId="5653025D" w14:textId="77777777" w:rsidR="004E1C4F" w:rsidRDefault="00783455">
            <w:pPr>
              <w:spacing w:line="240" w:lineRule="auto"/>
              <w:jc w:val="center"/>
              <w:rPr>
                <w:rFonts w:ascii="宋体" w:hAnsi="宋体"/>
                <w:sz w:val="18"/>
                <w:szCs w:val="18"/>
              </w:rPr>
            </w:pPr>
            <w:r>
              <w:rPr>
                <w:rFonts w:ascii="宋体" w:hAnsi="宋体" w:hint="eastAsia"/>
                <w:sz w:val="18"/>
                <w:szCs w:val="18"/>
              </w:rPr>
              <w:t>分辨率</w:t>
            </w:r>
          </w:p>
        </w:tc>
        <w:tc>
          <w:tcPr>
            <w:tcW w:w="3094" w:type="pct"/>
            <w:vAlign w:val="center"/>
          </w:tcPr>
          <w:p w14:paraId="498E7C81" w14:textId="77777777" w:rsidR="004E1C4F" w:rsidRDefault="00783455">
            <w:pPr>
              <w:spacing w:line="240" w:lineRule="auto"/>
              <w:jc w:val="center"/>
              <w:rPr>
                <w:sz w:val="18"/>
                <w:szCs w:val="18"/>
              </w:rPr>
            </w:pPr>
            <w:r>
              <w:rPr>
                <w:rFonts w:hint="eastAsia"/>
                <w:sz w:val="18"/>
                <w:szCs w:val="18"/>
              </w:rPr>
              <w:t>1920</w:t>
            </w:r>
            <w:r>
              <w:rPr>
                <w:sz w:val="18"/>
                <w:szCs w:val="18"/>
              </w:rPr>
              <w:t xml:space="preserve"> x </w:t>
            </w:r>
            <w:r>
              <w:rPr>
                <w:rFonts w:hint="eastAsia"/>
                <w:sz w:val="18"/>
                <w:szCs w:val="18"/>
              </w:rPr>
              <w:t>290</w:t>
            </w:r>
          </w:p>
        </w:tc>
      </w:tr>
      <w:tr w:rsidR="004E1C4F" w14:paraId="52F8F802" w14:textId="77777777">
        <w:trPr>
          <w:trHeight w:val="454"/>
          <w:jc w:val="center"/>
        </w:trPr>
        <w:tc>
          <w:tcPr>
            <w:tcW w:w="1906" w:type="pct"/>
            <w:vAlign w:val="center"/>
          </w:tcPr>
          <w:p w14:paraId="3625B9E3" w14:textId="77777777" w:rsidR="004E1C4F" w:rsidRDefault="00783455">
            <w:pPr>
              <w:spacing w:line="240" w:lineRule="auto"/>
              <w:jc w:val="center"/>
              <w:rPr>
                <w:rFonts w:ascii="宋体" w:hAnsi="宋体"/>
                <w:sz w:val="18"/>
                <w:szCs w:val="18"/>
              </w:rPr>
            </w:pPr>
            <w:r>
              <w:rPr>
                <w:rFonts w:ascii="宋体" w:hAnsi="宋体" w:hint="eastAsia"/>
                <w:sz w:val="18"/>
                <w:szCs w:val="18"/>
              </w:rPr>
              <w:t>纵横比</w:t>
            </w:r>
          </w:p>
        </w:tc>
        <w:tc>
          <w:tcPr>
            <w:tcW w:w="3094" w:type="pct"/>
            <w:vAlign w:val="center"/>
          </w:tcPr>
          <w:p w14:paraId="60590A9C" w14:textId="77777777" w:rsidR="004E1C4F" w:rsidRDefault="00783455">
            <w:pPr>
              <w:spacing w:line="240" w:lineRule="auto"/>
              <w:jc w:val="center"/>
              <w:rPr>
                <w:sz w:val="18"/>
                <w:szCs w:val="18"/>
              </w:rPr>
            </w:pPr>
            <w:r>
              <w:rPr>
                <w:sz w:val="18"/>
                <w:szCs w:val="18"/>
              </w:rPr>
              <w:t xml:space="preserve">16 : </w:t>
            </w:r>
            <w:r>
              <w:rPr>
                <w:rFonts w:hint="eastAsia"/>
                <w:sz w:val="18"/>
                <w:szCs w:val="18"/>
              </w:rPr>
              <w:t>2.2</w:t>
            </w:r>
          </w:p>
        </w:tc>
      </w:tr>
      <w:tr w:rsidR="004E1C4F" w14:paraId="7FAFDC92" w14:textId="77777777">
        <w:trPr>
          <w:trHeight w:val="454"/>
          <w:jc w:val="center"/>
        </w:trPr>
        <w:tc>
          <w:tcPr>
            <w:tcW w:w="1906" w:type="pct"/>
            <w:vAlign w:val="center"/>
          </w:tcPr>
          <w:p w14:paraId="344F4FCD" w14:textId="77777777" w:rsidR="004E1C4F" w:rsidRDefault="00783455">
            <w:pPr>
              <w:spacing w:line="240" w:lineRule="auto"/>
              <w:jc w:val="center"/>
              <w:rPr>
                <w:rFonts w:ascii="宋体" w:hAnsi="宋体"/>
                <w:sz w:val="18"/>
                <w:szCs w:val="18"/>
              </w:rPr>
            </w:pPr>
            <w:r>
              <w:rPr>
                <w:rFonts w:ascii="宋体" w:hAnsi="宋体" w:hint="eastAsia"/>
                <w:sz w:val="18"/>
                <w:szCs w:val="18"/>
              </w:rPr>
              <w:t>对比度</w:t>
            </w:r>
          </w:p>
        </w:tc>
        <w:tc>
          <w:tcPr>
            <w:tcW w:w="3094" w:type="pct"/>
            <w:vAlign w:val="center"/>
          </w:tcPr>
          <w:p w14:paraId="61B5349A" w14:textId="77777777" w:rsidR="004E1C4F" w:rsidRDefault="00783455">
            <w:pPr>
              <w:spacing w:line="240" w:lineRule="auto"/>
              <w:jc w:val="center"/>
              <w:rPr>
                <w:sz w:val="18"/>
                <w:szCs w:val="18"/>
              </w:rPr>
            </w:pPr>
            <w:r>
              <w:rPr>
                <w:rFonts w:hint="eastAsia"/>
                <w:sz w:val="18"/>
                <w:szCs w:val="18"/>
              </w:rPr>
              <w:t>10</w:t>
            </w:r>
            <w:r>
              <w:rPr>
                <w:sz w:val="18"/>
                <w:szCs w:val="18"/>
              </w:rPr>
              <w:t>00:1</w:t>
            </w:r>
          </w:p>
        </w:tc>
      </w:tr>
      <w:tr w:rsidR="004E1C4F" w14:paraId="601F3977" w14:textId="77777777">
        <w:trPr>
          <w:trHeight w:val="454"/>
          <w:jc w:val="center"/>
        </w:trPr>
        <w:tc>
          <w:tcPr>
            <w:tcW w:w="1906" w:type="pct"/>
            <w:vAlign w:val="center"/>
          </w:tcPr>
          <w:p w14:paraId="18ADCB12" w14:textId="77777777" w:rsidR="004E1C4F" w:rsidRDefault="00783455">
            <w:pPr>
              <w:spacing w:line="240" w:lineRule="auto"/>
              <w:jc w:val="center"/>
              <w:rPr>
                <w:rFonts w:ascii="宋体" w:hAnsi="宋体"/>
                <w:sz w:val="18"/>
                <w:szCs w:val="18"/>
              </w:rPr>
            </w:pPr>
            <w:r>
              <w:rPr>
                <w:rFonts w:ascii="宋体" w:hAnsi="宋体" w:hint="eastAsia"/>
                <w:sz w:val="18"/>
                <w:szCs w:val="18"/>
              </w:rPr>
              <w:t>可视角</w:t>
            </w:r>
          </w:p>
        </w:tc>
        <w:tc>
          <w:tcPr>
            <w:tcW w:w="3094" w:type="pct"/>
            <w:vAlign w:val="center"/>
          </w:tcPr>
          <w:p w14:paraId="5E543918" w14:textId="77777777" w:rsidR="004E1C4F" w:rsidRDefault="00783455">
            <w:pPr>
              <w:spacing w:line="240" w:lineRule="auto"/>
              <w:jc w:val="center"/>
              <w:rPr>
                <w:sz w:val="18"/>
                <w:szCs w:val="18"/>
              </w:rPr>
            </w:pPr>
            <w:r>
              <w:rPr>
                <w:sz w:val="18"/>
                <w:szCs w:val="18"/>
              </w:rPr>
              <w:t>17</w:t>
            </w:r>
            <w:r>
              <w:rPr>
                <w:rFonts w:hint="eastAsia"/>
                <w:sz w:val="18"/>
                <w:szCs w:val="18"/>
              </w:rPr>
              <w:t>0</w:t>
            </w:r>
            <w:r>
              <w:rPr>
                <w:sz w:val="18"/>
                <w:szCs w:val="18"/>
              </w:rPr>
              <w:t>°(H),  17</w:t>
            </w:r>
            <w:r>
              <w:rPr>
                <w:rFonts w:hint="eastAsia"/>
                <w:sz w:val="18"/>
                <w:szCs w:val="18"/>
              </w:rPr>
              <w:t>0</w:t>
            </w:r>
            <w:r>
              <w:rPr>
                <w:sz w:val="18"/>
                <w:szCs w:val="18"/>
              </w:rPr>
              <w:t>°(V)</w:t>
            </w:r>
          </w:p>
        </w:tc>
      </w:tr>
      <w:tr w:rsidR="004E1C4F" w14:paraId="70CC99DA" w14:textId="77777777">
        <w:trPr>
          <w:trHeight w:val="454"/>
          <w:jc w:val="center"/>
        </w:trPr>
        <w:tc>
          <w:tcPr>
            <w:tcW w:w="1906" w:type="pct"/>
            <w:vAlign w:val="center"/>
          </w:tcPr>
          <w:p w14:paraId="28EC6BB7" w14:textId="77777777" w:rsidR="004E1C4F" w:rsidRDefault="00783455">
            <w:pPr>
              <w:spacing w:line="240" w:lineRule="auto"/>
              <w:jc w:val="center"/>
              <w:rPr>
                <w:rFonts w:ascii="宋体" w:hAnsi="宋体"/>
                <w:sz w:val="18"/>
                <w:szCs w:val="18"/>
              </w:rPr>
            </w:pPr>
            <w:r>
              <w:rPr>
                <w:rFonts w:ascii="宋体" w:hAnsi="宋体" w:hint="eastAsia"/>
                <w:sz w:val="18"/>
                <w:szCs w:val="18"/>
              </w:rPr>
              <w:t>显示色彩</w:t>
            </w:r>
          </w:p>
        </w:tc>
        <w:tc>
          <w:tcPr>
            <w:tcW w:w="3094" w:type="pct"/>
            <w:vAlign w:val="center"/>
          </w:tcPr>
          <w:p w14:paraId="10ED0B06" w14:textId="77777777" w:rsidR="004E1C4F" w:rsidRDefault="00783455">
            <w:pPr>
              <w:spacing w:line="240" w:lineRule="auto"/>
              <w:jc w:val="center"/>
              <w:rPr>
                <w:sz w:val="18"/>
                <w:szCs w:val="18"/>
              </w:rPr>
            </w:pPr>
            <w:r>
              <w:rPr>
                <w:sz w:val="18"/>
                <w:szCs w:val="18"/>
              </w:rPr>
              <w:t>16.7M</w:t>
            </w:r>
          </w:p>
        </w:tc>
      </w:tr>
      <w:tr w:rsidR="004E1C4F" w14:paraId="48B239F1" w14:textId="77777777">
        <w:trPr>
          <w:trHeight w:val="454"/>
          <w:jc w:val="center"/>
        </w:trPr>
        <w:tc>
          <w:tcPr>
            <w:tcW w:w="1906" w:type="pct"/>
            <w:vAlign w:val="center"/>
          </w:tcPr>
          <w:p w14:paraId="743734A2" w14:textId="77777777" w:rsidR="004E1C4F" w:rsidRDefault="00783455">
            <w:pPr>
              <w:spacing w:line="240" w:lineRule="auto"/>
              <w:jc w:val="center"/>
              <w:rPr>
                <w:rFonts w:ascii="宋体" w:hAnsi="宋体"/>
                <w:sz w:val="18"/>
                <w:szCs w:val="18"/>
              </w:rPr>
            </w:pPr>
            <w:r>
              <w:rPr>
                <w:rFonts w:ascii="宋体" w:hAnsi="宋体" w:hint="eastAsia"/>
                <w:sz w:val="18"/>
                <w:szCs w:val="18"/>
              </w:rPr>
              <w:t>响应时间</w:t>
            </w:r>
            <w:r>
              <w:rPr>
                <w:rFonts w:ascii="宋体" w:hAnsi="宋体"/>
                <w:sz w:val="18"/>
                <w:szCs w:val="18"/>
              </w:rPr>
              <w:t xml:space="preserve"> (Typical)</w:t>
            </w:r>
          </w:p>
        </w:tc>
        <w:tc>
          <w:tcPr>
            <w:tcW w:w="3094" w:type="pct"/>
            <w:vAlign w:val="center"/>
          </w:tcPr>
          <w:p w14:paraId="04EB0F2F" w14:textId="77777777" w:rsidR="004E1C4F" w:rsidRDefault="00783455">
            <w:pPr>
              <w:spacing w:line="240" w:lineRule="auto"/>
              <w:jc w:val="center"/>
              <w:rPr>
                <w:sz w:val="18"/>
                <w:szCs w:val="18"/>
              </w:rPr>
            </w:pPr>
            <w:r>
              <w:rPr>
                <w:rFonts w:hint="eastAsia"/>
                <w:sz w:val="18"/>
                <w:szCs w:val="18"/>
              </w:rPr>
              <w:t>6</w:t>
            </w:r>
            <w:r>
              <w:rPr>
                <w:sz w:val="18"/>
                <w:szCs w:val="18"/>
              </w:rPr>
              <w:t>ms</w:t>
            </w:r>
          </w:p>
        </w:tc>
      </w:tr>
      <w:tr w:rsidR="004E1C4F" w14:paraId="5CF87223" w14:textId="77777777">
        <w:trPr>
          <w:trHeight w:val="454"/>
          <w:jc w:val="center"/>
        </w:trPr>
        <w:tc>
          <w:tcPr>
            <w:tcW w:w="1906" w:type="pct"/>
            <w:vAlign w:val="center"/>
          </w:tcPr>
          <w:p w14:paraId="7865B168" w14:textId="77777777" w:rsidR="004E1C4F" w:rsidRDefault="00783455">
            <w:pPr>
              <w:spacing w:line="240" w:lineRule="auto"/>
              <w:jc w:val="center"/>
              <w:rPr>
                <w:rFonts w:ascii="宋体" w:hAnsi="宋体"/>
                <w:sz w:val="18"/>
                <w:szCs w:val="18"/>
              </w:rPr>
            </w:pPr>
            <w:r>
              <w:rPr>
                <w:rFonts w:ascii="宋体" w:hAnsi="宋体" w:hint="eastAsia"/>
                <w:sz w:val="18"/>
                <w:szCs w:val="18"/>
              </w:rPr>
              <w:t>尺寸</w:t>
            </w:r>
            <w:r>
              <w:rPr>
                <w:rFonts w:ascii="宋体" w:hAnsi="宋体"/>
                <w:sz w:val="18"/>
                <w:szCs w:val="18"/>
              </w:rPr>
              <w:t xml:space="preserve"> (mm)</w:t>
            </w:r>
          </w:p>
        </w:tc>
        <w:tc>
          <w:tcPr>
            <w:tcW w:w="3094" w:type="pct"/>
            <w:vAlign w:val="center"/>
          </w:tcPr>
          <w:p w14:paraId="7053E155" w14:textId="77777777" w:rsidR="004E1C4F" w:rsidRDefault="00783455">
            <w:pPr>
              <w:spacing w:line="240" w:lineRule="auto"/>
              <w:jc w:val="center"/>
              <w:rPr>
                <w:sz w:val="18"/>
                <w:szCs w:val="18"/>
              </w:rPr>
            </w:pPr>
            <w:r>
              <w:rPr>
                <w:rFonts w:hint="eastAsia"/>
                <w:sz w:val="18"/>
                <w:szCs w:val="18"/>
              </w:rPr>
              <w:t>TBD</w:t>
            </w:r>
          </w:p>
        </w:tc>
      </w:tr>
      <w:tr w:rsidR="004E1C4F" w14:paraId="72643A68" w14:textId="77777777">
        <w:trPr>
          <w:trHeight w:val="454"/>
          <w:jc w:val="center"/>
        </w:trPr>
        <w:tc>
          <w:tcPr>
            <w:tcW w:w="1906" w:type="pct"/>
            <w:vAlign w:val="center"/>
          </w:tcPr>
          <w:p w14:paraId="423F9716" w14:textId="77777777" w:rsidR="004E1C4F" w:rsidRDefault="00783455">
            <w:pPr>
              <w:spacing w:line="240" w:lineRule="auto"/>
              <w:jc w:val="center"/>
              <w:rPr>
                <w:rFonts w:ascii="宋体" w:hAnsi="宋体"/>
                <w:sz w:val="18"/>
                <w:szCs w:val="18"/>
              </w:rPr>
            </w:pPr>
            <w:r>
              <w:rPr>
                <w:rFonts w:ascii="宋体" w:hAnsi="宋体" w:hint="eastAsia"/>
                <w:sz w:val="18"/>
                <w:szCs w:val="18"/>
              </w:rPr>
              <w:t>重量</w:t>
            </w:r>
            <w:r>
              <w:rPr>
                <w:rFonts w:ascii="宋体" w:hAnsi="宋体"/>
                <w:sz w:val="18"/>
                <w:szCs w:val="18"/>
              </w:rPr>
              <w:t xml:space="preserve"> (Net)</w:t>
            </w:r>
          </w:p>
        </w:tc>
        <w:tc>
          <w:tcPr>
            <w:tcW w:w="3094" w:type="pct"/>
            <w:vAlign w:val="center"/>
          </w:tcPr>
          <w:p w14:paraId="1C93EFD3" w14:textId="77777777" w:rsidR="004E1C4F" w:rsidRDefault="00783455">
            <w:pPr>
              <w:spacing w:line="240" w:lineRule="auto"/>
              <w:jc w:val="center"/>
              <w:rPr>
                <w:sz w:val="18"/>
                <w:szCs w:val="18"/>
              </w:rPr>
            </w:pPr>
            <w:r>
              <w:rPr>
                <w:rFonts w:hint="eastAsia"/>
                <w:sz w:val="18"/>
                <w:szCs w:val="18"/>
              </w:rPr>
              <w:t>待定</w:t>
            </w:r>
          </w:p>
        </w:tc>
      </w:tr>
      <w:tr w:rsidR="004E1C4F" w14:paraId="1E057693" w14:textId="77777777">
        <w:trPr>
          <w:trHeight w:val="454"/>
          <w:jc w:val="center"/>
        </w:trPr>
        <w:tc>
          <w:tcPr>
            <w:tcW w:w="1906" w:type="pct"/>
            <w:vAlign w:val="center"/>
          </w:tcPr>
          <w:p w14:paraId="0A218FEF" w14:textId="77777777" w:rsidR="004E1C4F" w:rsidRDefault="00783455">
            <w:pPr>
              <w:spacing w:line="240" w:lineRule="auto"/>
              <w:jc w:val="center"/>
              <w:rPr>
                <w:rFonts w:ascii="宋体" w:hAnsi="宋体"/>
                <w:sz w:val="18"/>
                <w:szCs w:val="18"/>
              </w:rPr>
            </w:pPr>
            <w:r>
              <w:rPr>
                <w:rFonts w:ascii="宋体" w:hAnsi="宋体" w:hint="eastAsia"/>
                <w:sz w:val="18"/>
                <w:szCs w:val="18"/>
              </w:rPr>
              <w:t>功率</w:t>
            </w:r>
          </w:p>
        </w:tc>
        <w:tc>
          <w:tcPr>
            <w:tcW w:w="3094" w:type="pct"/>
            <w:vAlign w:val="center"/>
          </w:tcPr>
          <w:p w14:paraId="449B89E2" w14:textId="77777777" w:rsidR="004E1C4F" w:rsidRDefault="00783455">
            <w:pPr>
              <w:spacing w:line="240" w:lineRule="auto"/>
              <w:jc w:val="center"/>
              <w:rPr>
                <w:sz w:val="18"/>
                <w:szCs w:val="18"/>
              </w:rPr>
            </w:pPr>
            <w:r>
              <w:rPr>
                <w:rFonts w:hint="eastAsia"/>
                <w:sz w:val="18"/>
                <w:szCs w:val="18"/>
              </w:rPr>
              <w:t>≤</w:t>
            </w:r>
            <w:r>
              <w:rPr>
                <w:rFonts w:hint="eastAsia"/>
                <w:sz w:val="18"/>
                <w:szCs w:val="18"/>
              </w:rPr>
              <w:t>40W</w:t>
            </w:r>
          </w:p>
        </w:tc>
      </w:tr>
      <w:tr w:rsidR="004E1C4F" w14:paraId="64315312" w14:textId="77777777">
        <w:trPr>
          <w:trHeight w:val="454"/>
          <w:jc w:val="center"/>
        </w:trPr>
        <w:tc>
          <w:tcPr>
            <w:tcW w:w="1906" w:type="pct"/>
            <w:vAlign w:val="center"/>
          </w:tcPr>
          <w:p w14:paraId="52A2A637" w14:textId="77777777" w:rsidR="004E1C4F" w:rsidRDefault="00783455">
            <w:pPr>
              <w:spacing w:line="240" w:lineRule="auto"/>
              <w:jc w:val="center"/>
              <w:rPr>
                <w:rFonts w:ascii="宋体" w:hAnsi="宋体"/>
                <w:sz w:val="18"/>
                <w:szCs w:val="18"/>
              </w:rPr>
            </w:pPr>
            <w:r>
              <w:rPr>
                <w:rFonts w:ascii="宋体" w:hAnsi="宋体" w:hint="eastAsia"/>
                <w:sz w:val="18"/>
                <w:szCs w:val="18"/>
              </w:rPr>
              <w:t>接口</w:t>
            </w:r>
          </w:p>
        </w:tc>
        <w:tc>
          <w:tcPr>
            <w:tcW w:w="3094" w:type="pct"/>
            <w:vAlign w:val="center"/>
          </w:tcPr>
          <w:p w14:paraId="44CF6A64" w14:textId="77777777" w:rsidR="004E1C4F" w:rsidRDefault="00783455">
            <w:pPr>
              <w:spacing w:line="240" w:lineRule="auto"/>
              <w:jc w:val="center"/>
              <w:rPr>
                <w:sz w:val="18"/>
                <w:szCs w:val="18"/>
              </w:rPr>
            </w:pPr>
            <w:r>
              <w:rPr>
                <w:rFonts w:hint="eastAsia"/>
                <w:sz w:val="18"/>
                <w:szCs w:val="18"/>
              </w:rPr>
              <w:t>Ethernet</w:t>
            </w:r>
          </w:p>
        </w:tc>
      </w:tr>
      <w:tr w:rsidR="004E1C4F" w14:paraId="27313EA7" w14:textId="77777777">
        <w:trPr>
          <w:trHeight w:val="454"/>
          <w:jc w:val="center"/>
        </w:trPr>
        <w:tc>
          <w:tcPr>
            <w:tcW w:w="1906" w:type="pct"/>
            <w:vAlign w:val="center"/>
          </w:tcPr>
          <w:p w14:paraId="534CC416" w14:textId="77777777" w:rsidR="004E1C4F" w:rsidRDefault="00783455">
            <w:pPr>
              <w:spacing w:line="240" w:lineRule="auto"/>
              <w:jc w:val="center"/>
              <w:rPr>
                <w:rFonts w:ascii="宋体" w:hAnsi="宋体"/>
                <w:sz w:val="18"/>
                <w:szCs w:val="18"/>
              </w:rPr>
            </w:pPr>
            <w:r>
              <w:rPr>
                <w:rFonts w:ascii="宋体" w:hAnsi="宋体" w:hint="eastAsia"/>
                <w:sz w:val="18"/>
                <w:szCs w:val="18"/>
              </w:rPr>
              <w:t>工作温度</w:t>
            </w:r>
          </w:p>
        </w:tc>
        <w:tc>
          <w:tcPr>
            <w:tcW w:w="3094" w:type="pct"/>
            <w:vAlign w:val="center"/>
          </w:tcPr>
          <w:p w14:paraId="430B6512" w14:textId="77777777"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14:paraId="6D1B89F0" w14:textId="77777777">
        <w:trPr>
          <w:trHeight w:val="454"/>
          <w:jc w:val="center"/>
        </w:trPr>
        <w:tc>
          <w:tcPr>
            <w:tcW w:w="1906" w:type="pct"/>
            <w:vAlign w:val="center"/>
          </w:tcPr>
          <w:p w14:paraId="273D61B7" w14:textId="77777777" w:rsidR="004E1C4F" w:rsidRDefault="00783455">
            <w:pPr>
              <w:spacing w:line="240" w:lineRule="auto"/>
              <w:jc w:val="center"/>
              <w:rPr>
                <w:rFonts w:ascii="宋体" w:hAnsi="宋体"/>
                <w:sz w:val="18"/>
                <w:szCs w:val="18"/>
              </w:rPr>
            </w:pPr>
            <w:r>
              <w:rPr>
                <w:rFonts w:ascii="宋体" w:hAnsi="宋体" w:hint="eastAsia"/>
                <w:sz w:val="18"/>
                <w:szCs w:val="18"/>
              </w:rPr>
              <w:t>存储温度</w:t>
            </w:r>
          </w:p>
        </w:tc>
        <w:tc>
          <w:tcPr>
            <w:tcW w:w="3094" w:type="pct"/>
            <w:vAlign w:val="center"/>
          </w:tcPr>
          <w:p w14:paraId="78DA632C" w14:textId="77777777"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14:paraId="4B8FE31B" w14:textId="77777777">
        <w:trPr>
          <w:trHeight w:val="454"/>
          <w:jc w:val="center"/>
        </w:trPr>
        <w:tc>
          <w:tcPr>
            <w:tcW w:w="1906" w:type="pct"/>
            <w:vAlign w:val="center"/>
          </w:tcPr>
          <w:p w14:paraId="5487BF3C" w14:textId="77777777" w:rsidR="004E1C4F" w:rsidRDefault="00783455">
            <w:pPr>
              <w:spacing w:line="240" w:lineRule="auto"/>
              <w:jc w:val="center"/>
              <w:rPr>
                <w:rFonts w:ascii="宋体" w:hAnsi="宋体"/>
                <w:sz w:val="18"/>
                <w:szCs w:val="18"/>
              </w:rPr>
            </w:pPr>
            <w:r>
              <w:rPr>
                <w:rFonts w:ascii="宋体" w:hAnsi="宋体" w:hint="eastAsia"/>
                <w:sz w:val="18"/>
                <w:szCs w:val="18"/>
              </w:rPr>
              <w:t>相对湿度</w:t>
            </w:r>
          </w:p>
        </w:tc>
        <w:tc>
          <w:tcPr>
            <w:tcW w:w="3094" w:type="pct"/>
            <w:vAlign w:val="center"/>
          </w:tcPr>
          <w:p w14:paraId="76C05528" w14:textId="77777777" w:rsidR="004E1C4F" w:rsidRDefault="00783455">
            <w:pPr>
              <w:spacing w:line="240" w:lineRule="auto"/>
              <w:jc w:val="center"/>
              <w:rPr>
                <w:sz w:val="18"/>
                <w:szCs w:val="18"/>
              </w:rPr>
            </w:pPr>
            <w:r>
              <w:rPr>
                <w:sz w:val="18"/>
                <w:szCs w:val="18"/>
              </w:rPr>
              <w:t>5 to 95%</w:t>
            </w:r>
          </w:p>
        </w:tc>
      </w:tr>
      <w:tr w:rsidR="004E1C4F" w14:paraId="03259367" w14:textId="77777777">
        <w:trPr>
          <w:trHeight w:val="454"/>
          <w:jc w:val="center"/>
        </w:trPr>
        <w:tc>
          <w:tcPr>
            <w:tcW w:w="1906" w:type="pct"/>
            <w:vAlign w:val="center"/>
          </w:tcPr>
          <w:p w14:paraId="6A085B26" w14:textId="77777777" w:rsidR="004E1C4F" w:rsidRDefault="00783455">
            <w:pPr>
              <w:spacing w:line="240" w:lineRule="auto"/>
              <w:jc w:val="center"/>
              <w:rPr>
                <w:rFonts w:ascii="宋体" w:hAnsi="宋体"/>
                <w:sz w:val="18"/>
                <w:szCs w:val="18"/>
              </w:rPr>
            </w:pPr>
            <w:r>
              <w:rPr>
                <w:rFonts w:ascii="宋体" w:hAnsi="宋体" w:hint="eastAsia"/>
                <w:sz w:val="18"/>
                <w:szCs w:val="18"/>
              </w:rPr>
              <w:t>振动和冲击</w:t>
            </w:r>
          </w:p>
        </w:tc>
        <w:tc>
          <w:tcPr>
            <w:tcW w:w="3094" w:type="pct"/>
            <w:vAlign w:val="center"/>
          </w:tcPr>
          <w:p w14:paraId="5D9DA090" w14:textId="77777777" w:rsidR="004E1C4F" w:rsidRDefault="00783455">
            <w:pPr>
              <w:spacing w:line="240" w:lineRule="auto"/>
              <w:jc w:val="center"/>
              <w:rPr>
                <w:sz w:val="18"/>
                <w:szCs w:val="18"/>
              </w:rPr>
            </w:pPr>
            <w:r>
              <w:rPr>
                <w:rFonts w:hint="eastAsia"/>
                <w:sz w:val="18"/>
                <w:szCs w:val="18"/>
              </w:rPr>
              <w:t>IEC 61373</w:t>
            </w:r>
          </w:p>
        </w:tc>
      </w:tr>
      <w:tr w:rsidR="004E1C4F" w14:paraId="21FA7F90" w14:textId="77777777">
        <w:trPr>
          <w:trHeight w:val="454"/>
          <w:jc w:val="center"/>
        </w:trPr>
        <w:tc>
          <w:tcPr>
            <w:tcW w:w="1906" w:type="pct"/>
            <w:vAlign w:val="center"/>
          </w:tcPr>
          <w:p w14:paraId="539476C9" w14:textId="77777777" w:rsidR="004E1C4F" w:rsidRDefault="00783455">
            <w:pPr>
              <w:spacing w:line="240" w:lineRule="auto"/>
              <w:jc w:val="center"/>
              <w:rPr>
                <w:rFonts w:ascii="宋体" w:hAnsi="宋体"/>
                <w:sz w:val="18"/>
                <w:szCs w:val="18"/>
              </w:rPr>
            </w:pPr>
            <w:r>
              <w:rPr>
                <w:rFonts w:ascii="宋体" w:hAnsi="宋体"/>
                <w:sz w:val="18"/>
                <w:szCs w:val="18"/>
              </w:rPr>
              <w:t>EMC/EMI</w:t>
            </w:r>
          </w:p>
        </w:tc>
        <w:tc>
          <w:tcPr>
            <w:tcW w:w="3094" w:type="pct"/>
            <w:vAlign w:val="center"/>
          </w:tcPr>
          <w:p w14:paraId="019DE8D9" w14:textId="77777777" w:rsidR="004E1C4F" w:rsidRDefault="00783455">
            <w:pPr>
              <w:spacing w:line="240" w:lineRule="auto"/>
              <w:jc w:val="center"/>
              <w:rPr>
                <w:sz w:val="18"/>
                <w:szCs w:val="18"/>
              </w:rPr>
            </w:pPr>
            <w:r>
              <w:rPr>
                <w:sz w:val="18"/>
                <w:szCs w:val="18"/>
              </w:rPr>
              <w:t>EN</w:t>
            </w:r>
            <w:r>
              <w:rPr>
                <w:rFonts w:hint="eastAsia"/>
                <w:sz w:val="18"/>
                <w:szCs w:val="18"/>
              </w:rPr>
              <w:t xml:space="preserve"> </w:t>
            </w:r>
            <w:r>
              <w:rPr>
                <w:sz w:val="18"/>
                <w:szCs w:val="18"/>
              </w:rPr>
              <w:t>50121</w:t>
            </w:r>
          </w:p>
        </w:tc>
      </w:tr>
    </w:tbl>
    <w:p w14:paraId="21FC69AB" w14:textId="77777777" w:rsidR="004E1C4F" w:rsidRDefault="004E1C4F">
      <w:pPr>
        <w:spacing w:beforeLines="50" w:before="120"/>
        <w:jc w:val="center"/>
        <w:rPr>
          <w:rFonts w:ascii="黑体" w:eastAsia="黑体" w:hAnsi="黑体"/>
          <w:sz w:val="18"/>
          <w:szCs w:val="18"/>
        </w:rPr>
      </w:pPr>
    </w:p>
    <w:p w14:paraId="6B6E867E" w14:textId="77777777" w:rsidR="004E1C4F" w:rsidRDefault="00783455">
      <w:pPr>
        <w:pStyle w:val="2"/>
      </w:pPr>
      <w:bookmarkStart w:id="282" w:name="_Toc421442488"/>
      <w:bookmarkStart w:id="283" w:name="_Toc432785533"/>
      <w:bookmarkStart w:id="284" w:name="_Toc421442792"/>
      <w:bookmarkStart w:id="285" w:name="_Toc399417715"/>
      <w:bookmarkStart w:id="286" w:name="_Toc421279684"/>
      <w:bookmarkStart w:id="287" w:name="_Toc30492658"/>
      <w:bookmarkStart w:id="288" w:name="_Toc421279686"/>
      <w:bookmarkStart w:id="289" w:name="_Toc421442794"/>
      <w:bookmarkStart w:id="290" w:name="_Toc421442490"/>
      <w:bookmarkStart w:id="291" w:name="_Toc399417710"/>
      <w:bookmarkStart w:id="292" w:name="_Toc421279683"/>
      <w:bookmarkStart w:id="293" w:name="_Toc421442791"/>
      <w:bookmarkStart w:id="294" w:name="_Toc421442487"/>
      <w:bookmarkStart w:id="295" w:name="_Toc399417714"/>
      <w:r>
        <w:rPr>
          <w:rFonts w:hint="eastAsia"/>
        </w:rPr>
        <w:t>7.8 客室两端LED显示器（IDU）</w:t>
      </w:r>
      <w:bookmarkEnd w:id="282"/>
      <w:bookmarkEnd w:id="283"/>
      <w:bookmarkEnd w:id="284"/>
      <w:bookmarkEnd w:id="285"/>
      <w:bookmarkEnd w:id="286"/>
      <w:bookmarkEnd w:id="287"/>
    </w:p>
    <w:p w14:paraId="0A2A8F44" w14:textId="77777777" w:rsidR="004E1C4F" w:rsidRDefault="00783455">
      <w:pPr>
        <w:spacing w:line="420" w:lineRule="auto"/>
        <w:ind w:firstLineChars="200" w:firstLine="420"/>
        <w:rPr>
          <w:rFonts w:ascii="宋体" w:hAnsi="宋体"/>
          <w:szCs w:val="21"/>
        </w:rPr>
      </w:pPr>
      <w:r>
        <w:rPr>
          <w:rFonts w:ascii="宋体" w:hAnsi="宋体" w:hint="eastAsia"/>
          <w:szCs w:val="21"/>
        </w:rPr>
        <w:t>列车每节车厢安装2个乘客信息LED显示屏，乘客信息LED显示屏可和语音广播一起同时显示列车运营信息，客室LED显示屏具有开门侧指示，同时也可显示其他宣传文字，显示采用中英文二种文字，文字内容可通过PTU软件设置，双色字体，字迹醒目。</w:t>
      </w:r>
    </w:p>
    <w:p w14:paraId="1DC6ECC3" w14:textId="77777777" w:rsidR="004E1C4F" w:rsidRDefault="00783455">
      <w:pPr>
        <w:spacing w:before="100" w:beforeAutospacing="1"/>
        <w:jc w:val="center"/>
      </w:pPr>
      <w:r>
        <w:rPr>
          <w:noProof/>
        </w:rPr>
        <w:lastRenderedPageBreak/>
        <w:drawing>
          <wp:inline distT="0" distB="0" distL="114300" distR="114300" wp14:anchorId="54D4EF1D" wp14:editId="07E620CD">
            <wp:extent cx="5141595" cy="816610"/>
            <wp:effectExtent l="0" t="0" r="9525" b="6350"/>
            <wp:docPr id="23" name="图片 26" descr="I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6" descr="IDU"/>
                    <pic:cNvPicPr>
                      <a:picLocks noChangeAspect="1"/>
                    </pic:cNvPicPr>
                  </pic:nvPicPr>
                  <pic:blipFill>
                    <a:blip r:embed="rId33"/>
                    <a:stretch>
                      <a:fillRect/>
                    </a:stretch>
                  </pic:blipFill>
                  <pic:spPr>
                    <a:xfrm>
                      <a:off x="0" y="0"/>
                      <a:ext cx="5141595" cy="816610"/>
                    </a:xfrm>
                    <a:prstGeom prst="rect">
                      <a:avLst/>
                    </a:prstGeom>
                    <a:noFill/>
                    <a:ln>
                      <a:noFill/>
                    </a:ln>
                  </pic:spPr>
                </pic:pic>
              </a:graphicData>
            </a:graphic>
          </wp:inline>
        </w:drawing>
      </w:r>
    </w:p>
    <w:p w14:paraId="7375AC22" w14:textId="77777777" w:rsidR="004E1C4F" w:rsidRDefault="00783455">
      <w:pPr>
        <w:spacing w:beforeLines="50" w:before="120"/>
        <w:jc w:val="center"/>
        <w:outlineLvl w:val="1"/>
        <w:rPr>
          <w:rFonts w:ascii="黑体" w:eastAsia="黑体" w:hAnsi="黑体"/>
          <w:sz w:val="18"/>
          <w:szCs w:val="18"/>
        </w:rPr>
      </w:pPr>
      <w:bookmarkStart w:id="296" w:name="_Toc22229"/>
      <w:bookmarkStart w:id="297" w:name="_Toc432785579"/>
      <w:r>
        <w:rPr>
          <w:rFonts w:ascii="黑体" w:eastAsia="黑体" w:hAnsi="黑体" w:hint="eastAsia"/>
          <w:sz w:val="18"/>
          <w:szCs w:val="18"/>
        </w:rPr>
        <w:t xml:space="preserve"> </w:t>
      </w:r>
      <w:bookmarkStart w:id="298" w:name="_Toc30492659"/>
      <w:r>
        <w:rPr>
          <w:rFonts w:ascii="黑体" w:eastAsia="黑体" w:hAnsi="黑体" w:hint="eastAsia"/>
          <w:sz w:val="18"/>
          <w:szCs w:val="18"/>
        </w:rPr>
        <w:t>客室LED显示器实物图</w:t>
      </w:r>
      <w:bookmarkEnd w:id="296"/>
      <w:bookmarkEnd w:id="297"/>
      <w:bookmarkEnd w:id="298"/>
    </w:p>
    <w:p w14:paraId="04599682" w14:textId="77777777" w:rsidR="004E1C4F" w:rsidRDefault="00783455">
      <w:pPr>
        <w:spacing w:line="420" w:lineRule="auto"/>
        <w:ind w:firstLineChars="200" w:firstLine="420"/>
        <w:rPr>
          <w:szCs w:val="21"/>
        </w:rPr>
      </w:pPr>
      <w:proofErr w:type="gramStart"/>
      <w:r>
        <w:rPr>
          <w:rFonts w:hint="eastAsia"/>
          <w:szCs w:val="21"/>
        </w:rPr>
        <w:t>贯通道</w:t>
      </w:r>
      <w:proofErr w:type="gramEnd"/>
      <w:r>
        <w:rPr>
          <w:rFonts w:hint="eastAsia"/>
          <w:szCs w:val="21"/>
        </w:rPr>
        <w:t>上方</w:t>
      </w:r>
      <w:r>
        <w:rPr>
          <w:rFonts w:hint="eastAsia"/>
          <w:szCs w:val="21"/>
        </w:rPr>
        <w:t>LED</w:t>
      </w:r>
      <w:r>
        <w:rPr>
          <w:rFonts w:hint="eastAsia"/>
          <w:szCs w:val="21"/>
        </w:rPr>
        <w:t>显示屏技术规格如下：</w:t>
      </w:r>
    </w:p>
    <w:p w14:paraId="7BEF99F8" w14:textId="77777777" w:rsidR="004E1C4F" w:rsidRDefault="00783455">
      <w:pPr>
        <w:spacing w:beforeLines="50" w:before="120"/>
        <w:jc w:val="center"/>
        <w:outlineLvl w:val="1"/>
        <w:rPr>
          <w:rFonts w:ascii="黑体" w:eastAsia="黑体" w:hAnsi="黑体"/>
          <w:sz w:val="18"/>
          <w:szCs w:val="18"/>
        </w:rPr>
      </w:pPr>
      <w:bookmarkStart w:id="299" w:name="_Toc18662"/>
      <w:bookmarkStart w:id="300" w:name="_Toc432785556"/>
      <w:bookmarkStart w:id="301" w:name="_Toc422217734"/>
      <w:r>
        <w:rPr>
          <w:rFonts w:ascii="黑体" w:eastAsia="黑体" w:hAnsi="黑体" w:hint="eastAsia"/>
          <w:sz w:val="18"/>
          <w:szCs w:val="18"/>
        </w:rPr>
        <w:t xml:space="preserve"> </w:t>
      </w:r>
      <w:bookmarkStart w:id="302" w:name="_Toc30492660"/>
      <w:r>
        <w:rPr>
          <w:rFonts w:ascii="黑体" w:eastAsia="黑体" w:hAnsi="黑体" w:hint="eastAsia"/>
          <w:sz w:val="18"/>
          <w:szCs w:val="18"/>
        </w:rPr>
        <w:t>客室LED显示器技术规格表</w:t>
      </w:r>
      <w:bookmarkEnd w:id="299"/>
      <w:bookmarkEnd w:id="300"/>
      <w:bookmarkEnd w:id="301"/>
      <w:bookmarkEnd w:id="302"/>
    </w:p>
    <w:tbl>
      <w:tblPr>
        <w:tblW w:w="377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6"/>
        <w:gridCol w:w="4515"/>
      </w:tblGrid>
      <w:tr w:rsidR="004E1C4F" w14:paraId="109DE86D" w14:textId="77777777">
        <w:trPr>
          <w:trHeight w:hRule="exact" w:val="454"/>
          <w:tblHeader/>
          <w:jc w:val="center"/>
        </w:trPr>
        <w:tc>
          <w:tcPr>
            <w:tcW w:w="1878" w:type="pct"/>
            <w:shd w:val="clear" w:color="auto" w:fill="F2F2F2"/>
            <w:vAlign w:val="center"/>
          </w:tcPr>
          <w:p w14:paraId="31F2A765"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描述</w:t>
            </w:r>
          </w:p>
        </w:tc>
        <w:tc>
          <w:tcPr>
            <w:tcW w:w="3122" w:type="pct"/>
            <w:shd w:val="clear" w:color="auto" w:fill="F2F2F2"/>
            <w:vAlign w:val="center"/>
          </w:tcPr>
          <w:p w14:paraId="450CA189"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参数值</w:t>
            </w:r>
          </w:p>
        </w:tc>
      </w:tr>
      <w:tr w:rsidR="004E1C4F" w14:paraId="7F8DB108" w14:textId="77777777">
        <w:trPr>
          <w:trHeight w:hRule="exact" w:val="454"/>
          <w:jc w:val="center"/>
        </w:trPr>
        <w:tc>
          <w:tcPr>
            <w:tcW w:w="5000" w:type="pct"/>
            <w:gridSpan w:val="2"/>
            <w:vAlign w:val="center"/>
          </w:tcPr>
          <w:p w14:paraId="14EA6768" w14:textId="77777777" w:rsidR="004E1C4F" w:rsidRDefault="00783455">
            <w:pPr>
              <w:spacing w:line="240" w:lineRule="auto"/>
              <w:jc w:val="left"/>
              <w:rPr>
                <w:rFonts w:ascii="Arial" w:hAnsi="Arial"/>
                <w:b/>
                <w:sz w:val="18"/>
                <w:szCs w:val="18"/>
              </w:rPr>
            </w:pPr>
            <w:r>
              <w:rPr>
                <w:rFonts w:ascii="Arial" w:hAnsi="Arial" w:hint="eastAsia"/>
                <w:b/>
                <w:sz w:val="18"/>
                <w:szCs w:val="18"/>
              </w:rPr>
              <w:t>电气</w:t>
            </w:r>
          </w:p>
        </w:tc>
      </w:tr>
      <w:tr w:rsidR="004E1C4F" w14:paraId="255CB81E" w14:textId="77777777">
        <w:trPr>
          <w:trHeight w:hRule="exact" w:val="454"/>
          <w:jc w:val="center"/>
        </w:trPr>
        <w:tc>
          <w:tcPr>
            <w:tcW w:w="1878" w:type="pct"/>
            <w:vAlign w:val="center"/>
          </w:tcPr>
          <w:p w14:paraId="79CD7F35" w14:textId="77777777" w:rsidR="004E1C4F" w:rsidRDefault="00783455">
            <w:pPr>
              <w:spacing w:line="240" w:lineRule="auto"/>
              <w:jc w:val="center"/>
              <w:rPr>
                <w:sz w:val="18"/>
                <w:szCs w:val="18"/>
              </w:rPr>
            </w:pPr>
            <w:r>
              <w:rPr>
                <w:rFonts w:hint="eastAsia"/>
                <w:sz w:val="18"/>
                <w:szCs w:val="18"/>
              </w:rPr>
              <w:t>电源</w:t>
            </w:r>
          </w:p>
        </w:tc>
        <w:tc>
          <w:tcPr>
            <w:tcW w:w="3122" w:type="pct"/>
            <w:vAlign w:val="center"/>
          </w:tcPr>
          <w:p w14:paraId="5B960578" w14:textId="77777777" w:rsidR="004E1C4F" w:rsidRDefault="00783455">
            <w:pPr>
              <w:spacing w:line="240" w:lineRule="auto"/>
              <w:jc w:val="center"/>
              <w:rPr>
                <w:sz w:val="18"/>
                <w:szCs w:val="18"/>
              </w:rPr>
            </w:pPr>
            <w:r>
              <w:rPr>
                <w:rFonts w:hint="eastAsia"/>
                <w:sz w:val="18"/>
                <w:szCs w:val="18"/>
              </w:rPr>
              <w:t>110V DC</w:t>
            </w:r>
            <w:r>
              <w:rPr>
                <w:rFonts w:hint="eastAsia"/>
                <w:sz w:val="18"/>
                <w:szCs w:val="18"/>
              </w:rPr>
              <w:t>（</w:t>
            </w:r>
            <w:r>
              <w:rPr>
                <w:rFonts w:hint="eastAsia"/>
                <w:sz w:val="18"/>
                <w:szCs w:val="18"/>
              </w:rPr>
              <w:t>+/-30%</w:t>
            </w:r>
            <w:r>
              <w:rPr>
                <w:rFonts w:hint="eastAsia"/>
                <w:sz w:val="18"/>
                <w:szCs w:val="18"/>
              </w:rPr>
              <w:t>宽电压输入）</w:t>
            </w:r>
          </w:p>
        </w:tc>
      </w:tr>
      <w:tr w:rsidR="004E1C4F" w14:paraId="5EDA23B2" w14:textId="77777777">
        <w:trPr>
          <w:trHeight w:hRule="exact" w:val="454"/>
          <w:jc w:val="center"/>
        </w:trPr>
        <w:tc>
          <w:tcPr>
            <w:tcW w:w="1878" w:type="pct"/>
            <w:vAlign w:val="center"/>
          </w:tcPr>
          <w:p w14:paraId="71102379" w14:textId="77777777" w:rsidR="004E1C4F" w:rsidRDefault="00783455">
            <w:pPr>
              <w:spacing w:line="240" w:lineRule="auto"/>
              <w:jc w:val="center"/>
              <w:rPr>
                <w:sz w:val="18"/>
                <w:szCs w:val="18"/>
              </w:rPr>
            </w:pPr>
            <w:r>
              <w:rPr>
                <w:rFonts w:hint="eastAsia"/>
                <w:sz w:val="18"/>
                <w:szCs w:val="18"/>
              </w:rPr>
              <w:t>功率</w:t>
            </w:r>
          </w:p>
        </w:tc>
        <w:tc>
          <w:tcPr>
            <w:tcW w:w="3122" w:type="pct"/>
            <w:vAlign w:val="center"/>
          </w:tcPr>
          <w:p w14:paraId="132DCB3A" w14:textId="77777777" w:rsidR="004E1C4F" w:rsidRDefault="00783455">
            <w:pPr>
              <w:spacing w:line="240" w:lineRule="auto"/>
              <w:jc w:val="center"/>
              <w:rPr>
                <w:sz w:val="18"/>
                <w:szCs w:val="18"/>
              </w:rPr>
            </w:pPr>
            <w:r>
              <w:rPr>
                <w:rFonts w:hint="eastAsia"/>
                <w:sz w:val="18"/>
                <w:szCs w:val="18"/>
              </w:rPr>
              <w:t>30</w:t>
            </w:r>
            <w:r>
              <w:rPr>
                <w:sz w:val="18"/>
                <w:szCs w:val="18"/>
              </w:rPr>
              <w:t xml:space="preserve">W (normal), </w:t>
            </w:r>
            <w:r>
              <w:rPr>
                <w:rFonts w:hint="eastAsia"/>
                <w:sz w:val="18"/>
                <w:szCs w:val="18"/>
              </w:rPr>
              <w:t>5</w:t>
            </w:r>
            <w:r>
              <w:rPr>
                <w:sz w:val="18"/>
                <w:szCs w:val="18"/>
              </w:rPr>
              <w:t>0W (maximum)</w:t>
            </w:r>
          </w:p>
        </w:tc>
      </w:tr>
      <w:tr w:rsidR="004E1C4F" w14:paraId="7F31EDD0" w14:textId="77777777">
        <w:trPr>
          <w:trHeight w:hRule="exact" w:val="454"/>
          <w:jc w:val="center"/>
        </w:trPr>
        <w:tc>
          <w:tcPr>
            <w:tcW w:w="1878" w:type="pct"/>
            <w:vAlign w:val="center"/>
          </w:tcPr>
          <w:p w14:paraId="71984345" w14:textId="77777777" w:rsidR="004E1C4F" w:rsidRDefault="00783455">
            <w:pPr>
              <w:spacing w:line="240" w:lineRule="auto"/>
              <w:jc w:val="center"/>
              <w:rPr>
                <w:sz w:val="18"/>
                <w:szCs w:val="18"/>
              </w:rPr>
            </w:pPr>
            <w:r>
              <w:rPr>
                <w:rFonts w:hint="eastAsia"/>
                <w:sz w:val="18"/>
                <w:szCs w:val="18"/>
              </w:rPr>
              <w:t>视角</w:t>
            </w:r>
          </w:p>
        </w:tc>
        <w:tc>
          <w:tcPr>
            <w:tcW w:w="3122" w:type="pct"/>
            <w:vAlign w:val="center"/>
          </w:tcPr>
          <w:p w14:paraId="7959A593" w14:textId="77777777" w:rsidR="004E1C4F" w:rsidRDefault="00783455">
            <w:pPr>
              <w:spacing w:line="240" w:lineRule="auto"/>
              <w:jc w:val="center"/>
              <w:rPr>
                <w:sz w:val="18"/>
                <w:szCs w:val="18"/>
              </w:rPr>
            </w:pPr>
            <w:r>
              <w:rPr>
                <w:sz w:val="18"/>
                <w:szCs w:val="18"/>
              </w:rPr>
              <w:t>1</w:t>
            </w:r>
            <w:r>
              <w:rPr>
                <w:rFonts w:hint="eastAsia"/>
                <w:sz w:val="18"/>
                <w:szCs w:val="18"/>
              </w:rPr>
              <w:t>6</w:t>
            </w:r>
            <w:r>
              <w:rPr>
                <w:sz w:val="18"/>
                <w:szCs w:val="18"/>
              </w:rPr>
              <w:t xml:space="preserve">0 </w:t>
            </w:r>
            <w:r>
              <w:rPr>
                <w:sz w:val="18"/>
                <w:szCs w:val="18"/>
              </w:rPr>
              <w:sym w:font="Symbol" w:char="F0B0"/>
            </w:r>
            <w:r>
              <w:rPr>
                <w:sz w:val="18"/>
                <w:szCs w:val="18"/>
              </w:rPr>
              <w:t xml:space="preserve"> (</w:t>
            </w:r>
            <w:r>
              <w:rPr>
                <w:rFonts w:hint="eastAsia"/>
                <w:sz w:val="18"/>
                <w:szCs w:val="18"/>
              </w:rPr>
              <w:t>8</w:t>
            </w:r>
            <w:r>
              <w:rPr>
                <w:sz w:val="18"/>
                <w:szCs w:val="18"/>
              </w:rPr>
              <w:t xml:space="preserve">0 </w:t>
            </w:r>
            <w:r>
              <w:rPr>
                <w:sz w:val="18"/>
                <w:szCs w:val="18"/>
              </w:rPr>
              <w:sym w:font="Symbol" w:char="F0B0"/>
            </w:r>
            <w:r>
              <w:rPr>
                <w:sz w:val="18"/>
                <w:szCs w:val="18"/>
              </w:rPr>
              <w:t xml:space="preserve"> left and right)</w:t>
            </w:r>
          </w:p>
        </w:tc>
      </w:tr>
      <w:tr w:rsidR="004E1C4F" w14:paraId="1B7D5B31" w14:textId="77777777">
        <w:trPr>
          <w:trHeight w:hRule="exact" w:val="454"/>
          <w:jc w:val="center"/>
        </w:trPr>
        <w:tc>
          <w:tcPr>
            <w:tcW w:w="1878" w:type="pct"/>
            <w:vAlign w:val="center"/>
          </w:tcPr>
          <w:p w14:paraId="397D36AE" w14:textId="77777777" w:rsidR="004E1C4F" w:rsidRDefault="00783455">
            <w:pPr>
              <w:spacing w:line="240" w:lineRule="auto"/>
              <w:jc w:val="center"/>
              <w:rPr>
                <w:sz w:val="18"/>
                <w:szCs w:val="18"/>
              </w:rPr>
            </w:pPr>
            <w:r>
              <w:rPr>
                <w:rFonts w:hint="eastAsia"/>
                <w:sz w:val="18"/>
                <w:szCs w:val="18"/>
              </w:rPr>
              <w:t>视距</w:t>
            </w:r>
          </w:p>
        </w:tc>
        <w:tc>
          <w:tcPr>
            <w:tcW w:w="3122" w:type="pct"/>
            <w:vAlign w:val="center"/>
          </w:tcPr>
          <w:p w14:paraId="13A77D44" w14:textId="77777777" w:rsidR="004E1C4F" w:rsidRDefault="00783455">
            <w:pPr>
              <w:spacing w:line="240" w:lineRule="auto"/>
              <w:jc w:val="center"/>
              <w:rPr>
                <w:sz w:val="18"/>
                <w:szCs w:val="18"/>
              </w:rPr>
            </w:pPr>
            <w:r>
              <w:rPr>
                <w:rFonts w:hint="eastAsia"/>
                <w:sz w:val="18"/>
                <w:szCs w:val="18"/>
              </w:rPr>
              <w:t>60m</w:t>
            </w:r>
          </w:p>
        </w:tc>
      </w:tr>
      <w:tr w:rsidR="004E1C4F" w14:paraId="5FEB2554" w14:textId="77777777">
        <w:trPr>
          <w:trHeight w:val="454"/>
          <w:jc w:val="center"/>
        </w:trPr>
        <w:tc>
          <w:tcPr>
            <w:tcW w:w="1878" w:type="pct"/>
            <w:vAlign w:val="center"/>
          </w:tcPr>
          <w:p w14:paraId="33203733" w14:textId="77777777" w:rsidR="004E1C4F" w:rsidRDefault="00783455">
            <w:pPr>
              <w:spacing w:line="240" w:lineRule="auto"/>
              <w:jc w:val="center"/>
              <w:rPr>
                <w:sz w:val="18"/>
                <w:szCs w:val="18"/>
              </w:rPr>
            </w:pPr>
            <w:r>
              <w:rPr>
                <w:rFonts w:hint="eastAsia"/>
                <w:sz w:val="18"/>
                <w:szCs w:val="18"/>
              </w:rPr>
              <w:t>显示</w:t>
            </w:r>
          </w:p>
        </w:tc>
        <w:tc>
          <w:tcPr>
            <w:tcW w:w="3122" w:type="pct"/>
            <w:vAlign w:val="center"/>
          </w:tcPr>
          <w:p w14:paraId="75F2758B" w14:textId="77777777" w:rsidR="004E1C4F" w:rsidRDefault="00783455">
            <w:pPr>
              <w:spacing w:line="240" w:lineRule="auto"/>
              <w:jc w:val="center"/>
              <w:rPr>
                <w:sz w:val="18"/>
                <w:szCs w:val="18"/>
              </w:rPr>
            </w:pPr>
            <w:r>
              <w:rPr>
                <w:rFonts w:hint="eastAsia"/>
                <w:sz w:val="18"/>
                <w:szCs w:val="18"/>
              </w:rPr>
              <w:t>1</w:t>
            </w:r>
            <w:r>
              <w:rPr>
                <w:rFonts w:hint="eastAsia"/>
                <w:sz w:val="18"/>
                <w:szCs w:val="18"/>
              </w:rPr>
              <w:t>行</w:t>
            </w:r>
            <w:r>
              <w:rPr>
                <w:rFonts w:hint="eastAsia"/>
                <w:sz w:val="18"/>
                <w:szCs w:val="18"/>
              </w:rPr>
              <w:t>10</w:t>
            </w:r>
            <w:r>
              <w:rPr>
                <w:rFonts w:hint="eastAsia"/>
                <w:sz w:val="18"/>
                <w:szCs w:val="18"/>
              </w:rPr>
              <w:t>个</w:t>
            </w:r>
            <w:r>
              <w:rPr>
                <w:rFonts w:hint="eastAsia"/>
                <w:sz w:val="18"/>
                <w:szCs w:val="18"/>
              </w:rPr>
              <w:t>16</w:t>
            </w:r>
            <w:r>
              <w:rPr>
                <w:rFonts w:hint="eastAsia"/>
                <w:sz w:val="18"/>
                <w:szCs w:val="18"/>
              </w:rPr>
              <w:t>×</w:t>
            </w:r>
            <w:r>
              <w:rPr>
                <w:rFonts w:hint="eastAsia"/>
                <w:sz w:val="18"/>
                <w:szCs w:val="18"/>
              </w:rPr>
              <w:t>16</w:t>
            </w:r>
            <w:r>
              <w:rPr>
                <w:rFonts w:hint="eastAsia"/>
                <w:sz w:val="18"/>
                <w:szCs w:val="18"/>
              </w:rPr>
              <w:t>点阵的汉字，</w:t>
            </w:r>
          </w:p>
          <w:p w14:paraId="7194436A" w14:textId="77777777" w:rsidR="004E1C4F" w:rsidRDefault="00783455">
            <w:pPr>
              <w:spacing w:line="240" w:lineRule="auto"/>
              <w:jc w:val="center"/>
              <w:rPr>
                <w:sz w:val="18"/>
                <w:szCs w:val="18"/>
              </w:rPr>
            </w:pPr>
            <w:r>
              <w:rPr>
                <w:rFonts w:hint="eastAsia"/>
                <w:sz w:val="18"/>
                <w:szCs w:val="18"/>
              </w:rPr>
              <w:t>中英文显示，可水平滚动</w:t>
            </w:r>
          </w:p>
        </w:tc>
      </w:tr>
      <w:tr w:rsidR="004E1C4F" w14:paraId="010EBEE6" w14:textId="77777777">
        <w:trPr>
          <w:trHeight w:hRule="exact" w:val="454"/>
          <w:jc w:val="center"/>
        </w:trPr>
        <w:tc>
          <w:tcPr>
            <w:tcW w:w="1878" w:type="pct"/>
            <w:vAlign w:val="center"/>
          </w:tcPr>
          <w:p w14:paraId="5B03F00A" w14:textId="77777777" w:rsidR="004E1C4F" w:rsidRDefault="00783455">
            <w:pPr>
              <w:spacing w:line="240" w:lineRule="auto"/>
              <w:jc w:val="center"/>
              <w:rPr>
                <w:sz w:val="18"/>
                <w:szCs w:val="18"/>
              </w:rPr>
            </w:pPr>
            <w:r>
              <w:rPr>
                <w:rFonts w:hint="eastAsia"/>
                <w:sz w:val="18"/>
                <w:szCs w:val="18"/>
              </w:rPr>
              <w:t>亮度</w:t>
            </w:r>
          </w:p>
        </w:tc>
        <w:tc>
          <w:tcPr>
            <w:tcW w:w="3122" w:type="pct"/>
            <w:vAlign w:val="center"/>
          </w:tcPr>
          <w:p w14:paraId="411C9862" w14:textId="77777777" w:rsidR="004E1C4F" w:rsidRDefault="00783455">
            <w:pPr>
              <w:spacing w:line="240" w:lineRule="auto"/>
              <w:jc w:val="center"/>
              <w:rPr>
                <w:sz w:val="18"/>
                <w:szCs w:val="18"/>
              </w:rPr>
            </w:pPr>
            <w:r>
              <w:rPr>
                <w:rFonts w:hint="eastAsia"/>
                <w:sz w:val="18"/>
                <w:szCs w:val="18"/>
              </w:rPr>
              <w:t>300cd/m2</w:t>
            </w:r>
          </w:p>
        </w:tc>
      </w:tr>
      <w:tr w:rsidR="004E1C4F" w14:paraId="722FCB50" w14:textId="77777777">
        <w:trPr>
          <w:trHeight w:hRule="exact" w:val="454"/>
          <w:jc w:val="center"/>
        </w:trPr>
        <w:tc>
          <w:tcPr>
            <w:tcW w:w="5000" w:type="pct"/>
            <w:gridSpan w:val="2"/>
            <w:vAlign w:val="center"/>
          </w:tcPr>
          <w:p w14:paraId="2DBE221F" w14:textId="77777777" w:rsidR="004E1C4F" w:rsidRDefault="00783455">
            <w:pPr>
              <w:spacing w:line="240" w:lineRule="auto"/>
              <w:jc w:val="left"/>
              <w:rPr>
                <w:rFonts w:ascii="Arial" w:hAnsi="Arial"/>
                <w:b/>
                <w:sz w:val="18"/>
                <w:szCs w:val="18"/>
              </w:rPr>
            </w:pPr>
            <w:r>
              <w:rPr>
                <w:rFonts w:ascii="Arial" w:hAnsi="Arial" w:hint="eastAsia"/>
                <w:b/>
                <w:sz w:val="18"/>
                <w:szCs w:val="18"/>
              </w:rPr>
              <w:t>机械</w:t>
            </w:r>
          </w:p>
        </w:tc>
      </w:tr>
      <w:tr w:rsidR="004E1C4F" w14:paraId="5B8711F3" w14:textId="77777777">
        <w:trPr>
          <w:trHeight w:hRule="exact" w:val="454"/>
          <w:jc w:val="center"/>
        </w:trPr>
        <w:tc>
          <w:tcPr>
            <w:tcW w:w="1878" w:type="pct"/>
            <w:vAlign w:val="center"/>
          </w:tcPr>
          <w:p w14:paraId="2E97AF6A" w14:textId="77777777" w:rsidR="004E1C4F" w:rsidRDefault="00783455">
            <w:pPr>
              <w:spacing w:line="240" w:lineRule="auto"/>
              <w:jc w:val="center"/>
              <w:rPr>
                <w:sz w:val="18"/>
                <w:szCs w:val="18"/>
              </w:rPr>
            </w:pPr>
            <w:r>
              <w:rPr>
                <w:rFonts w:hint="eastAsia"/>
                <w:sz w:val="18"/>
                <w:szCs w:val="18"/>
              </w:rPr>
              <w:t>尺寸</w:t>
            </w:r>
          </w:p>
        </w:tc>
        <w:tc>
          <w:tcPr>
            <w:tcW w:w="3122" w:type="pct"/>
            <w:vAlign w:val="center"/>
          </w:tcPr>
          <w:p w14:paraId="0C315498" w14:textId="77777777" w:rsidR="004E1C4F" w:rsidRDefault="00783455">
            <w:pPr>
              <w:spacing w:line="240" w:lineRule="auto"/>
              <w:jc w:val="center"/>
              <w:rPr>
                <w:sz w:val="18"/>
                <w:szCs w:val="18"/>
              </w:rPr>
            </w:pPr>
            <w:r>
              <w:rPr>
                <w:rFonts w:hint="eastAsia"/>
                <w:sz w:val="18"/>
                <w:szCs w:val="18"/>
              </w:rPr>
              <w:t>TBD</w:t>
            </w:r>
          </w:p>
        </w:tc>
      </w:tr>
      <w:tr w:rsidR="004E1C4F" w14:paraId="2B1DC930" w14:textId="77777777">
        <w:trPr>
          <w:trHeight w:hRule="exact" w:val="454"/>
          <w:jc w:val="center"/>
        </w:trPr>
        <w:tc>
          <w:tcPr>
            <w:tcW w:w="1878" w:type="pct"/>
            <w:vAlign w:val="center"/>
          </w:tcPr>
          <w:p w14:paraId="67C88319" w14:textId="77777777" w:rsidR="004E1C4F" w:rsidRDefault="00783455">
            <w:pPr>
              <w:spacing w:line="240" w:lineRule="auto"/>
              <w:jc w:val="center"/>
              <w:rPr>
                <w:sz w:val="18"/>
                <w:szCs w:val="18"/>
              </w:rPr>
            </w:pPr>
            <w:r>
              <w:rPr>
                <w:rFonts w:hint="eastAsia"/>
                <w:sz w:val="18"/>
                <w:szCs w:val="18"/>
              </w:rPr>
              <w:t>重量</w:t>
            </w:r>
          </w:p>
        </w:tc>
        <w:tc>
          <w:tcPr>
            <w:tcW w:w="3122" w:type="pct"/>
            <w:vAlign w:val="center"/>
          </w:tcPr>
          <w:p w14:paraId="125A3E89" w14:textId="77777777" w:rsidR="004E1C4F" w:rsidRDefault="00783455">
            <w:pPr>
              <w:spacing w:line="240" w:lineRule="auto"/>
              <w:jc w:val="center"/>
              <w:rPr>
                <w:sz w:val="18"/>
                <w:szCs w:val="18"/>
              </w:rPr>
            </w:pPr>
            <w:r>
              <w:rPr>
                <w:rFonts w:hint="eastAsia"/>
                <w:sz w:val="18"/>
                <w:szCs w:val="18"/>
              </w:rPr>
              <w:t>&lt;10Kg</w:t>
            </w:r>
          </w:p>
        </w:tc>
      </w:tr>
      <w:tr w:rsidR="004E1C4F" w14:paraId="05416F54" w14:textId="77777777">
        <w:trPr>
          <w:trHeight w:hRule="exact" w:val="454"/>
          <w:jc w:val="center"/>
        </w:trPr>
        <w:tc>
          <w:tcPr>
            <w:tcW w:w="1878" w:type="pct"/>
            <w:vAlign w:val="center"/>
          </w:tcPr>
          <w:p w14:paraId="30BC11DA" w14:textId="77777777" w:rsidR="004E1C4F" w:rsidRDefault="00783455">
            <w:pPr>
              <w:spacing w:line="240" w:lineRule="auto"/>
              <w:jc w:val="center"/>
              <w:rPr>
                <w:sz w:val="18"/>
                <w:szCs w:val="18"/>
              </w:rPr>
            </w:pPr>
            <w:r>
              <w:rPr>
                <w:rFonts w:hint="eastAsia"/>
                <w:sz w:val="18"/>
                <w:szCs w:val="18"/>
              </w:rPr>
              <w:t>使用寿命</w:t>
            </w:r>
          </w:p>
        </w:tc>
        <w:tc>
          <w:tcPr>
            <w:tcW w:w="3122" w:type="pct"/>
            <w:vAlign w:val="center"/>
          </w:tcPr>
          <w:p w14:paraId="3A05A2C0" w14:textId="77777777" w:rsidR="004E1C4F" w:rsidRDefault="00783455">
            <w:pPr>
              <w:spacing w:line="240" w:lineRule="auto"/>
              <w:jc w:val="center"/>
              <w:rPr>
                <w:sz w:val="18"/>
                <w:szCs w:val="18"/>
              </w:rPr>
            </w:pPr>
            <w:r>
              <w:rPr>
                <w:rFonts w:hint="eastAsia"/>
                <w:sz w:val="18"/>
                <w:szCs w:val="18"/>
              </w:rPr>
              <w:t>100000</w:t>
            </w:r>
            <w:r>
              <w:rPr>
                <w:rFonts w:hint="eastAsia"/>
                <w:sz w:val="18"/>
                <w:szCs w:val="18"/>
              </w:rPr>
              <w:t>小时</w:t>
            </w:r>
          </w:p>
        </w:tc>
      </w:tr>
      <w:tr w:rsidR="004E1C4F" w14:paraId="1F10A7C6" w14:textId="77777777">
        <w:trPr>
          <w:trHeight w:hRule="exact" w:val="454"/>
          <w:jc w:val="center"/>
        </w:trPr>
        <w:tc>
          <w:tcPr>
            <w:tcW w:w="1878" w:type="pct"/>
            <w:vAlign w:val="center"/>
          </w:tcPr>
          <w:p w14:paraId="3A58993F" w14:textId="77777777" w:rsidR="004E1C4F" w:rsidRDefault="00783455">
            <w:pPr>
              <w:spacing w:line="240" w:lineRule="auto"/>
              <w:jc w:val="center"/>
              <w:rPr>
                <w:sz w:val="18"/>
                <w:szCs w:val="18"/>
              </w:rPr>
            </w:pPr>
            <w:r>
              <w:rPr>
                <w:rFonts w:hint="eastAsia"/>
                <w:sz w:val="18"/>
                <w:szCs w:val="18"/>
              </w:rPr>
              <w:t>总点阵</w:t>
            </w:r>
          </w:p>
        </w:tc>
        <w:tc>
          <w:tcPr>
            <w:tcW w:w="3122" w:type="pct"/>
            <w:vAlign w:val="center"/>
          </w:tcPr>
          <w:p w14:paraId="73FBD469" w14:textId="77777777" w:rsidR="004E1C4F" w:rsidRDefault="00783455">
            <w:pPr>
              <w:spacing w:line="240" w:lineRule="auto"/>
              <w:jc w:val="center"/>
              <w:rPr>
                <w:sz w:val="18"/>
                <w:szCs w:val="18"/>
              </w:rPr>
            </w:pPr>
            <w:r>
              <w:rPr>
                <w:rFonts w:hint="eastAsia"/>
                <w:sz w:val="18"/>
                <w:szCs w:val="18"/>
              </w:rPr>
              <w:t>16x144</w:t>
            </w:r>
          </w:p>
        </w:tc>
      </w:tr>
      <w:tr w:rsidR="004E1C4F" w14:paraId="0D2F7B7D" w14:textId="77777777">
        <w:trPr>
          <w:trHeight w:hRule="exact" w:val="454"/>
          <w:jc w:val="center"/>
        </w:trPr>
        <w:tc>
          <w:tcPr>
            <w:tcW w:w="5000" w:type="pct"/>
            <w:gridSpan w:val="2"/>
            <w:vAlign w:val="center"/>
          </w:tcPr>
          <w:p w14:paraId="5D01127F" w14:textId="77777777" w:rsidR="004E1C4F" w:rsidRDefault="00783455">
            <w:pPr>
              <w:spacing w:line="240" w:lineRule="auto"/>
              <w:jc w:val="left"/>
              <w:rPr>
                <w:rFonts w:ascii="Arial" w:hAnsi="Arial"/>
                <w:b/>
                <w:sz w:val="18"/>
                <w:szCs w:val="18"/>
              </w:rPr>
            </w:pPr>
            <w:r>
              <w:rPr>
                <w:rFonts w:ascii="Arial" w:hAnsi="Arial" w:hint="eastAsia"/>
                <w:b/>
                <w:sz w:val="18"/>
                <w:szCs w:val="18"/>
              </w:rPr>
              <w:t>环境</w:t>
            </w:r>
          </w:p>
        </w:tc>
      </w:tr>
      <w:tr w:rsidR="004E1C4F" w14:paraId="06388176" w14:textId="77777777">
        <w:trPr>
          <w:trHeight w:hRule="exact" w:val="454"/>
          <w:jc w:val="center"/>
        </w:trPr>
        <w:tc>
          <w:tcPr>
            <w:tcW w:w="1878" w:type="pct"/>
            <w:vAlign w:val="center"/>
          </w:tcPr>
          <w:p w14:paraId="71A12CB8" w14:textId="77777777" w:rsidR="004E1C4F" w:rsidRDefault="00783455">
            <w:pPr>
              <w:spacing w:line="240" w:lineRule="auto"/>
              <w:jc w:val="center"/>
              <w:rPr>
                <w:sz w:val="18"/>
                <w:szCs w:val="18"/>
              </w:rPr>
            </w:pPr>
            <w:r>
              <w:rPr>
                <w:rFonts w:hint="eastAsia"/>
                <w:sz w:val="18"/>
                <w:szCs w:val="18"/>
              </w:rPr>
              <w:t>操作温度</w:t>
            </w:r>
          </w:p>
        </w:tc>
        <w:tc>
          <w:tcPr>
            <w:tcW w:w="3122" w:type="pct"/>
            <w:vAlign w:val="center"/>
          </w:tcPr>
          <w:p w14:paraId="4F3D8588" w14:textId="77777777"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14:paraId="53D913A2" w14:textId="77777777">
        <w:trPr>
          <w:trHeight w:hRule="exact" w:val="454"/>
          <w:jc w:val="center"/>
        </w:trPr>
        <w:tc>
          <w:tcPr>
            <w:tcW w:w="1878" w:type="pct"/>
            <w:vAlign w:val="center"/>
          </w:tcPr>
          <w:p w14:paraId="40CB312F" w14:textId="77777777" w:rsidR="004E1C4F" w:rsidRDefault="00783455">
            <w:pPr>
              <w:spacing w:line="240" w:lineRule="auto"/>
              <w:jc w:val="center"/>
              <w:rPr>
                <w:sz w:val="18"/>
                <w:szCs w:val="18"/>
              </w:rPr>
            </w:pPr>
            <w:r>
              <w:rPr>
                <w:rFonts w:hint="eastAsia"/>
                <w:sz w:val="18"/>
                <w:szCs w:val="18"/>
              </w:rPr>
              <w:t>存储温度</w:t>
            </w:r>
          </w:p>
        </w:tc>
        <w:tc>
          <w:tcPr>
            <w:tcW w:w="3122" w:type="pct"/>
            <w:vAlign w:val="center"/>
          </w:tcPr>
          <w:p w14:paraId="4E2A9D15" w14:textId="77777777"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14:paraId="0E5AD429" w14:textId="77777777">
        <w:trPr>
          <w:trHeight w:hRule="exact" w:val="454"/>
          <w:jc w:val="center"/>
        </w:trPr>
        <w:tc>
          <w:tcPr>
            <w:tcW w:w="1878" w:type="pct"/>
            <w:vAlign w:val="center"/>
          </w:tcPr>
          <w:p w14:paraId="49D301FF" w14:textId="77777777" w:rsidR="004E1C4F" w:rsidRDefault="00783455">
            <w:pPr>
              <w:spacing w:line="240" w:lineRule="auto"/>
              <w:jc w:val="center"/>
              <w:rPr>
                <w:sz w:val="18"/>
                <w:szCs w:val="18"/>
              </w:rPr>
            </w:pPr>
            <w:r>
              <w:rPr>
                <w:rFonts w:hint="eastAsia"/>
                <w:sz w:val="18"/>
                <w:szCs w:val="18"/>
              </w:rPr>
              <w:t>相对湿度</w:t>
            </w:r>
          </w:p>
        </w:tc>
        <w:tc>
          <w:tcPr>
            <w:tcW w:w="3122" w:type="pct"/>
            <w:vAlign w:val="center"/>
          </w:tcPr>
          <w:p w14:paraId="3F006CCD" w14:textId="77777777" w:rsidR="004E1C4F" w:rsidRDefault="00783455">
            <w:pPr>
              <w:spacing w:line="240" w:lineRule="auto"/>
              <w:jc w:val="center"/>
              <w:rPr>
                <w:sz w:val="18"/>
                <w:szCs w:val="18"/>
              </w:rPr>
            </w:pPr>
            <w:r>
              <w:rPr>
                <w:sz w:val="18"/>
                <w:szCs w:val="18"/>
              </w:rPr>
              <w:t>5 to 95%</w:t>
            </w:r>
          </w:p>
        </w:tc>
      </w:tr>
      <w:tr w:rsidR="004E1C4F" w14:paraId="5C5232FA" w14:textId="77777777">
        <w:trPr>
          <w:trHeight w:hRule="exact" w:val="454"/>
          <w:jc w:val="center"/>
        </w:trPr>
        <w:tc>
          <w:tcPr>
            <w:tcW w:w="1878" w:type="pct"/>
            <w:vAlign w:val="center"/>
          </w:tcPr>
          <w:p w14:paraId="4D89DAA5" w14:textId="77777777" w:rsidR="004E1C4F" w:rsidRDefault="00783455">
            <w:pPr>
              <w:spacing w:line="240" w:lineRule="auto"/>
              <w:jc w:val="center"/>
              <w:rPr>
                <w:sz w:val="18"/>
                <w:szCs w:val="18"/>
              </w:rPr>
            </w:pPr>
            <w:r>
              <w:rPr>
                <w:rFonts w:hint="eastAsia"/>
                <w:sz w:val="18"/>
                <w:szCs w:val="18"/>
              </w:rPr>
              <w:t>振动和冲击</w:t>
            </w:r>
          </w:p>
        </w:tc>
        <w:tc>
          <w:tcPr>
            <w:tcW w:w="3122" w:type="pct"/>
            <w:vAlign w:val="center"/>
          </w:tcPr>
          <w:p w14:paraId="3C95DD29" w14:textId="77777777" w:rsidR="004E1C4F" w:rsidRDefault="00783455">
            <w:pPr>
              <w:spacing w:line="240" w:lineRule="auto"/>
              <w:jc w:val="center"/>
              <w:rPr>
                <w:sz w:val="18"/>
                <w:szCs w:val="18"/>
              </w:rPr>
            </w:pPr>
            <w:r>
              <w:rPr>
                <w:sz w:val="18"/>
                <w:szCs w:val="18"/>
              </w:rPr>
              <w:t>IEC</w:t>
            </w:r>
            <w:r>
              <w:rPr>
                <w:rFonts w:hint="eastAsia"/>
                <w:sz w:val="18"/>
                <w:szCs w:val="18"/>
              </w:rPr>
              <w:t xml:space="preserve"> </w:t>
            </w:r>
            <w:r>
              <w:rPr>
                <w:sz w:val="18"/>
                <w:szCs w:val="18"/>
              </w:rPr>
              <w:t>60571</w:t>
            </w:r>
          </w:p>
        </w:tc>
      </w:tr>
      <w:tr w:rsidR="004E1C4F" w14:paraId="4A34BA1B" w14:textId="77777777">
        <w:trPr>
          <w:trHeight w:hRule="exact" w:val="454"/>
          <w:jc w:val="center"/>
        </w:trPr>
        <w:tc>
          <w:tcPr>
            <w:tcW w:w="1878" w:type="pct"/>
            <w:vAlign w:val="center"/>
          </w:tcPr>
          <w:p w14:paraId="587A8CCA" w14:textId="77777777" w:rsidR="004E1C4F" w:rsidRDefault="00783455">
            <w:pPr>
              <w:spacing w:line="240" w:lineRule="auto"/>
              <w:jc w:val="center"/>
              <w:rPr>
                <w:sz w:val="18"/>
                <w:szCs w:val="18"/>
              </w:rPr>
            </w:pPr>
            <w:r>
              <w:rPr>
                <w:sz w:val="18"/>
                <w:szCs w:val="18"/>
              </w:rPr>
              <w:t>EMC/EMI</w:t>
            </w:r>
          </w:p>
        </w:tc>
        <w:tc>
          <w:tcPr>
            <w:tcW w:w="3122" w:type="pct"/>
            <w:vAlign w:val="center"/>
          </w:tcPr>
          <w:p w14:paraId="707817C4" w14:textId="77777777" w:rsidR="004E1C4F" w:rsidRDefault="00783455">
            <w:pPr>
              <w:spacing w:line="240" w:lineRule="auto"/>
              <w:jc w:val="center"/>
              <w:rPr>
                <w:sz w:val="18"/>
                <w:szCs w:val="18"/>
              </w:rPr>
            </w:pPr>
            <w:r>
              <w:rPr>
                <w:sz w:val="18"/>
                <w:szCs w:val="18"/>
              </w:rPr>
              <w:t>EN</w:t>
            </w:r>
            <w:r>
              <w:rPr>
                <w:rFonts w:hint="eastAsia"/>
                <w:sz w:val="18"/>
                <w:szCs w:val="18"/>
              </w:rPr>
              <w:t xml:space="preserve"> </w:t>
            </w:r>
            <w:r>
              <w:rPr>
                <w:sz w:val="18"/>
                <w:szCs w:val="18"/>
              </w:rPr>
              <w:t>50121</w:t>
            </w:r>
          </w:p>
        </w:tc>
      </w:tr>
    </w:tbl>
    <w:p w14:paraId="63D47A0B" w14:textId="77777777" w:rsidR="004E1C4F" w:rsidRDefault="004E1C4F"/>
    <w:p w14:paraId="695AE8D6" w14:textId="77777777" w:rsidR="004E1C4F" w:rsidRDefault="00783455">
      <w:pPr>
        <w:pStyle w:val="2"/>
      </w:pPr>
      <w:bookmarkStart w:id="303" w:name="_Toc432785534"/>
      <w:bookmarkStart w:id="304" w:name="_Toc30492661"/>
      <w:r>
        <w:rPr>
          <w:rFonts w:hint="eastAsia"/>
        </w:rPr>
        <w:t>7.9 终点站LED显示器（FDU）</w:t>
      </w:r>
      <w:bookmarkEnd w:id="303"/>
      <w:bookmarkEnd w:id="304"/>
    </w:p>
    <w:p w14:paraId="5FA348B6" w14:textId="77777777" w:rsidR="004E1C4F" w:rsidRDefault="00783455">
      <w:pPr>
        <w:spacing w:line="420" w:lineRule="auto"/>
        <w:ind w:firstLineChars="200" w:firstLine="420"/>
        <w:rPr>
          <w:rFonts w:ascii="宋体" w:hAnsi="宋体"/>
          <w:szCs w:val="21"/>
        </w:rPr>
      </w:pPr>
      <w:r>
        <w:rPr>
          <w:rFonts w:ascii="宋体" w:hAnsi="宋体" w:hint="eastAsia"/>
          <w:szCs w:val="21"/>
        </w:rPr>
        <w:t>列车两端司机室上部各安装一个LED显示屏，根据列车TMS发送的列车行车信息向站台乘客显示列</w:t>
      </w:r>
      <w:r>
        <w:rPr>
          <w:rFonts w:ascii="宋体" w:hAnsi="宋体" w:hint="eastAsia"/>
          <w:szCs w:val="21"/>
        </w:rPr>
        <w:lastRenderedPageBreak/>
        <w:t>车的终点站站名信息，显示采用中英文二种文字交替显示，文字内容可通过PTU软件设置，为了</w:t>
      </w:r>
      <w:r>
        <w:rPr>
          <w:rFonts w:ascii="宋体" w:hAnsi="宋体"/>
          <w:szCs w:val="21"/>
        </w:rPr>
        <w:t>使文字清晰可见，</w:t>
      </w:r>
      <w:r>
        <w:rPr>
          <w:rFonts w:ascii="宋体" w:hAnsi="宋体" w:hint="eastAsia"/>
          <w:szCs w:val="21"/>
        </w:rPr>
        <w:t>将</w:t>
      </w:r>
      <w:r>
        <w:rPr>
          <w:rFonts w:ascii="宋体" w:hAnsi="宋体"/>
          <w:szCs w:val="21"/>
        </w:rPr>
        <w:t>选用室外超高亮度</w:t>
      </w:r>
      <w:r>
        <w:rPr>
          <w:rFonts w:ascii="宋体" w:hAnsi="宋体" w:hint="eastAsia"/>
          <w:szCs w:val="21"/>
        </w:rPr>
        <w:t>LED</w:t>
      </w:r>
      <w:r>
        <w:rPr>
          <w:rFonts w:ascii="宋体" w:hAnsi="宋体"/>
          <w:szCs w:val="21"/>
        </w:rPr>
        <w:t>发光模块</w:t>
      </w:r>
      <w:r>
        <w:rPr>
          <w:rFonts w:ascii="宋体" w:hAnsi="宋体" w:hint="eastAsia"/>
          <w:szCs w:val="21"/>
        </w:rPr>
        <w:t>，双色字体，字迹醒目。</w:t>
      </w:r>
    </w:p>
    <w:p w14:paraId="16294855" w14:textId="77777777" w:rsidR="004E1C4F" w:rsidRDefault="00783455">
      <w:pPr>
        <w:spacing w:line="420" w:lineRule="auto"/>
        <w:jc w:val="center"/>
      </w:pPr>
      <w:r>
        <w:rPr>
          <w:noProof/>
        </w:rPr>
        <w:drawing>
          <wp:inline distT="0" distB="0" distL="114300" distR="114300" wp14:anchorId="22851637" wp14:editId="66B2093B">
            <wp:extent cx="5399405" cy="736600"/>
            <wp:effectExtent l="0" t="0" r="10795" b="10160"/>
            <wp:docPr id="24" name="图片 27" descr="F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7" descr="FDU"/>
                    <pic:cNvPicPr>
                      <a:picLocks noChangeAspect="1"/>
                    </pic:cNvPicPr>
                  </pic:nvPicPr>
                  <pic:blipFill>
                    <a:blip r:embed="rId32"/>
                    <a:stretch>
                      <a:fillRect/>
                    </a:stretch>
                  </pic:blipFill>
                  <pic:spPr>
                    <a:xfrm>
                      <a:off x="0" y="0"/>
                      <a:ext cx="5399405" cy="736600"/>
                    </a:xfrm>
                    <a:prstGeom prst="rect">
                      <a:avLst/>
                    </a:prstGeom>
                    <a:noFill/>
                    <a:ln>
                      <a:noFill/>
                    </a:ln>
                  </pic:spPr>
                </pic:pic>
              </a:graphicData>
            </a:graphic>
          </wp:inline>
        </w:drawing>
      </w:r>
    </w:p>
    <w:p w14:paraId="48C8B307" w14:textId="77777777" w:rsidR="004E1C4F" w:rsidRDefault="00783455">
      <w:pPr>
        <w:spacing w:beforeLines="50" w:before="120"/>
        <w:jc w:val="center"/>
        <w:outlineLvl w:val="1"/>
        <w:rPr>
          <w:rFonts w:ascii="黑体" w:eastAsia="黑体" w:hAnsi="黑体"/>
          <w:sz w:val="18"/>
          <w:szCs w:val="18"/>
        </w:rPr>
      </w:pPr>
      <w:bookmarkStart w:id="305" w:name="_Toc6836"/>
      <w:bookmarkStart w:id="306" w:name="_Toc432785580"/>
      <w:r>
        <w:rPr>
          <w:rFonts w:ascii="黑体" w:eastAsia="黑体" w:hAnsi="黑体" w:hint="eastAsia"/>
          <w:sz w:val="18"/>
          <w:szCs w:val="18"/>
        </w:rPr>
        <w:t xml:space="preserve"> </w:t>
      </w:r>
      <w:bookmarkStart w:id="307" w:name="_Toc30492662"/>
      <w:r w:rsidR="000F43F3">
        <w:rPr>
          <w:rFonts w:ascii="黑体" w:eastAsia="黑体" w:hAnsi="黑体" w:hint="eastAsia"/>
          <w:sz w:val="18"/>
          <w:szCs w:val="18"/>
        </w:rPr>
        <w:t>终点站LED</w:t>
      </w:r>
      <w:r>
        <w:rPr>
          <w:rFonts w:ascii="黑体" w:eastAsia="黑体" w:hAnsi="黑体" w:hint="eastAsia"/>
          <w:sz w:val="18"/>
          <w:szCs w:val="18"/>
        </w:rPr>
        <w:t>显示器实物图</w:t>
      </w:r>
      <w:bookmarkEnd w:id="305"/>
      <w:bookmarkEnd w:id="306"/>
      <w:bookmarkEnd w:id="307"/>
    </w:p>
    <w:p w14:paraId="5688FEB0" w14:textId="77777777" w:rsidR="004E1C4F" w:rsidRDefault="00783455">
      <w:pPr>
        <w:spacing w:line="420" w:lineRule="auto"/>
        <w:ind w:firstLineChars="200" w:firstLine="420"/>
        <w:rPr>
          <w:szCs w:val="21"/>
        </w:rPr>
      </w:pPr>
      <w:r>
        <w:rPr>
          <w:rFonts w:hint="eastAsia"/>
          <w:szCs w:val="21"/>
        </w:rPr>
        <w:t>目的地信息显示屏技术规格如下：</w:t>
      </w:r>
    </w:p>
    <w:p w14:paraId="609F9C66" w14:textId="77777777" w:rsidR="004E1C4F" w:rsidRDefault="00783455">
      <w:pPr>
        <w:spacing w:beforeLines="50" w:before="120"/>
        <w:jc w:val="center"/>
        <w:outlineLvl w:val="1"/>
        <w:rPr>
          <w:rFonts w:ascii="黑体" w:eastAsia="黑体" w:hAnsi="黑体"/>
          <w:sz w:val="18"/>
          <w:szCs w:val="18"/>
        </w:rPr>
      </w:pPr>
      <w:bookmarkStart w:id="308" w:name="_Toc432785557"/>
      <w:bookmarkStart w:id="309" w:name="_Toc3162"/>
      <w:bookmarkStart w:id="310" w:name="_Toc422217735"/>
      <w:r>
        <w:rPr>
          <w:rFonts w:ascii="黑体" w:eastAsia="黑体" w:hAnsi="黑体" w:hint="eastAsia"/>
          <w:sz w:val="18"/>
          <w:szCs w:val="18"/>
        </w:rPr>
        <w:t xml:space="preserve">  </w:t>
      </w:r>
      <w:bookmarkStart w:id="311" w:name="_Toc30492663"/>
      <w:r w:rsidR="000F43F3">
        <w:rPr>
          <w:rFonts w:ascii="黑体" w:eastAsia="黑体" w:hAnsi="黑体" w:hint="eastAsia"/>
          <w:sz w:val="18"/>
          <w:szCs w:val="18"/>
        </w:rPr>
        <w:t>终点站LED</w:t>
      </w:r>
      <w:r>
        <w:rPr>
          <w:rFonts w:ascii="黑体" w:eastAsia="黑体" w:hAnsi="黑体" w:hint="eastAsia"/>
          <w:sz w:val="18"/>
          <w:szCs w:val="18"/>
        </w:rPr>
        <w:t>显示器技术规格表</w:t>
      </w:r>
      <w:bookmarkEnd w:id="308"/>
      <w:bookmarkEnd w:id="309"/>
      <w:bookmarkEnd w:id="310"/>
      <w:bookmarkEnd w:id="311"/>
    </w:p>
    <w:tbl>
      <w:tblPr>
        <w:tblW w:w="407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4664"/>
      </w:tblGrid>
      <w:tr w:rsidR="004E1C4F" w14:paraId="6602DFF1" w14:textId="77777777">
        <w:trPr>
          <w:trHeight w:val="397"/>
          <w:tblHeader/>
          <w:jc w:val="center"/>
        </w:trPr>
        <w:tc>
          <w:tcPr>
            <w:tcW w:w="2010" w:type="pct"/>
            <w:shd w:val="clear" w:color="auto" w:fill="F2F2F2"/>
            <w:vAlign w:val="center"/>
          </w:tcPr>
          <w:p w14:paraId="663FD58F"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描述</w:t>
            </w:r>
          </w:p>
        </w:tc>
        <w:tc>
          <w:tcPr>
            <w:tcW w:w="2990" w:type="pct"/>
            <w:shd w:val="clear" w:color="auto" w:fill="F2F2F2"/>
            <w:vAlign w:val="center"/>
          </w:tcPr>
          <w:p w14:paraId="39F0CD5B"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参数值</w:t>
            </w:r>
          </w:p>
        </w:tc>
      </w:tr>
      <w:tr w:rsidR="004E1C4F" w14:paraId="5BB53A7E" w14:textId="77777777">
        <w:trPr>
          <w:trHeight w:val="397"/>
          <w:jc w:val="center"/>
        </w:trPr>
        <w:tc>
          <w:tcPr>
            <w:tcW w:w="5000" w:type="pct"/>
            <w:gridSpan w:val="2"/>
            <w:vAlign w:val="center"/>
          </w:tcPr>
          <w:p w14:paraId="1756101F" w14:textId="77777777" w:rsidR="004E1C4F" w:rsidRDefault="00783455">
            <w:pPr>
              <w:spacing w:line="240" w:lineRule="auto"/>
              <w:jc w:val="left"/>
              <w:rPr>
                <w:rFonts w:ascii="Arial" w:hAnsi="Arial"/>
                <w:b/>
                <w:sz w:val="18"/>
                <w:szCs w:val="18"/>
              </w:rPr>
            </w:pPr>
            <w:r>
              <w:rPr>
                <w:rFonts w:ascii="Arial" w:hAnsi="Arial" w:hint="eastAsia"/>
                <w:b/>
                <w:sz w:val="18"/>
                <w:szCs w:val="18"/>
              </w:rPr>
              <w:t>电气</w:t>
            </w:r>
          </w:p>
        </w:tc>
      </w:tr>
      <w:tr w:rsidR="004E1C4F" w14:paraId="25F7EF59" w14:textId="77777777">
        <w:trPr>
          <w:trHeight w:val="397"/>
          <w:jc w:val="center"/>
        </w:trPr>
        <w:tc>
          <w:tcPr>
            <w:tcW w:w="2010" w:type="pct"/>
            <w:vAlign w:val="center"/>
          </w:tcPr>
          <w:p w14:paraId="5291EDAE" w14:textId="77777777" w:rsidR="004E1C4F" w:rsidRDefault="00783455">
            <w:pPr>
              <w:spacing w:line="240" w:lineRule="auto"/>
              <w:jc w:val="center"/>
              <w:rPr>
                <w:sz w:val="18"/>
                <w:szCs w:val="18"/>
              </w:rPr>
            </w:pPr>
            <w:r>
              <w:rPr>
                <w:rFonts w:hint="eastAsia"/>
                <w:sz w:val="18"/>
                <w:szCs w:val="18"/>
              </w:rPr>
              <w:t>电源</w:t>
            </w:r>
          </w:p>
        </w:tc>
        <w:tc>
          <w:tcPr>
            <w:tcW w:w="2990" w:type="pct"/>
            <w:vAlign w:val="center"/>
          </w:tcPr>
          <w:p w14:paraId="43581A5B" w14:textId="77777777" w:rsidR="004E1C4F" w:rsidRDefault="00783455">
            <w:pPr>
              <w:spacing w:line="240" w:lineRule="auto"/>
              <w:jc w:val="center"/>
              <w:rPr>
                <w:sz w:val="18"/>
                <w:szCs w:val="18"/>
              </w:rPr>
            </w:pPr>
            <w:r>
              <w:rPr>
                <w:rFonts w:hint="eastAsia"/>
                <w:sz w:val="18"/>
                <w:szCs w:val="18"/>
              </w:rPr>
              <w:t>110V DC</w:t>
            </w:r>
            <w:r>
              <w:rPr>
                <w:rFonts w:hint="eastAsia"/>
                <w:sz w:val="18"/>
                <w:szCs w:val="18"/>
              </w:rPr>
              <w:t>（</w:t>
            </w:r>
            <w:r>
              <w:rPr>
                <w:rFonts w:hint="eastAsia"/>
                <w:sz w:val="18"/>
                <w:szCs w:val="18"/>
              </w:rPr>
              <w:t>+/-30%</w:t>
            </w:r>
            <w:r>
              <w:rPr>
                <w:rFonts w:hint="eastAsia"/>
                <w:sz w:val="18"/>
                <w:szCs w:val="18"/>
              </w:rPr>
              <w:t>宽电压输入）</w:t>
            </w:r>
          </w:p>
        </w:tc>
      </w:tr>
      <w:tr w:rsidR="004E1C4F" w14:paraId="0A047750" w14:textId="77777777">
        <w:trPr>
          <w:trHeight w:val="397"/>
          <w:jc w:val="center"/>
        </w:trPr>
        <w:tc>
          <w:tcPr>
            <w:tcW w:w="2010" w:type="pct"/>
            <w:vAlign w:val="center"/>
          </w:tcPr>
          <w:p w14:paraId="33A5FE74" w14:textId="77777777" w:rsidR="004E1C4F" w:rsidRDefault="00783455">
            <w:pPr>
              <w:spacing w:line="240" w:lineRule="auto"/>
              <w:jc w:val="center"/>
              <w:rPr>
                <w:sz w:val="18"/>
                <w:szCs w:val="18"/>
              </w:rPr>
            </w:pPr>
            <w:r>
              <w:rPr>
                <w:rFonts w:hint="eastAsia"/>
                <w:sz w:val="18"/>
                <w:szCs w:val="18"/>
              </w:rPr>
              <w:t>功率</w:t>
            </w:r>
          </w:p>
        </w:tc>
        <w:tc>
          <w:tcPr>
            <w:tcW w:w="2990" w:type="pct"/>
            <w:vAlign w:val="center"/>
          </w:tcPr>
          <w:p w14:paraId="021F68CF" w14:textId="77777777" w:rsidR="004E1C4F" w:rsidRDefault="00783455">
            <w:pPr>
              <w:spacing w:line="240" w:lineRule="auto"/>
              <w:jc w:val="center"/>
              <w:rPr>
                <w:sz w:val="18"/>
                <w:szCs w:val="18"/>
              </w:rPr>
            </w:pPr>
            <w:r>
              <w:rPr>
                <w:sz w:val="18"/>
                <w:szCs w:val="18"/>
              </w:rPr>
              <w:t>50W (normal), 80W (maximum)</w:t>
            </w:r>
          </w:p>
        </w:tc>
      </w:tr>
      <w:tr w:rsidR="004E1C4F" w14:paraId="1E90D9EC" w14:textId="77777777">
        <w:trPr>
          <w:trHeight w:val="397"/>
          <w:jc w:val="center"/>
        </w:trPr>
        <w:tc>
          <w:tcPr>
            <w:tcW w:w="2010" w:type="pct"/>
            <w:vAlign w:val="center"/>
          </w:tcPr>
          <w:p w14:paraId="6861EEAF" w14:textId="77777777" w:rsidR="004E1C4F" w:rsidRDefault="00783455">
            <w:pPr>
              <w:spacing w:line="240" w:lineRule="auto"/>
              <w:jc w:val="center"/>
              <w:rPr>
                <w:sz w:val="18"/>
                <w:szCs w:val="18"/>
              </w:rPr>
            </w:pPr>
            <w:r>
              <w:rPr>
                <w:rFonts w:hint="eastAsia"/>
                <w:sz w:val="18"/>
                <w:szCs w:val="18"/>
              </w:rPr>
              <w:t>视角</w:t>
            </w:r>
          </w:p>
        </w:tc>
        <w:tc>
          <w:tcPr>
            <w:tcW w:w="2990" w:type="pct"/>
            <w:vAlign w:val="center"/>
          </w:tcPr>
          <w:p w14:paraId="100EB05F" w14:textId="77777777" w:rsidR="004E1C4F" w:rsidRDefault="00783455">
            <w:pPr>
              <w:spacing w:line="240" w:lineRule="auto"/>
              <w:jc w:val="center"/>
              <w:rPr>
                <w:sz w:val="18"/>
                <w:szCs w:val="18"/>
              </w:rPr>
            </w:pPr>
            <w:r>
              <w:rPr>
                <w:rFonts w:hint="eastAsia"/>
                <w:sz w:val="18"/>
                <w:szCs w:val="18"/>
              </w:rPr>
              <w:t>16</w:t>
            </w:r>
            <w:r>
              <w:rPr>
                <w:sz w:val="18"/>
                <w:szCs w:val="18"/>
              </w:rPr>
              <w:t xml:space="preserve">0 </w:t>
            </w:r>
            <w:r>
              <w:rPr>
                <w:sz w:val="18"/>
                <w:szCs w:val="18"/>
              </w:rPr>
              <w:sym w:font="Symbol" w:char="F0B0"/>
            </w:r>
            <w:r>
              <w:rPr>
                <w:sz w:val="18"/>
                <w:szCs w:val="18"/>
              </w:rPr>
              <w:t xml:space="preserve"> (</w:t>
            </w:r>
            <w:r>
              <w:rPr>
                <w:rFonts w:hint="eastAsia"/>
                <w:sz w:val="18"/>
                <w:szCs w:val="18"/>
              </w:rPr>
              <w:t>6</w:t>
            </w:r>
            <w:r>
              <w:rPr>
                <w:sz w:val="18"/>
                <w:szCs w:val="18"/>
              </w:rPr>
              <w:t xml:space="preserve">0 </w:t>
            </w:r>
            <w:r>
              <w:rPr>
                <w:sz w:val="18"/>
                <w:szCs w:val="18"/>
              </w:rPr>
              <w:sym w:font="Symbol" w:char="F0B0"/>
            </w:r>
            <w:r>
              <w:rPr>
                <w:sz w:val="18"/>
                <w:szCs w:val="18"/>
              </w:rPr>
              <w:t xml:space="preserve"> left and right)</w:t>
            </w:r>
          </w:p>
        </w:tc>
      </w:tr>
      <w:tr w:rsidR="004E1C4F" w14:paraId="0C60E31F" w14:textId="77777777">
        <w:trPr>
          <w:trHeight w:val="397"/>
          <w:jc w:val="center"/>
        </w:trPr>
        <w:tc>
          <w:tcPr>
            <w:tcW w:w="2010" w:type="pct"/>
            <w:vAlign w:val="center"/>
          </w:tcPr>
          <w:p w14:paraId="3604E90F" w14:textId="77777777" w:rsidR="004E1C4F" w:rsidRDefault="00783455">
            <w:pPr>
              <w:spacing w:line="240" w:lineRule="auto"/>
              <w:jc w:val="center"/>
              <w:rPr>
                <w:sz w:val="18"/>
                <w:szCs w:val="18"/>
              </w:rPr>
            </w:pPr>
            <w:r>
              <w:rPr>
                <w:rFonts w:hint="eastAsia"/>
                <w:sz w:val="18"/>
                <w:szCs w:val="18"/>
              </w:rPr>
              <w:t>显示</w:t>
            </w:r>
          </w:p>
        </w:tc>
        <w:tc>
          <w:tcPr>
            <w:tcW w:w="2990" w:type="pct"/>
            <w:vAlign w:val="center"/>
          </w:tcPr>
          <w:p w14:paraId="756DB25F" w14:textId="77777777" w:rsidR="004E1C4F" w:rsidRDefault="00783455">
            <w:pPr>
              <w:spacing w:line="240" w:lineRule="auto"/>
              <w:jc w:val="center"/>
              <w:rPr>
                <w:sz w:val="18"/>
                <w:szCs w:val="18"/>
              </w:rPr>
            </w:pPr>
            <w:r>
              <w:rPr>
                <w:rFonts w:hint="eastAsia"/>
                <w:sz w:val="18"/>
                <w:szCs w:val="18"/>
              </w:rPr>
              <w:t>中英文，一行显示</w:t>
            </w:r>
            <w:r>
              <w:rPr>
                <w:rFonts w:hint="eastAsia"/>
                <w:sz w:val="18"/>
                <w:szCs w:val="18"/>
              </w:rPr>
              <w:t>7</w:t>
            </w:r>
            <w:r>
              <w:rPr>
                <w:rFonts w:hint="eastAsia"/>
                <w:sz w:val="18"/>
                <w:szCs w:val="18"/>
              </w:rPr>
              <w:t>个汉字，可滚动</w:t>
            </w:r>
          </w:p>
        </w:tc>
      </w:tr>
      <w:tr w:rsidR="004E1C4F" w14:paraId="551D157B" w14:textId="77777777">
        <w:trPr>
          <w:trHeight w:val="397"/>
          <w:jc w:val="center"/>
        </w:trPr>
        <w:tc>
          <w:tcPr>
            <w:tcW w:w="2010" w:type="pct"/>
            <w:vAlign w:val="center"/>
          </w:tcPr>
          <w:p w14:paraId="7BF5D26E" w14:textId="77777777" w:rsidR="004E1C4F" w:rsidRDefault="00783455">
            <w:pPr>
              <w:spacing w:line="240" w:lineRule="auto"/>
              <w:jc w:val="center"/>
              <w:rPr>
                <w:sz w:val="18"/>
                <w:szCs w:val="18"/>
              </w:rPr>
            </w:pPr>
            <w:r>
              <w:rPr>
                <w:rFonts w:hint="eastAsia"/>
                <w:sz w:val="18"/>
                <w:szCs w:val="18"/>
              </w:rPr>
              <w:t>亮度</w:t>
            </w:r>
          </w:p>
        </w:tc>
        <w:tc>
          <w:tcPr>
            <w:tcW w:w="2990" w:type="pct"/>
            <w:vAlign w:val="center"/>
          </w:tcPr>
          <w:p w14:paraId="2096D2AE" w14:textId="77777777" w:rsidR="004E1C4F" w:rsidRDefault="00783455">
            <w:pPr>
              <w:spacing w:line="240" w:lineRule="auto"/>
              <w:jc w:val="center"/>
              <w:rPr>
                <w:sz w:val="18"/>
                <w:szCs w:val="18"/>
              </w:rPr>
            </w:pPr>
            <w:r>
              <w:rPr>
                <w:rFonts w:hint="eastAsia"/>
                <w:sz w:val="18"/>
                <w:szCs w:val="18"/>
              </w:rPr>
              <w:t>1000</w:t>
            </w:r>
            <w:r>
              <w:rPr>
                <w:sz w:val="18"/>
                <w:szCs w:val="18"/>
              </w:rPr>
              <w:t>cd/m2</w:t>
            </w:r>
          </w:p>
        </w:tc>
      </w:tr>
      <w:tr w:rsidR="004E1C4F" w14:paraId="08EC1C05" w14:textId="77777777">
        <w:trPr>
          <w:trHeight w:val="397"/>
          <w:jc w:val="center"/>
        </w:trPr>
        <w:tc>
          <w:tcPr>
            <w:tcW w:w="2010" w:type="pct"/>
            <w:vAlign w:val="center"/>
          </w:tcPr>
          <w:p w14:paraId="57CDF955" w14:textId="77777777" w:rsidR="004E1C4F" w:rsidRDefault="00783455">
            <w:pPr>
              <w:spacing w:line="240" w:lineRule="auto"/>
              <w:jc w:val="center"/>
              <w:rPr>
                <w:sz w:val="18"/>
                <w:szCs w:val="18"/>
              </w:rPr>
            </w:pPr>
            <w:r>
              <w:rPr>
                <w:sz w:val="18"/>
                <w:szCs w:val="18"/>
              </w:rPr>
              <w:t>LED</w:t>
            </w:r>
            <w:r>
              <w:rPr>
                <w:rFonts w:hint="eastAsia"/>
                <w:sz w:val="18"/>
                <w:szCs w:val="18"/>
              </w:rPr>
              <w:t>颜色</w:t>
            </w:r>
          </w:p>
        </w:tc>
        <w:tc>
          <w:tcPr>
            <w:tcW w:w="2990" w:type="pct"/>
            <w:vAlign w:val="center"/>
          </w:tcPr>
          <w:p w14:paraId="13E31011" w14:textId="77777777" w:rsidR="004E1C4F" w:rsidRDefault="00783455">
            <w:pPr>
              <w:spacing w:line="240" w:lineRule="auto"/>
              <w:jc w:val="center"/>
              <w:rPr>
                <w:sz w:val="18"/>
                <w:szCs w:val="18"/>
              </w:rPr>
            </w:pPr>
            <w:r>
              <w:rPr>
                <w:rFonts w:hint="eastAsia"/>
                <w:sz w:val="18"/>
                <w:szCs w:val="18"/>
              </w:rPr>
              <w:t>双色</w:t>
            </w:r>
          </w:p>
        </w:tc>
      </w:tr>
      <w:tr w:rsidR="004E1C4F" w14:paraId="22B661F5" w14:textId="77777777">
        <w:trPr>
          <w:trHeight w:val="397"/>
          <w:jc w:val="center"/>
        </w:trPr>
        <w:tc>
          <w:tcPr>
            <w:tcW w:w="5000" w:type="pct"/>
            <w:gridSpan w:val="2"/>
            <w:vAlign w:val="center"/>
          </w:tcPr>
          <w:p w14:paraId="64FB9600" w14:textId="77777777" w:rsidR="004E1C4F" w:rsidRDefault="00783455">
            <w:pPr>
              <w:spacing w:line="240" w:lineRule="auto"/>
              <w:jc w:val="left"/>
              <w:rPr>
                <w:rFonts w:ascii="Arial" w:hAnsi="Arial"/>
                <w:b/>
                <w:sz w:val="18"/>
                <w:szCs w:val="18"/>
              </w:rPr>
            </w:pPr>
            <w:r>
              <w:rPr>
                <w:rFonts w:ascii="Arial" w:hAnsi="Arial" w:hint="eastAsia"/>
                <w:b/>
                <w:sz w:val="18"/>
                <w:szCs w:val="18"/>
              </w:rPr>
              <w:t>机械</w:t>
            </w:r>
          </w:p>
        </w:tc>
      </w:tr>
      <w:tr w:rsidR="004E1C4F" w14:paraId="2FD0362D" w14:textId="77777777">
        <w:trPr>
          <w:trHeight w:val="397"/>
          <w:jc w:val="center"/>
        </w:trPr>
        <w:tc>
          <w:tcPr>
            <w:tcW w:w="2010" w:type="pct"/>
            <w:vAlign w:val="center"/>
          </w:tcPr>
          <w:p w14:paraId="49D8B351" w14:textId="77777777" w:rsidR="004E1C4F" w:rsidRDefault="00783455">
            <w:pPr>
              <w:spacing w:line="240" w:lineRule="auto"/>
              <w:jc w:val="center"/>
              <w:rPr>
                <w:sz w:val="18"/>
                <w:szCs w:val="18"/>
              </w:rPr>
            </w:pPr>
            <w:r>
              <w:rPr>
                <w:rFonts w:hint="eastAsia"/>
                <w:sz w:val="18"/>
                <w:szCs w:val="18"/>
              </w:rPr>
              <w:t>尺寸</w:t>
            </w:r>
          </w:p>
        </w:tc>
        <w:tc>
          <w:tcPr>
            <w:tcW w:w="2990" w:type="pct"/>
            <w:vAlign w:val="center"/>
          </w:tcPr>
          <w:p w14:paraId="196416ED" w14:textId="77777777" w:rsidR="004E1C4F" w:rsidRDefault="00783455">
            <w:pPr>
              <w:spacing w:line="240" w:lineRule="auto"/>
              <w:jc w:val="center"/>
              <w:rPr>
                <w:sz w:val="18"/>
                <w:szCs w:val="18"/>
              </w:rPr>
            </w:pPr>
            <w:r>
              <w:rPr>
                <w:sz w:val="18"/>
                <w:szCs w:val="18"/>
              </w:rPr>
              <w:t>TBD</w:t>
            </w:r>
          </w:p>
        </w:tc>
      </w:tr>
      <w:tr w:rsidR="004E1C4F" w14:paraId="15A4A119" w14:textId="77777777">
        <w:trPr>
          <w:trHeight w:val="397"/>
          <w:jc w:val="center"/>
        </w:trPr>
        <w:tc>
          <w:tcPr>
            <w:tcW w:w="2010" w:type="pct"/>
            <w:vAlign w:val="center"/>
          </w:tcPr>
          <w:p w14:paraId="61BB190A" w14:textId="77777777" w:rsidR="004E1C4F" w:rsidRDefault="00783455">
            <w:pPr>
              <w:spacing w:line="240" w:lineRule="auto"/>
              <w:jc w:val="center"/>
              <w:rPr>
                <w:sz w:val="18"/>
                <w:szCs w:val="18"/>
              </w:rPr>
            </w:pPr>
            <w:r>
              <w:rPr>
                <w:rFonts w:hint="eastAsia"/>
                <w:sz w:val="18"/>
                <w:szCs w:val="18"/>
              </w:rPr>
              <w:t>重量</w:t>
            </w:r>
          </w:p>
        </w:tc>
        <w:tc>
          <w:tcPr>
            <w:tcW w:w="2990" w:type="pct"/>
            <w:vAlign w:val="center"/>
          </w:tcPr>
          <w:p w14:paraId="61BC736A" w14:textId="77777777" w:rsidR="004E1C4F" w:rsidRDefault="00783455">
            <w:pPr>
              <w:spacing w:line="240" w:lineRule="auto"/>
              <w:jc w:val="center"/>
              <w:rPr>
                <w:sz w:val="18"/>
                <w:szCs w:val="18"/>
              </w:rPr>
            </w:pPr>
            <w:r>
              <w:rPr>
                <w:sz w:val="18"/>
                <w:szCs w:val="18"/>
              </w:rPr>
              <w:t>&lt;</w:t>
            </w:r>
            <w:r>
              <w:rPr>
                <w:rFonts w:hint="eastAsia"/>
                <w:sz w:val="18"/>
                <w:szCs w:val="18"/>
              </w:rPr>
              <w:t>8</w:t>
            </w:r>
            <w:r>
              <w:rPr>
                <w:sz w:val="18"/>
                <w:szCs w:val="18"/>
              </w:rPr>
              <w:t>Kg</w:t>
            </w:r>
          </w:p>
        </w:tc>
      </w:tr>
      <w:tr w:rsidR="004E1C4F" w14:paraId="54B4B4D6" w14:textId="77777777">
        <w:trPr>
          <w:trHeight w:val="397"/>
          <w:jc w:val="center"/>
        </w:trPr>
        <w:tc>
          <w:tcPr>
            <w:tcW w:w="2010" w:type="pct"/>
            <w:vAlign w:val="center"/>
          </w:tcPr>
          <w:p w14:paraId="67C4EBA9" w14:textId="77777777" w:rsidR="004E1C4F" w:rsidRDefault="00783455">
            <w:pPr>
              <w:spacing w:line="240" w:lineRule="auto"/>
              <w:jc w:val="center"/>
              <w:rPr>
                <w:sz w:val="18"/>
                <w:szCs w:val="18"/>
              </w:rPr>
            </w:pPr>
            <w:r>
              <w:rPr>
                <w:rFonts w:hint="eastAsia"/>
                <w:sz w:val="18"/>
                <w:szCs w:val="18"/>
              </w:rPr>
              <w:t>点阵</w:t>
            </w:r>
          </w:p>
        </w:tc>
        <w:tc>
          <w:tcPr>
            <w:tcW w:w="2990" w:type="pct"/>
            <w:vAlign w:val="center"/>
          </w:tcPr>
          <w:p w14:paraId="0891995A" w14:textId="77777777" w:rsidR="004E1C4F" w:rsidRDefault="00783455">
            <w:pPr>
              <w:spacing w:line="240" w:lineRule="auto"/>
              <w:jc w:val="center"/>
              <w:rPr>
                <w:sz w:val="18"/>
                <w:szCs w:val="18"/>
              </w:rPr>
            </w:pPr>
            <w:r>
              <w:rPr>
                <w:sz w:val="18"/>
                <w:szCs w:val="18"/>
              </w:rPr>
              <w:t>16</w:t>
            </w:r>
            <w:r>
              <w:rPr>
                <w:rFonts w:hint="eastAsia"/>
                <w:sz w:val="18"/>
                <w:szCs w:val="18"/>
              </w:rPr>
              <w:t>×</w:t>
            </w:r>
            <w:r>
              <w:rPr>
                <w:sz w:val="18"/>
                <w:szCs w:val="18"/>
              </w:rPr>
              <w:t>16</w:t>
            </w:r>
          </w:p>
        </w:tc>
      </w:tr>
      <w:tr w:rsidR="004E1C4F" w14:paraId="7C072941" w14:textId="77777777">
        <w:trPr>
          <w:trHeight w:val="397"/>
          <w:jc w:val="center"/>
        </w:trPr>
        <w:tc>
          <w:tcPr>
            <w:tcW w:w="2010" w:type="pct"/>
            <w:vAlign w:val="center"/>
          </w:tcPr>
          <w:p w14:paraId="338A56DA" w14:textId="77777777" w:rsidR="004E1C4F" w:rsidRDefault="00783455">
            <w:pPr>
              <w:spacing w:line="240" w:lineRule="auto"/>
              <w:jc w:val="center"/>
              <w:rPr>
                <w:sz w:val="18"/>
                <w:szCs w:val="18"/>
              </w:rPr>
            </w:pPr>
            <w:r>
              <w:rPr>
                <w:sz w:val="18"/>
                <w:szCs w:val="18"/>
              </w:rPr>
              <w:t>LED</w:t>
            </w:r>
            <w:r>
              <w:rPr>
                <w:rFonts w:hint="eastAsia"/>
                <w:sz w:val="18"/>
                <w:szCs w:val="18"/>
              </w:rPr>
              <w:t>大小</w:t>
            </w:r>
          </w:p>
        </w:tc>
        <w:tc>
          <w:tcPr>
            <w:tcW w:w="2990" w:type="pct"/>
            <w:vAlign w:val="center"/>
          </w:tcPr>
          <w:p w14:paraId="5D32AC41" w14:textId="77777777" w:rsidR="004E1C4F" w:rsidRDefault="00783455">
            <w:pPr>
              <w:spacing w:line="240" w:lineRule="auto"/>
              <w:jc w:val="center"/>
              <w:rPr>
                <w:sz w:val="18"/>
                <w:szCs w:val="18"/>
              </w:rPr>
            </w:pPr>
            <w:r>
              <w:rPr>
                <w:sz w:val="18"/>
                <w:szCs w:val="18"/>
              </w:rPr>
              <w:t>Ø</w:t>
            </w:r>
            <w:r>
              <w:rPr>
                <w:rFonts w:hint="eastAsia"/>
                <w:sz w:val="18"/>
                <w:szCs w:val="18"/>
              </w:rPr>
              <w:t>5</w:t>
            </w:r>
            <w:r>
              <w:rPr>
                <w:sz w:val="18"/>
                <w:szCs w:val="18"/>
              </w:rPr>
              <w:t>mm</w:t>
            </w:r>
          </w:p>
        </w:tc>
      </w:tr>
      <w:tr w:rsidR="004E1C4F" w14:paraId="01E147BF" w14:textId="77777777">
        <w:trPr>
          <w:trHeight w:val="397"/>
          <w:jc w:val="center"/>
        </w:trPr>
        <w:tc>
          <w:tcPr>
            <w:tcW w:w="2010" w:type="pct"/>
            <w:vAlign w:val="center"/>
          </w:tcPr>
          <w:p w14:paraId="39C6952E" w14:textId="77777777" w:rsidR="004E1C4F" w:rsidRDefault="00783455">
            <w:pPr>
              <w:spacing w:line="240" w:lineRule="auto"/>
              <w:jc w:val="center"/>
              <w:rPr>
                <w:sz w:val="18"/>
                <w:szCs w:val="18"/>
              </w:rPr>
            </w:pPr>
            <w:r>
              <w:rPr>
                <w:sz w:val="18"/>
                <w:szCs w:val="18"/>
              </w:rPr>
              <w:t>LED</w:t>
            </w:r>
            <w:r>
              <w:rPr>
                <w:rFonts w:hint="eastAsia"/>
                <w:sz w:val="18"/>
                <w:szCs w:val="18"/>
              </w:rPr>
              <w:t>间距</w:t>
            </w:r>
          </w:p>
        </w:tc>
        <w:tc>
          <w:tcPr>
            <w:tcW w:w="2990" w:type="pct"/>
            <w:vAlign w:val="center"/>
          </w:tcPr>
          <w:p w14:paraId="1255D537" w14:textId="77777777" w:rsidR="004E1C4F" w:rsidRDefault="00783455">
            <w:pPr>
              <w:spacing w:line="240" w:lineRule="auto"/>
              <w:jc w:val="center"/>
              <w:rPr>
                <w:sz w:val="18"/>
                <w:szCs w:val="18"/>
              </w:rPr>
            </w:pPr>
            <w:r>
              <w:rPr>
                <w:rFonts w:hint="eastAsia"/>
                <w:sz w:val="18"/>
                <w:szCs w:val="18"/>
              </w:rPr>
              <w:t>7.62</w:t>
            </w:r>
            <w:r>
              <w:rPr>
                <w:sz w:val="18"/>
                <w:szCs w:val="18"/>
              </w:rPr>
              <w:t>mm</w:t>
            </w:r>
          </w:p>
        </w:tc>
      </w:tr>
      <w:tr w:rsidR="004E1C4F" w14:paraId="02CD89E6" w14:textId="77777777">
        <w:trPr>
          <w:trHeight w:val="397"/>
          <w:jc w:val="center"/>
        </w:trPr>
        <w:tc>
          <w:tcPr>
            <w:tcW w:w="2010" w:type="pct"/>
            <w:vAlign w:val="center"/>
          </w:tcPr>
          <w:p w14:paraId="3A8A16AC" w14:textId="77777777" w:rsidR="004E1C4F" w:rsidRDefault="00783455">
            <w:pPr>
              <w:spacing w:line="240" w:lineRule="auto"/>
              <w:jc w:val="center"/>
              <w:rPr>
                <w:sz w:val="18"/>
                <w:szCs w:val="18"/>
              </w:rPr>
            </w:pPr>
            <w:r>
              <w:rPr>
                <w:rFonts w:hint="eastAsia"/>
                <w:sz w:val="18"/>
                <w:szCs w:val="18"/>
              </w:rPr>
              <w:t>字符高度</w:t>
            </w:r>
          </w:p>
        </w:tc>
        <w:tc>
          <w:tcPr>
            <w:tcW w:w="2990" w:type="pct"/>
            <w:vAlign w:val="center"/>
          </w:tcPr>
          <w:p w14:paraId="5E948560" w14:textId="77777777" w:rsidR="004E1C4F" w:rsidRDefault="00783455">
            <w:pPr>
              <w:spacing w:line="240" w:lineRule="auto"/>
              <w:jc w:val="center"/>
              <w:rPr>
                <w:sz w:val="18"/>
                <w:szCs w:val="18"/>
              </w:rPr>
            </w:pPr>
            <w:r>
              <w:rPr>
                <w:sz w:val="18"/>
                <w:szCs w:val="18"/>
              </w:rPr>
              <w:t>12</w:t>
            </w:r>
            <w:r>
              <w:rPr>
                <w:rFonts w:hint="eastAsia"/>
                <w:sz w:val="18"/>
                <w:szCs w:val="18"/>
              </w:rPr>
              <w:t>1.92</w:t>
            </w:r>
            <w:r>
              <w:rPr>
                <w:sz w:val="18"/>
                <w:szCs w:val="18"/>
              </w:rPr>
              <w:t>mm</w:t>
            </w:r>
          </w:p>
        </w:tc>
      </w:tr>
      <w:tr w:rsidR="004E1C4F" w14:paraId="215AD423" w14:textId="77777777">
        <w:trPr>
          <w:trHeight w:val="397"/>
          <w:jc w:val="center"/>
        </w:trPr>
        <w:tc>
          <w:tcPr>
            <w:tcW w:w="5000" w:type="pct"/>
            <w:gridSpan w:val="2"/>
            <w:vAlign w:val="center"/>
          </w:tcPr>
          <w:p w14:paraId="222FDDC0" w14:textId="77777777" w:rsidR="004E1C4F" w:rsidRDefault="00783455">
            <w:pPr>
              <w:spacing w:line="240" w:lineRule="auto"/>
              <w:jc w:val="left"/>
              <w:rPr>
                <w:rFonts w:ascii="Arial" w:hAnsi="Arial"/>
                <w:b/>
                <w:sz w:val="18"/>
                <w:szCs w:val="18"/>
              </w:rPr>
            </w:pPr>
            <w:r>
              <w:rPr>
                <w:rFonts w:ascii="Arial" w:hAnsi="Arial" w:hint="eastAsia"/>
                <w:b/>
                <w:sz w:val="18"/>
                <w:szCs w:val="18"/>
              </w:rPr>
              <w:t>环境</w:t>
            </w:r>
          </w:p>
        </w:tc>
      </w:tr>
      <w:tr w:rsidR="004E1C4F" w14:paraId="052E33A2" w14:textId="77777777">
        <w:trPr>
          <w:trHeight w:val="397"/>
          <w:jc w:val="center"/>
        </w:trPr>
        <w:tc>
          <w:tcPr>
            <w:tcW w:w="2010" w:type="pct"/>
            <w:vAlign w:val="center"/>
          </w:tcPr>
          <w:p w14:paraId="348914D6" w14:textId="77777777" w:rsidR="004E1C4F" w:rsidRDefault="00783455">
            <w:pPr>
              <w:spacing w:line="240" w:lineRule="auto"/>
              <w:jc w:val="center"/>
              <w:rPr>
                <w:sz w:val="18"/>
                <w:szCs w:val="18"/>
              </w:rPr>
            </w:pPr>
            <w:r>
              <w:rPr>
                <w:rFonts w:hint="eastAsia"/>
                <w:sz w:val="18"/>
                <w:szCs w:val="18"/>
              </w:rPr>
              <w:t>操作温度</w:t>
            </w:r>
          </w:p>
        </w:tc>
        <w:tc>
          <w:tcPr>
            <w:tcW w:w="2990" w:type="pct"/>
            <w:vAlign w:val="center"/>
          </w:tcPr>
          <w:p w14:paraId="09F13295" w14:textId="77777777"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14:paraId="06A2C11B" w14:textId="77777777">
        <w:trPr>
          <w:trHeight w:val="397"/>
          <w:jc w:val="center"/>
        </w:trPr>
        <w:tc>
          <w:tcPr>
            <w:tcW w:w="2010" w:type="pct"/>
            <w:vAlign w:val="center"/>
          </w:tcPr>
          <w:p w14:paraId="587F757D" w14:textId="77777777" w:rsidR="004E1C4F" w:rsidRDefault="00783455">
            <w:pPr>
              <w:spacing w:line="240" w:lineRule="auto"/>
              <w:jc w:val="center"/>
              <w:rPr>
                <w:sz w:val="18"/>
                <w:szCs w:val="18"/>
              </w:rPr>
            </w:pPr>
            <w:r>
              <w:rPr>
                <w:rFonts w:hint="eastAsia"/>
                <w:sz w:val="18"/>
                <w:szCs w:val="18"/>
              </w:rPr>
              <w:t>存储温度</w:t>
            </w:r>
          </w:p>
        </w:tc>
        <w:tc>
          <w:tcPr>
            <w:tcW w:w="2990" w:type="pct"/>
            <w:vAlign w:val="center"/>
          </w:tcPr>
          <w:p w14:paraId="2CCB199F" w14:textId="77777777"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14:paraId="7A5B148D" w14:textId="77777777">
        <w:trPr>
          <w:trHeight w:val="397"/>
          <w:jc w:val="center"/>
        </w:trPr>
        <w:tc>
          <w:tcPr>
            <w:tcW w:w="2010" w:type="pct"/>
            <w:vAlign w:val="center"/>
          </w:tcPr>
          <w:p w14:paraId="2CD6E235" w14:textId="77777777" w:rsidR="004E1C4F" w:rsidRDefault="00783455">
            <w:pPr>
              <w:spacing w:line="240" w:lineRule="auto"/>
              <w:jc w:val="center"/>
              <w:rPr>
                <w:sz w:val="18"/>
                <w:szCs w:val="18"/>
              </w:rPr>
            </w:pPr>
            <w:r>
              <w:rPr>
                <w:rFonts w:hint="eastAsia"/>
                <w:sz w:val="18"/>
                <w:szCs w:val="18"/>
              </w:rPr>
              <w:t>相对湿度</w:t>
            </w:r>
          </w:p>
        </w:tc>
        <w:tc>
          <w:tcPr>
            <w:tcW w:w="2990" w:type="pct"/>
            <w:vAlign w:val="center"/>
          </w:tcPr>
          <w:p w14:paraId="4AB0C3F9" w14:textId="77777777" w:rsidR="004E1C4F" w:rsidRDefault="00783455">
            <w:pPr>
              <w:spacing w:line="240" w:lineRule="auto"/>
              <w:jc w:val="center"/>
              <w:rPr>
                <w:sz w:val="18"/>
                <w:szCs w:val="18"/>
              </w:rPr>
            </w:pPr>
            <w:r>
              <w:rPr>
                <w:sz w:val="18"/>
                <w:szCs w:val="18"/>
              </w:rPr>
              <w:t>5 to 95%</w:t>
            </w:r>
          </w:p>
        </w:tc>
      </w:tr>
      <w:tr w:rsidR="004E1C4F" w14:paraId="443B0611" w14:textId="77777777">
        <w:trPr>
          <w:trHeight w:val="397"/>
          <w:jc w:val="center"/>
        </w:trPr>
        <w:tc>
          <w:tcPr>
            <w:tcW w:w="2010" w:type="pct"/>
            <w:vAlign w:val="center"/>
          </w:tcPr>
          <w:p w14:paraId="1330510C" w14:textId="77777777" w:rsidR="004E1C4F" w:rsidRDefault="00783455">
            <w:pPr>
              <w:spacing w:line="240" w:lineRule="auto"/>
              <w:jc w:val="center"/>
              <w:rPr>
                <w:sz w:val="18"/>
                <w:szCs w:val="18"/>
              </w:rPr>
            </w:pPr>
            <w:r>
              <w:rPr>
                <w:rFonts w:hint="eastAsia"/>
                <w:sz w:val="18"/>
                <w:szCs w:val="18"/>
              </w:rPr>
              <w:t>振动与冲击</w:t>
            </w:r>
          </w:p>
        </w:tc>
        <w:tc>
          <w:tcPr>
            <w:tcW w:w="2990" w:type="pct"/>
            <w:vAlign w:val="center"/>
          </w:tcPr>
          <w:p w14:paraId="3FA1FB85" w14:textId="77777777" w:rsidR="004E1C4F" w:rsidRDefault="00783455">
            <w:pPr>
              <w:spacing w:line="240" w:lineRule="auto"/>
              <w:jc w:val="center"/>
              <w:rPr>
                <w:sz w:val="18"/>
                <w:szCs w:val="18"/>
              </w:rPr>
            </w:pPr>
            <w:r>
              <w:rPr>
                <w:sz w:val="18"/>
                <w:szCs w:val="18"/>
              </w:rPr>
              <w:t>IEC 61373</w:t>
            </w:r>
          </w:p>
        </w:tc>
      </w:tr>
      <w:tr w:rsidR="004E1C4F" w14:paraId="62B5A7BB" w14:textId="77777777">
        <w:trPr>
          <w:trHeight w:val="397"/>
          <w:jc w:val="center"/>
        </w:trPr>
        <w:tc>
          <w:tcPr>
            <w:tcW w:w="2010" w:type="pct"/>
            <w:vAlign w:val="center"/>
          </w:tcPr>
          <w:p w14:paraId="27649178" w14:textId="77777777" w:rsidR="004E1C4F" w:rsidRDefault="00783455">
            <w:pPr>
              <w:spacing w:line="240" w:lineRule="auto"/>
              <w:jc w:val="center"/>
              <w:rPr>
                <w:sz w:val="18"/>
                <w:szCs w:val="18"/>
              </w:rPr>
            </w:pPr>
            <w:r>
              <w:rPr>
                <w:sz w:val="18"/>
                <w:szCs w:val="18"/>
              </w:rPr>
              <w:t>EMC/EMI</w:t>
            </w:r>
          </w:p>
        </w:tc>
        <w:tc>
          <w:tcPr>
            <w:tcW w:w="2990" w:type="pct"/>
            <w:vAlign w:val="center"/>
          </w:tcPr>
          <w:p w14:paraId="582D7385" w14:textId="77777777" w:rsidR="004E1C4F" w:rsidRDefault="00783455">
            <w:pPr>
              <w:spacing w:line="240" w:lineRule="auto"/>
              <w:jc w:val="center"/>
              <w:rPr>
                <w:sz w:val="18"/>
                <w:szCs w:val="18"/>
              </w:rPr>
            </w:pPr>
            <w:r>
              <w:rPr>
                <w:sz w:val="18"/>
                <w:szCs w:val="18"/>
              </w:rPr>
              <w:t>EN</w:t>
            </w:r>
            <w:r>
              <w:rPr>
                <w:rFonts w:hint="eastAsia"/>
                <w:sz w:val="18"/>
                <w:szCs w:val="18"/>
              </w:rPr>
              <w:t xml:space="preserve"> </w:t>
            </w:r>
            <w:r>
              <w:rPr>
                <w:sz w:val="18"/>
                <w:szCs w:val="18"/>
              </w:rPr>
              <w:t>50121</w:t>
            </w:r>
          </w:p>
        </w:tc>
      </w:tr>
    </w:tbl>
    <w:p w14:paraId="6DF098C8" w14:textId="77777777" w:rsidR="004E1C4F" w:rsidRDefault="004E1C4F"/>
    <w:p w14:paraId="4222276B" w14:textId="77777777" w:rsidR="004E1C4F" w:rsidRDefault="00783455">
      <w:pPr>
        <w:pStyle w:val="2"/>
      </w:pPr>
      <w:bookmarkStart w:id="312" w:name="_Toc432785535"/>
      <w:bookmarkStart w:id="313" w:name="_Toc30492664"/>
      <w:r>
        <w:rPr>
          <w:rFonts w:hint="eastAsia"/>
        </w:rPr>
        <w:lastRenderedPageBreak/>
        <w:t>7.10 LCD彩色图文显示器</w:t>
      </w:r>
      <w:bookmarkEnd w:id="288"/>
      <w:bookmarkEnd w:id="289"/>
      <w:bookmarkEnd w:id="290"/>
      <w:bookmarkEnd w:id="291"/>
      <w:bookmarkEnd w:id="312"/>
      <w:bookmarkEnd w:id="313"/>
    </w:p>
    <w:p w14:paraId="334F09F7" w14:textId="77777777" w:rsidR="004E1C4F" w:rsidRDefault="00783455">
      <w:pPr>
        <w:ind w:firstLineChars="200" w:firstLine="420"/>
        <w:rPr>
          <w:szCs w:val="21"/>
        </w:rPr>
      </w:pPr>
      <w:r>
        <w:rPr>
          <w:rFonts w:hint="eastAsia"/>
          <w:szCs w:val="21"/>
        </w:rPr>
        <w:t>每节客室内安装</w:t>
      </w:r>
      <w:r>
        <w:rPr>
          <w:rFonts w:hint="eastAsia"/>
          <w:szCs w:val="21"/>
        </w:rPr>
        <w:t>8</w:t>
      </w:r>
      <w:r>
        <w:rPr>
          <w:rFonts w:hint="eastAsia"/>
          <w:szCs w:val="21"/>
        </w:rPr>
        <w:t>台</w:t>
      </w:r>
      <w:r>
        <w:rPr>
          <w:rFonts w:hint="eastAsia"/>
          <w:szCs w:val="21"/>
        </w:rPr>
        <w:t>21</w:t>
      </w:r>
      <w:r>
        <w:rPr>
          <w:rFonts w:hint="eastAsia"/>
          <w:szCs w:val="21"/>
        </w:rPr>
        <w:t>＂</w:t>
      </w:r>
      <w:r>
        <w:rPr>
          <w:rFonts w:hint="eastAsia"/>
          <w:szCs w:val="21"/>
        </w:rPr>
        <w:t>LCD</w:t>
      </w:r>
      <w:r>
        <w:rPr>
          <w:rFonts w:hint="eastAsia"/>
          <w:szCs w:val="21"/>
        </w:rPr>
        <w:t>显示屏，</w:t>
      </w:r>
      <w:r>
        <w:rPr>
          <w:rFonts w:ascii="宋体" w:hAnsi="宋体" w:hint="eastAsia"/>
          <w:szCs w:val="21"/>
        </w:rPr>
        <w:t>为乘客提供多媒体信息服务</w:t>
      </w:r>
      <w:r>
        <w:rPr>
          <w:rFonts w:hint="eastAsia"/>
          <w:szCs w:val="21"/>
        </w:rPr>
        <w:t>。</w:t>
      </w:r>
    </w:p>
    <w:p w14:paraId="7A3E1741" w14:textId="77777777" w:rsidR="004E1C4F" w:rsidRDefault="00783455">
      <w:pPr>
        <w:jc w:val="center"/>
        <w:rPr>
          <w:rFonts w:ascii="宋体" w:hAnsi="宋体" w:cs="宋体"/>
          <w:kern w:val="0"/>
          <w:sz w:val="24"/>
          <w:szCs w:val="24"/>
        </w:rPr>
      </w:pPr>
      <w:r>
        <w:rPr>
          <w:noProof/>
        </w:rPr>
        <w:drawing>
          <wp:inline distT="0" distB="0" distL="114300" distR="114300" wp14:anchorId="571900B0" wp14:editId="753C3B1F">
            <wp:extent cx="3738245" cy="2098675"/>
            <wp:effectExtent l="0" t="0" r="10795" b="4445"/>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31"/>
                    <a:stretch>
                      <a:fillRect/>
                    </a:stretch>
                  </pic:blipFill>
                  <pic:spPr>
                    <a:xfrm>
                      <a:off x="0" y="0"/>
                      <a:ext cx="3738245" cy="2098675"/>
                    </a:xfrm>
                    <a:prstGeom prst="rect">
                      <a:avLst/>
                    </a:prstGeom>
                    <a:noFill/>
                    <a:ln>
                      <a:noFill/>
                    </a:ln>
                  </pic:spPr>
                </pic:pic>
              </a:graphicData>
            </a:graphic>
          </wp:inline>
        </w:drawing>
      </w:r>
      <w:r>
        <w:t xml:space="preserve"> </w:t>
      </w:r>
    </w:p>
    <w:p w14:paraId="3B0F003D" w14:textId="77777777" w:rsidR="004E1C4F" w:rsidRDefault="00783455">
      <w:pPr>
        <w:jc w:val="center"/>
        <w:outlineLvl w:val="1"/>
        <w:rPr>
          <w:rFonts w:ascii="黑体" w:eastAsia="黑体" w:hAnsi="黑体"/>
          <w:sz w:val="18"/>
          <w:szCs w:val="18"/>
        </w:rPr>
      </w:pPr>
      <w:bookmarkStart w:id="314" w:name="_Toc432785581"/>
      <w:bookmarkStart w:id="315" w:name="_Toc6112"/>
      <w:r>
        <w:rPr>
          <w:rFonts w:ascii="黑体" w:eastAsia="黑体" w:hAnsi="黑体" w:hint="eastAsia"/>
          <w:sz w:val="18"/>
          <w:szCs w:val="18"/>
        </w:rPr>
        <w:t xml:space="preserve">  </w:t>
      </w:r>
      <w:bookmarkStart w:id="316" w:name="_Toc30492665"/>
      <w:r>
        <w:rPr>
          <w:rFonts w:ascii="黑体" w:eastAsia="黑体" w:hAnsi="黑体" w:hint="eastAsia"/>
          <w:sz w:val="18"/>
          <w:szCs w:val="18"/>
        </w:rPr>
        <w:t>客室LCD显示屏实物图及显示效果图</w:t>
      </w:r>
      <w:bookmarkEnd w:id="314"/>
      <w:bookmarkEnd w:id="315"/>
      <w:bookmarkEnd w:id="316"/>
    </w:p>
    <w:p w14:paraId="49890617" w14:textId="77777777" w:rsidR="004E1C4F" w:rsidRDefault="00783455">
      <w:pPr>
        <w:spacing w:line="420" w:lineRule="auto"/>
        <w:ind w:firstLineChars="200" w:firstLine="420"/>
        <w:rPr>
          <w:szCs w:val="21"/>
        </w:rPr>
      </w:pPr>
      <w:r>
        <w:rPr>
          <w:rFonts w:hint="eastAsia"/>
          <w:szCs w:val="21"/>
        </w:rPr>
        <w:t>LCD</w:t>
      </w:r>
      <w:r>
        <w:rPr>
          <w:rFonts w:hint="eastAsia"/>
          <w:szCs w:val="21"/>
        </w:rPr>
        <w:t>显示屏主要技术参数：</w:t>
      </w:r>
    </w:p>
    <w:p w14:paraId="28BB89B5" w14:textId="77777777" w:rsidR="004E1C4F" w:rsidRDefault="00783455">
      <w:pPr>
        <w:jc w:val="center"/>
        <w:outlineLvl w:val="1"/>
        <w:rPr>
          <w:rFonts w:ascii="黑体" w:eastAsia="黑体" w:hAnsi="黑体"/>
          <w:sz w:val="18"/>
          <w:szCs w:val="18"/>
        </w:rPr>
      </w:pPr>
      <w:bookmarkStart w:id="317" w:name="_Toc432785558"/>
      <w:bookmarkStart w:id="318" w:name="_Toc3417"/>
      <w:bookmarkStart w:id="319" w:name="_Toc422217732"/>
      <w:r>
        <w:rPr>
          <w:rFonts w:ascii="黑体" w:eastAsia="黑体" w:hAnsi="黑体" w:hint="eastAsia"/>
          <w:sz w:val="18"/>
          <w:szCs w:val="18"/>
        </w:rPr>
        <w:t xml:space="preserve">  </w:t>
      </w:r>
      <w:bookmarkStart w:id="320" w:name="_Toc30492666"/>
      <w:r>
        <w:rPr>
          <w:rFonts w:ascii="黑体" w:eastAsia="黑体" w:hAnsi="黑体" w:hint="eastAsia"/>
          <w:sz w:val="18"/>
          <w:szCs w:val="18"/>
        </w:rPr>
        <w:t>LCD 显示屏技术规格表</w:t>
      </w:r>
      <w:bookmarkEnd w:id="317"/>
      <w:bookmarkEnd w:id="318"/>
      <w:bookmarkEnd w:id="319"/>
      <w:bookmarkEnd w:id="320"/>
    </w:p>
    <w:tbl>
      <w:tblPr>
        <w:tblW w:w="396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4591"/>
      </w:tblGrid>
      <w:tr w:rsidR="004E1C4F" w14:paraId="5338888C" w14:textId="77777777">
        <w:trPr>
          <w:trHeight w:val="397"/>
          <w:tblHeader/>
          <w:jc w:val="center"/>
        </w:trPr>
        <w:tc>
          <w:tcPr>
            <w:tcW w:w="1971" w:type="pct"/>
            <w:shd w:val="clear" w:color="auto" w:fill="F2F2F2"/>
            <w:vAlign w:val="center"/>
          </w:tcPr>
          <w:p w14:paraId="3D9EA711"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描述</w:t>
            </w:r>
          </w:p>
        </w:tc>
        <w:tc>
          <w:tcPr>
            <w:tcW w:w="3029" w:type="pct"/>
            <w:shd w:val="clear" w:color="auto" w:fill="F2F2F2"/>
            <w:vAlign w:val="center"/>
          </w:tcPr>
          <w:p w14:paraId="0A7C0781"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参数值</w:t>
            </w:r>
          </w:p>
        </w:tc>
      </w:tr>
      <w:tr w:rsidR="004E1C4F" w14:paraId="532BF71A" w14:textId="77777777">
        <w:trPr>
          <w:trHeight w:val="397"/>
          <w:jc w:val="center"/>
        </w:trPr>
        <w:tc>
          <w:tcPr>
            <w:tcW w:w="1971" w:type="pct"/>
            <w:vAlign w:val="center"/>
          </w:tcPr>
          <w:p w14:paraId="3ADB54E7" w14:textId="77777777" w:rsidR="004E1C4F" w:rsidRDefault="00783455">
            <w:pPr>
              <w:spacing w:line="240" w:lineRule="auto"/>
              <w:jc w:val="center"/>
              <w:rPr>
                <w:sz w:val="18"/>
                <w:szCs w:val="18"/>
              </w:rPr>
            </w:pPr>
            <w:r>
              <w:rPr>
                <w:rFonts w:hint="eastAsia"/>
                <w:sz w:val="18"/>
                <w:szCs w:val="18"/>
              </w:rPr>
              <w:t>屏幕尺寸</w:t>
            </w:r>
          </w:p>
        </w:tc>
        <w:tc>
          <w:tcPr>
            <w:tcW w:w="3029" w:type="pct"/>
            <w:vAlign w:val="center"/>
          </w:tcPr>
          <w:p w14:paraId="0B54E6EE" w14:textId="77777777" w:rsidR="004E1C4F" w:rsidRDefault="00783455">
            <w:pPr>
              <w:spacing w:line="240" w:lineRule="auto"/>
              <w:jc w:val="center"/>
              <w:rPr>
                <w:sz w:val="18"/>
                <w:szCs w:val="18"/>
              </w:rPr>
            </w:pPr>
            <w:r>
              <w:rPr>
                <w:rFonts w:hint="eastAsia"/>
                <w:sz w:val="18"/>
                <w:szCs w:val="18"/>
              </w:rPr>
              <w:t>21</w:t>
            </w:r>
            <w:r>
              <w:rPr>
                <w:rFonts w:hint="eastAsia"/>
                <w:sz w:val="18"/>
                <w:szCs w:val="18"/>
              </w:rPr>
              <w:t>英寸</w:t>
            </w:r>
          </w:p>
        </w:tc>
      </w:tr>
      <w:tr w:rsidR="004E1C4F" w14:paraId="6897057F" w14:textId="77777777">
        <w:trPr>
          <w:trHeight w:val="397"/>
          <w:jc w:val="center"/>
        </w:trPr>
        <w:tc>
          <w:tcPr>
            <w:tcW w:w="1971" w:type="pct"/>
            <w:vAlign w:val="center"/>
          </w:tcPr>
          <w:p w14:paraId="58B37497" w14:textId="77777777" w:rsidR="004E1C4F" w:rsidRDefault="00783455">
            <w:pPr>
              <w:spacing w:line="240" w:lineRule="auto"/>
              <w:jc w:val="center"/>
              <w:rPr>
                <w:sz w:val="18"/>
                <w:szCs w:val="18"/>
              </w:rPr>
            </w:pPr>
            <w:r>
              <w:rPr>
                <w:rFonts w:hint="eastAsia"/>
                <w:sz w:val="18"/>
                <w:szCs w:val="18"/>
              </w:rPr>
              <w:t>画面比例</w:t>
            </w:r>
          </w:p>
        </w:tc>
        <w:tc>
          <w:tcPr>
            <w:tcW w:w="3029" w:type="pct"/>
            <w:vAlign w:val="center"/>
          </w:tcPr>
          <w:p w14:paraId="778C9E04" w14:textId="77777777" w:rsidR="004E1C4F" w:rsidRDefault="00783455">
            <w:pPr>
              <w:spacing w:line="240" w:lineRule="auto"/>
              <w:jc w:val="center"/>
              <w:rPr>
                <w:sz w:val="18"/>
                <w:szCs w:val="18"/>
              </w:rPr>
            </w:pPr>
            <w:r>
              <w:rPr>
                <w:rFonts w:hint="eastAsia"/>
                <w:sz w:val="18"/>
                <w:szCs w:val="18"/>
              </w:rPr>
              <w:t>16:9</w:t>
            </w:r>
          </w:p>
        </w:tc>
      </w:tr>
      <w:tr w:rsidR="004E1C4F" w14:paraId="5FDA5396" w14:textId="77777777">
        <w:trPr>
          <w:trHeight w:val="397"/>
          <w:jc w:val="center"/>
        </w:trPr>
        <w:tc>
          <w:tcPr>
            <w:tcW w:w="1971" w:type="pct"/>
            <w:vAlign w:val="center"/>
          </w:tcPr>
          <w:p w14:paraId="04BAD7B2" w14:textId="77777777" w:rsidR="004E1C4F" w:rsidRDefault="00783455">
            <w:pPr>
              <w:spacing w:line="240" w:lineRule="auto"/>
              <w:jc w:val="center"/>
              <w:rPr>
                <w:sz w:val="18"/>
                <w:szCs w:val="18"/>
              </w:rPr>
            </w:pPr>
            <w:r>
              <w:rPr>
                <w:rFonts w:hint="eastAsia"/>
                <w:sz w:val="18"/>
                <w:szCs w:val="18"/>
              </w:rPr>
              <w:t>显示点阵</w:t>
            </w:r>
          </w:p>
        </w:tc>
        <w:tc>
          <w:tcPr>
            <w:tcW w:w="3029" w:type="pct"/>
            <w:vAlign w:val="center"/>
          </w:tcPr>
          <w:p w14:paraId="0EF17320" w14:textId="77777777" w:rsidR="004E1C4F" w:rsidRDefault="00783455">
            <w:pPr>
              <w:spacing w:line="240" w:lineRule="auto"/>
              <w:jc w:val="center"/>
              <w:rPr>
                <w:sz w:val="18"/>
                <w:szCs w:val="18"/>
              </w:rPr>
            </w:pPr>
            <w:r>
              <w:rPr>
                <w:rFonts w:hint="eastAsia"/>
                <w:sz w:val="18"/>
                <w:szCs w:val="18"/>
              </w:rPr>
              <w:t>1920*1080</w:t>
            </w:r>
          </w:p>
        </w:tc>
      </w:tr>
      <w:tr w:rsidR="004E1C4F" w14:paraId="0D4B4E9C" w14:textId="77777777">
        <w:trPr>
          <w:trHeight w:val="397"/>
          <w:jc w:val="center"/>
        </w:trPr>
        <w:tc>
          <w:tcPr>
            <w:tcW w:w="1971" w:type="pct"/>
            <w:vAlign w:val="center"/>
          </w:tcPr>
          <w:p w14:paraId="55C58DD6" w14:textId="77777777" w:rsidR="004E1C4F" w:rsidRDefault="00783455">
            <w:pPr>
              <w:spacing w:line="240" w:lineRule="auto"/>
              <w:jc w:val="center"/>
              <w:rPr>
                <w:sz w:val="18"/>
                <w:szCs w:val="18"/>
              </w:rPr>
            </w:pPr>
            <w:r>
              <w:rPr>
                <w:rFonts w:hint="eastAsia"/>
                <w:sz w:val="18"/>
                <w:szCs w:val="18"/>
              </w:rPr>
              <w:t>亮度</w:t>
            </w:r>
          </w:p>
        </w:tc>
        <w:tc>
          <w:tcPr>
            <w:tcW w:w="3029" w:type="pct"/>
            <w:vAlign w:val="center"/>
          </w:tcPr>
          <w:p w14:paraId="16DF3D9C" w14:textId="77777777" w:rsidR="004E1C4F" w:rsidRDefault="00783455">
            <w:pPr>
              <w:spacing w:line="240" w:lineRule="auto"/>
              <w:jc w:val="center"/>
              <w:rPr>
                <w:sz w:val="18"/>
                <w:szCs w:val="18"/>
              </w:rPr>
            </w:pPr>
            <w:r>
              <w:rPr>
                <w:rFonts w:hint="eastAsia"/>
                <w:sz w:val="18"/>
                <w:szCs w:val="18"/>
              </w:rPr>
              <w:t>500cd/m</w:t>
            </w:r>
            <w:r>
              <w:rPr>
                <w:sz w:val="18"/>
                <w:szCs w:val="18"/>
              </w:rPr>
              <w:t>²</w:t>
            </w:r>
          </w:p>
        </w:tc>
      </w:tr>
      <w:tr w:rsidR="004E1C4F" w14:paraId="0F321C97" w14:textId="77777777">
        <w:trPr>
          <w:trHeight w:val="397"/>
          <w:jc w:val="center"/>
        </w:trPr>
        <w:tc>
          <w:tcPr>
            <w:tcW w:w="1971" w:type="pct"/>
            <w:vAlign w:val="center"/>
          </w:tcPr>
          <w:p w14:paraId="1D136E59" w14:textId="77777777" w:rsidR="004E1C4F" w:rsidRDefault="00783455">
            <w:pPr>
              <w:spacing w:line="240" w:lineRule="auto"/>
              <w:jc w:val="center"/>
              <w:rPr>
                <w:sz w:val="18"/>
                <w:szCs w:val="18"/>
              </w:rPr>
            </w:pPr>
            <w:r>
              <w:rPr>
                <w:rFonts w:hint="eastAsia"/>
                <w:sz w:val="18"/>
                <w:szCs w:val="18"/>
              </w:rPr>
              <w:t>对比度</w:t>
            </w:r>
          </w:p>
        </w:tc>
        <w:tc>
          <w:tcPr>
            <w:tcW w:w="3029" w:type="pct"/>
            <w:vAlign w:val="center"/>
          </w:tcPr>
          <w:p w14:paraId="0D7CFE3D" w14:textId="77777777" w:rsidR="004E1C4F" w:rsidRDefault="00783455">
            <w:pPr>
              <w:spacing w:line="240" w:lineRule="auto"/>
              <w:jc w:val="center"/>
              <w:rPr>
                <w:sz w:val="18"/>
                <w:szCs w:val="18"/>
              </w:rPr>
            </w:pPr>
            <w:r>
              <w:rPr>
                <w:rFonts w:hint="eastAsia"/>
                <w:sz w:val="18"/>
                <w:szCs w:val="18"/>
              </w:rPr>
              <w:t>800</w:t>
            </w:r>
            <w:r>
              <w:rPr>
                <w:rFonts w:hint="eastAsia"/>
                <w:sz w:val="18"/>
                <w:szCs w:val="18"/>
              </w:rPr>
              <w:t>：</w:t>
            </w:r>
            <w:r>
              <w:rPr>
                <w:rFonts w:hint="eastAsia"/>
                <w:sz w:val="18"/>
                <w:szCs w:val="18"/>
              </w:rPr>
              <w:t>1</w:t>
            </w:r>
          </w:p>
        </w:tc>
      </w:tr>
      <w:tr w:rsidR="004E1C4F" w14:paraId="2C7BC4F2" w14:textId="77777777">
        <w:trPr>
          <w:trHeight w:val="397"/>
          <w:jc w:val="center"/>
        </w:trPr>
        <w:tc>
          <w:tcPr>
            <w:tcW w:w="1971" w:type="pct"/>
            <w:vAlign w:val="center"/>
          </w:tcPr>
          <w:p w14:paraId="107F89B3" w14:textId="77777777" w:rsidR="004E1C4F" w:rsidRDefault="00783455">
            <w:pPr>
              <w:spacing w:line="240" w:lineRule="auto"/>
              <w:jc w:val="center"/>
              <w:rPr>
                <w:sz w:val="18"/>
                <w:szCs w:val="18"/>
              </w:rPr>
            </w:pPr>
            <w:r>
              <w:rPr>
                <w:rFonts w:hint="eastAsia"/>
                <w:sz w:val="18"/>
                <w:szCs w:val="18"/>
              </w:rPr>
              <w:t>视角</w:t>
            </w:r>
          </w:p>
        </w:tc>
        <w:tc>
          <w:tcPr>
            <w:tcW w:w="3029" w:type="pct"/>
            <w:vAlign w:val="center"/>
          </w:tcPr>
          <w:p w14:paraId="07D25E64" w14:textId="77777777" w:rsidR="004E1C4F" w:rsidRDefault="00783455">
            <w:pPr>
              <w:spacing w:line="240" w:lineRule="auto"/>
              <w:jc w:val="center"/>
              <w:rPr>
                <w:sz w:val="18"/>
                <w:szCs w:val="18"/>
              </w:rPr>
            </w:pPr>
            <w:r>
              <w:rPr>
                <w:rFonts w:hint="eastAsia"/>
                <w:sz w:val="18"/>
                <w:szCs w:val="18"/>
              </w:rPr>
              <w:t>水平：</w:t>
            </w:r>
            <w:r>
              <w:rPr>
                <w:rFonts w:hint="eastAsia"/>
                <w:sz w:val="18"/>
                <w:szCs w:val="18"/>
              </w:rPr>
              <w:t>170</w:t>
            </w:r>
            <w:r>
              <w:rPr>
                <w:sz w:val="18"/>
                <w:szCs w:val="18"/>
              </w:rPr>
              <w:t>˚</w:t>
            </w:r>
            <w:r>
              <w:rPr>
                <w:rFonts w:hint="eastAsia"/>
                <w:sz w:val="18"/>
                <w:szCs w:val="18"/>
              </w:rPr>
              <w:t>；垂直：</w:t>
            </w:r>
            <w:r>
              <w:rPr>
                <w:rFonts w:hint="eastAsia"/>
                <w:sz w:val="18"/>
                <w:szCs w:val="18"/>
              </w:rPr>
              <w:t>170</w:t>
            </w:r>
            <w:r>
              <w:rPr>
                <w:sz w:val="18"/>
                <w:szCs w:val="18"/>
              </w:rPr>
              <w:t>˚</w:t>
            </w:r>
          </w:p>
        </w:tc>
      </w:tr>
      <w:tr w:rsidR="004E1C4F" w14:paraId="6E58DB00" w14:textId="77777777">
        <w:trPr>
          <w:trHeight w:val="397"/>
          <w:jc w:val="center"/>
        </w:trPr>
        <w:tc>
          <w:tcPr>
            <w:tcW w:w="1971" w:type="pct"/>
            <w:vAlign w:val="center"/>
          </w:tcPr>
          <w:p w14:paraId="233F4E9C" w14:textId="77777777" w:rsidR="004E1C4F" w:rsidRDefault="00783455">
            <w:pPr>
              <w:spacing w:line="240" w:lineRule="auto"/>
              <w:jc w:val="center"/>
              <w:rPr>
                <w:sz w:val="18"/>
                <w:szCs w:val="18"/>
              </w:rPr>
            </w:pPr>
            <w:r>
              <w:rPr>
                <w:rFonts w:hint="eastAsia"/>
                <w:sz w:val="18"/>
                <w:szCs w:val="18"/>
              </w:rPr>
              <w:t>输入电压</w:t>
            </w:r>
          </w:p>
        </w:tc>
        <w:tc>
          <w:tcPr>
            <w:tcW w:w="3029" w:type="pct"/>
            <w:vAlign w:val="center"/>
          </w:tcPr>
          <w:p w14:paraId="4EB77037" w14:textId="77777777" w:rsidR="004E1C4F" w:rsidRDefault="00783455">
            <w:pPr>
              <w:spacing w:line="240" w:lineRule="auto"/>
              <w:jc w:val="center"/>
              <w:rPr>
                <w:sz w:val="18"/>
                <w:szCs w:val="18"/>
              </w:rPr>
            </w:pPr>
            <w:r>
              <w:rPr>
                <w:rFonts w:hint="eastAsia"/>
                <w:sz w:val="18"/>
                <w:szCs w:val="18"/>
              </w:rPr>
              <w:t>110V DC</w:t>
            </w:r>
            <w:r>
              <w:rPr>
                <w:rFonts w:hint="eastAsia"/>
                <w:sz w:val="18"/>
                <w:szCs w:val="18"/>
              </w:rPr>
              <w:t>（</w:t>
            </w:r>
            <w:r>
              <w:rPr>
                <w:rFonts w:hint="eastAsia"/>
                <w:sz w:val="18"/>
                <w:szCs w:val="18"/>
              </w:rPr>
              <w:t>+/-30%</w:t>
            </w:r>
            <w:r>
              <w:rPr>
                <w:rFonts w:hint="eastAsia"/>
                <w:sz w:val="18"/>
                <w:szCs w:val="18"/>
              </w:rPr>
              <w:t>宽电压输入）</w:t>
            </w:r>
          </w:p>
        </w:tc>
      </w:tr>
      <w:tr w:rsidR="004E1C4F" w14:paraId="3071265A" w14:textId="77777777">
        <w:trPr>
          <w:trHeight w:val="397"/>
          <w:jc w:val="center"/>
        </w:trPr>
        <w:tc>
          <w:tcPr>
            <w:tcW w:w="1971" w:type="pct"/>
            <w:vAlign w:val="center"/>
          </w:tcPr>
          <w:p w14:paraId="61D673DA" w14:textId="77777777" w:rsidR="004E1C4F" w:rsidRDefault="00783455">
            <w:pPr>
              <w:spacing w:line="240" w:lineRule="auto"/>
              <w:jc w:val="center"/>
              <w:rPr>
                <w:sz w:val="18"/>
                <w:szCs w:val="18"/>
              </w:rPr>
            </w:pPr>
            <w:r>
              <w:rPr>
                <w:rFonts w:hint="eastAsia"/>
                <w:sz w:val="18"/>
                <w:szCs w:val="18"/>
              </w:rPr>
              <w:t>LCD</w:t>
            </w:r>
            <w:r>
              <w:rPr>
                <w:rFonts w:hint="eastAsia"/>
                <w:sz w:val="18"/>
                <w:szCs w:val="18"/>
              </w:rPr>
              <w:t>面板功耗</w:t>
            </w:r>
          </w:p>
        </w:tc>
        <w:tc>
          <w:tcPr>
            <w:tcW w:w="3029" w:type="pct"/>
            <w:vAlign w:val="center"/>
          </w:tcPr>
          <w:p w14:paraId="7B275EEA" w14:textId="77777777" w:rsidR="004E1C4F" w:rsidRDefault="00783455">
            <w:pPr>
              <w:spacing w:line="240" w:lineRule="auto"/>
              <w:jc w:val="center"/>
              <w:rPr>
                <w:sz w:val="18"/>
                <w:szCs w:val="18"/>
              </w:rPr>
            </w:pPr>
            <w:r>
              <w:rPr>
                <w:sz w:val="18"/>
                <w:szCs w:val="18"/>
              </w:rPr>
              <w:t>≤</w:t>
            </w:r>
            <w:r>
              <w:rPr>
                <w:rFonts w:hint="eastAsia"/>
                <w:sz w:val="18"/>
                <w:szCs w:val="18"/>
              </w:rPr>
              <w:t>28W</w:t>
            </w:r>
          </w:p>
        </w:tc>
      </w:tr>
      <w:tr w:rsidR="004E1C4F" w14:paraId="3B81D5F7" w14:textId="77777777">
        <w:trPr>
          <w:trHeight w:val="397"/>
          <w:jc w:val="center"/>
        </w:trPr>
        <w:tc>
          <w:tcPr>
            <w:tcW w:w="1971" w:type="pct"/>
            <w:vAlign w:val="center"/>
          </w:tcPr>
          <w:p w14:paraId="7FD92189" w14:textId="77777777" w:rsidR="004E1C4F" w:rsidRDefault="00783455">
            <w:pPr>
              <w:spacing w:line="240" w:lineRule="auto"/>
              <w:jc w:val="center"/>
              <w:rPr>
                <w:sz w:val="18"/>
                <w:szCs w:val="18"/>
              </w:rPr>
            </w:pPr>
            <w:r>
              <w:rPr>
                <w:rFonts w:hint="eastAsia"/>
                <w:sz w:val="18"/>
                <w:szCs w:val="18"/>
              </w:rPr>
              <w:t>响应时间</w:t>
            </w:r>
          </w:p>
        </w:tc>
        <w:tc>
          <w:tcPr>
            <w:tcW w:w="3029" w:type="pct"/>
            <w:vAlign w:val="center"/>
          </w:tcPr>
          <w:p w14:paraId="47E8729D" w14:textId="77777777" w:rsidR="004E1C4F" w:rsidRDefault="00783455">
            <w:pPr>
              <w:spacing w:line="240" w:lineRule="auto"/>
              <w:jc w:val="center"/>
              <w:rPr>
                <w:sz w:val="18"/>
                <w:szCs w:val="18"/>
              </w:rPr>
            </w:pPr>
            <w:r>
              <w:rPr>
                <w:rFonts w:hint="eastAsia"/>
                <w:sz w:val="18"/>
                <w:szCs w:val="18"/>
              </w:rPr>
              <w:t>6ms</w:t>
            </w:r>
          </w:p>
        </w:tc>
      </w:tr>
      <w:tr w:rsidR="004E1C4F" w14:paraId="04F39010" w14:textId="77777777">
        <w:trPr>
          <w:trHeight w:val="397"/>
          <w:jc w:val="center"/>
        </w:trPr>
        <w:tc>
          <w:tcPr>
            <w:tcW w:w="1971" w:type="pct"/>
            <w:vAlign w:val="center"/>
          </w:tcPr>
          <w:p w14:paraId="7EFA31E7" w14:textId="77777777" w:rsidR="004E1C4F" w:rsidRDefault="00783455">
            <w:pPr>
              <w:spacing w:line="240" w:lineRule="auto"/>
              <w:jc w:val="center"/>
              <w:rPr>
                <w:sz w:val="18"/>
                <w:szCs w:val="18"/>
              </w:rPr>
            </w:pPr>
            <w:r>
              <w:rPr>
                <w:rFonts w:hint="eastAsia"/>
                <w:sz w:val="18"/>
                <w:szCs w:val="18"/>
              </w:rPr>
              <w:t>外形尺寸</w:t>
            </w:r>
          </w:p>
        </w:tc>
        <w:tc>
          <w:tcPr>
            <w:tcW w:w="3029" w:type="pct"/>
            <w:vAlign w:val="center"/>
          </w:tcPr>
          <w:p w14:paraId="5F596E91" w14:textId="77777777" w:rsidR="004E1C4F" w:rsidRDefault="00783455">
            <w:pPr>
              <w:spacing w:line="240" w:lineRule="auto"/>
              <w:jc w:val="center"/>
              <w:rPr>
                <w:sz w:val="18"/>
                <w:szCs w:val="18"/>
              </w:rPr>
            </w:pPr>
            <w:r>
              <w:rPr>
                <w:rFonts w:hint="eastAsia"/>
                <w:sz w:val="18"/>
                <w:szCs w:val="18"/>
              </w:rPr>
              <w:t>TBD</w:t>
            </w:r>
          </w:p>
        </w:tc>
      </w:tr>
      <w:tr w:rsidR="004E1C4F" w14:paraId="02013F30" w14:textId="77777777">
        <w:trPr>
          <w:trHeight w:val="397"/>
          <w:jc w:val="center"/>
        </w:trPr>
        <w:tc>
          <w:tcPr>
            <w:tcW w:w="1971" w:type="pct"/>
            <w:vAlign w:val="center"/>
          </w:tcPr>
          <w:p w14:paraId="0EEA720F" w14:textId="77777777" w:rsidR="004E1C4F" w:rsidRDefault="00783455">
            <w:pPr>
              <w:spacing w:line="240" w:lineRule="auto"/>
              <w:jc w:val="center"/>
              <w:rPr>
                <w:sz w:val="18"/>
                <w:szCs w:val="18"/>
              </w:rPr>
            </w:pPr>
            <w:r>
              <w:rPr>
                <w:rFonts w:hint="eastAsia"/>
                <w:sz w:val="18"/>
                <w:szCs w:val="18"/>
              </w:rPr>
              <w:t>质量</w:t>
            </w:r>
          </w:p>
        </w:tc>
        <w:tc>
          <w:tcPr>
            <w:tcW w:w="3029" w:type="pct"/>
            <w:vAlign w:val="center"/>
          </w:tcPr>
          <w:p w14:paraId="53265E6C" w14:textId="77777777" w:rsidR="004E1C4F" w:rsidRDefault="00783455">
            <w:pPr>
              <w:spacing w:line="240" w:lineRule="auto"/>
              <w:jc w:val="center"/>
              <w:rPr>
                <w:sz w:val="18"/>
                <w:szCs w:val="18"/>
              </w:rPr>
            </w:pPr>
            <w:r>
              <w:rPr>
                <w:sz w:val="18"/>
                <w:szCs w:val="18"/>
              </w:rPr>
              <w:t>≤</w:t>
            </w:r>
            <w:r>
              <w:rPr>
                <w:rFonts w:hint="eastAsia"/>
                <w:sz w:val="18"/>
                <w:szCs w:val="18"/>
              </w:rPr>
              <w:t>7Kg</w:t>
            </w:r>
          </w:p>
        </w:tc>
      </w:tr>
      <w:tr w:rsidR="004E1C4F" w14:paraId="42BA718F" w14:textId="77777777">
        <w:trPr>
          <w:trHeight w:val="397"/>
          <w:jc w:val="center"/>
        </w:trPr>
        <w:tc>
          <w:tcPr>
            <w:tcW w:w="1971" w:type="pct"/>
            <w:vAlign w:val="center"/>
          </w:tcPr>
          <w:p w14:paraId="04E1C1C6" w14:textId="77777777" w:rsidR="004E1C4F" w:rsidRDefault="00783455">
            <w:pPr>
              <w:spacing w:line="240" w:lineRule="auto"/>
              <w:jc w:val="center"/>
              <w:rPr>
                <w:sz w:val="18"/>
                <w:szCs w:val="18"/>
              </w:rPr>
            </w:pPr>
            <w:r>
              <w:rPr>
                <w:rFonts w:hint="eastAsia"/>
                <w:sz w:val="18"/>
                <w:szCs w:val="18"/>
              </w:rPr>
              <w:t>工作温度</w:t>
            </w:r>
          </w:p>
        </w:tc>
        <w:tc>
          <w:tcPr>
            <w:tcW w:w="3029" w:type="pct"/>
            <w:vAlign w:val="center"/>
          </w:tcPr>
          <w:p w14:paraId="63D37849" w14:textId="77777777"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14:paraId="463CAED3" w14:textId="77777777">
        <w:trPr>
          <w:trHeight w:val="397"/>
          <w:jc w:val="center"/>
        </w:trPr>
        <w:tc>
          <w:tcPr>
            <w:tcW w:w="1971" w:type="pct"/>
            <w:vAlign w:val="center"/>
          </w:tcPr>
          <w:p w14:paraId="05A35ED5" w14:textId="77777777" w:rsidR="004E1C4F" w:rsidRDefault="00783455">
            <w:pPr>
              <w:spacing w:line="240" w:lineRule="auto"/>
              <w:jc w:val="center"/>
              <w:rPr>
                <w:sz w:val="18"/>
                <w:szCs w:val="18"/>
              </w:rPr>
            </w:pPr>
            <w:r>
              <w:rPr>
                <w:rFonts w:hint="eastAsia"/>
                <w:sz w:val="18"/>
                <w:szCs w:val="18"/>
              </w:rPr>
              <w:t>存储温度</w:t>
            </w:r>
          </w:p>
        </w:tc>
        <w:tc>
          <w:tcPr>
            <w:tcW w:w="3029" w:type="pct"/>
            <w:vAlign w:val="center"/>
          </w:tcPr>
          <w:p w14:paraId="6779C9B9" w14:textId="77777777" w:rsidR="004E1C4F" w:rsidRDefault="00783455">
            <w:pPr>
              <w:spacing w:line="240" w:lineRule="auto"/>
              <w:jc w:val="center"/>
              <w:rPr>
                <w:sz w:val="18"/>
                <w:szCs w:val="18"/>
              </w:rPr>
            </w:pPr>
            <w:r>
              <w:rPr>
                <w:sz w:val="18"/>
                <w:szCs w:val="18"/>
              </w:rPr>
              <w:t>-</w:t>
            </w:r>
            <w:r>
              <w:rPr>
                <w:rFonts w:hint="eastAsia"/>
                <w:sz w:val="18"/>
                <w:szCs w:val="18"/>
              </w:rPr>
              <w:t>30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14:paraId="58A8D179" w14:textId="77777777">
        <w:trPr>
          <w:trHeight w:val="397"/>
          <w:jc w:val="center"/>
        </w:trPr>
        <w:tc>
          <w:tcPr>
            <w:tcW w:w="1971" w:type="pct"/>
            <w:vAlign w:val="center"/>
          </w:tcPr>
          <w:p w14:paraId="210BAEB8" w14:textId="77777777" w:rsidR="004E1C4F" w:rsidRDefault="00783455">
            <w:pPr>
              <w:spacing w:line="240" w:lineRule="auto"/>
              <w:jc w:val="center"/>
              <w:rPr>
                <w:sz w:val="18"/>
                <w:szCs w:val="18"/>
              </w:rPr>
            </w:pPr>
            <w:r>
              <w:rPr>
                <w:rFonts w:hint="eastAsia"/>
                <w:sz w:val="18"/>
                <w:szCs w:val="18"/>
              </w:rPr>
              <w:t>相对湿度</w:t>
            </w:r>
          </w:p>
        </w:tc>
        <w:tc>
          <w:tcPr>
            <w:tcW w:w="3029" w:type="pct"/>
            <w:vAlign w:val="center"/>
          </w:tcPr>
          <w:p w14:paraId="583A890E" w14:textId="77777777" w:rsidR="004E1C4F" w:rsidRDefault="00783455">
            <w:pPr>
              <w:spacing w:line="240" w:lineRule="auto"/>
              <w:jc w:val="center"/>
              <w:rPr>
                <w:sz w:val="18"/>
                <w:szCs w:val="18"/>
              </w:rPr>
            </w:pPr>
            <w:r>
              <w:rPr>
                <w:sz w:val="18"/>
                <w:szCs w:val="18"/>
              </w:rPr>
              <w:t>5 to 95%</w:t>
            </w:r>
          </w:p>
        </w:tc>
      </w:tr>
      <w:tr w:rsidR="004E1C4F" w14:paraId="7A27D05F" w14:textId="77777777">
        <w:trPr>
          <w:trHeight w:val="397"/>
          <w:jc w:val="center"/>
        </w:trPr>
        <w:tc>
          <w:tcPr>
            <w:tcW w:w="1971" w:type="pct"/>
            <w:vAlign w:val="center"/>
          </w:tcPr>
          <w:p w14:paraId="5F7904AB" w14:textId="77777777" w:rsidR="004E1C4F" w:rsidRDefault="00783455">
            <w:pPr>
              <w:spacing w:line="240" w:lineRule="auto"/>
              <w:jc w:val="center"/>
              <w:rPr>
                <w:sz w:val="18"/>
                <w:szCs w:val="18"/>
              </w:rPr>
            </w:pPr>
            <w:r>
              <w:rPr>
                <w:rFonts w:hint="eastAsia"/>
                <w:sz w:val="18"/>
                <w:szCs w:val="18"/>
              </w:rPr>
              <w:t>振动与冲击</w:t>
            </w:r>
          </w:p>
        </w:tc>
        <w:tc>
          <w:tcPr>
            <w:tcW w:w="3029" w:type="pct"/>
            <w:vAlign w:val="center"/>
          </w:tcPr>
          <w:p w14:paraId="40B4FBAC" w14:textId="77777777" w:rsidR="004E1C4F" w:rsidRDefault="00783455">
            <w:pPr>
              <w:spacing w:line="240" w:lineRule="auto"/>
              <w:jc w:val="center"/>
              <w:rPr>
                <w:sz w:val="18"/>
                <w:szCs w:val="18"/>
              </w:rPr>
            </w:pPr>
            <w:r>
              <w:rPr>
                <w:rFonts w:hint="eastAsia"/>
                <w:sz w:val="18"/>
                <w:szCs w:val="18"/>
              </w:rPr>
              <w:t>IEC 61373</w:t>
            </w:r>
          </w:p>
        </w:tc>
      </w:tr>
      <w:tr w:rsidR="004E1C4F" w14:paraId="4682830F" w14:textId="77777777">
        <w:trPr>
          <w:trHeight w:val="397"/>
          <w:jc w:val="center"/>
        </w:trPr>
        <w:tc>
          <w:tcPr>
            <w:tcW w:w="1971" w:type="pct"/>
            <w:vAlign w:val="center"/>
          </w:tcPr>
          <w:p w14:paraId="6471B303" w14:textId="77777777" w:rsidR="004E1C4F" w:rsidRDefault="00783455">
            <w:pPr>
              <w:spacing w:line="240" w:lineRule="auto"/>
              <w:jc w:val="center"/>
              <w:rPr>
                <w:sz w:val="18"/>
                <w:szCs w:val="18"/>
              </w:rPr>
            </w:pPr>
            <w:r>
              <w:rPr>
                <w:sz w:val="18"/>
                <w:szCs w:val="18"/>
              </w:rPr>
              <w:t>EMC/EMI</w:t>
            </w:r>
          </w:p>
        </w:tc>
        <w:tc>
          <w:tcPr>
            <w:tcW w:w="3029" w:type="pct"/>
            <w:vAlign w:val="center"/>
          </w:tcPr>
          <w:p w14:paraId="78ED6682" w14:textId="77777777" w:rsidR="004E1C4F" w:rsidRDefault="00783455">
            <w:pPr>
              <w:spacing w:line="240" w:lineRule="auto"/>
              <w:jc w:val="center"/>
              <w:rPr>
                <w:sz w:val="18"/>
                <w:szCs w:val="18"/>
              </w:rPr>
            </w:pPr>
            <w:r>
              <w:rPr>
                <w:sz w:val="18"/>
                <w:szCs w:val="18"/>
              </w:rPr>
              <w:t>EN</w:t>
            </w:r>
            <w:r>
              <w:rPr>
                <w:rFonts w:hint="eastAsia"/>
                <w:sz w:val="18"/>
                <w:szCs w:val="18"/>
              </w:rPr>
              <w:t xml:space="preserve"> </w:t>
            </w:r>
            <w:r>
              <w:rPr>
                <w:sz w:val="18"/>
                <w:szCs w:val="18"/>
              </w:rPr>
              <w:t>50121</w:t>
            </w:r>
          </w:p>
        </w:tc>
      </w:tr>
    </w:tbl>
    <w:p w14:paraId="17EABDC7" w14:textId="77777777" w:rsidR="004E1C4F" w:rsidRDefault="004E1C4F"/>
    <w:p w14:paraId="237F4147" w14:textId="77777777" w:rsidR="004E1C4F" w:rsidRDefault="00783455">
      <w:pPr>
        <w:pStyle w:val="2"/>
      </w:pPr>
      <w:bookmarkStart w:id="321" w:name="_Toc421442491"/>
      <w:bookmarkStart w:id="322" w:name="_Toc421442795"/>
      <w:bookmarkStart w:id="323" w:name="_Toc432785536"/>
      <w:bookmarkStart w:id="324" w:name="_Toc421279687"/>
      <w:bookmarkStart w:id="325" w:name="_Toc399417711"/>
      <w:bookmarkStart w:id="326" w:name="_Toc30492667"/>
      <w:bookmarkEnd w:id="292"/>
      <w:bookmarkEnd w:id="293"/>
      <w:bookmarkEnd w:id="294"/>
      <w:bookmarkEnd w:id="295"/>
      <w:r>
        <w:rPr>
          <w:rFonts w:hint="eastAsia"/>
        </w:rPr>
        <w:lastRenderedPageBreak/>
        <w:t>7.11 监控触摸屏（MDS）</w:t>
      </w:r>
      <w:bookmarkEnd w:id="321"/>
      <w:bookmarkEnd w:id="322"/>
      <w:bookmarkEnd w:id="323"/>
      <w:bookmarkEnd w:id="324"/>
      <w:bookmarkEnd w:id="325"/>
      <w:bookmarkEnd w:id="326"/>
    </w:p>
    <w:p w14:paraId="63F80D4B" w14:textId="77777777" w:rsidR="004E1C4F" w:rsidRDefault="00783455">
      <w:pPr>
        <w:jc w:val="center"/>
        <w:rPr>
          <w:sz w:val="24"/>
        </w:rPr>
      </w:pPr>
      <w:bookmarkStart w:id="327" w:name="_Hlk33393727"/>
      <w:r>
        <w:rPr>
          <w:rFonts w:ascii="宋体" w:hAnsi="宋体" w:hint="eastAsia"/>
          <w:noProof/>
          <w:color w:val="000000"/>
          <w:sz w:val="24"/>
          <w:szCs w:val="24"/>
        </w:rPr>
        <w:drawing>
          <wp:inline distT="0" distB="0" distL="114300" distR="114300" wp14:anchorId="22B516A4" wp14:editId="18324728">
            <wp:extent cx="3580765" cy="2531745"/>
            <wp:effectExtent l="0" t="0" r="635" b="13335"/>
            <wp:docPr id="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1"/>
                    </pic:cNvPicPr>
                  </pic:nvPicPr>
                  <pic:blipFill>
                    <a:blip r:embed="rId44"/>
                    <a:stretch>
                      <a:fillRect/>
                    </a:stretch>
                  </pic:blipFill>
                  <pic:spPr>
                    <a:xfrm>
                      <a:off x="0" y="0"/>
                      <a:ext cx="3580765" cy="2531745"/>
                    </a:xfrm>
                    <a:prstGeom prst="rect">
                      <a:avLst/>
                    </a:prstGeom>
                    <a:noFill/>
                    <a:ln>
                      <a:noFill/>
                    </a:ln>
                  </pic:spPr>
                </pic:pic>
              </a:graphicData>
            </a:graphic>
          </wp:inline>
        </w:drawing>
      </w:r>
    </w:p>
    <w:p w14:paraId="3E22E18B" w14:textId="77777777" w:rsidR="004E1C4F" w:rsidRDefault="00783455">
      <w:pPr>
        <w:jc w:val="center"/>
        <w:outlineLvl w:val="1"/>
        <w:rPr>
          <w:rFonts w:ascii="黑体" w:eastAsia="黑体" w:hAnsi="黑体"/>
          <w:sz w:val="18"/>
          <w:szCs w:val="18"/>
        </w:rPr>
      </w:pPr>
      <w:bookmarkStart w:id="328" w:name="_Toc432785582"/>
      <w:bookmarkStart w:id="329" w:name="_Toc15872"/>
      <w:r>
        <w:rPr>
          <w:rFonts w:ascii="黑体" w:eastAsia="黑体" w:hAnsi="黑体" w:hint="eastAsia"/>
          <w:sz w:val="18"/>
          <w:szCs w:val="18"/>
        </w:rPr>
        <w:t xml:space="preserve"> </w:t>
      </w:r>
      <w:bookmarkStart w:id="330" w:name="_Toc30492668"/>
      <w:r>
        <w:rPr>
          <w:rFonts w:ascii="黑体" w:eastAsia="黑体" w:hAnsi="黑体" w:hint="eastAsia"/>
          <w:sz w:val="18"/>
          <w:szCs w:val="18"/>
        </w:rPr>
        <w:t>监控触摸屏实物图</w:t>
      </w:r>
      <w:bookmarkEnd w:id="328"/>
      <w:bookmarkEnd w:id="329"/>
      <w:bookmarkEnd w:id="330"/>
    </w:p>
    <w:bookmarkEnd w:id="327"/>
    <w:p w14:paraId="5B336F88" w14:textId="77777777" w:rsidR="004E1C4F" w:rsidRDefault="00783455">
      <w:pPr>
        <w:spacing w:line="420" w:lineRule="auto"/>
        <w:ind w:firstLineChars="200" w:firstLine="420"/>
        <w:rPr>
          <w:szCs w:val="21"/>
        </w:rPr>
      </w:pPr>
      <w:r>
        <w:rPr>
          <w:rFonts w:hint="eastAsia"/>
          <w:szCs w:val="21"/>
        </w:rPr>
        <w:t>MDS</w:t>
      </w:r>
      <w:r>
        <w:rPr>
          <w:rFonts w:hint="eastAsia"/>
          <w:szCs w:val="21"/>
        </w:rPr>
        <w:t>主要技术规格如下：</w:t>
      </w:r>
    </w:p>
    <w:p w14:paraId="5F4A8CAC" w14:textId="77777777" w:rsidR="004E1C4F" w:rsidRDefault="00783455">
      <w:pPr>
        <w:jc w:val="center"/>
        <w:outlineLvl w:val="1"/>
        <w:rPr>
          <w:rFonts w:ascii="黑体" w:eastAsia="黑体" w:hAnsi="黑体"/>
          <w:sz w:val="18"/>
          <w:szCs w:val="18"/>
        </w:rPr>
      </w:pPr>
      <w:bookmarkStart w:id="331" w:name="_Toc422217737"/>
      <w:bookmarkStart w:id="332" w:name="_Toc432785559"/>
      <w:bookmarkStart w:id="333" w:name="_Toc4549"/>
      <w:r>
        <w:rPr>
          <w:rFonts w:ascii="黑体" w:eastAsia="黑体" w:hAnsi="黑体" w:hint="eastAsia"/>
          <w:sz w:val="18"/>
          <w:szCs w:val="18"/>
        </w:rPr>
        <w:t xml:space="preserve"> </w:t>
      </w:r>
      <w:bookmarkStart w:id="334" w:name="_Toc30492669"/>
      <w:r>
        <w:rPr>
          <w:rFonts w:ascii="黑体" w:eastAsia="黑体" w:hAnsi="黑体" w:hint="eastAsia"/>
          <w:sz w:val="18"/>
          <w:szCs w:val="18"/>
        </w:rPr>
        <w:t>监控触摸屏技术规格表</w:t>
      </w:r>
      <w:bookmarkEnd w:id="331"/>
      <w:bookmarkEnd w:id="332"/>
      <w:bookmarkEnd w:id="333"/>
      <w:bookmarkEnd w:id="334"/>
    </w:p>
    <w:tbl>
      <w:tblPr>
        <w:tblW w:w="40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0"/>
        <w:gridCol w:w="4667"/>
      </w:tblGrid>
      <w:tr w:rsidR="004E1C4F" w14:paraId="5E6DA692" w14:textId="77777777">
        <w:trPr>
          <w:trHeight w:val="397"/>
          <w:tblHeader/>
          <w:jc w:val="center"/>
        </w:trPr>
        <w:tc>
          <w:tcPr>
            <w:tcW w:w="1980" w:type="pct"/>
            <w:shd w:val="clear" w:color="auto" w:fill="F2F2F2"/>
            <w:vAlign w:val="center"/>
          </w:tcPr>
          <w:p w14:paraId="4A037B46"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描述</w:t>
            </w:r>
          </w:p>
        </w:tc>
        <w:tc>
          <w:tcPr>
            <w:tcW w:w="3019" w:type="pct"/>
            <w:shd w:val="clear" w:color="auto" w:fill="F2F2F2"/>
            <w:vAlign w:val="center"/>
          </w:tcPr>
          <w:p w14:paraId="029D0FA4"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参数值</w:t>
            </w:r>
          </w:p>
        </w:tc>
      </w:tr>
      <w:tr w:rsidR="004E1C4F" w14:paraId="1327D174" w14:textId="77777777">
        <w:trPr>
          <w:trHeight w:val="397"/>
          <w:jc w:val="center"/>
        </w:trPr>
        <w:tc>
          <w:tcPr>
            <w:tcW w:w="1980" w:type="pct"/>
            <w:vAlign w:val="center"/>
          </w:tcPr>
          <w:p w14:paraId="2F9C1E63" w14:textId="77777777" w:rsidR="004E1C4F" w:rsidRDefault="00783455">
            <w:pPr>
              <w:spacing w:line="240" w:lineRule="auto"/>
              <w:jc w:val="center"/>
              <w:rPr>
                <w:sz w:val="18"/>
                <w:szCs w:val="18"/>
              </w:rPr>
            </w:pPr>
            <w:r>
              <w:rPr>
                <w:rFonts w:hint="eastAsia"/>
                <w:sz w:val="18"/>
                <w:szCs w:val="18"/>
              </w:rPr>
              <w:t>触摸屏种类</w:t>
            </w:r>
          </w:p>
        </w:tc>
        <w:tc>
          <w:tcPr>
            <w:tcW w:w="3019" w:type="pct"/>
            <w:vAlign w:val="center"/>
          </w:tcPr>
          <w:p w14:paraId="1346834D" w14:textId="77777777" w:rsidR="004E1C4F" w:rsidRDefault="00783455">
            <w:pPr>
              <w:spacing w:line="240" w:lineRule="auto"/>
              <w:jc w:val="center"/>
              <w:rPr>
                <w:sz w:val="18"/>
                <w:szCs w:val="18"/>
              </w:rPr>
            </w:pPr>
            <w:r>
              <w:rPr>
                <w:rFonts w:hint="eastAsia"/>
                <w:sz w:val="18"/>
                <w:szCs w:val="18"/>
              </w:rPr>
              <w:t>电阻触摸屏</w:t>
            </w:r>
          </w:p>
        </w:tc>
      </w:tr>
      <w:tr w:rsidR="004E1C4F" w14:paraId="4ECAB1CF" w14:textId="77777777">
        <w:trPr>
          <w:trHeight w:val="397"/>
          <w:jc w:val="center"/>
        </w:trPr>
        <w:tc>
          <w:tcPr>
            <w:tcW w:w="1980" w:type="pct"/>
            <w:vAlign w:val="center"/>
          </w:tcPr>
          <w:p w14:paraId="799B169E" w14:textId="77777777" w:rsidR="004E1C4F" w:rsidRDefault="00783455">
            <w:pPr>
              <w:spacing w:line="240" w:lineRule="auto"/>
              <w:jc w:val="center"/>
              <w:rPr>
                <w:sz w:val="18"/>
                <w:szCs w:val="18"/>
              </w:rPr>
            </w:pPr>
            <w:r>
              <w:rPr>
                <w:rFonts w:hint="eastAsia"/>
                <w:sz w:val="18"/>
                <w:szCs w:val="18"/>
              </w:rPr>
              <w:t>尺寸</w:t>
            </w:r>
          </w:p>
        </w:tc>
        <w:tc>
          <w:tcPr>
            <w:tcW w:w="3019" w:type="pct"/>
            <w:vAlign w:val="center"/>
          </w:tcPr>
          <w:p w14:paraId="4DBFB68A" w14:textId="77777777" w:rsidR="004E1C4F" w:rsidRDefault="00783455">
            <w:pPr>
              <w:spacing w:line="240" w:lineRule="auto"/>
              <w:jc w:val="center"/>
              <w:rPr>
                <w:sz w:val="18"/>
                <w:szCs w:val="18"/>
              </w:rPr>
            </w:pPr>
            <w:r>
              <w:rPr>
                <w:rFonts w:hint="eastAsia"/>
                <w:sz w:val="18"/>
                <w:szCs w:val="18"/>
              </w:rPr>
              <w:t>12.1</w:t>
            </w:r>
            <w:r>
              <w:rPr>
                <w:sz w:val="18"/>
                <w:szCs w:val="18"/>
              </w:rPr>
              <w:t>”</w:t>
            </w:r>
          </w:p>
        </w:tc>
      </w:tr>
      <w:tr w:rsidR="004E1C4F" w14:paraId="33218180" w14:textId="77777777">
        <w:trPr>
          <w:trHeight w:val="397"/>
          <w:jc w:val="center"/>
        </w:trPr>
        <w:tc>
          <w:tcPr>
            <w:tcW w:w="1980" w:type="pct"/>
            <w:vAlign w:val="center"/>
          </w:tcPr>
          <w:p w14:paraId="51143EB2" w14:textId="77777777" w:rsidR="004E1C4F" w:rsidRDefault="00783455">
            <w:pPr>
              <w:spacing w:line="240" w:lineRule="auto"/>
              <w:jc w:val="center"/>
              <w:rPr>
                <w:sz w:val="18"/>
                <w:szCs w:val="18"/>
              </w:rPr>
            </w:pPr>
            <w:r>
              <w:rPr>
                <w:sz w:val="18"/>
                <w:szCs w:val="18"/>
              </w:rPr>
              <w:t>亮度</w:t>
            </w:r>
          </w:p>
        </w:tc>
        <w:tc>
          <w:tcPr>
            <w:tcW w:w="3019" w:type="pct"/>
            <w:vAlign w:val="center"/>
          </w:tcPr>
          <w:p w14:paraId="10B60D1B" w14:textId="77777777" w:rsidR="004E1C4F" w:rsidRDefault="00783455">
            <w:pPr>
              <w:spacing w:line="240" w:lineRule="auto"/>
              <w:jc w:val="center"/>
              <w:rPr>
                <w:sz w:val="18"/>
                <w:szCs w:val="18"/>
              </w:rPr>
            </w:pPr>
            <w:r>
              <w:rPr>
                <w:rFonts w:ascii="宋体" w:hAnsi="宋体" w:hint="eastAsia"/>
                <w:sz w:val="18"/>
                <w:szCs w:val="18"/>
              </w:rPr>
              <w:t>≥</w:t>
            </w:r>
            <w:r>
              <w:rPr>
                <w:rFonts w:hint="eastAsia"/>
                <w:sz w:val="18"/>
                <w:szCs w:val="18"/>
              </w:rPr>
              <w:t>450nit</w:t>
            </w:r>
          </w:p>
        </w:tc>
      </w:tr>
      <w:tr w:rsidR="004E1C4F" w14:paraId="21A325F8" w14:textId="77777777">
        <w:trPr>
          <w:trHeight w:val="397"/>
          <w:jc w:val="center"/>
        </w:trPr>
        <w:tc>
          <w:tcPr>
            <w:tcW w:w="1980" w:type="pct"/>
            <w:vAlign w:val="center"/>
          </w:tcPr>
          <w:p w14:paraId="2771EA49" w14:textId="77777777" w:rsidR="004E1C4F" w:rsidRDefault="00783455">
            <w:pPr>
              <w:spacing w:line="240" w:lineRule="auto"/>
              <w:jc w:val="center"/>
              <w:rPr>
                <w:sz w:val="18"/>
                <w:szCs w:val="18"/>
              </w:rPr>
            </w:pPr>
            <w:r>
              <w:rPr>
                <w:sz w:val="18"/>
                <w:szCs w:val="18"/>
              </w:rPr>
              <w:t>对比度</w:t>
            </w:r>
          </w:p>
        </w:tc>
        <w:tc>
          <w:tcPr>
            <w:tcW w:w="3019" w:type="pct"/>
            <w:vAlign w:val="center"/>
          </w:tcPr>
          <w:p w14:paraId="5835C3BE" w14:textId="77777777" w:rsidR="004E1C4F" w:rsidRDefault="00783455">
            <w:pPr>
              <w:spacing w:line="240" w:lineRule="auto"/>
              <w:jc w:val="center"/>
              <w:rPr>
                <w:sz w:val="18"/>
                <w:szCs w:val="18"/>
              </w:rPr>
            </w:pPr>
            <w:r>
              <w:rPr>
                <w:rFonts w:hint="eastAsia"/>
                <w:sz w:val="18"/>
                <w:szCs w:val="18"/>
              </w:rPr>
              <w:t>4</w:t>
            </w:r>
            <w:r>
              <w:rPr>
                <w:sz w:val="18"/>
                <w:szCs w:val="18"/>
              </w:rPr>
              <w:t>00</w:t>
            </w:r>
            <w:r>
              <w:rPr>
                <w:sz w:val="18"/>
                <w:szCs w:val="18"/>
              </w:rPr>
              <w:t>：</w:t>
            </w:r>
            <w:r>
              <w:rPr>
                <w:sz w:val="18"/>
                <w:szCs w:val="18"/>
              </w:rPr>
              <w:t>1</w:t>
            </w:r>
          </w:p>
        </w:tc>
      </w:tr>
      <w:tr w:rsidR="004E1C4F" w14:paraId="28B86A60" w14:textId="77777777">
        <w:trPr>
          <w:trHeight w:val="397"/>
          <w:jc w:val="center"/>
        </w:trPr>
        <w:tc>
          <w:tcPr>
            <w:tcW w:w="1980" w:type="pct"/>
            <w:vAlign w:val="center"/>
          </w:tcPr>
          <w:p w14:paraId="0AF45BAF" w14:textId="77777777" w:rsidR="004E1C4F" w:rsidRDefault="00783455">
            <w:pPr>
              <w:spacing w:line="240" w:lineRule="auto"/>
              <w:jc w:val="center"/>
              <w:rPr>
                <w:sz w:val="18"/>
                <w:szCs w:val="18"/>
              </w:rPr>
            </w:pPr>
            <w:r>
              <w:rPr>
                <w:sz w:val="18"/>
                <w:szCs w:val="18"/>
              </w:rPr>
              <w:t>分辨率</w:t>
            </w:r>
          </w:p>
        </w:tc>
        <w:tc>
          <w:tcPr>
            <w:tcW w:w="3019" w:type="pct"/>
            <w:vAlign w:val="center"/>
          </w:tcPr>
          <w:p w14:paraId="5B6E1214" w14:textId="77777777" w:rsidR="004E1C4F" w:rsidRDefault="00783455">
            <w:pPr>
              <w:spacing w:line="240" w:lineRule="auto"/>
              <w:jc w:val="center"/>
              <w:rPr>
                <w:sz w:val="18"/>
                <w:szCs w:val="18"/>
              </w:rPr>
            </w:pPr>
            <w:r>
              <w:rPr>
                <w:rFonts w:hint="eastAsia"/>
                <w:sz w:val="18"/>
                <w:szCs w:val="18"/>
              </w:rPr>
              <w:t>1024</w:t>
            </w:r>
            <w:r>
              <w:rPr>
                <w:sz w:val="18"/>
                <w:szCs w:val="18"/>
              </w:rPr>
              <w:t>×</w:t>
            </w:r>
            <w:r>
              <w:rPr>
                <w:rFonts w:hint="eastAsia"/>
                <w:sz w:val="18"/>
                <w:szCs w:val="18"/>
              </w:rPr>
              <w:t>768</w:t>
            </w:r>
          </w:p>
        </w:tc>
      </w:tr>
      <w:tr w:rsidR="004E1C4F" w14:paraId="625FA6CB" w14:textId="77777777">
        <w:trPr>
          <w:trHeight w:val="397"/>
          <w:jc w:val="center"/>
        </w:trPr>
        <w:tc>
          <w:tcPr>
            <w:tcW w:w="1980" w:type="pct"/>
            <w:vAlign w:val="center"/>
          </w:tcPr>
          <w:p w14:paraId="45D5A7F0" w14:textId="77777777" w:rsidR="004E1C4F" w:rsidRDefault="00783455">
            <w:pPr>
              <w:spacing w:line="240" w:lineRule="auto"/>
              <w:jc w:val="center"/>
              <w:rPr>
                <w:sz w:val="18"/>
                <w:szCs w:val="18"/>
              </w:rPr>
            </w:pPr>
            <w:r>
              <w:rPr>
                <w:sz w:val="18"/>
                <w:szCs w:val="18"/>
              </w:rPr>
              <w:t>响应时间</w:t>
            </w:r>
          </w:p>
        </w:tc>
        <w:tc>
          <w:tcPr>
            <w:tcW w:w="3019" w:type="pct"/>
            <w:vAlign w:val="center"/>
          </w:tcPr>
          <w:p w14:paraId="30986B78" w14:textId="77777777" w:rsidR="004E1C4F" w:rsidRDefault="00783455">
            <w:pPr>
              <w:spacing w:line="240" w:lineRule="auto"/>
              <w:jc w:val="center"/>
              <w:rPr>
                <w:sz w:val="18"/>
                <w:szCs w:val="18"/>
              </w:rPr>
            </w:pPr>
            <w:r>
              <w:rPr>
                <w:rFonts w:ascii="宋体" w:hAnsi="宋体" w:hint="eastAsia"/>
                <w:sz w:val="18"/>
                <w:szCs w:val="18"/>
              </w:rPr>
              <w:t>≤</w:t>
            </w:r>
            <w:r>
              <w:rPr>
                <w:rFonts w:hint="eastAsia"/>
                <w:sz w:val="18"/>
                <w:szCs w:val="18"/>
              </w:rPr>
              <w:t>12</w:t>
            </w:r>
            <w:r>
              <w:rPr>
                <w:sz w:val="18"/>
                <w:szCs w:val="18"/>
              </w:rPr>
              <w:t>ms</w:t>
            </w:r>
          </w:p>
        </w:tc>
      </w:tr>
      <w:tr w:rsidR="004E1C4F" w14:paraId="1A3E74DE" w14:textId="77777777">
        <w:trPr>
          <w:trHeight w:val="397"/>
          <w:jc w:val="center"/>
        </w:trPr>
        <w:tc>
          <w:tcPr>
            <w:tcW w:w="1980" w:type="pct"/>
            <w:vAlign w:val="center"/>
          </w:tcPr>
          <w:p w14:paraId="0A8EAF89" w14:textId="77777777" w:rsidR="004E1C4F" w:rsidRDefault="00783455">
            <w:pPr>
              <w:spacing w:line="240" w:lineRule="auto"/>
              <w:jc w:val="center"/>
              <w:rPr>
                <w:sz w:val="18"/>
                <w:szCs w:val="18"/>
              </w:rPr>
            </w:pPr>
            <w:r>
              <w:rPr>
                <w:sz w:val="18"/>
                <w:szCs w:val="18"/>
              </w:rPr>
              <w:t>尺寸</w:t>
            </w:r>
          </w:p>
        </w:tc>
        <w:tc>
          <w:tcPr>
            <w:tcW w:w="3019" w:type="pct"/>
            <w:vAlign w:val="center"/>
          </w:tcPr>
          <w:p w14:paraId="1EF0E2EE" w14:textId="77777777" w:rsidR="004E1C4F" w:rsidRDefault="00783455">
            <w:pPr>
              <w:spacing w:line="240" w:lineRule="auto"/>
              <w:jc w:val="center"/>
              <w:rPr>
                <w:sz w:val="18"/>
                <w:szCs w:val="18"/>
              </w:rPr>
            </w:pPr>
            <w:r>
              <w:rPr>
                <w:sz w:val="18"/>
                <w:szCs w:val="18"/>
              </w:rPr>
              <w:t>TBD</w:t>
            </w:r>
          </w:p>
        </w:tc>
      </w:tr>
      <w:tr w:rsidR="004E1C4F" w14:paraId="3AB03AFA" w14:textId="77777777">
        <w:trPr>
          <w:trHeight w:val="397"/>
          <w:jc w:val="center"/>
        </w:trPr>
        <w:tc>
          <w:tcPr>
            <w:tcW w:w="1980" w:type="pct"/>
            <w:vAlign w:val="center"/>
          </w:tcPr>
          <w:p w14:paraId="69162929" w14:textId="77777777" w:rsidR="004E1C4F" w:rsidRDefault="00783455">
            <w:pPr>
              <w:spacing w:line="240" w:lineRule="auto"/>
              <w:jc w:val="center"/>
              <w:rPr>
                <w:sz w:val="18"/>
                <w:szCs w:val="18"/>
              </w:rPr>
            </w:pPr>
            <w:r>
              <w:rPr>
                <w:sz w:val="18"/>
                <w:szCs w:val="18"/>
              </w:rPr>
              <w:t>工作温度</w:t>
            </w:r>
          </w:p>
        </w:tc>
        <w:tc>
          <w:tcPr>
            <w:tcW w:w="3019" w:type="pct"/>
            <w:vAlign w:val="center"/>
          </w:tcPr>
          <w:p w14:paraId="1235F2CC" w14:textId="77777777"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14:paraId="56BCF859" w14:textId="77777777">
        <w:trPr>
          <w:trHeight w:val="397"/>
          <w:jc w:val="center"/>
        </w:trPr>
        <w:tc>
          <w:tcPr>
            <w:tcW w:w="1980" w:type="pct"/>
            <w:vAlign w:val="center"/>
          </w:tcPr>
          <w:p w14:paraId="15D34B82" w14:textId="77777777" w:rsidR="004E1C4F" w:rsidRDefault="00783455">
            <w:pPr>
              <w:spacing w:line="240" w:lineRule="auto"/>
              <w:jc w:val="center"/>
              <w:rPr>
                <w:sz w:val="18"/>
                <w:szCs w:val="18"/>
              </w:rPr>
            </w:pPr>
            <w:r>
              <w:rPr>
                <w:sz w:val="18"/>
                <w:szCs w:val="18"/>
              </w:rPr>
              <w:t>存储温度</w:t>
            </w:r>
          </w:p>
        </w:tc>
        <w:tc>
          <w:tcPr>
            <w:tcW w:w="3019" w:type="pct"/>
            <w:vAlign w:val="center"/>
          </w:tcPr>
          <w:p w14:paraId="66048707" w14:textId="77777777"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bl>
    <w:p w14:paraId="2A90623F" w14:textId="77777777" w:rsidR="004E1C4F" w:rsidRDefault="00783455">
      <w:pPr>
        <w:pStyle w:val="2"/>
      </w:pPr>
      <w:bookmarkStart w:id="335" w:name="_Toc421442492"/>
      <w:bookmarkStart w:id="336" w:name="_Toc399417713"/>
      <w:bookmarkStart w:id="337" w:name="_Toc421442796"/>
      <w:bookmarkStart w:id="338" w:name="_Toc421279688"/>
      <w:bookmarkStart w:id="339" w:name="_Toc432785537"/>
      <w:bookmarkStart w:id="340" w:name="_Toc30492670"/>
      <w:r>
        <w:rPr>
          <w:rFonts w:hint="eastAsia"/>
        </w:rPr>
        <w:t>7.12 司机室全景摄像机</w:t>
      </w:r>
      <w:bookmarkEnd w:id="335"/>
      <w:bookmarkEnd w:id="336"/>
      <w:bookmarkEnd w:id="337"/>
      <w:bookmarkEnd w:id="338"/>
      <w:bookmarkEnd w:id="339"/>
      <w:r>
        <w:rPr>
          <w:rFonts w:hint="eastAsia"/>
        </w:rPr>
        <w:t>(CCPA)</w:t>
      </w:r>
      <w:bookmarkEnd w:id="340"/>
    </w:p>
    <w:p w14:paraId="0015E4A8" w14:textId="77777777" w:rsidR="004E1C4F" w:rsidRDefault="00783455">
      <w:pPr>
        <w:spacing w:line="420" w:lineRule="auto"/>
        <w:ind w:firstLineChars="200" w:firstLine="420"/>
        <w:rPr>
          <w:rFonts w:ascii="宋体" w:hAnsi="宋体"/>
          <w:szCs w:val="21"/>
        </w:rPr>
      </w:pPr>
      <w:bookmarkStart w:id="341" w:name="_Hlk33393711"/>
      <w:r>
        <w:rPr>
          <w:rFonts w:hint="eastAsia"/>
          <w:szCs w:val="21"/>
        </w:rPr>
        <w:t>每个</w:t>
      </w:r>
      <w:r>
        <w:rPr>
          <w:szCs w:val="21"/>
        </w:rPr>
        <w:t>司机室</w:t>
      </w:r>
      <w:r>
        <w:rPr>
          <w:rFonts w:hint="eastAsia"/>
          <w:szCs w:val="21"/>
        </w:rPr>
        <w:t>安装</w:t>
      </w:r>
      <w:r>
        <w:rPr>
          <w:rFonts w:hint="eastAsia"/>
          <w:szCs w:val="21"/>
        </w:rPr>
        <w:t>1</w:t>
      </w:r>
      <w:r>
        <w:rPr>
          <w:rFonts w:ascii="宋体" w:hAnsi="宋体" w:hint="eastAsia"/>
          <w:szCs w:val="21"/>
        </w:rPr>
        <w:t>台</w:t>
      </w:r>
      <w:r>
        <w:rPr>
          <w:rFonts w:ascii="宋体" w:hAnsi="宋体"/>
          <w:szCs w:val="21"/>
        </w:rPr>
        <w:t>360</w:t>
      </w:r>
      <w:r>
        <w:rPr>
          <w:rFonts w:ascii="宋体" w:hAnsi="宋体" w:hint="eastAsia"/>
          <w:szCs w:val="21"/>
        </w:rPr>
        <w:t>度全景红外摄像头，用于监视司机操作、控制柜操作等。最低照度通过滤光片实现彩色黑白自动转换，最低照度值能达到</w:t>
      </w:r>
      <w:r>
        <w:rPr>
          <w:rFonts w:ascii="宋体" w:hAnsi="宋体"/>
          <w:szCs w:val="21"/>
        </w:rPr>
        <w:t>25</w:t>
      </w:r>
      <w:r>
        <w:rPr>
          <w:rFonts w:ascii="宋体" w:hAnsi="宋体" w:hint="eastAsia"/>
          <w:szCs w:val="21"/>
        </w:rPr>
        <w:t>帧</w:t>
      </w:r>
      <w:r>
        <w:rPr>
          <w:rFonts w:ascii="宋体" w:hAnsi="宋体"/>
          <w:szCs w:val="21"/>
        </w:rPr>
        <w:t>/</w:t>
      </w:r>
      <w:r>
        <w:rPr>
          <w:rFonts w:ascii="宋体" w:hAnsi="宋体" w:hint="eastAsia"/>
          <w:szCs w:val="21"/>
        </w:rPr>
        <w:t>秒的图像质量，能监视</w:t>
      </w:r>
      <w:proofErr w:type="gramStart"/>
      <w:r>
        <w:rPr>
          <w:rFonts w:ascii="宋体" w:hAnsi="宋体" w:hint="eastAsia"/>
          <w:szCs w:val="21"/>
        </w:rPr>
        <w:t>司机台</w:t>
      </w:r>
      <w:proofErr w:type="gramEnd"/>
      <w:r>
        <w:rPr>
          <w:rFonts w:ascii="宋体" w:hAnsi="宋体" w:hint="eastAsia"/>
          <w:szCs w:val="21"/>
        </w:rPr>
        <w:t>及司机可操作的所有按钮开关，能完全监视司机在操作台上及司机室两侧车门处的所有驾驶和开关</w:t>
      </w:r>
      <w:proofErr w:type="gramStart"/>
      <w:r>
        <w:rPr>
          <w:rFonts w:ascii="宋体" w:hAnsi="宋体" w:hint="eastAsia"/>
          <w:szCs w:val="21"/>
        </w:rPr>
        <w:t>客室门</w:t>
      </w:r>
      <w:proofErr w:type="gramEnd"/>
      <w:r>
        <w:rPr>
          <w:rFonts w:ascii="宋体" w:hAnsi="宋体" w:hint="eastAsia"/>
          <w:szCs w:val="21"/>
        </w:rPr>
        <w:t>操作。</w:t>
      </w:r>
    </w:p>
    <w:p w14:paraId="62F1A55F" w14:textId="77777777" w:rsidR="004E1C4F" w:rsidRDefault="004E1C4F">
      <w:pPr>
        <w:spacing w:line="420" w:lineRule="auto"/>
        <w:ind w:firstLineChars="200" w:firstLine="420"/>
        <w:rPr>
          <w:szCs w:val="21"/>
        </w:rPr>
      </w:pPr>
    </w:p>
    <w:p w14:paraId="6B620B05" w14:textId="77777777" w:rsidR="004E1C4F" w:rsidRDefault="00783455">
      <w:pPr>
        <w:spacing w:before="100" w:beforeAutospacing="1" w:after="100" w:afterAutospacing="1" w:line="276" w:lineRule="auto"/>
        <w:jc w:val="center"/>
        <w:rPr>
          <w:sz w:val="24"/>
          <w:szCs w:val="21"/>
        </w:rPr>
      </w:pPr>
      <w:r>
        <w:rPr>
          <w:noProof/>
        </w:rPr>
        <w:lastRenderedPageBreak/>
        <w:drawing>
          <wp:inline distT="0" distB="0" distL="114300" distR="114300" wp14:anchorId="5BE07823" wp14:editId="4D6DAFCE">
            <wp:extent cx="1455420" cy="1442085"/>
            <wp:effectExtent l="0" t="0" r="7620" b="5715"/>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pic:cNvPicPr>
                  </pic:nvPicPr>
                  <pic:blipFill>
                    <a:blip r:embed="rId45"/>
                    <a:stretch>
                      <a:fillRect/>
                    </a:stretch>
                  </pic:blipFill>
                  <pic:spPr>
                    <a:xfrm>
                      <a:off x="0" y="0"/>
                      <a:ext cx="1455420" cy="1442085"/>
                    </a:xfrm>
                    <a:prstGeom prst="rect">
                      <a:avLst/>
                    </a:prstGeom>
                    <a:noFill/>
                    <a:ln>
                      <a:noFill/>
                    </a:ln>
                  </pic:spPr>
                </pic:pic>
              </a:graphicData>
            </a:graphic>
          </wp:inline>
        </w:drawing>
      </w:r>
    </w:p>
    <w:p w14:paraId="2B4DC0AB" w14:textId="77777777" w:rsidR="004E1C4F" w:rsidRDefault="00783455">
      <w:pPr>
        <w:jc w:val="center"/>
        <w:outlineLvl w:val="1"/>
        <w:rPr>
          <w:rFonts w:ascii="黑体" w:eastAsia="黑体" w:hAnsi="黑体"/>
          <w:sz w:val="18"/>
          <w:szCs w:val="18"/>
        </w:rPr>
      </w:pPr>
      <w:bookmarkStart w:id="342" w:name="_Toc14300"/>
      <w:bookmarkStart w:id="343" w:name="_Toc432785583"/>
      <w:r>
        <w:rPr>
          <w:rFonts w:ascii="黑体" w:eastAsia="黑体" w:hAnsi="黑体" w:hint="eastAsia"/>
          <w:sz w:val="18"/>
          <w:szCs w:val="18"/>
        </w:rPr>
        <w:t xml:space="preserve"> </w:t>
      </w:r>
      <w:bookmarkStart w:id="344" w:name="_Toc30492671"/>
      <w:r>
        <w:rPr>
          <w:rFonts w:ascii="黑体" w:eastAsia="黑体" w:hAnsi="黑体" w:hint="eastAsia"/>
          <w:sz w:val="18"/>
          <w:szCs w:val="18"/>
        </w:rPr>
        <w:t>司机室全景摄像机实物图</w:t>
      </w:r>
      <w:bookmarkEnd w:id="342"/>
      <w:bookmarkEnd w:id="343"/>
      <w:bookmarkEnd w:id="344"/>
    </w:p>
    <w:bookmarkEnd w:id="341"/>
    <w:p w14:paraId="60E531B7" w14:textId="77777777" w:rsidR="004E1C4F" w:rsidRDefault="00783455">
      <w:pPr>
        <w:ind w:firstLineChars="200" w:firstLine="420"/>
        <w:rPr>
          <w:szCs w:val="21"/>
        </w:rPr>
      </w:pPr>
      <w:r>
        <w:rPr>
          <w:rFonts w:hint="eastAsia"/>
          <w:szCs w:val="21"/>
        </w:rPr>
        <w:t>司机室全景摄像机主要技术参数：</w:t>
      </w:r>
    </w:p>
    <w:p w14:paraId="53B13244" w14:textId="77777777" w:rsidR="004E1C4F" w:rsidRDefault="00783455">
      <w:pPr>
        <w:jc w:val="center"/>
        <w:outlineLvl w:val="1"/>
        <w:rPr>
          <w:rFonts w:ascii="黑体" w:eastAsia="黑体" w:hAnsi="黑体"/>
          <w:sz w:val="18"/>
          <w:szCs w:val="18"/>
        </w:rPr>
      </w:pPr>
      <w:bookmarkStart w:id="345" w:name="_Toc422217738"/>
      <w:bookmarkStart w:id="346" w:name="_Toc432785560"/>
      <w:bookmarkStart w:id="347" w:name="_Toc12092"/>
      <w:r>
        <w:rPr>
          <w:rFonts w:ascii="黑体" w:eastAsia="黑体" w:hAnsi="黑体" w:hint="eastAsia"/>
          <w:sz w:val="18"/>
          <w:szCs w:val="18"/>
        </w:rPr>
        <w:t xml:space="preserve"> </w:t>
      </w:r>
      <w:bookmarkStart w:id="348" w:name="_Toc30492672"/>
      <w:r>
        <w:rPr>
          <w:rFonts w:ascii="黑体" w:eastAsia="黑体" w:hAnsi="黑体" w:hint="eastAsia"/>
          <w:sz w:val="18"/>
          <w:szCs w:val="18"/>
        </w:rPr>
        <w:t>司机室全景摄像机技术规格表</w:t>
      </w:r>
      <w:bookmarkEnd w:id="345"/>
      <w:bookmarkEnd w:id="346"/>
      <w:bookmarkEnd w:id="347"/>
      <w:bookmarkEnd w:id="348"/>
    </w:p>
    <w:tbl>
      <w:tblPr>
        <w:tblW w:w="4296" w:type="pct"/>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5105"/>
      </w:tblGrid>
      <w:tr w:rsidR="004E1C4F" w14:paraId="666E0FF1" w14:textId="77777777">
        <w:trPr>
          <w:trHeight w:val="454"/>
          <w:tblHeader/>
        </w:trPr>
        <w:tc>
          <w:tcPr>
            <w:tcW w:w="1896" w:type="pct"/>
            <w:tcBorders>
              <w:top w:val="single" w:sz="4" w:space="0" w:color="auto"/>
              <w:left w:val="single" w:sz="4" w:space="0" w:color="auto"/>
              <w:bottom w:val="single" w:sz="4" w:space="0" w:color="auto"/>
              <w:right w:val="single" w:sz="4" w:space="0" w:color="auto"/>
            </w:tcBorders>
            <w:shd w:val="clear" w:color="auto" w:fill="E5DFEC"/>
            <w:vAlign w:val="center"/>
          </w:tcPr>
          <w:p w14:paraId="4FE22D0C"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描述</w:t>
            </w:r>
          </w:p>
        </w:tc>
        <w:tc>
          <w:tcPr>
            <w:tcW w:w="3104" w:type="pct"/>
            <w:tcBorders>
              <w:top w:val="single" w:sz="4" w:space="0" w:color="auto"/>
              <w:left w:val="single" w:sz="4" w:space="0" w:color="auto"/>
              <w:bottom w:val="single" w:sz="4" w:space="0" w:color="auto"/>
              <w:right w:val="single" w:sz="4" w:space="0" w:color="auto"/>
            </w:tcBorders>
            <w:shd w:val="clear" w:color="auto" w:fill="E5DFEC"/>
            <w:vAlign w:val="center"/>
          </w:tcPr>
          <w:p w14:paraId="32E7171A" w14:textId="77777777" w:rsidR="004E1C4F" w:rsidRDefault="00783455">
            <w:pPr>
              <w:widowControl/>
              <w:spacing w:line="240" w:lineRule="auto"/>
              <w:jc w:val="center"/>
              <w:rPr>
                <w:rFonts w:ascii="黑体" w:eastAsia="黑体" w:hAnsi="黑体" w:cs="Arial"/>
                <w:b/>
                <w:kern w:val="0"/>
                <w:sz w:val="18"/>
                <w:szCs w:val="18"/>
              </w:rPr>
            </w:pPr>
            <w:r>
              <w:rPr>
                <w:rFonts w:ascii="黑体" w:eastAsia="黑体" w:hAnsi="黑体" w:cs="Arial" w:hint="eastAsia"/>
                <w:b/>
                <w:kern w:val="0"/>
                <w:sz w:val="18"/>
                <w:szCs w:val="18"/>
              </w:rPr>
              <w:t>参考值</w:t>
            </w:r>
          </w:p>
        </w:tc>
      </w:tr>
      <w:tr w:rsidR="004E1C4F" w14:paraId="23310048" w14:textId="77777777">
        <w:trPr>
          <w:trHeight w:val="454"/>
        </w:trPr>
        <w:tc>
          <w:tcPr>
            <w:tcW w:w="5000" w:type="pct"/>
            <w:gridSpan w:val="2"/>
            <w:tcBorders>
              <w:top w:val="single" w:sz="4" w:space="0" w:color="auto"/>
              <w:left w:val="single" w:sz="4" w:space="0" w:color="auto"/>
              <w:bottom w:val="single" w:sz="4" w:space="0" w:color="auto"/>
              <w:right w:val="single" w:sz="4" w:space="0" w:color="auto"/>
            </w:tcBorders>
            <w:vAlign w:val="center"/>
          </w:tcPr>
          <w:p w14:paraId="2766860A" w14:textId="77777777" w:rsidR="004E1C4F" w:rsidRDefault="00783455">
            <w:pPr>
              <w:spacing w:line="240" w:lineRule="auto"/>
              <w:jc w:val="left"/>
              <w:rPr>
                <w:rFonts w:ascii="Arial" w:hAnsi="Arial" w:cs="Arial"/>
                <w:b/>
                <w:szCs w:val="21"/>
              </w:rPr>
            </w:pPr>
            <w:r>
              <w:rPr>
                <w:rFonts w:ascii="Arial" w:hAnsi="Arial" w:cs="Arial" w:hint="eastAsia"/>
                <w:b/>
                <w:sz w:val="18"/>
                <w:szCs w:val="18"/>
              </w:rPr>
              <w:t>摄像机</w:t>
            </w:r>
          </w:p>
        </w:tc>
      </w:tr>
      <w:tr w:rsidR="004E1C4F" w14:paraId="6C15D57F" w14:textId="77777777">
        <w:trPr>
          <w:trHeight w:val="454"/>
        </w:trPr>
        <w:tc>
          <w:tcPr>
            <w:tcW w:w="1896" w:type="pct"/>
            <w:tcBorders>
              <w:top w:val="single" w:sz="4" w:space="0" w:color="auto"/>
              <w:left w:val="single" w:sz="4" w:space="0" w:color="auto"/>
              <w:bottom w:val="single" w:sz="4" w:space="0" w:color="auto"/>
              <w:right w:val="single" w:sz="4" w:space="0" w:color="auto"/>
            </w:tcBorders>
            <w:vAlign w:val="center"/>
          </w:tcPr>
          <w:p w14:paraId="29E48B0C" w14:textId="77777777" w:rsidR="004E1C4F" w:rsidRDefault="00783455">
            <w:pPr>
              <w:spacing w:line="240" w:lineRule="auto"/>
              <w:jc w:val="center"/>
              <w:rPr>
                <w:sz w:val="18"/>
                <w:szCs w:val="18"/>
              </w:rPr>
            </w:pPr>
            <w:r>
              <w:rPr>
                <w:rFonts w:hint="eastAsia"/>
                <w:sz w:val="18"/>
                <w:szCs w:val="18"/>
              </w:rPr>
              <w:t>传感器类型</w:t>
            </w:r>
          </w:p>
        </w:tc>
        <w:tc>
          <w:tcPr>
            <w:tcW w:w="3104" w:type="pct"/>
            <w:tcBorders>
              <w:top w:val="single" w:sz="4" w:space="0" w:color="auto"/>
              <w:left w:val="single" w:sz="4" w:space="0" w:color="auto"/>
              <w:bottom w:val="single" w:sz="4" w:space="0" w:color="auto"/>
              <w:right w:val="single" w:sz="4" w:space="0" w:color="auto"/>
            </w:tcBorders>
            <w:vAlign w:val="center"/>
          </w:tcPr>
          <w:p w14:paraId="3FB70A60" w14:textId="77777777" w:rsidR="004E1C4F" w:rsidRDefault="00783455">
            <w:pPr>
              <w:spacing w:line="240" w:lineRule="auto"/>
              <w:jc w:val="center"/>
              <w:rPr>
                <w:sz w:val="18"/>
                <w:szCs w:val="18"/>
              </w:rPr>
            </w:pPr>
            <w:r>
              <w:rPr>
                <w:sz w:val="18"/>
                <w:szCs w:val="18"/>
              </w:rPr>
              <w:t>1/3</w:t>
            </w:r>
            <w:r>
              <w:rPr>
                <w:rFonts w:hint="eastAsia"/>
                <w:sz w:val="18"/>
                <w:szCs w:val="18"/>
              </w:rPr>
              <w:t>″</w:t>
            </w:r>
            <w:r>
              <w:rPr>
                <w:rFonts w:hint="eastAsia"/>
                <w:sz w:val="18"/>
                <w:szCs w:val="18"/>
              </w:rPr>
              <w:t>Super HAD CCD</w:t>
            </w:r>
          </w:p>
        </w:tc>
      </w:tr>
      <w:tr w:rsidR="004E1C4F" w14:paraId="17C6E41C" w14:textId="77777777">
        <w:trPr>
          <w:trHeight w:val="454"/>
        </w:trPr>
        <w:tc>
          <w:tcPr>
            <w:tcW w:w="1896" w:type="pct"/>
            <w:tcBorders>
              <w:top w:val="single" w:sz="4" w:space="0" w:color="auto"/>
              <w:left w:val="single" w:sz="4" w:space="0" w:color="auto"/>
              <w:bottom w:val="single" w:sz="4" w:space="0" w:color="auto"/>
              <w:right w:val="single" w:sz="4" w:space="0" w:color="auto"/>
            </w:tcBorders>
            <w:vAlign w:val="center"/>
          </w:tcPr>
          <w:p w14:paraId="1CAC5410" w14:textId="77777777" w:rsidR="004E1C4F" w:rsidRDefault="00783455">
            <w:pPr>
              <w:spacing w:line="240" w:lineRule="auto"/>
              <w:jc w:val="center"/>
              <w:rPr>
                <w:sz w:val="18"/>
                <w:szCs w:val="18"/>
              </w:rPr>
            </w:pPr>
            <w:r>
              <w:rPr>
                <w:rFonts w:hint="eastAsia"/>
                <w:sz w:val="18"/>
                <w:szCs w:val="18"/>
              </w:rPr>
              <w:t>分辨率</w:t>
            </w:r>
          </w:p>
        </w:tc>
        <w:tc>
          <w:tcPr>
            <w:tcW w:w="3104" w:type="pct"/>
            <w:tcBorders>
              <w:top w:val="single" w:sz="4" w:space="0" w:color="auto"/>
              <w:left w:val="single" w:sz="4" w:space="0" w:color="auto"/>
              <w:bottom w:val="single" w:sz="4" w:space="0" w:color="auto"/>
              <w:right w:val="single" w:sz="4" w:space="0" w:color="auto"/>
            </w:tcBorders>
            <w:vAlign w:val="center"/>
          </w:tcPr>
          <w:p w14:paraId="1A21A515" w14:textId="77777777" w:rsidR="004E1C4F" w:rsidRDefault="00783455">
            <w:pPr>
              <w:spacing w:line="240" w:lineRule="auto"/>
              <w:jc w:val="center"/>
              <w:rPr>
                <w:sz w:val="18"/>
                <w:szCs w:val="18"/>
              </w:rPr>
            </w:pPr>
            <w:r>
              <w:rPr>
                <w:rFonts w:hint="eastAsia"/>
                <w:sz w:val="18"/>
                <w:szCs w:val="18"/>
              </w:rPr>
              <w:t>2048*1536</w:t>
            </w:r>
          </w:p>
        </w:tc>
      </w:tr>
      <w:tr w:rsidR="004E1C4F" w14:paraId="6BA5FC7C" w14:textId="77777777">
        <w:trPr>
          <w:trHeight w:val="454"/>
        </w:trPr>
        <w:tc>
          <w:tcPr>
            <w:tcW w:w="1896" w:type="pct"/>
            <w:tcBorders>
              <w:top w:val="single" w:sz="4" w:space="0" w:color="auto"/>
              <w:left w:val="single" w:sz="4" w:space="0" w:color="auto"/>
              <w:bottom w:val="single" w:sz="4" w:space="0" w:color="auto"/>
              <w:right w:val="single" w:sz="4" w:space="0" w:color="auto"/>
            </w:tcBorders>
            <w:vAlign w:val="center"/>
          </w:tcPr>
          <w:p w14:paraId="4429B29B" w14:textId="77777777" w:rsidR="004E1C4F" w:rsidRDefault="00783455">
            <w:pPr>
              <w:spacing w:line="240" w:lineRule="auto"/>
              <w:jc w:val="center"/>
              <w:rPr>
                <w:sz w:val="18"/>
                <w:szCs w:val="18"/>
              </w:rPr>
            </w:pPr>
            <w:r>
              <w:rPr>
                <w:rFonts w:hint="eastAsia"/>
                <w:sz w:val="18"/>
                <w:szCs w:val="18"/>
              </w:rPr>
              <w:t>信号系统</w:t>
            </w:r>
          </w:p>
        </w:tc>
        <w:tc>
          <w:tcPr>
            <w:tcW w:w="3104" w:type="pct"/>
            <w:tcBorders>
              <w:top w:val="single" w:sz="4" w:space="0" w:color="auto"/>
              <w:left w:val="single" w:sz="4" w:space="0" w:color="auto"/>
              <w:bottom w:val="single" w:sz="4" w:space="0" w:color="auto"/>
              <w:right w:val="single" w:sz="4" w:space="0" w:color="auto"/>
            </w:tcBorders>
            <w:vAlign w:val="center"/>
          </w:tcPr>
          <w:p w14:paraId="0EB5B323" w14:textId="77777777" w:rsidR="004E1C4F" w:rsidRDefault="00783455">
            <w:pPr>
              <w:spacing w:line="240" w:lineRule="auto"/>
              <w:jc w:val="center"/>
              <w:rPr>
                <w:sz w:val="18"/>
                <w:szCs w:val="18"/>
              </w:rPr>
            </w:pPr>
            <w:r>
              <w:rPr>
                <w:sz w:val="18"/>
                <w:szCs w:val="18"/>
              </w:rPr>
              <w:t>PAL</w:t>
            </w:r>
          </w:p>
        </w:tc>
      </w:tr>
      <w:tr w:rsidR="004E1C4F" w14:paraId="5B9FEA38" w14:textId="77777777">
        <w:trPr>
          <w:trHeight w:val="454"/>
        </w:trPr>
        <w:tc>
          <w:tcPr>
            <w:tcW w:w="1896" w:type="pct"/>
            <w:tcBorders>
              <w:top w:val="single" w:sz="4" w:space="0" w:color="auto"/>
              <w:left w:val="single" w:sz="4" w:space="0" w:color="auto"/>
              <w:bottom w:val="single" w:sz="4" w:space="0" w:color="auto"/>
              <w:right w:val="single" w:sz="4" w:space="0" w:color="auto"/>
            </w:tcBorders>
            <w:vAlign w:val="center"/>
          </w:tcPr>
          <w:p w14:paraId="59D418C8" w14:textId="77777777" w:rsidR="004E1C4F" w:rsidRDefault="00783455">
            <w:pPr>
              <w:spacing w:line="240" w:lineRule="auto"/>
              <w:jc w:val="center"/>
              <w:rPr>
                <w:sz w:val="18"/>
                <w:szCs w:val="18"/>
              </w:rPr>
            </w:pPr>
            <w:r>
              <w:rPr>
                <w:rFonts w:hint="eastAsia"/>
                <w:sz w:val="18"/>
                <w:szCs w:val="18"/>
              </w:rPr>
              <w:t>最低照度</w:t>
            </w:r>
          </w:p>
        </w:tc>
        <w:tc>
          <w:tcPr>
            <w:tcW w:w="3104" w:type="pct"/>
            <w:tcBorders>
              <w:top w:val="single" w:sz="4" w:space="0" w:color="auto"/>
              <w:left w:val="single" w:sz="4" w:space="0" w:color="auto"/>
              <w:bottom w:val="single" w:sz="4" w:space="0" w:color="auto"/>
              <w:right w:val="single" w:sz="4" w:space="0" w:color="auto"/>
            </w:tcBorders>
            <w:vAlign w:val="center"/>
          </w:tcPr>
          <w:p w14:paraId="38C794B0" w14:textId="77777777" w:rsidR="004E1C4F" w:rsidRDefault="00783455">
            <w:pPr>
              <w:spacing w:line="240" w:lineRule="auto"/>
              <w:jc w:val="center"/>
              <w:rPr>
                <w:sz w:val="18"/>
                <w:szCs w:val="18"/>
              </w:rPr>
            </w:pPr>
            <w:r>
              <w:rPr>
                <w:sz w:val="18"/>
                <w:szCs w:val="18"/>
              </w:rPr>
              <w:t>0.1 Lux @(F1.2,AGC ON), 0.28Lux @ (F2.0,AGC ON )</w:t>
            </w:r>
            <w:r>
              <w:rPr>
                <w:rFonts w:hint="eastAsia"/>
                <w:sz w:val="18"/>
                <w:szCs w:val="18"/>
              </w:rPr>
              <w:t>;</w:t>
            </w:r>
            <w:r>
              <w:rPr>
                <w:sz w:val="18"/>
                <w:szCs w:val="18"/>
              </w:rPr>
              <w:t xml:space="preserve"> 0 lux with IR</w:t>
            </w:r>
          </w:p>
        </w:tc>
      </w:tr>
      <w:tr w:rsidR="004E1C4F" w14:paraId="40C7E391" w14:textId="77777777">
        <w:trPr>
          <w:trHeight w:val="454"/>
        </w:trPr>
        <w:tc>
          <w:tcPr>
            <w:tcW w:w="1896" w:type="pct"/>
            <w:tcBorders>
              <w:top w:val="single" w:sz="4" w:space="0" w:color="auto"/>
              <w:left w:val="single" w:sz="4" w:space="0" w:color="auto"/>
              <w:bottom w:val="single" w:sz="4" w:space="0" w:color="auto"/>
              <w:right w:val="single" w:sz="4" w:space="0" w:color="auto"/>
            </w:tcBorders>
            <w:vAlign w:val="center"/>
          </w:tcPr>
          <w:p w14:paraId="20E94EB9" w14:textId="77777777" w:rsidR="004E1C4F" w:rsidRDefault="00783455">
            <w:pPr>
              <w:spacing w:line="240" w:lineRule="auto"/>
              <w:jc w:val="center"/>
              <w:rPr>
                <w:sz w:val="18"/>
                <w:szCs w:val="18"/>
              </w:rPr>
            </w:pPr>
            <w:r>
              <w:rPr>
                <w:rFonts w:hint="eastAsia"/>
                <w:sz w:val="18"/>
                <w:szCs w:val="18"/>
              </w:rPr>
              <w:t>快门</w:t>
            </w:r>
          </w:p>
        </w:tc>
        <w:tc>
          <w:tcPr>
            <w:tcW w:w="3104" w:type="pct"/>
            <w:tcBorders>
              <w:top w:val="single" w:sz="4" w:space="0" w:color="auto"/>
              <w:left w:val="single" w:sz="4" w:space="0" w:color="auto"/>
              <w:bottom w:val="single" w:sz="4" w:space="0" w:color="auto"/>
              <w:right w:val="single" w:sz="4" w:space="0" w:color="auto"/>
            </w:tcBorders>
            <w:vAlign w:val="center"/>
          </w:tcPr>
          <w:p w14:paraId="317DC3A8" w14:textId="77777777" w:rsidR="004E1C4F" w:rsidRDefault="00783455">
            <w:pPr>
              <w:spacing w:line="240" w:lineRule="auto"/>
              <w:jc w:val="center"/>
              <w:rPr>
                <w:sz w:val="18"/>
                <w:szCs w:val="18"/>
              </w:rPr>
            </w:pPr>
            <w:r>
              <w:rPr>
                <w:sz w:val="18"/>
                <w:szCs w:val="18"/>
              </w:rPr>
              <w:t>1/</w:t>
            </w:r>
            <w:r>
              <w:rPr>
                <w:rFonts w:hint="eastAsia"/>
                <w:sz w:val="18"/>
                <w:szCs w:val="18"/>
              </w:rPr>
              <w:t>25</w:t>
            </w:r>
            <w:r>
              <w:rPr>
                <w:sz w:val="18"/>
                <w:szCs w:val="18"/>
              </w:rPr>
              <w:t>秒至</w:t>
            </w:r>
            <w:r>
              <w:rPr>
                <w:sz w:val="18"/>
                <w:szCs w:val="18"/>
              </w:rPr>
              <w:t>1/100,000</w:t>
            </w:r>
            <w:r>
              <w:rPr>
                <w:sz w:val="18"/>
                <w:szCs w:val="18"/>
              </w:rPr>
              <w:t>秒</w:t>
            </w:r>
          </w:p>
        </w:tc>
      </w:tr>
      <w:tr w:rsidR="004E1C4F" w14:paraId="0CDF985F" w14:textId="77777777">
        <w:trPr>
          <w:trHeight w:val="454"/>
        </w:trPr>
        <w:tc>
          <w:tcPr>
            <w:tcW w:w="1896" w:type="pct"/>
            <w:tcBorders>
              <w:top w:val="single" w:sz="4" w:space="0" w:color="auto"/>
              <w:left w:val="single" w:sz="4" w:space="0" w:color="auto"/>
              <w:right w:val="single" w:sz="4" w:space="0" w:color="auto"/>
            </w:tcBorders>
            <w:vAlign w:val="center"/>
          </w:tcPr>
          <w:p w14:paraId="4F71FBDB" w14:textId="77777777" w:rsidR="004E1C4F" w:rsidRDefault="00783455">
            <w:pPr>
              <w:spacing w:line="240" w:lineRule="auto"/>
              <w:jc w:val="center"/>
              <w:rPr>
                <w:sz w:val="18"/>
                <w:szCs w:val="18"/>
              </w:rPr>
            </w:pPr>
            <w:r>
              <w:rPr>
                <w:rFonts w:hint="eastAsia"/>
                <w:sz w:val="18"/>
                <w:szCs w:val="18"/>
              </w:rPr>
              <w:t>镜头</w:t>
            </w:r>
          </w:p>
        </w:tc>
        <w:tc>
          <w:tcPr>
            <w:tcW w:w="3104" w:type="pct"/>
            <w:tcBorders>
              <w:top w:val="single" w:sz="4" w:space="0" w:color="auto"/>
              <w:left w:val="single" w:sz="4" w:space="0" w:color="auto"/>
              <w:bottom w:val="single" w:sz="4" w:space="0" w:color="auto"/>
              <w:right w:val="single" w:sz="4" w:space="0" w:color="auto"/>
            </w:tcBorders>
            <w:vAlign w:val="center"/>
          </w:tcPr>
          <w:p w14:paraId="62D7D3A7" w14:textId="77777777" w:rsidR="004E1C4F" w:rsidRDefault="00783455">
            <w:pPr>
              <w:spacing w:line="240" w:lineRule="auto"/>
              <w:jc w:val="center"/>
              <w:rPr>
                <w:sz w:val="18"/>
                <w:szCs w:val="18"/>
              </w:rPr>
            </w:pPr>
            <w:r>
              <w:rPr>
                <w:sz w:val="18"/>
                <w:szCs w:val="18"/>
              </w:rPr>
              <w:t>2.8~12mm @ F1.4</w:t>
            </w:r>
          </w:p>
        </w:tc>
      </w:tr>
      <w:tr w:rsidR="004E1C4F" w14:paraId="66A0EEE9" w14:textId="77777777">
        <w:trPr>
          <w:trHeight w:val="454"/>
        </w:trPr>
        <w:tc>
          <w:tcPr>
            <w:tcW w:w="1896" w:type="pct"/>
            <w:tcBorders>
              <w:top w:val="single" w:sz="4" w:space="0" w:color="auto"/>
              <w:left w:val="single" w:sz="4" w:space="0" w:color="auto"/>
              <w:right w:val="single" w:sz="4" w:space="0" w:color="auto"/>
            </w:tcBorders>
            <w:vAlign w:val="center"/>
          </w:tcPr>
          <w:p w14:paraId="78E51ACC" w14:textId="77777777" w:rsidR="004E1C4F" w:rsidRDefault="00783455">
            <w:pPr>
              <w:spacing w:line="240" w:lineRule="auto"/>
              <w:jc w:val="center"/>
              <w:rPr>
                <w:sz w:val="18"/>
                <w:szCs w:val="18"/>
              </w:rPr>
            </w:pPr>
            <w:r>
              <w:rPr>
                <w:rFonts w:hint="eastAsia"/>
                <w:sz w:val="18"/>
                <w:szCs w:val="18"/>
              </w:rPr>
              <w:t>信噪比</w:t>
            </w:r>
          </w:p>
        </w:tc>
        <w:tc>
          <w:tcPr>
            <w:tcW w:w="3104" w:type="pct"/>
            <w:tcBorders>
              <w:top w:val="single" w:sz="4" w:space="0" w:color="auto"/>
              <w:left w:val="single" w:sz="4" w:space="0" w:color="auto"/>
              <w:bottom w:val="single" w:sz="4" w:space="0" w:color="auto"/>
              <w:right w:val="single" w:sz="4" w:space="0" w:color="auto"/>
            </w:tcBorders>
            <w:vAlign w:val="center"/>
          </w:tcPr>
          <w:p w14:paraId="0841FD59" w14:textId="77777777" w:rsidR="004E1C4F" w:rsidRDefault="00783455">
            <w:pPr>
              <w:spacing w:line="240" w:lineRule="auto"/>
              <w:jc w:val="center"/>
              <w:rPr>
                <w:sz w:val="18"/>
                <w:szCs w:val="18"/>
              </w:rPr>
            </w:pPr>
            <w:r>
              <w:rPr>
                <w:rFonts w:hint="eastAsia"/>
                <w:sz w:val="18"/>
                <w:szCs w:val="18"/>
              </w:rPr>
              <w:t>50dB</w:t>
            </w:r>
          </w:p>
        </w:tc>
      </w:tr>
      <w:tr w:rsidR="004E1C4F" w14:paraId="3E20671A" w14:textId="77777777">
        <w:trPr>
          <w:trHeight w:val="454"/>
        </w:trPr>
        <w:tc>
          <w:tcPr>
            <w:tcW w:w="1896" w:type="pct"/>
            <w:tcBorders>
              <w:top w:val="single" w:sz="4" w:space="0" w:color="auto"/>
              <w:left w:val="single" w:sz="4" w:space="0" w:color="auto"/>
              <w:right w:val="single" w:sz="4" w:space="0" w:color="auto"/>
            </w:tcBorders>
            <w:vAlign w:val="center"/>
          </w:tcPr>
          <w:p w14:paraId="46FA4799" w14:textId="77777777" w:rsidR="004E1C4F" w:rsidRDefault="00783455">
            <w:pPr>
              <w:spacing w:line="240" w:lineRule="auto"/>
              <w:jc w:val="center"/>
              <w:rPr>
                <w:sz w:val="18"/>
                <w:szCs w:val="18"/>
              </w:rPr>
            </w:pPr>
            <w:r>
              <w:rPr>
                <w:rFonts w:hint="eastAsia"/>
                <w:sz w:val="18"/>
                <w:szCs w:val="18"/>
              </w:rPr>
              <w:t>变焦</w:t>
            </w:r>
          </w:p>
        </w:tc>
        <w:tc>
          <w:tcPr>
            <w:tcW w:w="3104" w:type="pct"/>
            <w:tcBorders>
              <w:top w:val="single" w:sz="4" w:space="0" w:color="auto"/>
              <w:left w:val="single" w:sz="4" w:space="0" w:color="auto"/>
              <w:bottom w:val="single" w:sz="4" w:space="0" w:color="auto"/>
              <w:right w:val="single" w:sz="4" w:space="0" w:color="auto"/>
            </w:tcBorders>
            <w:vAlign w:val="center"/>
          </w:tcPr>
          <w:p w14:paraId="0A998217" w14:textId="77777777" w:rsidR="004E1C4F" w:rsidRDefault="00783455">
            <w:pPr>
              <w:spacing w:line="240" w:lineRule="auto"/>
              <w:jc w:val="center"/>
              <w:rPr>
                <w:sz w:val="18"/>
                <w:szCs w:val="18"/>
              </w:rPr>
            </w:pPr>
            <w:r>
              <w:rPr>
                <w:sz w:val="18"/>
                <w:szCs w:val="18"/>
              </w:rPr>
              <w:t>3.6x</w:t>
            </w:r>
            <w:r>
              <w:rPr>
                <w:rFonts w:hint="eastAsia"/>
                <w:sz w:val="18"/>
                <w:szCs w:val="18"/>
              </w:rPr>
              <w:t>光学变焦（</w:t>
            </w:r>
            <w:r>
              <w:rPr>
                <w:sz w:val="18"/>
                <w:szCs w:val="18"/>
              </w:rPr>
              <w:t>1.5x</w:t>
            </w:r>
            <w:r>
              <w:rPr>
                <w:rFonts w:hint="eastAsia"/>
                <w:sz w:val="18"/>
                <w:szCs w:val="18"/>
              </w:rPr>
              <w:t>数字变焦）</w:t>
            </w:r>
          </w:p>
        </w:tc>
      </w:tr>
      <w:tr w:rsidR="004E1C4F" w14:paraId="1026E695" w14:textId="77777777">
        <w:trPr>
          <w:trHeight w:val="454"/>
        </w:trPr>
        <w:tc>
          <w:tcPr>
            <w:tcW w:w="1896" w:type="pct"/>
            <w:tcBorders>
              <w:top w:val="single" w:sz="4" w:space="0" w:color="auto"/>
              <w:left w:val="single" w:sz="4" w:space="0" w:color="auto"/>
              <w:right w:val="single" w:sz="4" w:space="0" w:color="auto"/>
            </w:tcBorders>
            <w:vAlign w:val="center"/>
          </w:tcPr>
          <w:p w14:paraId="7C201381" w14:textId="77777777" w:rsidR="004E1C4F" w:rsidRDefault="00783455">
            <w:pPr>
              <w:spacing w:line="240" w:lineRule="auto"/>
              <w:jc w:val="center"/>
              <w:rPr>
                <w:sz w:val="18"/>
                <w:szCs w:val="18"/>
              </w:rPr>
            </w:pPr>
            <w:r>
              <w:rPr>
                <w:rFonts w:hint="eastAsia"/>
                <w:sz w:val="18"/>
                <w:szCs w:val="18"/>
              </w:rPr>
              <w:t>焦距</w:t>
            </w:r>
          </w:p>
        </w:tc>
        <w:tc>
          <w:tcPr>
            <w:tcW w:w="3104" w:type="pct"/>
            <w:tcBorders>
              <w:top w:val="single" w:sz="4" w:space="0" w:color="auto"/>
              <w:left w:val="single" w:sz="4" w:space="0" w:color="auto"/>
              <w:bottom w:val="single" w:sz="4" w:space="0" w:color="auto"/>
              <w:right w:val="single" w:sz="4" w:space="0" w:color="auto"/>
            </w:tcBorders>
            <w:vAlign w:val="center"/>
          </w:tcPr>
          <w:p w14:paraId="75992B81" w14:textId="77777777" w:rsidR="004E1C4F" w:rsidRDefault="00783455">
            <w:pPr>
              <w:spacing w:line="240" w:lineRule="auto"/>
              <w:jc w:val="center"/>
              <w:rPr>
                <w:sz w:val="18"/>
                <w:szCs w:val="18"/>
              </w:rPr>
            </w:pPr>
            <w:r>
              <w:rPr>
                <w:sz w:val="18"/>
                <w:szCs w:val="18"/>
              </w:rPr>
              <w:t>2.8-10mm</w:t>
            </w:r>
          </w:p>
        </w:tc>
      </w:tr>
      <w:tr w:rsidR="004E1C4F" w14:paraId="2ACA26C6" w14:textId="77777777">
        <w:trPr>
          <w:trHeight w:val="454"/>
        </w:trPr>
        <w:tc>
          <w:tcPr>
            <w:tcW w:w="5000" w:type="pct"/>
            <w:gridSpan w:val="2"/>
            <w:tcBorders>
              <w:top w:val="single" w:sz="4" w:space="0" w:color="auto"/>
              <w:left w:val="single" w:sz="4" w:space="0" w:color="auto"/>
              <w:bottom w:val="single" w:sz="4" w:space="0" w:color="auto"/>
              <w:right w:val="single" w:sz="4" w:space="0" w:color="auto"/>
            </w:tcBorders>
            <w:vAlign w:val="center"/>
          </w:tcPr>
          <w:p w14:paraId="3F689934" w14:textId="77777777" w:rsidR="004E1C4F" w:rsidRDefault="00783455">
            <w:pPr>
              <w:spacing w:line="240" w:lineRule="auto"/>
              <w:jc w:val="left"/>
              <w:rPr>
                <w:rFonts w:ascii="Arial" w:hAnsi="Arial" w:cs="Arial"/>
                <w:b/>
                <w:szCs w:val="21"/>
              </w:rPr>
            </w:pPr>
            <w:r>
              <w:rPr>
                <w:rFonts w:ascii="Arial" w:hAnsi="Arial" w:cs="Arial" w:hint="eastAsia"/>
                <w:b/>
                <w:sz w:val="18"/>
                <w:szCs w:val="18"/>
              </w:rPr>
              <w:t>电气</w:t>
            </w:r>
          </w:p>
        </w:tc>
      </w:tr>
      <w:tr w:rsidR="004E1C4F" w14:paraId="3FF030F4" w14:textId="77777777">
        <w:trPr>
          <w:trHeight w:val="454"/>
        </w:trPr>
        <w:tc>
          <w:tcPr>
            <w:tcW w:w="1896" w:type="pct"/>
            <w:tcBorders>
              <w:top w:val="single" w:sz="4" w:space="0" w:color="auto"/>
              <w:left w:val="single" w:sz="4" w:space="0" w:color="auto"/>
              <w:bottom w:val="single" w:sz="4" w:space="0" w:color="auto"/>
              <w:right w:val="single" w:sz="4" w:space="0" w:color="auto"/>
            </w:tcBorders>
            <w:vAlign w:val="center"/>
          </w:tcPr>
          <w:p w14:paraId="283E4D54" w14:textId="77777777" w:rsidR="004E1C4F" w:rsidRDefault="00783455">
            <w:pPr>
              <w:spacing w:line="240" w:lineRule="auto"/>
              <w:jc w:val="center"/>
              <w:rPr>
                <w:sz w:val="18"/>
                <w:szCs w:val="18"/>
              </w:rPr>
            </w:pPr>
            <w:r>
              <w:rPr>
                <w:rFonts w:hint="eastAsia"/>
                <w:sz w:val="18"/>
                <w:szCs w:val="18"/>
              </w:rPr>
              <w:t>输入电压</w:t>
            </w:r>
          </w:p>
        </w:tc>
        <w:tc>
          <w:tcPr>
            <w:tcW w:w="3104" w:type="pct"/>
            <w:tcBorders>
              <w:top w:val="single" w:sz="4" w:space="0" w:color="auto"/>
              <w:left w:val="single" w:sz="4" w:space="0" w:color="auto"/>
              <w:bottom w:val="single" w:sz="4" w:space="0" w:color="auto"/>
              <w:right w:val="single" w:sz="4" w:space="0" w:color="auto"/>
            </w:tcBorders>
            <w:vAlign w:val="center"/>
          </w:tcPr>
          <w:p w14:paraId="7929495B" w14:textId="77777777" w:rsidR="004E1C4F" w:rsidRDefault="00783455">
            <w:pPr>
              <w:spacing w:line="240" w:lineRule="auto"/>
              <w:jc w:val="center"/>
              <w:rPr>
                <w:sz w:val="18"/>
                <w:szCs w:val="18"/>
              </w:rPr>
            </w:pPr>
            <w:r>
              <w:rPr>
                <w:sz w:val="18"/>
                <w:szCs w:val="18"/>
              </w:rPr>
              <w:t>DC</w:t>
            </w:r>
            <w:r>
              <w:rPr>
                <w:rFonts w:hint="eastAsia"/>
                <w:sz w:val="18"/>
                <w:szCs w:val="18"/>
              </w:rPr>
              <w:t>12</w:t>
            </w:r>
            <w:r>
              <w:rPr>
                <w:sz w:val="18"/>
                <w:szCs w:val="18"/>
              </w:rPr>
              <w:t>V±10%</w:t>
            </w:r>
          </w:p>
        </w:tc>
      </w:tr>
      <w:tr w:rsidR="004E1C4F" w14:paraId="75661E78" w14:textId="77777777">
        <w:trPr>
          <w:trHeight w:val="454"/>
        </w:trPr>
        <w:tc>
          <w:tcPr>
            <w:tcW w:w="1896" w:type="pct"/>
            <w:tcBorders>
              <w:top w:val="single" w:sz="4" w:space="0" w:color="auto"/>
              <w:left w:val="single" w:sz="4" w:space="0" w:color="auto"/>
              <w:bottom w:val="single" w:sz="4" w:space="0" w:color="auto"/>
              <w:right w:val="single" w:sz="4" w:space="0" w:color="auto"/>
            </w:tcBorders>
            <w:vAlign w:val="center"/>
          </w:tcPr>
          <w:p w14:paraId="7C92D515" w14:textId="77777777" w:rsidR="004E1C4F" w:rsidRDefault="00783455">
            <w:pPr>
              <w:spacing w:line="240" w:lineRule="auto"/>
              <w:jc w:val="center"/>
              <w:rPr>
                <w:sz w:val="18"/>
                <w:szCs w:val="18"/>
              </w:rPr>
            </w:pPr>
            <w:r>
              <w:rPr>
                <w:rFonts w:hint="eastAsia"/>
                <w:sz w:val="18"/>
                <w:szCs w:val="18"/>
              </w:rPr>
              <w:t>功率</w:t>
            </w:r>
          </w:p>
        </w:tc>
        <w:tc>
          <w:tcPr>
            <w:tcW w:w="3104" w:type="pct"/>
            <w:tcBorders>
              <w:top w:val="single" w:sz="4" w:space="0" w:color="auto"/>
              <w:left w:val="single" w:sz="4" w:space="0" w:color="auto"/>
              <w:bottom w:val="single" w:sz="4" w:space="0" w:color="auto"/>
              <w:right w:val="single" w:sz="4" w:space="0" w:color="auto"/>
            </w:tcBorders>
            <w:vAlign w:val="center"/>
          </w:tcPr>
          <w:p w14:paraId="28057BAB" w14:textId="77777777" w:rsidR="004E1C4F" w:rsidRDefault="00783455">
            <w:pPr>
              <w:spacing w:line="240" w:lineRule="auto"/>
              <w:jc w:val="center"/>
              <w:rPr>
                <w:sz w:val="18"/>
                <w:szCs w:val="18"/>
              </w:rPr>
            </w:pPr>
            <w:r>
              <w:rPr>
                <w:rFonts w:hint="eastAsia"/>
                <w:sz w:val="18"/>
                <w:szCs w:val="18"/>
              </w:rPr>
              <w:t>12</w:t>
            </w:r>
            <w:r>
              <w:rPr>
                <w:sz w:val="18"/>
                <w:szCs w:val="18"/>
              </w:rPr>
              <w:t>W MAX</w:t>
            </w:r>
          </w:p>
        </w:tc>
      </w:tr>
      <w:tr w:rsidR="004E1C4F" w14:paraId="7E506B7A" w14:textId="77777777">
        <w:trPr>
          <w:trHeight w:val="454"/>
        </w:trPr>
        <w:tc>
          <w:tcPr>
            <w:tcW w:w="5000" w:type="pct"/>
            <w:gridSpan w:val="2"/>
            <w:tcBorders>
              <w:top w:val="single" w:sz="4" w:space="0" w:color="auto"/>
              <w:left w:val="single" w:sz="4" w:space="0" w:color="auto"/>
              <w:bottom w:val="single" w:sz="4" w:space="0" w:color="auto"/>
              <w:right w:val="single" w:sz="4" w:space="0" w:color="auto"/>
            </w:tcBorders>
            <w:vAlign w:val="center"/>
          </w:tcPr>
          <w:p w14:paraId="69ABC924" w14:textId="77777777" w:rsidR="004E1C4F" w:rsidRDefault="00783455">
            <w:pPr>
              <w:spacing w:line="240" w:lineRule="auto"/>
              <w:jc w:val="left"/>
              <w:rPr>
                <w:rFonts w:ascii="Arial" w:hAnsi="Arial" w:cs="Arial"/>
                <w:szCs w:val="21"/>
                <w:lang w:val="pt-BR"/>
              </w:rPr>
            </w:pPr>
            <w:r>
              <w:rPr>
                <w:rFonts w:ascii="Arial" w:hAnsi="Arial" w:cs="Arial" w:hint="eastAsia"/>
                <w:b/>
                <w:sz w:val="18"/>
                <w:szCs w:val="18"/>
              </w:rPr>
              <w:t>环境</w:t>
            </w:r>
          </w:p>
        </w:tc>
      </w:tr>
      <w:tr w:rsidR="004E1C4F" w14:paraId="4EEA5211" w14:textId="77777777">
        <w:trPr>
          <w:trHeight w:val="454"/>
        </w:trPr>
        <w:tc>
          <w:tcPr>
            <w:tcW w:w="1896" w:type="pct"/>
            <w:tcBorders>
              <w:top w:val="single" w:sz="4" w:space="0" w:color="auto"/>
              <w:left w:val="single" w:sz="4" w:space="0" w:color="auto"/>
              <w:bottom w:val="single" w:sz="4" w:space="0" w:color="auto"/>
              <w:right w:val="single" w:sz="4" w:space="0" w:color="auto"/>
            </w:tcBorders>
            <w:vAlign w:val="center"/>
          </w:tcPr>
          <w:p w14:paraId="6E381BC2" w14:textId="77777777" w:rsidR="004E1C4F" w:rsidRDefault="00783455">
            <w:pPr>
              <w:spacing w:line="240" w:lineRule="auto"/>
              <w:jc w:val="center"/>
              <w:rPr>
                <w:sz w:val="18"/>
                <w:szCs w:val="18"/>
              </w:rPr>
            </w:pPr>
            <w:r>
              <w:rPr>
                <w:rFonts w:hint="eastAsia"/>
                <w:sz w:val="18"/>
                <w:szCs w:val="18"/>
              </w:rPr>
              <w:t>操作温度</w:t>
            </w:r>
          </w:p>
        </w:tc>
        <w:tc>
          <w:tcPr>
            <w:tcW w:w="3104" w:type="pct"/>
            <w:tcBorders>
              <w:top w:val="single" w:sz="4" w:space="0" w:color="auto"/>
              <w:left w:val="single" w:sz="4" w:space="0" w:color="auto"/>
              <w:bottom w:val="single" w:sz="4" w:space="0" w:color="auto"/>
              <w:right w:val="single" w:sz="4" w:space="0" w:color="auto"/>
            </w:tcBorders>
            <w:vAlign w:val="center"/>
          </w:tcPr>
          <w:p w14:paraId="798DC5CD" w14:textId="77777777"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14:paraId="1F905495" w14:textId="77777777">
        <w:trPr>
          <w:trHeight w:val="454"/>
        </w:trPr>
        <w:tc>
          <w:tcPr>
            <w:tcW w:w="1896" w:type="pct"/>
            <w:tcBorders>
              <w:top w:val="single" w:sz="4" w:space="0" w:color="auto"/>
              <w:left w:val="single" w:sz="4" w:space="0" w:color="auto"/>
              <w:bottom w:val="single" w:sz="4" w:space="0" w:color="auto"/>
              <w:right w:val="single" w:sz="4" w:space="0" w:color="auto"/>
            </w:tcBorders>
            <w:vAlign w:val="center"/>
          </w:tcPr>
          <w:p w14:paraId="0E5B351D" w14:textId="77777777" w:rsidR="004E1C4F" w:rsidRDefault="00783455">
            <w:pPr>
              <w:spacing w:line="240" w:lineRule="auto"/>
              <w:jc w:val="center"/>
              <w:rPr>
                <w:sz w:val="18"/>
                <w:szCs w:val="18"/>
              </w:rPr>
            </w:pPr>
            <w:r>
              <w:rPr>
                <w:sz w:val="18"/>
                <w:szCs w:val="18"/>
              </w:rPr>
              <w:t>存储温度</w:t>
            </w:r>
          </w:p>
        </w:tc>
        <w:tc>
          <w:tcPr>
            <w:tcW w:w="3104" w:type="pct"/>
            <w:tcBorders>
              <w:top w:val="single" w:sz="4" w:space="0" w:color="auto"/>
              <w:left w:val="single" w:sz="4" w:space="0" w:color="auto"/>
              <w:bottom w:val="single" w:sz="4" w:space="0" w:color="auto"/>
              <w:right w:val="single" w:sz="4" w:space="0" w:color="auto"/>
            </w:tcBorders>
            <w:vAlign w:val="center"/>
          </w:tcPr>
          <w:p w14:paraId="5C115254" w14:textId="77777777"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14:paraId="00EC1E6D" w14:textId="77777777">
        <w:trPr>
          <w:trHeight w:val="454"/>
        </w:trPr>
        <w:tc>
          <w:tcPr>
            <w:tcW w:w="1896" w:type="pct"/>
            <w:tcBorders>
              <w:top w:val="single" w:sz="4" w:space="0" w:color="auto"/>
              <w:left w:val="single" w:sz="4" w:space="0" w:color="auto"/>
              <w:bottom w:val="single" w:sz="4" w:space="0" w:color="auto"/>
              <w:right w:val="single" w:sz="4" w:space="0" w:color="auto"/>
            </w:tcBorders>
            <w:vAlign w:val="center"/>
          </w:tcPr>
          <w:p w14:paraId="7F099976" w14:textId="77777777" w:rsidR="004E1C4F" w:rsidRDefault="00783455">
            <w:pPr>
              <w:spacing w:line="240" w:lineRule="auto"/>
              <w:jc w:val="center"/>
              <w:rPr>
                <w:sz w:val="18"/>
                <w:szCs w:val="18"/>
              </w:rPr>
            </w:pPr>
            <w:r>
              <w:rPr>
                <w:rFonts w:hint="eastAsia"/>
                <w:sz w:val="18"/>
                <w:szCs w:val="18"/>
              </w:rPr>
              <w:t>相对湿度</w:t>
            </w:r>
          </w:p>
        </w:tc>
        <w:tc>
          <w:tcPr>
            <w:tcW w:w="3104" w:type="pct"/>
            <w:tcBorders>
              <w:top w:val="single" w:sz="4" w:space="0" w:color="auto"/>
              <w:left w:val="single" w:sz="4" w:space="0" w:color="auto"/>
              <w:bottom w:val="single" w:sz="4" w:space="0" w:color="auto"/>
              <w:right w:val="single" w:sz="4" w:space="0" w:color="auto"/>
            </w:tcBorders>
            <w:vAlign w:val="center"/>
          </w:tcPr>
          <w:p w14:paraId="2E51530E" w14:textId="77777777" w:rsidR="004E1C4F" w:rsidRDefault="00783455">
            <w:pPr>
              <w:spacing w:line="240" w:lineRule="auto"/>
              <w:jc w:val="center"/>
              <w:rPr>
                <w:sz w:val="18"/>
                <w:szCs w:val="18"/>
              </w:rPr>
            </w:pPr>
            <w:r>
              <w:rPr>
                <w:sz w:val="18"/>
                <w:szCs w:val="18"/>
              </w:rPr>
              <w:t>20%</w:t>
            </w:r>
            <w:r>
              <w:rPr>
                <w:rFonts w:hint="eastAsia"/>
                <w:sz w:val="18"/>
                <w:szCs w:val="18"/>
              </w:rPr>
              <w:t>～</w:t>
            </w:r>
            <w:r>
              <w:rPr>
                <w:sz w:val="18"/>
                <w:szCs w:val="18"/>
              </w:rPr>
              <w:t>+80%</w:t>
            </w:r>
          </w:p>
        </w:tc>
      </w:tr>
      <w:tr w:rsidR="004E1C4F" w14:paraId="0F44BD03" w14:textId="77777777">
        <w:trPr>
          <w:trHeight w:val="454"/>
        </w:trPr>
        <w:tc>
          <w:tcPr>
            <w:tcW w:w="1896" w:type="pct"/>
            <w:tcBorders>
              <w:top w:val="single" w:sz="4" w:space="0" w:color="auto"/>
              <w:left w:val="single" w:sz="4" w:space="0" w:color="auto"/>
              <w:bottom w:val="single" w:sz="4" w:space="0" w:color="auto"/>
              <w:right w:val="single" w:sz="4" w:space="0" w:color="auto"/>
            </w:tcBorders>
            <w:vAlign w:val="center"/>
          </w:tcPr>
          <w:p w14:paraId="7D57E302" w14:textId="77777777" w:rsidR="004E1C4F" w:rsidRDefault="00783455">
            <w:pPr>
              <w:spacing w:line="240" w:lineRule="auto"/>
              <w:jc w:val="center"/>
              <w:rPr>
                <w:sz w:val="18"/>
                <w:szCs w:val="18"/>
              </w:rPr>
            </w:pPr>
            <w:r>
              <w:rPr>
                <w:sz w:val="18"/>
                <w:szCs w:val="18"/>
              </w:rPr>
              <w:t>防护等级</w:t>
            </w:r>
          </w:p>
        </w:tc>
        <w:tc>
          <w:tcPr>
            <w:tcW w:w="3104" w:type="pct"/>
            <w:tcBorders>
              <w:top w:val="single" w:sz="4" w:space="0" w:color="auto"/>
              <w:left w:val="single" w:sz="4" w:space="0" w:color="auto"/>
              <w:bottom w:val="single" w:sz="4" w:space="0" w:color="auto"/>
              <w:right w:val="single" w:sz="4" w:space="0" w:color="auto"/>
            </w:tcBorders>
            <w:vAlign w:val="center"/>
          </w:tcPr>
          <w:p w14:paraId="2FACB266" w14:textId="77777777" w:rsidR="004E1C4F" w:rsidRDefault="00783455">
            <w:pPr>
              <w:spacing w:line="240" w:lineRule="auto"/>
              <w:jc w:val="center"/>
              <w:rPr>
                <w:sz w:val="18"/>
                <w:szCs w:val="18"/>
              </w:rPr>
            </w:pPr>
            <w:r>
              <w:rPr>
                <w:sz w:val="18"/>
                <w:szCs w:val="18"/>
              </w:rPr>
              <w:t>IP66</w:t>
            </w:r>
          </w:p>
        </w:tc>
      </w:tr>
    </w:tbl>
    <w:p w14:paraId="5B13DA47" w14:textId="77777777" w:rsidR="004E1C4F" w:rsidRDefault="004E1C4F">
      <w:pPr>
        <w:jc w:val="center"/>
        <w:rPr>
          <w:rFonts w:ascii="黑体" w:eastAsia="黑体" w:hAnsi="黑体"/>
          <w:sz w:val="18"/>
          <w:szCs w:val="18"/>
        </w:rPr>
      </w:pPr>
    </w:p>
    <w:p w14:paraId="23A9CCDB" w14:textId="77777777" w:rsidR="004E1C4F" w:rsidRDefault="00783455">
      <w:pPr>
        <w:pStyle w:val="2"/>
      </w:pPr>
      <w:bookmarkStart w:id="349" w:name="_Toc432785538"/>
      <w:bookmarkStart w:id="350" w:name="_Toc30492673"/>
      <w:bookmarkStart w:id="351" w:name="_Toc421442797"/>
      <w:bookmarkStart w:id="352" w:name="_Toc399417712"/>
      <w:bookmarkStart w:id="353" w:name="_Toc421279689"/>
      <w:bookmarkStart w:id="354" w:name="_Toc421442493"/>
      <w:r>
        <w:rPr>
          <w:rFonts w:hint="eastAsia"/>
        </w:rPr>
        <w:lastRenderedPageBreak/>
        <w:t>7.13 司机室前向摄像机</w:t>
      </w:r>
      <w:bookmarkEnd w:id="349"/>
      <w:bookmarkEnd w:id="350"/>
    </w:p>
    <w:p w14:paraId="4424B916" w14:textId="77777777" w:rsidR="004E1C4F" w:rsidRDefault="00783455">
      <w:pPr>
        <w:ind w:firstLineChars="200" w:firstLine="420"/>
        <w:rPr>
          <w:rFonts w:ascii="宋体" w:hAnsi="宋体"/>
          <w:szCs w:val="21"/>
        </w:rPr>
      </w:pPr>
      <w:r>
        <w:rPr>
          <w:rFonts w:hint="eastAsia"/>
          <w:szCs w:val="21"/>
        </w:rPr>
        <w:t>每个</w:t>
      </w:r>
      <w:r>
        <w:rPr>
          <w:szCs w:val="21"/>
        </w:rPr>
        <w:t>司机室</w:t>
      </w:r>
      <w:r>
        <w:rPr>
          <w:rFonts w:hint="eastAsia"/>
          <w:szCs w:val="21"/>
        </w:rPr>
        <w:t>安装</w:t>
      </w:r>
      <w:r>
        <w:rPr>
          <w:rFonts w:ascii="宋体" w:hAnsi="宋体" w:hint="eastAsia"/>
          <w:szCs w:val="21"/>
        </w:rPr>
        <w:t>一台前向摄像采用彩色半球红外摄像头，安装于司机室内，用于拍摄轨道情况。</w:t>
      </w:r>
    </w:p>
    <w:p w14:paraId="4FDD5E6D" w14:textId="77777777" w:rsidR="004E1C4F" w:rsidRDefault="00783455">
      <w:pPr>
        <w:ind w:firstLineChars="200" w:firstLine="480"/>
        <w:jc w:val="center"/>
        <w:rPr>
          <w:rFonts w:ascii="Times New Roman" w:hAnsi="Times New Roman"/>
          <w:kern w:val="0"/>
          <w:sz w:val="24"/>
          <w:szCs w:val="24"/>
        </w:rPr>
      </w:pPr>
      <w:r>
        <w:rPr>
          <w:rFonts w:ascii="宋体" w:hAnsi="宋体" w:cs="宋体"/>
          <w:noProof/>
          <w:kern w:val="0"/>
          <w:sz w:val="24"/>
          <w:szCs w:val="24"/>
        </w:rPr>
        <w:drawing>
          <wp:inline distT="0" distB="0" distL="114300" distR="114300" wp14:anchorId="03FE4A8E" wp14:editId="4D7EDF75">
            <wp:extent cx="2403475" cy="1682115"/>
            <wp:effectExtent l="0" t="0" r="4445" b="9525"/>
            <wp:docPr id="43" name="图片 31" descr="客室摄像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1" descr="客室摄像头"/>
                    <pic:cNvPicPr>
                      <a:picLocks noChangeAspect="1"/>
                    </pic:cNvPicPr>
                  </pic:nvPicPr>
                  <pic:blipFill>
                    <a:blip r:embed="rId46"/>
                    <a:stretch>
                      <a:fillRect/>
                    </a:stretch>
                  </pic:blipFill>
                  <pic:spPr>
                    <a:xfrm>
                      <a:off x="0" y="0"/>
                      <a:ext cx="2403475" cy="1682115"/>
                    </a:xfrm>
                    <a:prstGeom prst="rect">
                      <a:avLst/>
                    </a:prstGeom>
                    <a:noFill/>
                    <a:ln>
                      <a:noFill/>
                    </a:ln>
                  </pic:spPr>
                </pic:pic>
              </a:graphicData>
            </a:graphic>
          </wp:inline>
        </w:drawing>
      </w:r>
    </w:p>
    <w:p w14:paraId="7A7C68D7" w14:textId="77777777" w:rsidR="004E1C4F" w:rsidRDefault="00783455">
      <w:pPr>
        <w:jc w:val="center"/>
        <w:outlineLvl w:val="1"/>
        <w:rPr>
          <w:rFonts w:ascii="黑体" w:eastAsia="黑体" w:hAnsi="黑体"/>
          <w:sz w:val="18"/>
          <w:szCs w:val="18"/>
        </w:rPr>
      </w:pPr>
      <w:bookmarkStart w:id="355" w:name="_Toc21353"/>
      <w:bookmarkStart w:id="356" w:name="_Toc432785584"/>
      <w:r>
        <w:rPr>
          <w:rFonts w:ascii="黑体" w:eastAsia="黑体" w:hAnsi="黑体" w:hint="eastAsia"/>
          <w:sz w:val="18"/>
          <w:szCs w:val="18"/>
        </w:rPr>
        <w:t xml:space="preserve"> </w:t>
      </w:r>
      <w:bookmarkStart w:id="357" w:name="_Toc30492674"/>
      <w:r>
        <w:rPr>
          <w:rFonts w:ascii="黑体" w:eastAsia="黑体" w:hAnsi="黑体" w:hint="eastAsia"/>
          <w:sz w:val="18"/>
          <w:szCs w:val="18"/>
        </w:rPr>
        <w:t>司机室前向摄像机实物图</w:t>
      </w:r>
      <w:bookmarkEnd w:id="355"/>
      <w:bookmarkEnd w:id="356"/>
      <w:bookmarkEnd w:id="357"/>
    </w:p>
    <w:p w14:paraId="11CEF9DE" w14:textId="77777777" w:rsidR="004E1C4F" w:rsidRDefault="00783455">
      <w:pPr>
        <w:ind w:firstLineChars="200" w:firstLine="420"/>
        <w:rPr>
          <w:szCs w:val="21"/>
        </w:rPr>
      </w:pPr>
      <w:r>
        <w:rPr>
          <w:rFonts w:hint="eastAsia"/>
          <w:szCs w:val="21"/>
        </w:rPr>
        <w:t>司机室前向摄像机主要技术参数：</w:t>
      </w:r>
    </w:p>
    <w:p w14:paraId="4C547391" w14:textId="77777777" w:rsidR="004E1C4F" w:rsidRDefault="00783455">
      <w:pPr>
        <w:jc w:val="center"/>
        <w:outlineLvl w:val="1"/>
        <w:rPr>
          <w:rFonts w:ascii="黑体" w:eastAsia="黑体" w:hAnsi="黑体"/>
          <w:sz w:val="18"/>
          <w:szCs w:val="18"/>
        </w:rPr>
      </w:pPr>
      <w:bookmarkStart w:id="358" w:name="_Toc432785561"/>
      <w:bookmarkStart w:id="359" w:name="_Toc28189"/>
      <w:r>
        <w:rPr>
          <w:rFonts w:ascii="黑体" w:eastAsia="黑体" w:hAnsi="黑体" w:hint="eastAsia"/>
          <w:sz w:val="18"/>
          <w:szCs w:val="18"/>
        </w:rPr>
        <w:t xml:space="preserve">  </w:t>
      </w:r>
      <w:bookmarkStart w:id="360" w:name="_Toc30492675"/>
      <w:r>
        <w:rPr>
          <w:rFonts w:ascii="黑体" w:eastAsia="黑体" w:hAnsi="黑体" w:hint="eastAsia"/>
          <w:sz w:val="18"/>
          <w:szCs w:val="18"/>
        </w:rPr>
        <w:t>司机室前向摄像机技术规格表</w:t>
      </w:r>
      <w:bookmarkEnd w:id="358"/>
      <w:bookmarkEnd w:id="359"/>
      <w:bookmarkEnd w:id="360"/>
    </w:p>
    <w:p w14:paraId="5EE26B2C" w14:textId="77777777" w:rsidR="004E1C4F" w:rsidRDefault="004E1C4F">
      <w:pPr>
        <w:ind w:firstLineChars="200" w:firstLine="480"/>
        <w:rPr>
          <w:rFonts w:ascii="Times New Roman" w:hAnsi="Times New Roman"/>
          <w:kern w:val="0"/>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02"/>
        <w:gridCol w:w="5184"/>
      </w:tblGrid>
      <w:tr w:rsidR="004E1C4F" w14:paraId="57319F8E" w14:textId="77777777">
        <w:trPr>
          <w:trHeight w:val="454"/>
          <w:tblHeader/>
          <w:jc w:val="center"/>
        </w:trPr>
        <w:tc>
          <w:tcPr>
            <w:tcW w:w="3102" w:type="dxa"/>
            <w:tcBorders>
              <w:top w:val="single" w:sz="4" w:space="0" w:color="auto"/>
              <w:left w:val="single" w:sz="4" w:space="0" w:color="auto"/>
              <w:bottom w:val="single" w:sz="4" w:space="0" w:color="auto"/>
              <w:right w:val="single" w:sz="4" w:space="0" w:color="auto"/>
            </w:tcBorders>
            <w:shd w:val="clear" w:color="auto" w:fill="D9D9D9"/>
            <w:vAlign w:val="center"/>
          </w:tcPr>
          <w:p w14:paraId="2F366D99" w14:textId="77777777" w:rsidR="004E1C4F" w:rsidRDefault="00783455">
            <w:pPr>
              <w:spacing w:line="240" w:lineRule="auto"/>
              <w:jc w:val="center"/>
              <w:rPr>
                <w:rFonts w:ascii="黑体" w:eastAsia="黑体" w:hAnsi="黑体"/>
                <w:b/>
                <w:sz w:val="18"/>
                <w:szCs w:val="18"/>
              </w:rPr>
            </w:pPr>
            <w:bookmarkStart w:id="361" w:name="_Hlk33393775"/>
            <w:r>
              <w:rPr>
                <w:rFonts w:ascii="黑体" w:eastAsia="黑体" w:hAnsi="黑体" w:hint="eastAsia"/>
                <w:b/>
                <w:sz w:val="18"/>
                <w:szCs w:val="18"/>
              </w:rPr>
              <w:t>描述</w:t>
            </w:r>
          </w:p>
        </w:tc>
        <w:tc>
          <w:tcPr>
            <w:tcW w:w="5184" w:type="dxa"/>
            <w:tcBorders>
              <w:top w:val="single" w:sz="4" w:space="0" w:color="auto"/>
              <w:left w:val="single" w:sz="4" w:space="0" w:color="auto"/>
              <w:bottom w:val="single" w:sz="4" w:space="0" w:color="auto"/>
              <w:right w:val="single" w:sz="4" w:space="0" w:color="auto"/>
            </w:tcBorders>
            <w:shd w:val="clear" w:color="auto" w:fill="D9D9D9"/>
            <w:vAlign w:val="center"/>
          </w:tcPr>
          <w:p w14:paraId="56174EA9" w14:textId="77777777" w:rsidR="004E1C4F" w:rsidRDefault="00783455">
            <w:pPr>
              <w:spacing w:line="240" w:lineRule="auto"/>
              <w:jc w:val="center"/>
              <w:rPr>
                <w:rFonts w:ascii="黑体" w:eastAsia="黑体" w:hAnsi="黑体"/>
                <w:b/>
                <w:sz w:val="18"/>
                <w:szCs w:val="18"/>
              </w:rPr>
            </w:pPr>
            <w:r>
              <w:rPr>
                <w:rFonts w:ascii="黑体" w:eastAsia="黑体" w:hAnsi="黑体" w:hint="eastAsia"/>
                <w:b/>
                <w:sz w:val="18"/>
                <w:szCs w:val="18"/>
              </w:rPr>
              <w:t>参考值</w:t>
            </w:r>
          </w:p>
        </w:tc>
      </w:tr>
      <w:tr w:rsidR="004E1C4F" w14:paraId="43543DA7" w14:textId="77777777">
        <w:trPr>
          <w:trHeight w:val="454"/>
          <w:jc w:val="center"/>
        </w:trPr>
        <w:tc>
          <w:tcPr>
            <w:tcW w:w="8286" w:type="dxa"/>
            <w:gridSpan w:val="2"/>
            <w:tcBorders>
              <w:top w:val="single" w:sz="4" w:space="0" w:color="auto"/>
              <w:left w:val="single" w:sz="4" w:space="0" w:color="auto"/>
              <w:bottom w:val="single" w:sz="4" w:space="0" w:color="auto"/>
              <w:right w:val="single" w:sz="4" w:space="0" w:color="auto"/>
            </w:tcBorders>
            <w:vAlign w:val="center"/>
          </w:tcPr>
          <w:p w14:paraId="25C2F596" w14:textId="77777777" w:rsidR="004E1C4F" w:rsidRDefault="00783455">
            <w:pPr>
              <w:spacing w:line="240" w:lineRule="auto"/>
              <w:jc w:val="left"/>
              <w:rPr>
                <w:rFonts w:ascii="Times New Roman" w:hAnsi="Times New Roman"/>
                <w:b/>
                <w:szCs w:val="21"/>
              </w:rPr>
            </w:pPr>
            <w:r>
              <w:rPr>
                <w:rFonts w:ascii="Arial" w:hAnsi="Arial" w:cs="Arial" w:hint="eastAsia"/>
                <w:b/>
                <w:sz w:val="18"/>
                <w:szCs w:val="18"/>
              </w:rPr>
              <w:t>摄像机</w:t>
            </w:r>
          </w:p>
        </w:tc>
      </w:tr>
      <w:tr w:rsidR="004E1C4F" w14:paraId="48594E30" w14:textId="77777777">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14:paraId="11CE186C" w14:textId="77777777" w:rsidR="004E1C4F" w:rsidRDefault="00783455">
            <w:pPr>
              <w:spacing w:line="240" w:lineRule="auto"/>
              <w:jc w:val="center"/>
              <w:rPr>
                <w:sz w:val="18"/>
                <w:szCs w:val="18"/>
              </w:rPr>
            </w:pPr>
            <w:r>
              <w:rPr>
                <w:rFonts w:hint="eastAsia"/>
                <w:sz w:val="18"/>
                <w:szCs w:val="18"/>
              </w:rPr>
              <w:t>传感器类型</w:t>
            </w:r>
          </w:p>
        </w:tc>
        <w:tc>
          <w:tcPr>
            <w:tcW w:w="5184" w:type="dxa"/>
            <w:tcBorders>
              <w:top w:val="single" w:sz="4" w:space="0" w:color="auto"/>
              <w:left w:val="single" w:sz="4" w:space="0" w:color="auto"/>
              <w:bottom w:val="single" w:sz="4" w:space="0" w:color="auto"/>
              <w:right w:val="single" w:sz="4" w:space="0" w:color="auto"/>
            </w:tcBorders>
            <w:vAlign w:val="center"/>
          </w:tcPr>
          <w:p w14:paraId="2A8B982A" w14:textId="77777777" w:rsidR="004E1C4F" w:rsidRDefault="00783455">
            <w:pPr>
              <w:jc w:val="center"/>
              <w:rPr>
                <w:sz w:val="18"/>
                <w:szCs w:val="18"/>
              </w:rPr>
            </w:pPr>
            <w:r>
              <w:rPr>
                <w:sz w:val="18"/>
                <w:szCs w:val="18"/>
              </w:rPr>
              <w:t>1/3</w:t>
            </w:r>
            <w:r>
              <w:rPr>
                <w:sz w:val="18"/>
                <w:szCs w:val="18"/>
              </w:rPr>
              <w:t>英寸</w:t>
            </w:r>
            <w:r>
              <w:rPr>
                <w:rFonts w:hint="eastAsia"/>
                <w:sz w:val="18"/>
                <w:szCs w:val="18"/>
              </w:rPr>
              <w:t>Progressive Scan CMOS</w:t>
            </w:r>
          </w:p>
        </w:tc>
      </w:tr>
      <w:tr w:rsidR="004E1C4F" w14:paraId="67F03CBC" w14:textId="77777777">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14:paraId="2519537E" w14:textId="77777777" w:rsidR="004E1C4F" w:rsidRDefault="00783455">
            <w:pPr>
              <w:spacing w:line="240" w:lineRule="auto"/>
              <w:jc w:val="center"/>
              <w:rPr>
                <w:sz w:val="18"/>
                <w:szCs w:val="18"/>
              </w:rPr>
            </w:pPr>
            <w:r>
              <w:rPr>
                <w:rFonts w:hint="eastAsia"/>
                <w:sz w:val="18"/>
                <w:szCs w:val="18"/>
              </w:rPr>
              <w:t>分辨率</w:t>
            </w:r>
          </w:p>
        </w:tc>
        <w:tc>
          <w:tcPr>
            <w:tcW w:w="5184" w:type="dxa"/>
            <w:tcBorders>
              <w:top w:val="single" w:sz="4" w:space="0" w:color="auto"/>
              <w:left w:val="single" w:sz="4" w:space="0" w:color="auto"/>
              <w:bottom w:val="single" w:sz="4" w:space="0" w:color="auto"/>
              <w:right w:val="single" w:sz="4" w:space="0" w:color="auto"/>
            </w:tcBorders>
            <w:vAlign w:val="center"/>
          </w:tcPr>
          <w:p w14:paraId="57A4CA42" w14:textId="77777777" w:rsidR="004E1C4F" w:rsidRDefault="00783455">
            <w:pPr>
              <w:jc w:val="center"/>
              <w:rPr>
                <w:sz w:val="18"/>
                <w:szCs w:val="18"/>
              </w:rPr>
            </w:pPr>
            <w:r>
              <w:rPr>
                <w:rFonts w:hint="eastAsia"/>
                <w:sz w:val="18"/>
                <w:szCs w:val="18"/>
              </w:rPr>
              <w:t>1920*1080</w:t>
            </w:r>
          </w:p>
        </w:tc>
      </w:tr>
      <w:tr w:rsidR="004E1C4F" w14:paraId="750D10F2" w14:textId="77777777">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14:paraId="0656F4AF" w14:textId="77777777" w:rsidR="004E1C4F" w:rsidRDefault="00783455">
            <w:pPr>
              <w:spacing w:line="240" w:lineRule="auto"/>
              <w:jc w:val="center"/>
              <w:rPr>
                <w:sz w:val="18"/>
                <w:szCs w:val="18"/>
              </w:rPr>
            </w:pPr>
            <w:r>
              <w:rPr>
                <w:rFonts w:hint="eastAsia"/>
                <w:sz w:val="18"/>
                <w:szCs w:val="18"/>
              </w:rPr>
              <w:t>信号系统</w:t>
            </w:r>
          </w:p>
        </w:tc>
        <w:tc>
          <w:tcPr>
            <w:tcW w:w="5184" w:type="dxa"/>
            <w:tcBorders>
              <w:top w:val="single" w:sz="4" w:space="0" w:color="auto"/>
              <w:left w:val="single" w:sz="4" w:space="0" w:color="auto"/>
              <w:bottom w:val="single" w:sz="4" w:space="0" w:color="auto"/>
              <w:right w:val="single" w:sz="4" w:space="0" w:color="auto"/>
            </w:tcBorders>
            <w:vAlign w:val="center"/>
          </w:tcPr>
          <w:p w14:paraId="50F57EC4" w14:textId="77777777" w:rsidR="004E1C4F" w:rsidRDefault="00783455">
            <w:pPr>
              <w:jc w:val="center"/>
              <w:rPr>
                <w:sz w:val="18"/>
                <w:szCs w:val="18"/>
              </w:rPr>
            </w:pPr>
            <w:r>
              <w:rPr>
                <w:sz w:val="18"/>
                <w:szCs w:val="18"/>
              </w:rPr>
              <w:t>PAL</w:t>
            </w:r>
          </w:p>
        </w:tc>
      </w:tr>
      <w:tr w:rsidR="004E1C4F" w14:paraId="15018F26" w14:textId="77777777">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14:paraId="11501BC3" w14:textId="77777777" w:rsidR="004E1C4F" w:rsidRDefault="00783455">
            <w:pPr>
              <w:spacing w:line="240" w:lineRule="auto"/>
              <w:jc w:val="center"/>
              <w:rPr>
                <w:sz w:val="18"/>
                <w:szCs w:val="18"/>
              </w:rPr>
            </w:pPr>
            <w:r>
              <w:rPr>
                <w:rFonts w:hint="eastAsia"/>
                <w:sz w:val="18"/>
                <w:szCs w:val="18"/>
              </w:rPr>
              <w:t>最低照度</w:t>
            </w:r>
          </w:p>
        </w:tc>
        <w:tc>
          <w:tcPr>
            <w:tcW w:w="5184" w:type="dxa"/>
            <w:tcBorders>
              <w:top w:val="single" w:sz="4" w:space="0" w:color="auto"/>
              <w:left w:val="single" w:sz="4" w:space="0" w:color="auto"/>
              <w:bottom w:val="single" w:sz="4" w:space="0" w:color="auto"/>
              <w:right w:val="single" w:sz="4" w:space="0" w:color="auto"/>
            </w:tcBorders>
            <w:vAlign w:val="center"/>
          </w:tcPr>
          <w:p w14:paraId="4945C774" w14:textId="77777777" w:rsidR="004E1C4F" w:rsidRDefault="00783455">
            <w:pPr>
              <w:jc w:val="center"/>
              <w:rPr>
                <w:sz w:val="18"/>
                <w:szCs w:val="18"/>
              </w:rPr>
            </w:pPr>
            <w:r>
              <w:rPr>
                <w:rFonts w:hint="eastAsia"/>
                <w:sz w:val="18"/>
                <w:szCs w:val="18"/>
              </w:rPr>
              <w:t>0.01 Lux @(F1.2,AGC ON) , 0 Lux with IR</w:t>
            </w:r>
          </w:p>
        </w:tc>
      </w:tr>
      <w:tr w:rsidR="004E1C4F" w14:paraId="5D081CC1" w14:textId="77777777">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14:paraId="77DD6EC1" w14:textId="77777777" w:rsidR="004E1C4F" w:rsidRDefault="00783455">
            <w:pPr>
              <w:spacing w:line="240" w:lineRule="auto"/>
              <w:jc w:val="center"/>
              <w:rPr>
                <w:sz w:val="18"/>
                <w:szCs w:val="18"/>
              </w:rPr>
            </w:pPr>
            <w:r>
              <w:rPr>
                <w:rFonts w:hint="eastAsia"/>
                <w:sz w:val="18"/>
                <w:szCs w:val="18"/>
              </w:rPr>
              <w:t>快门</w:t>
            </w:r>
          </w:p>
        </w:tc>
        <w:tc>
          <w:tcPr>
            <w:tcW w:w="5184" w:type="dxa"/>
            <w:tcBorders>
              <w:top w:val="single" w:sz="4" w:space="0" w:color="auto"/>
              <w:left w:val="single" w:sz="4" w:space="0" w:color="auto"/>
              <w:bottom w:val="single" w:sz="4" w:space="0" w:color="auto"/>
              <w:right w:val="single" w:sz="4" w:space="0" w:color="auto"/>
            </w:tcBorders>
            <w:vAlign w:val="center"/>
          </w:tcPr>
          <w:p w14:paraId="04EEED09" w14:textId="77777777" w:rsidR="004E1C4F" w:rsidRDefault="00783455">
            <w:pPr>
              <w:jc w:val="center"/>
              <w:rPr>
                <w:sz w:val="18"/>
                <w:szCs w:val="18"/>
              </w:rPr>
            </w:pPr>
            <w:r>
              <w:rPr>
                <w:rFonts w:hint="eastAsia"/>
                <w:sz w:val="18"/>
                <w:szCs w:val="18"/>
              </w:rPr>
              <w:t>1/3</w:t>
            </w:r>
            <w:r>
              <w:rPr>
                <w:rFonts w:hint="eastAsia"/>
                <w:sz w:val="18"/>
                <w:szCs w:val="18"/>
              </w:rPr>
              <w:t>秒至</w:t>
            </w:r>
            <w:r>
              <w:rPr>
                <w:rFonts w:hint="eastAsia"/>
                <w:sz w:val="18"/>
                <w:szCs w:val="18"/>
              </w:rPr>
              <w:t>1/100,000</w:t>
            </w:r>
            <w:r>
              <w:rPr>
                <w:rFonts w:hint="eastAsia"/>
                <w:sz w:val="18"/>
                <w:szCs w:val="18"/>
              </w:rPr>
              <w:t>秒</w:t>
            </w:r>
          </w:p>
        </w:tc>
      </w:tr>
      <w:tr w:rsidR="004E1C4F" w14:paraId="097A9801" w14:textId="77777777">
        <w:trPr>
          <w:trHeight w:val="454"/>
          <w:jc w:val="center"/>
        </w:trPr>
        <w:tc>
          <w:tcPr>
            <w:tcW w:w="3102" w:type="dxa"/>
            <w:tcBorders>
              <w:top w:val="single" w:sz="4" w:space="0" w:color="auto"/>
              <w:left w:val="single" w:sz="4" w:space="0" w:color="auto"/>
              <w:right w:val="single" w:sz="4" w:space="0" w:color="auto"/>
            </w:tcBorders>
            <w:vAlign w:val="center"/>
          </w:tcPr>
          <w:p w14:paraId="1B43F195" w14:textId="77777777" w:rsidR="004E1C4F" w:rsidRDefault="00783455">
            <w:pPr>
              <w:spacing w:line="240" w:lineRule="auto"/>
              <w:jc w:val="center"/>
              <w:rPr>
                <w:sz w:val="18"/>
                <w:szCs w:val="18"/>
              </w:rPr>
            </w:pPr>
            <w:r>
              <w:rPr>
                <w:rFonts w:hint="eastAsia"/>
                <w:sz w:val="18"/>
                <w:szCs w:val="18"/>
              </w:rPr>
              <w:t>镜头</w:t>
            </w:r>
          </w:p>
        </w:tc>
        <w:tc>
          <w:tcPr>
            <w:tcW w:w="5184" w:type="dxa"/>
            <w:tcBorders>
              <w:top w:val="single" w:sz="4" w:space="0" w:color="auto"/>
              <w:left w:val="single" w:sz="4" w:space="0" w:color="auto"/>
              <w:bottom w:val="single" w:sz="4" w:space="0" w:color="auto"/>
              <w:right w:val="single" w:sz="4" w:space="0" w:color="auto"/>
            </w:tcBorders>
            <w:vAlign w:val="center"/>
          </w:tcPr>
          <w:p w14:paraId="18978FF6" w14:textId="77777777" w:rsidR="004E1C4F" w:rsidRDefault="00783455">
            <w:pPr>
              <w:jc w:val="center"/>
              <w:rPr>
                <w:sz w:val="18"/>
                <w:szCs w:val="18"/>
              </w:rPr>
            </w:pPr>
            <w:r>
              <w:rPr>
                <w:rFonts w:hint="eastAsia"/>
                <w:sz w:val="18"/>
                <w:szCs w:val="18"/>
              </w:rPr>
              <w:t>4mm</w:t>
            </w:r>
            <w:r>
              <w:rPr>
                <w:rFonts w:hint="eastAsia"/>
                <w:sz w:val="18"/>
                <w:szCs w:val="18"/>
              </w:rPr>
              <w:t>水平视场角</w:t>
            </w:r>
            <w:r>
              <w:rPr>
                <w:rFonts w:hint="eastAsia"/>
                <w:sz w:val="18"/>
                <w:szCs w:val="18"/>
              </w:rPr>
              <w:t>79</w:t>
            </w:r>
            <w:r>
              <w:rPr>
                <w:rFonts w:hint="eastAsia"/>
                <w:sz w:val="18"/>
                <w:szCs w:val="18"/>
              </w:rPr>
              <w:t>°</w:t>
            </w:r>
          </w:p>
        </w:tc>
      </w:tr>
      <w:tr w:rsidR="004E1C4F" w14:paraId="7ECAD55C" w14:textId="77777777">
        <w:trPr>
          <w:trHeight w:val="454"/>
          <w:jc w:val="center"/>
        </w:trPr>
        <w:tc>
          <w:tcPr>
            <w:tcW w:w="3102" w:type="dxa"/>
            <w:tcBorders>
              <w:top w:val="single" w:sz="4" w:space="0" w:color="auto"/>
              <w:left w:val="single" w:sz="4" w:space="0" w:color="auto"/>
              <w:right w:val="single" w:sz="4" w:space="0" w:color="auto"/>
            </w:tcBorders>
            <w:vAlign w:val="center"/>
          </w:tcPr>
          <w:p w14:paraId="3F26045A" w14:textId="77777777" w:rsidR="004E1C4F" w:rsidRDefault="00783455">
            <w:pPr>
              <w:spacing w:line="240" w:lineRule="auto"/>
              <w:jc w:val="center"/>
              <w:rPr>
                <w:sz w:val="18"/>
                <w:szCs w:val="18"/>
              </w:rPr>
            </w:pPr>
            <w:r>
              <w:rPr>
                <w:sz w:val="18"/>
                <w:szCs w:val="18"/>
              </w:rPr>
              <w:t>调整角度</w:t>
            </w:r>
          </w:p>
        </w:tc>
        <w:tc>
          <w:tcPr>
            <w:tcW w:w="5184" w:type="dxa"/>
            <w:tcBorders>
              <w:top w:val="single" w:sz="4" w:space="0" w:color="auto"/>
              <w:left w:val="single" w:sz="4" w:space="0" w:color="auto"/>
              <w:bottom w:val="single" w:sz="4" w:space="0" w:color="auto"/>
              <w:right w:val="single" w:sz="4" w:space="0" w:color="auto"/>
            </w:tcBorders>
            <w:vAlign w:val="center"/>
          </w:tcPr>
          <w:p w14:paraId="3081CE0F" w14:textId="77777777" w:rsidR="004E1C4F" w:rsidRDefault="00783455">
            <w:pPr>
              <w:jc w:val="center"/>
              <w:rPr>
                <w:sz w:val="18"/>
                <w:szCs w:val="18"/>
              </w:rPr>
            </w:pPr>
            <w:r>
              <w:rPr>
                <w:sz w:val="18"/>
                <w:szCs w:val="18"/>
              </w:rPr>
              <w:t>水平</w:t>
            </w:r>
            <w:r>
              <w:rPr>
                <w:sz w:val="18"/>
                <w:szCs w:val="18"/>
              </w:rPr>
              <w:t>:</w:t>
            </w:r>
            <w:r>
              <w:rPr>
                <w:rFonts w:hint="eastAsia"/>
                <w:sz w:val="18"/>
                <w:szCs w:val="18"/>
              </w:rPr>
              <w:t>-3</w:t>
            </w:r>
            <w:r>
              <w:rPr>
                <w:sz w:val="18"/>
                <w:szCs w:val="18"/>
              </w:rPr>
              <w:t>0°~3</w:t>
            </w:r>
            <w:r>
              <w:rPr>
                <w:rFonts w:hint="eastAsia"/>
                <w:sz w:val="18"/>
                <w:szCs w:val="18"/>
              </w:rPr>
              <w:t>0</w:t>
            </w:r>
            <w:r>
              <w:rPr>
                <w:sz w:val="18"/>
                <w:szCs w:val="18"/>
              </w:rPr>
              <w:t>°;</w:t>
            </w:r>
            <w:r>
              <w:rPr>
                <w:sz w:val="18"/>
                <w:szCs w:val="18"/>
              </w:rPr>
              <w:t>垂直</w:t>
            </w:r>
            <w:r>
              <w:rPr>
                <w:sz w:val="18"/>
                <w:szCs w:val="18"/>
              </w:rPr>
              <w:t>:0°~</w:t>
            </w:r>
            <w:r>
              <w:rPr>
                <w:rFonts w:hint="eastAsia"/>
                <w:sz w:val="18"/>
                <w:szCs w:val="18"/>
              </w:rPr>
              <w:t>80</w:t>
            </w:r>
            <w:r>
              <w:rPr>
                <w:sz w:val="18"/>
                <w:szCs w:val="18"/>
              </w:rPr>
              <w:t>°;</w:t>
            </w:r>
            <w:r>
              <w:rPr>
                <w:sz w:val="18"/>
                <w:szCs w:val="18"/>
              </w:rPr>
              <w:t>旋转</w:t>
            </w:r>
            <w:r>
              <w:rPr>
                <w:sz w:val="18"/>
                <w:szCs w:val="18"/>
              </w:rPr>
              <w:t>:0°~3</w:t>
            </w:r>
            <w:r>
              <w:rPr>
                <w:rFonts w:hint="eastAsia"/>
                <w:sz w:val="18"/>
                <w:szCs w:val="18"/>
              </w:rPr>
              <w:t>60</w:t>
            </w:r>
            <w:r>
              <w:rPr>
                <w:sz w:val="18"/>
                <w:szCs w:val="18"/>
              </w:rPr>
              <w:t>°</w:t>
            </w:r>
          </w:p>
        </w:tc>
      </w:tr>
      <w:tr w:rsidR="004E1C4F" w14:paraId="24DEF1CF" w14:textId="77777777">
        <w:trPr>
          <w:trHeight w:val="454"/>
          <w:jc w:val="center"/>
        </w:trPr>
        <w:tc>
          <w:tcPr>
            <w:tcW w:w="8286" w:type="dxa"/>
            <w:gridSpan w:val="2"/>
            <w:tcBorders>
              <w:top w:val="single" w:sz="4" w:space="0" w:color="auto"/>
              <w:left w:val="single" w:sz="4" w:space="0" w:color="auto"/>
              <w:bottom w:val="single" w:sz="4" w:space="0" w:color="auto"/>
              <w:right w:val="single" w:sz="4" w:space="0" w:color="auto"/>
            </w:tcBorders>
            <w:vAlign w:val="center"/>
          </w:tcPr>
          <w:p w14:paraId="4668284D" w14:textId="77777777" w:rsidR="004E1C4F" w:rsidRDefault="00783455">
            <w:pPr>
              <w:spacing w:line="240" w:lineRule="auto"/>
              <w:jc w:val="left"/>
              <w:rPr>
                <w:rFonts w:ascii="Times New Roman" w:hAnsi="Times New Roman"/>
                <w:b/>
                <w:szCs w:val="21"/>
              </w:rPr>
            </w:pPr>
            <w:r>
              <w:rPr>
                <w:rFonts w:ascii="Arial" w:hAnsi="Arial" w:cs="Arial" w:hint="eastAsia"/>
                <w:b/>
                <w:sz w:val="18"/>
                <w:szCs w:val="18"/>
              </w:rPr>
              <w:t>电气</w:t>
            </w:r>
          </w:p>
        </w:tc>
      </w:tr>
      <w:tr w:rsidR="004E1C4F" w14:paraId="5B0B66E2" w14:textId="77777777">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14:paraId="17EF51E4" w14:textId="77777777" w:rsidR="004E1C4F" w:rsidRDefault="00783455">
            <w:pPr>
              <w:spacing w:line="240" w:lineRule="auto"/>
              <w:jc w:val="center"/>
              <w:rPr>
                <w:sz w:val="18"/>
                <w:szCs w:val="18"/>
              </w:rPr>
            </w:pPr>
            <w:r>
              <w:rPr>
                <w:rFonts w:hint="eastAsia"/>
                <w:sz w:val="18"/>
                <w:szCs w:val="18"/>
              </w:rPr>
              <w:t>输入电压</w:t>
            </w:r>
          </w:p>
        </w:tc>
        <w:tc>
          <w:tcPr>
            <w:tcW w:w="5184" w:type="dxa"/>
            <w:tcBorders>
              <w:top w:val="single" w:sz="4" w:space="0" w:color="auto"/>
              <w:left w:val="single" w:sz="4" w:space="0" w:color="auto"/>
              <w:bottom w:val="single" w:sz="4" w:space="0" w:color="auto"/>
              <w:right w:val="single" w:sz="4" w:space="0" w:color="auto"/>
            </w:tcBorders>
            <w:vAlign w:val="center"/>
          </w:tcPr>
          <w:p w14:paraId="53255A70" w14:textId="77777777" w:rsidR="004E1C4F" w:rsidRDefault="00783455">
            <w:pPr>
              <w:spacing w:line="240" w:lineRule="auto"/>
              <w:jc w:val="center"/>
              <w:rPr>
                <w:sz w:val="18"/>
                <w:szCs w:val="18"/>
              </w:rPr>
            </w:pPr>
            <w:r>
              <w:rPr>
                <w:sz w:val="18"/>
                <w:szCs w:val="18"/>
              </w:rPr>
              <w:t>DC</w:t>
            </w:r>
            <w:r>
              <w:rPr>
                <w:rFonts w:hint="eastAsia"/>
                <w:sz w:val="18"/>
                <w:szCs w:val="18"/>
              </w:rPr>
              <w:t>12</w:t>
            </w:r>
            <w:r>
              <w:rPr>
                <w:sz w:val="18"/>
                <w:szCs w:val="18"/>
              </w:rPr>
              <w:t>V±10%</w:t>
            </w:r>
          </w:p>
        </w:tc>
      </w:tr>
      <w:tr w:rsidR="004E1C4F" w14:paraId="1EBD1BEB" w14:textId="77777777">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14:paraId="5F76D107" w14:textId="77777777" w:rsidR="004E1C4F" w:rsidRDefault="00783455">
            <w:pPr>
              <w:spacing w:line="240" w:lineRule="auto"/>
              <w:jc w:val="center"/>
              <w:rPr>
                <w:sz w:val="18"/>
                <w:szCs w:val="18"/>
              </w:rPr>
            </w:pPr>
            <w:r>
              <w:rPr>
                <w:rFonts w:hint="eastAsia"/>
                <w:sz w:val="18"/>
                <w:szCs w:val="18"/>
              </w:rPr>
              <w:t>功率</w:t>
            </w:r>
          </w:p>
        </w:tc>
        <w:tc>
          <w:tcPr>
            <w:tcW w:w="5184" w:type="dxa"/>
            <w:tcBorders>
              <w:top w:val="single" w:sz="4" w:space="0" w:color="auto"/>
              <w:left w:val="single" w:sz="4" w:space="0" w:color="auto"/>
              <w:bottom w:val="single" w:sz="4" w:space="0" w:color="auto"/>
              <w:right w:val="single" w:sz="4" w:space="0" w:color="auto"/>
            </w:tcBorders>
            <w:vAlign w:val="center"/>
          </w:tcPr>
          <w:p w14:paraId="6C3DED14" w14:textId="77777777" w:rsidR="004E1C4F" w:rsidRDefault="00783455">
            <w:pPr>
              <w:spacing w:line="240" w:lineRule="auto"/>
              <w:jc w:val="center"/>
              <w:rPr>
                <w:sz w:val="18"/>
                <w:szCs w:val="18"/>
              </w:rPr>
            </w:pPr>
            <w:r>
              <w:rPr>
                <w:rFonts w:hint="eastAsia"/>
                <w:sz w:val="18"/>
                <w:szCs w:val="18"/>
              </w:rPr>
              <w:t>5.5</w:t>
            </w:r>
            <w:r>
              <w:rPr>
                <w:sz w:val="18"/>
                <w:szCs w:val="18"/>
              </w:rPr>
              <w:t>W MAX</w:t>
            </w:r>
          </w:p>
        </w:tc>
      </w:tr>
      <w:tr w:rsidR="004E1C4F" w14:paraId="7D8F41EE" w14:textId="77777777">
        <w:trPr>
          <w:trHeight w:val="454"/>
          <w:jc w:val="center"/>
        </w:trPr>
        <w:tc>
          <w:tcPr>
            <w:tcW w:w="8286" w:type="dxa"/>
            <w:gridSpan w:val="2"/>
            <w:tcBorders>
              <w:top w:val="single" w:sz="4" w:space="0" w:color="auto"/>
              <w:left w:val="single" w:sz="4" w:space="0" w:color="auto"/>
              <w:bottom w:val="single" w:sz="4" w:space="0" w:color="auto"/>
              <w:right w:val="single" w:sz="4" w:space="0" w:color="auto"/>
            </w:tcBorders>
            <w:vAlign w:val="center"/>
          </w:tcPr>
          <w:p w14:paraId="57E4BF64" w14:textId="77777777" w:rsidR="004E1C4F" w:rsidRDefault="00783455">
            <w:pPr>
              <w:spacing w:line="240" w:lineRule="auto"/>
              <w:jc w:val="left"/>
              <w:rPr>
                <w:rFonts w:ascii="Times New Roman" w:hAnsi="Times New Roman"/>
                <w:szCs w:val="21"/>
              </w:rPr>
            </w:pPr>
            <w:r>
              <w:rPr>
                <w:rFonts w:ascii="Arial" w:hAnsi="Arial" w:cs="Arial" w:hint="eastAsia"/>
                <w:b/>
                <w:sz w:val="18"/>
                <w:szCs w:val="18"/>
              </w:rPr>
              <w:t>机械</w:t>
            </w:r>
          </w:p>
        </w:tc>
      </w:tr>
      <w:tr w:rsidR="004E1C4F" w14:paraId="52F7791C" w14:textId="77777777">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14:paraId="7BE14929" w14:textId="77777777" w:rsidR="004E1C4F" w:rsidRDefault="00783455">
            <w:pPr>
              <w:spacing w:line="240" w:lineRule="auto"/>
              <w:jc w:val="center"/>
              <w:rPr>
                <w:sz w:val="18"/>
                <w:szCs w:val="18"/>
              </w:rPr>
            </w:pPr>
            <w:r>
              <w:rPr>
                <w:rFonts w:hint="eastAsia"/>
                <w:sz w:val="18"/>
                <w:szCs w:val="18"/>
              </w:rPr>
              <w:t>重量</w:t>
            </w:r>
          </w:p>
        </w:tc>
        <w:tc>
          <w:tcPr>
            <w:tcW w:w="5184" w:type="dxa"/>
            <w:tcBorders>
              <w:top w:val="single" w:sz="4" w:space="0" w:color="auto"/>
              <w:left w:val="single" w:sz="4" w:space="0" w:color="auto"/>
              <w:bottom w:val="single" w:sz="4" w:space="0" w:color="auto"/>
              <w:right w:val="single" w:sz="4" w:space="0" w:color="auto"/>
            </w:tcBorders>
            <w:vAlign w:val="center"/>
          </w:tcPr>
          <w:p w14:paraId="0CC093EC" w14:textId="77777777" w:rsidR="004E1C4F" w:rsidRDefault="00783455">
            <w:pPr>
              <w:spacing w:line="240" w:lineRule="auto"/>
              <w:jc w:val="center"/>
              <w:rPr>
                <w:sz w:val="18"/>
                <w:szCs w:val="18"/>
              </w:rPr>
            </w:pPr>
            <w:r>
              <w:rPr>
                <w:rFonts w:hint="eastAsia"/>
                <w:sz w:val="18"/>
                <w:szCs w:val="18"/>
              </w:rPr>
              <w:t>600</w:t>
            </w:r>
            <w:r>
              <w:rPr>
                <w:sz w:val="18"/>
                <w:szCs w:val="18"/>
              </w:rPr>
              <w:t>g</w:t>
            </w:r>
          </w:p>
        </w:tc>
      </w:tr>
      <w:tr w:rsidR="004E1C4F" w14:paraId="0F02872B" w14:textId="77777777">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14:paraId="7AEDFFBC" w14:textId="77777777" w:rsidR="004E1C4F" w:rsidRDefault="00783455">
            <w:pPr>
              <w:spacing w:line="240" w:lineRule="auto"/>
              <w:jc w:val="center"/>
              <w:rPr>
                <w:sz w:val="18"/>
                <w:szCs w:val="18"/>
              </w:rPr>
            </w:pPr>
            <w:r>
              <w:rPr>
                <w:rFonts w:hint="eastAsia"/>
                <w:sz w:val="18"/>
                <w:szCs w:val="18"/>
              </w:rPr>
              <w:t>尺寸（</w:t>
            </w:r>
            <w:r>
              <w:rPr>
                <w:rFonts w:hint="eastAsia"/>
                <w:sz w:val="18"/>
                <w:szCs w:val="18"/>
              </w:rPr>
              <w:t>mm</w:t>
            </w:r>
            <w:r>
              <w:rPr>
                <w:rFonts w:hint="eastAsia"/>
                <w:sz w:val="18"/>
                <w:szCs w:val="18"/>
              </w:rPr>
              <w:t>）</w:t>
            </w:r>
          </w:p>
        </w:tc>
        <w:tc>
          <w:tcPr>
            <w:tcW w:w="5184" w:type="dxa"/>
            <w:tcBorders>
              <w:top w:val="single" w:sz="4" w:space="0" w:color="auto"/>
              <w:left w:val="single" w:sz="4" w:space="0" w:color="auto"/>
              <w:bottom w:val="single" w:sz="4" w:space="0" w:color="auto"/>
              <w:right w:val="single" w:sz="4" w:space="0" w:color="auto"/>
            </w:tcBorders>
            <w:vAlign w:val="center"/>
          </w:tcPr>
          <w:p w14:paraId="1778C3F7" w14:textId="77777777" w:rsidR="004E1C4F" w:rsidRDefault="00783455">
            <w:pPr>
              <w:spacing w:line="240" w:lineRule="auto"/>
              <w:jc w:val="center"/>
              <w:rPr>
                <w:sz w:val="18"/>
                <w:szCs w:val="18"/>
              </w:rPr>
            </w:pPr>
            <w:r>
              <w:rPr>
                <w:rFonts w:hint="eastAsia"/>
                <w:sz w:val="18"/>
                <w:szCs w:val="18"/>
              </w:rPr>
              <w:t>99.3</w:t>
            </w:r>
            <w:r>
              <w:rPr>
                <w:rFonts w:hint="eastAsia"/>
                <w:sz w:val="18"/>
                <w:szCs w:val="18"/>
              </w:rPr>
              <w:t>×</w:t>
            </w:r>
            <w:r>
              <w:rPr>
                <w:rFonts w:hint="eastAsia"/>
                <w:sz w:val="18"/>
                <w:szCs w:val="18"/>
              </w:rPr>
              <w:t>96.7</w:t>
            </w:r>
            <w:r>
              <w:rPr>
                <w:rFonts w:hint="eastAsia"/>
                <w:sz w:val="18"/>
                <w:szCs w:val="18"/>
              </w:rPr>
              <w:t>×</w:t>
            </w:r>
            <w:r>
              <w:rPr>
                <w:rFonts w:hint="eastAsia"/>
                <w:sz w:val="18"/>
                <w:szCs w:val="18"/>
              </w:rPr>
              <w:t>52.8</w:t>
            </w:r>
          </w:p>
        </w:tc>
      </w:tr>
      <w:tr w:rsidR="004E1C4F" w14:paraId="268373C4" w14:textId="77777777">
        <w:trPr>
          <w:trHeight w:val="454"/>
          <w:jc w:val="center"/>
        </w:trPr>
        <w:tc>
          <w:tcPr>
            <w:tcW w:w="8286" w:type="dxa"/>
            <w:gridSpan w:val="2"/>
            <w:tcBorders>
              <w:top w:val="single" w:sz="4" w:space="0" w:color="auto"/>
              <w:left w:val="single" w:sz="4" w:space="0" w:color="auto"/>
              <w:bottom w:val="single" w:sz="4" w:space="0" w:color="auto"/>
              <w:right w:val="single" w:sz="4" w:space="0" w:color="auto"/>
            </w:tcBorders>
            <w:vAlign w:val="center"/>
          </w:tcPr>
          <w:p w14:paraId="6F082514" w14:textId="77777777" w:rsidR="004E1C4F" w:rsidRDefault="00783455">
            <w:pPr>
              <w:spacing w:line="240" w:lineRule="auto"/>
              <w:jc w:val="left"/>
              <w:rPr>
                <w:rFonts w:ascii="Times New Roman" w:hAnsi="Times New Roman"/>
                <w:szCs w:val="21"/>
              </w:rPr>
            </w:pPr>
            <w:r>
              <w:rPr>
                <w:rFonts w:ascii="Arial" w:hAnsi="Arial" w:cs="Arial" w:hint="eastAsia"/>
                <w:b/>
                <w:sz w:val="18"/>
                <w:szCs w:val="18"/>
              </w:rPr>
              <w:t>环境</w:t>
            </w:r>
          </w:p>
        </w:tc>
      </w:tr>
      <w:tr w:rsidR="004E1C4F" w14:paraId="18E860C2" w14:textId="77777777">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14:paraId="1BFCF7A7" w14:textId="77777777" w:rsidR="004E1C4F" w:rsidRDefault="00783455">
            <w:pPr>
              <w:spacing w:line="240" w:lineRule="auto"/>
              <w:jc w:val="center"/>
              <w:rPr>
                <w:sz w:val="18"/>
                <w:szCs w:val="18"/>
              </w:rPr>
            </w:pPr>
            <w:r>
              <w:rPr>
                <w:rFonts w:hint="eastAsia"/>
                <w:sz w:val="18"/>
                <w:szCs w:val="18"/>
              </w:rPr>
              <w:t>操作温度</w:t>
            </w:r>
          </w:p>
        </w:tc>
        <w:tc>
          <w:tcPr>
            <w:tcW w:w="5184" w:type="dxa"/>
            <w:tcBorders>
              <w:top w:val="single" w:sz="4" w:space="0" w:color="auto"/>
              <w:left w:val="single" w:sz="4" w:space="0" w:color="auto"/>
              <w:bottom w:val="single" w:sz="4" w:space="0" w:color="auto"/>
              <w:right w:val="single" w:sz="4" w:space="0" w:color="auto"/>
            </w:tcBorders>
            <w:vAlign w:val="center"/>
          </w:tcPr>
          <w:p w14:paraId="52B58627" w14:textId="77777777" w:rsidR="004E1C4F" w:rsidRDefault="00783455">
            <w:pPr>
              <w:spacing w:line="240" w:lineRule="auto"/>
              <w:jc w:val="center"/>
              <w:rPr>
                <w:sz w:val="18"/>
                <w:szCs w:val="18"/>
              </w:rPr>
            </w:pPr>
            <w:r>
              <w:rPr>
                <w:sz w:val="18"/>
                <w:szCs w:val="18"/>
              </w:rPr>
              <w:t>-</w:t>
            </w:r>
            <w:r>
              <w:rPr>
                <w:rFonts w:hint="eastAsia"/>
                <w:sz w:val="18"/>
                <w:szCs w:val="18"/>
              </w:rPr>
              <w:t>21</w:t>
            </w:r>
            <w:r>
              <w:rPr>
                <w:sz w:val="18"/>
                <w:szCs w:val="18"/>
              </w:rPr>
              <w:t>°C ~ +5</w:t>
            </w:r>
            <w:r>
              <w:rPr>
                <w:rFonts w:hint="eastAsia"/>
                <w:sz w:val="18"/>
                <w:szCs w:val="18"/>
              </w:rPr>
              <w:t>5</w:t>
            </w:r>
            <w:r>
              <w:rPr>
                <w:sz w:val="18"/>
                <w:szCs w:val="18"/>
              </w:rPr>
              <w:t>°C (+14°F ~ +122°F) / &lt; 90% RH</w:t>
            </w:r>
          </w:p>
        </w:tc>
      </w:tr>
      <w:tr w:rsidR="004E1C4F" w14:paraId="3859CDAB" w14:textId="77777777">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14:paraId="25D4BD1B" w14:textId="77777777" w:rsidR="004E1C4F" w:rsidRDefault="00783455">
            <w:pPr>
              <w:spacing w:line="240" w:lineRule="auto"/>
              <w:jc w:val="center"/>
              <w:rPr>
                <w:sz w:val="18"/>
                <w:szCs w:val="18"/>
              </w:rPr>
            </w:pPr>
            <w:r>
              <w:rPr>
                <w:rFonts w:hint="eastAsia"/>
                <w:sz w:val="18"/>
                <w:szCs w:val="18"/>
              </w:rPr>
              <w:lastRenderedPageBreak/>
              <w:t>相对湿度</w:t>
            </w:r>
          </w:p>
        </w:tc>
        <w:tc>
          <w:tcPr>
            <w:tcW w:w="5184" w:type="dxa"/>
            <w:tcBorders>
              <w:top w:val="single" w:sz="4" w:space="0" w:color="auto"/>
              <w:left w:val="single" w:sz="4" w:space="0" w:color="auto"/>
              <w:bottom w:val="single" w:sz="4" w:space="0" w:color="auto"/>
              <w:right w:val="single" w:sz="4" w:space="0" w:color="auto"/>
            </w:tcBorders>
            <w:vAlign w:val="center"/>
          </w:tcPr>
          <w:p w14:paraId="6D678B59" w14:textId="77777777" w:rsidR="004E1C4F" w:rsidRDefault="00783455">
            <w:pPr>
              <w:spacing w:line="240" w:lineRule="auto"/>
              <w:jc w:val="center"/>
              <w:rPr>
                <w:sz w:val="18"/>
                <w:szCs w:val="18"/>
              </w:rPr>
            </w:pPr>
            <w:r>
              <w:rPr>
                <w:sz w:val="18"/>
                <w:szCs w:val="18"/>
              </w:rPr>
              <w:t>湿度小于</w:t>
            </w:r>
            <w:r>
              <w:rPr>
                <w:rFonts w:hint="eastAsia"/>
                <w:sz w:val="18"/>
                <w:szCs w:val="18"/>
              </w:rPr>
              <w:t>98</w:t>
            </w:r>
            <w:r>
              <w:rPr>
                <w:sz w:val="18"/>
                <w:szCs w:val="18"/>
              </w:rPr>
              <w:t>%(</w:t>
            </w:r>
            <w:r>
              <w:rPr>
                <w:sz w:val="18"/>
                <w:szCs w:val="18"/>
              </w:rPr>
              <w:t>无凝结</w:t>
            </w:r>
            <w:r>
              <w:rPr>
                <w:sz w:val="18"/>
                <w:szCs w:val="18"/>
              </w:rPr>
              <w:t>)</w:t>
            </w:r>
          </w:p>
        </w:tc>
      </w:tr>
      <w:tr w:rsidR="004E1C4F" w14:paraId="0CEC5DC5" w14:textId="77777777">
        <w:trPr>
          <w:trHeight w:val="454"/>
          <w:jc w:val="center"/>
        </w:trPr>
        <w:tc>
          <w:tcPr>
            <w:tcW w:w="3102" w:type="dxa"/>
            <w:tcBorders>
              <w:top w:val="single" w:sz="4" w:space="0" w:color="auto"/>
              <w:left w:val="single" w:sz="4" w:space="0" w:color="auto"/>
              <w:bottom w:val="single" w:sz="4" w:space="0" w:color="auto"/>
              <w:right w:val="single" w:sz="4" w:space="0" w:color="auto"/>
            </w:tcBorders>
            <w:vAlign w:val="center"/>
          </w:tcPr>
          <w:p w14:paraId="6833E82B" w14:textId="77777777" w:rsidR="004E1C4F" w:rsidRDefault="00783455">
            <w:pPr>
              <w:spacing w:line="240" w:lineRule="auto"/>
              <w:jc w:val="center"/>
              <w:rPr>
                <w:sz w:val="18"/>
                <w:szCs w:val="18"/>
              </w:rPr>
            </w:pPr>
            <w:r>
              <w:rPr>
                <w:rFonts w:hint="eastAsia"/>
                <w:sz w:val="18"/>
                <w:szCs w:val="18"/>
              </w:rPr>
              <w:t>防护等级</w:t>
            </w:r>
          </w:p>
        </w:tc>
        <w:tc>
          <w:tcPr>
            <w:tcW w:w="5184" w:type="dxa"/>
            <w:tcBorders>
              <w:top w:val="single" w:sz="4" w:space="0" w:color="auto"/>
              <w:left w:val="single" w:sz="4" w:space="0" w:color="auto"/>
              <w:bottom w:val="single" w:sz="4" w:space="0" w:color="auto"/>
              <w:right w:val="single" w:sz="4" w:space="0" w:color="auto"/>
            </w:tcBorders>
            <w:vAlign w:val="center"/>
          </w:tcPr>
          <w:p w14:paraId="2A5EABAA" w14:textId="77777777" w:rsidR="004E1C4F" w:rsidRDefault="00783455">
            <w:pPr>
              <w:spacing w:line="240" w:lineRule="auto"/>
              <w:jc w:val="center"/>
              <w:rPr>
                <w:sz w:val="18"/>
                <w:szCs w:val="18"/>
              </w:rPr>
            </w:pPr>
            <w:r>
              <w:rPr>
                <w:rFonts w:hint="eastAsia"/>
                <w:sz w:val="18"/>
                <w:szCs w:val="18"/>
              </w:rPr>
              <w:t>IP66</w:t>
            </w:r>
          </w:p>
        </w:tc>
      </w:tr>
      <w:bookmarkEnd w:id="361"/>
    </w:tbl>
    <w:p w14:paraId="62D60D34" w14:textId="77777777" w:rsidR="004E1C4F" w:rsidRDefault="004E1C4F">
      <w:pPr>
        <w:rPr>
          <w:szCs w:val="21"/>
        </w:rPr>
      </w:pPr>
    </w:p>
    <w:p w14:paraId="48C57E66" w14:textId="77777777" w:rsidR="004E1C4F" w:rsidRDefault="004E1C4F">
      <w:pPr>
        <w:rPr>
          <w:szCs w:val="21"/>
        </w:rPr>
      </w:pPr>
    </w:p>
    <w:p w14:paraId="5B8EE838" w14:textId="77777777" w:rsidR="004E1C4F" w:rsidRDefault="00783455">
      <w:pPr>
        <w:pStyle w:val="2"/>
      </w:pPr>
      <w:bookmarkStart w:id="362" w:name="_Toc432785539"/>
      <w:bookmarkStart w:id="363" w:name="_Toc30492676"/>
      <w:r>
        <w:rPr>
          <w:rFonts w:hint="eastAsia"/>
        </w:rPr>
        <w:t>7.14 客室摄像机</w:t>
      </w:r>
      <w:bookmarkEnd w:id="351"/>
      <w:bookmarkEnd w:id="352"/>
      <w:bookmarkEnd w:id="353"/>
      <w:bookmarkEnd w:id="354"/>
      <w:bookmarkEnd w:id="362"/>
      <w:bookmarkEnd w:id="363"/>
    </w:p>
    <w:p w14:paraId="146F8C08" w14:textId="77777777" w:rsidR="004E1C4F" w:rsidRDefault="00783455">
      <w:pPr>
        <w:ind w:firstLineChars="200" w:firstLine="420"/>
        <w:rPr>
          <w:szCs w:val="21"/>
        </w:rPr>
      </w:pPr>
      <w:bookmarkStart w:id="364" w:name="_Hlk33393822"/>
      <w:r>
        <w:rPr>
          <w:rFonts w:ascii="宋体" w:hAnsi="宋体" w:hint="eastAsia"/>
          <w:szCs w:val="21"/>
        </w:rPr>
        <w:t>每节车厢安装2台摄像机，</w:t>
      </w:r>
      <w:r>
        <w:rPr>
          <w:rFonts w:hint="eastAsia"/>
          <w:szCs w:val="21"/>
        </w:rPr>
        <w:t>用于监控客室内人员流动的情况，监视效果可达到车厢、客室车门（完全覆盖两侧所有车门位置）、车门紧急解锁装置、车门切除装置、乘客紧急对讲装置和</w:t>
      </w:r>
      <w:proofErr w:type="gramStart"/>
      <w:r>
        <w:rPr>
          <w:rFonts w:hint="eastAsia"/>
          <w:szCs w:val="21"/>
        </w:rPr>
        <w:t>贯通道</w:t>
      </w:r>
      <w:proofErr w:type="gramEnd"/>
      <w:r>
        <w:rPr>
          <w:rFonts w:hint="eastAsia"/>
          <w:szCs w:val="21"/>
        </w:rPr>
        <w:t>的区域有效全覆盖。</w:t>
      </w:r>
    </w:p>
    <w:p w14:paraId="165BC0A9" w14:textId="77777777" w:rsidR="004E1C4F" w:rsidRDefault="00783455">
      <w:pPr>
        <w:spacing w:line="276" w:lineRule="auto"/>
        <w:jc w:val="center"/>
        <w:rPr>
          <w:sz w:val="24"/>
          <w:szCs w:val="21"/>
        </w:rPr>
      </w:pPr>
      <w:r>
        <w:rPr>
          <w:rFonts w:ascii="宋体" w:hAnsi="宋体" w:cs="宋体"/>
          <w:noProof/>
          <w:kern w:val="0"/>
          <w:sz w:val="24"/>
          <w:szCs w:val="24"/>
        </w:rPr>
        <w:drawing>
          <wp:inline distT="0" distB="0" distL="114300" distR="114300" wp14:anchorId="174F7C59" wp14:editId="5F622AF0">
            <wp:extent cx="2403475" cy="1682115"/>
            <wp:effectExtent l="0" t="0" r="4445" b="9525"/>
            <wp:docPr id="46" name="图片 33" descr="客室摄像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3" descr="客室摄像头"/>
                    <pic:cNvPicPr>
                      <a:picLocks noChangeAspect="1"/>
                    </pic:cNvPicPr>
                  </pic:nvPicPr>
                  <pic:blipFill>
                    <a:blip r:embed="rId46"/>
                    <a:stretch>
                      <a:fillRect/>
                    </a:stretch>
                  </pic:blipFill>
                  <pic:spPr>
                    <a:xfrm>
                      <a:off x="0" y="0"/>
                      <a:ext cx="2403475" cy="1682115"/>
                    </a:xfrm>
                    <a:prstGeom prst="rect">
                      <a:avLst/>
                    </a:prstGeom>
                    <a:noFill/>
                    <a:ln>
                      <a:noFill/>
                    </a:ln>
                  </pic:spPr>
                </pic:pic>
              </a:graphicData>
            </a:graphic>
          </wp:inline>
        </w:drawing>
      </w:r>
    </w:p>
    <w:p w14:paraId="58FADE3F" w14:textId="77777777" w:rsidR="004E1C4F" w:rsidRDefault="00783455">
      <w:pPr>
        <w:jc w:val="center"/>
        <w:outlineLvl w:val="1"/>
        <w:rPr>
          <w:rFonts w:ascii="黑体" w:eastAsia="黑体" w:hAnsi="黑体"/>
          <w:sz w:val="18"/>
          <w:szCs w:val="18"/>
        </w:rPr>
      </w:pPr>
      <w:bookmarkStart w:id="365" w:name="_Toc432785585"/>
      <w:bookmarkStart w:id="366" w:name="_Toc9091"/>
      <w:r>
        <w:rPr>
          <w:rFonts w:ascii="黑体" w:eastAsia="黑体" w:hAnsi="黑体" w:hint="eastAsia"/>
          <w:sz w:val="18"/>
          <w:szCs w:val="18"/>
        </w:rPr>
        <w:t xml:space="preserve">  </w:t>
      </w:r>
      <w:bookmarkStart w:id="367" w:name="_Toc30492677"/>
      <w:r>
        <w:rPr>
          <w:rFonts w:ascii="黑体" w:eastAsia="黑体" w:hAnsi="黑体" w:hint="eastAsia"/>
          <w:sz w:val="18"/>
          <w:szCs w:val="18"/>
        </w:rPr>
        <w:t>客室摄像机实物图</w:t>
      </w:r>
      <w:bookmarkEnd w:id="365"/>
      <w:bookmarkEnd w:id="366"/>
      <w:bookmarkEnd w:id="367"/>
    </w:p>
    <w:bookmarkEnd w:id="364"/>
    <w:p w14:paraId="2B2D0256" w14:textId="77777777" w:rsidR="004E1C4F" w:rsidRDefault="00783455">
      <w:pPr>
        <w:ind w:firstLineChars="200" w:firstLine="420"/>
        <w:rPr>
          <w:szCs w:val="21"/>
        </w:rPr>
      </w:pPr>
      <w:r>
        <w:rPr>
          <w:rFonts w:hint="eastAsia"/>
          <w:szCs w:val="21"/>
        </w:rPr>
        <w:t>客室摄像机主要技术参数：</w:t>
      </w:r>
    </w:p>
    <w:p w14:paraId="78BF62D9" w14:textId="77777777" w:rsidR="004E1C4F" w:rsidRDefault="00783455">
      <w:pPr>
        <w:jc w:val="center"/>
        <w:outlineLvl w:val="1"/>
        <w:rPr>
          <w:rFonts w:ascii="黑体" w:eastAsia="黑体" w:hAnsi="黑体"/>
          <w:sz w:val="18"/>
          <w:szCs w:val="18"/>
        </w:rPr>
      </w:pPr>
      <w:bookmarkStart w:id="368" w:name="_Toc432785562"/>
      <w:bookmarkStart w:id="369" w:name="_Toc422217739"/>
      <w:bookmarkStart w:id="370" w:name="_Toc11665"/>
      <w:r>
        <w:rPr>
          <w:rFonts w:ascii="黑体" w:eastAsia="黑体" w:hAnsi="黑体" w:hint="eastAsia"/>
          <w:sz w:val="18"/>
          <w:szCs w:val="18"/>
        </w:rPr>
        <w:t xml:space="preserve">  </w:t>
      </w:r>
      <w:bookmarkStart w:id="371" w:name="_Toc30492678"/>
      <w:r>
        <w:rPr>
          <w:rFonts w:ascii="黑体" w:eastAsia="黑体" w:hAnsi="黑体" w:hint="eastAsia"/>
          <w:sz w:val="18"/>
          <w:szCs w:val="18"/>
        </w:rPr>
        <w:t>客室摄像机技术规格表</w:t>
      </w:r>
      <w:bookmarkEnd w:id="368"/>
      <w:bookmarkEnd w:id="369"/>
      <w:bookmarkEnd w:id="370"/>
      <w:bookmarkEnd w:id="371"/>
    </w:p>
    <w:tbl>
      <w:tblPr>
        <w:tblW w:w="427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4"/>
        <w:gridCol w:w="4996"/>
      </w:tblGrid>
      <w:tr w:rsidR="004E1C4F" w14:paraId="6EC56043" w14:textId="77777777">
        <w:trPr>
          <w:trHeight w:val="397"/>
          <w:tblHeader/>
          <w:jc w:val="center"/>
        </w:trPr>
        <w:tc>
          <w:tcPr>
            <w:tcW w:w="1950" w:type="pct"/>
            <w:tcBorders>
              <w:top w:val="single" w:sz="4" w:space="0" w:color="auto"/>
              <w:left w:val="single" w:sz="4" w:space="0" w:color="auto"/>
              <w:bottom w:val="single" w:sz="4" w:space="0" w:color="auto"/>
              <w:right w:val="single" w:sz="4" w:space="0" w:color="auto"/>
            </w:tcBorders>
            <w:shd w:val="clear" w:color="auto" w:fill="D9D9D9"/>
            <w:vAlign w:val="center"/>
          </w:tcPr>
          <w:p w14:paraId="61401538" w14:textId="77777777" w:rsidR="004E1C4F" w:rsidRDefault="00783455">
            <w:pPr>
              <w:spacing w:line="240" w:lineRule="auto"/>
              <w:jc w:val="center"/>
              <w:rPr>
                <w:rFonts w:ascii="黑体" w:eastAsia="黑体" w:hAnsi="黑体"/>
                <w:b/>
                <w:sz w:val="18"/>
                <w:szCs w:val="18"/>
              </w:rPr>
            </w:pPr>
            <w:bookmarkStart w:id="372" w:name="_Hlk33393834"/>
            <w:bookmarkEnd w:id="270"/>
            <w:bookmarkEnd w:id="271"/>
            <w:bookmarkEnd w:id="272"/>
            <w:r>
              <w:rPr>
                <w:rFonts w:ascii="黑体" w:eastAsia="黑体" w:hAnsi="黑体" w:hint="eastAsia"/>
                <w:b/>
                <w:sz w:val="18"/>
                <w:szCs w:val="18"/>
              </w:rPr>
              <w:t>描述</w:t>
            </w:r>
          </w:p>
        </w:tc>
        <w:tc>
          <w:tcPr>
            <w:tcW w:w="3050" w:type="pct"/>
            <w:tcBorders>
              <w:top w:val="single" w:sz="4" w:space="0" w:color="auto"/>
              <w:left w:val="single" w:sz="4" w:space="0" w:color="auto"/>
              <w:bottom w:val="single" w:sz="4" w:space="0" w:color="auto"/>
              <w:right w:val="single" w:sz="4" w:space="0" w:color="auto"/>
            </w:tcBorders>
            <w:shd w:val="clear" w:color="auto" w:fill="D9D9D9"/>
            <w:vAlign w:val="center"/>
          </w:tcPr>
          <w:p w14:paraId="727ADEE1" w14:textId="77777777" w:rsidR="004E1C4F" w:rsidRDefault="00783455">
            <w:pPr>
              <w:spacing w:line="240" w:lineRule="auto"/>
              <w:jc w:val="center"/>
              <w:rPr>
                <w:rFonts w:ascii="黑体" w:eastAsia="黑体" w:hAnsi="黑体"/>
                <w:b/>
                <w:sz w:val="18"/>
                <w:szCs w:val="18"/>
              </w:rPr>
            </w:pPr>
            <w:r>
              <w:rPr>
                <w:rFonts w:ascii="黑体" w:eastAsia="黑体" w:hAnsi="黑体" w:hint="eastAsia"/>
                <w:b/>
                <w:sz w:val="18"/>
                <w:szCs w:val="18"/>
              </w:rPr>
              <w:t>参考值</w:t>
            </w:r>
          </w:p>
        </w:tc>
      </w:tr>
      <w:tr w:rsidR="004E1C4F" w14:paraId="2B81CE86" w14:textId="77777777">
        <w:trPr>
          <w:trHeight w:val="397"/>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14:paraId="250AD45E" w14:textId="77777777" w:rsidR="004E1C4F" w:rsidRDefault="00783455">
            <w:pPr>
              <w:spacing w:line="240" w:lineRule="auto"/>
              <w:jc w:val="left"/>
              <w:rPr>
                <w:rFonts w:ascii="Arial" w:hAnsi="Arial" w:cs="Arial"/>
                <w:b/>
                <w:sz w:val="18"/>
                <w:szCs w:val="18"/>
              </w:rPr>
            </w:pPr>
            <w:r>
              <w:rPr>
                <w:rFonts w:ascii="Arial" w:hAnsi="Arial" w:cs="Arial" w:hint="eastAsia"/>
                <w:b/>
                <w:sz w:val="18"/>
                <w:szCs w:val="18"/>
              </w:rPr>
              <w:t>摄像机</w:t>
            </w:r>
          </w:p>
        </w:tc>
      </w:tr>
      <w:tr w:rsidR="004E1C4F" w14:paraId="3ACF0229" w14:textId="77777777">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14:paraId="2DDCC33F" w14:textId="77777777" w:rsidR="004E1C4F" w:rsidRDefault="00783455">
            <w:pPr>
              <w:spacing w:line="240" w:lineRule="auto"/>
              <w:jc w:val="center"/>
              <w:rPr>
                <w:sz w:val="18"/>
                <w:szCs w:val="18"/>
              </w:rPr>
            </w:pPr>
            <w:r>
              <w:rPr>
                <w:rFonts w:hint="eastAsia"/>
                <w:sz w:val="18"/>
                <w:szCs w:val="18"/>
              </w:rPr>
              <w:t>传感器类型</w:t>
            </w:r>
          </w:p>
        </w:tc>
        <w:tc>
          <w:tcPr>
            <w:tcW w:w="3050" w:type="pct"/>
            <w:tcBorders>
              <w:top w:val="single" w:sz="4" w:space="0" w:color="auto"/>
              <w:left w:val="single" w:sz="4" w:space="0" w:color="auto"/>
              <w:bottom w:val="single" w:sz="4" w:space="0" w:color="auto"/>
              <w:right w:val="single" w:sz="4" w:space="0" w:color="auto"/>
            </w:tcBorders>
            <w:vAlign w:val="center"/>
          </w:tcPr>
          <w:p w14:paraId="093B1631" w14:textId="77777777" w:rsidR="004E1C4F" w:rsidRDefault="00783455">
            <w:pPr>
              <w:spacing w:line="240" w:lineRule="auto"/>
              <w:jc w:val="center"/>
              <w:rPr>
                <w:sz w:val="18"/>
                <w:szCs w:val="18"/>
              </w:rPr>
            </w:pPr>
            <w:r>
              <w:rPr>
                <w:sz w:val="18"/>
                <w:szCs w:val="18"/>
              </w:rPr>
              <w:t>1/3</w:t>
            </w:r>
            <w:r>
              <w:rPr>
                <w:rFonts w:hint="eastAsia"/>
                <w:sz w:val="18"/>
                <w:szCs w:val="18"/>
              </w:rPr>
              <w:t>″</w:t>
            </w:r>
            <w:r>
              <w:rPr>
                <w:rFonts w:hint="eastAsia"/>
                <w:sz w:val="18"/>
                <w:szCs w:val="18"/>
              </w:rPr>
              <w:t>Super HAD CCD</w:t>
            </w:r>
          </w:p>
        </w:tc>
      </w:tr>
      <w:tr w:rsidR="004E1C4F" w14:paraId="6EC6869B" w14:textId="77777777">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14:paraId="3292A6C0" w14:textId="77777777" w:rsidR="004E1C4F" w:rsidRDefault="00783455">
            <w:pPr>
              <w:spacing w:line="240" w:lineRule="auto"/>
              <w:jc w:val="center"/>
              <w:rPr>
                <w:sz w:val="18"/>
                <w:szCs w:val="18"/>
              </w:rPr>
            </w:pPr>
            <w:r>
              <w:rPr>
                <w:rFonts w:hint="eastAsia"/>
                <w:sz w:val="18"/>
                <w:szCs w:val="18"/>
              </w:rPr>
              <w:t>有效像素</w:t>
            </w:r>
          </w:p>
        </w:tc>
        <w:tc>
          <w:tcPr>
            <w:tcW w:w="3050" w:type="pct"/>
            <w:tcBorders>
              <w:top w:val="single" w:sz="4" w:space="0" w:color="auto"/>
              <w:left w:val="single" w:sz="4" w:space="0" w:color="auto"/>
              <w:bottom w:val="single" w:sz="4" w:space="0" w:color="auto"/>
              <w:right w:val="single" w:sz="4" w:space="0" w:color="auto"/>
            </w:tcBorders>
            <w:vAlign w:val="center"/>
          </w:tcPr>
          <w:p w14:paraId="3F13F502" w14:textId="77777777" w:rsidR="004E1C4F" w:rsidRDefault="00783455">
            <w:pPr>
              <w:spacing w:line="240" w:lineRule="auto"/>
              <w:jc w:val="center"/>
              <w:rPr>
                <w:sz w:val="18"/>
                <w:szCs w:val="18"/>
              </w:rPr>
            </w:pPr>
            <w:r>
              <w:rPr>
                <w:rFonts w:hint="eastAsia"/>
                <w:sz w:val="18"/>
                <w:szCs w:val="18"/>
              </w:rPr>
              <w:t>1280</w:t>
            </w:r>
            <w:r>
              <w:rPr>
                <w:sz w:val="18"/>
                <w:szCs w:val="18"/>
              </w:rPr>
              <w:t>(</w:t>
            </w:r>
            <w:r>
              <w:rPr>
                <w:sz w:val="18"/>
                <w:szCs w:val="18"/>
              </w:rPr>
              <w:t>水平</w:t>
            </w:r>
            <w:r>
              <w:rPr>
                <w:sz w:val="18"/>
                <w:szCs w:val="18"/>
              </w:rPr>
              <w:t>)×</w:t>
            </w:r>
            <w:r>
              <w:rPr>
                <w:rFonts w:hint="eastAsia"/>
                <w:sz w:val="18"/>
                <w:szCs w:val="18"/>
              </w:rPr>
              <w:t>960</w:t>
            </w:r>
            <w:r>
              <w:rPr>
                <w:sz w:val="18"/>
                <w:szCs w:val="18"/>
              </w:rPr>
              <w:t>(</w:t>
            </w:r>
            <w:r>
              <w:rPr>
                <w:sz w:val="18"/>
                <w:szCs w:val="18"/>
              </w:rPr>
              <w:t>垂直</w:t>
            </w:r>
            <w:r>
              <w:rPr>
                <w:sz w:val="18"/>
                <w:szCs w:val="18"/>
              </w:rPr>
              <w:t>)</w:t>
            </w:r>
          </w:p>
          <w:p w14:paraId="7BAB1EB9" w14:textId="77777777" w:rsidR="004E1C4F" w:rsidRDefault="00783455">
            <w:pPr>
              <w:spacing w:line="240" w:lineRule="auto"/>
              <w:jc w:val="center"/>
              <w:rPr>
                <w:sz w:val="18"/>
                <w:szCs w:val="18"/>
              </w:rPr>
            </w:pPr>
            <w:r>
              <w:rPr>
                <w:rFonts w:hint="eastAsia"/>
                <w:sz w:val="18"/>
                <w:szCs w:val="18"/>
              </w:rPr>
              <w:t>1280(</w:t>
            </w:r>
            <w:r>
              <w:rPr>
                <w:rFonts w:hint="eastAsia"/>
                <w:sz w:val="18"/>
                <w:szCs w:val="18"/>
              </w:rPr>
              <w:t>水平</w:t>
            </w:r>
            <w:r>
              <w:rPr>
                <w:rFonts w:hint="eastAsia"/>
                <w:sz w:val="18"/>
                <w:szCs w:val="18"/>
              </w:rPr>
              <w:t>)</w:t>
            </w:r>
            <w:r>
              <w:rPr>
                <w:rFonts w:hint="eastAsia"/>
                <w:sz w:val="18"/>
                <w:szCs w:val="18"/>
              </w:rPr>
              <w:t>×</w:t>
            </w:r>
            <w:r>
              <w:rPr>
                <w:rFonts w:hint="eastAsia"/>
                <w:sz w:val="18"/>
                <w:szCs w:val="18"/>
              </w:rPr>
              <w:t>720(</w:t>
            </w:r>
            <w:r>
              <w:rPr>
                <w:rFonts w:hint="eastAsia"/>
                <w:sz w:val="18"/>
                <w:szCs w:val="18"/>
              </w:rPr>
              <w:t>垂直</w:t>
            </w:r>
            <w:r>
              <w:rPr>
                <w:rFonts w:hint="eastAsia"/>
                <w:sz w:val="18"/>
                <w:szCs w:val="18"/>
              </w:rPr>
              <w:t>)</w:t>
            </w:r>
          </w:p>
        </w:tc>
      </w:tr>
      <w:tr w:rsidR="004E1C4F" w14:paraId="387A8D68" w14:textId="77777777">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14:paraId="5126DB9F" w14:textId="77777777" w:rsidR="004E1C4F" w:rsidRDefault="00783455">
            <w:pPr>
              <w:spacing w:line="240" w:lineRule="auto"/>
              <w:jc w:val="center"/>
              <w:rPr>
                <w:sz w:val="18"/>
                <w:szCs w:val="18"/>
              </w:rPr>
            </w:pPr>
            <w:r>
              <w:rPr>
                <w:rFonts w:hint="eastAsia"/>
                <w:sz w:val="18"/>
                <w:szCs w:val="18"/>
              </w:rPr>
              <w:t>信号系统</w:t>
            </w:r>
          </w:p>
        </w:tc>
        <w:tc>
          <w:tcPr>
            <w:tcW w:w="3050" w:type="pct"/>
            <w:tcBorders>
              <w:top w:val="single" w:sz="4" w:space="0" w:color="auto"/>
              <w:left w:val="single" w:sz="4" w:space="0" w:color="auto"/>
              <w:bottom w:val="single" w:sz="4" w:space="0" w:color="auto"/>
              <w:right w:val="single" w:sz="4" w:space="0" w:color="auto"/>
            </w:tcBorders>
            <w:vAlign w:val="center"/>
          </w:tcPr>
          <w:p w14:paraId="5AC45194" w14:textId="77777777" w:rsidR="004E1C4F" w:rsidRDefault="00783455">
            <w:pPr>
              <w:spacing w:line="240" w:lineRule="auto"/>
              <w:jc w:val="center"/>
              <w:rPr>
                <w:sz w:val="18"/>
                <w:szCs w:val="18"/>
              </w:rPr>
            </w:pPr>
            <w:r>
              <w:rPr>
                <w:sz w:val="18"/>
                <w:szCs w:val="18"/>
              </w:rPr>
              <w:t>PAL</w:t>
            </w:r>
          </w:p>
        </w:tc>
      </w:tr>
      <w:tr w:rsidR="004E1C4F" w14:paraId="3F174DBE" w14:textId="77777777">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14:paraId="508FA52C" w14:textId="77777777" w:rsidR="004E1C4F" w:rsidRDefault="00783455">
            <w:pPr>
              <w:spacing w:line="240" w:lineRule="auto"/>
              <w:jc w:val="center"/>
              <w:rPr>
                <w:sz w:val="18"/>
                <w:szCs w:val="18"/>
              </w:rPr>
            </w:pPr>
            <w:r>
              <w:rPr>
                <w:rFonts w:hint="eastAsia"/>
                <w:sz w:val="18"/>
                <w:szCs w:val="18"/>
              </w:rPr>
              <w:t>最低照度</w:t>
            </w:r>
          </w:p>
        </w:tc>
        <w:tc>
          <w:tcPr>
            <w:tcW w:w="3050" w:type="pct"/>
            <w:tcBorders>
              <w:top w:val="single" w:sz="4" w:space="0" w:color="auto"/>
              <w:left w:val="single" w:sz="4" w:space="0" w:color="auto"/>
              <w:bottom w:val="single" w:sz="4" w:space="0" w:color="auto"/>
              <w:right w:val="single" w:sz="4" w:space="0" w:color="auto"/>
            </w:tcBorders>
            <w:vAlign w:val="center"/>
          </w:tcPr>
          <w:p w14:paraId="31C07362" w14:textId="77777777" w:rsidR="004E1C4F" w:rsidRDefault="00783455">
            <w:pPr>
              <w:spacing w:line="240" w:lineRule="auto"/>
              <w:jc w:val="center"/>
              <w:rPr>
                <w:sz w:val="18"/>
                <w:szCs w:val="18"/>
              </w:rPr>
            </w:pPr>
            <w:r>
              <w:rPr>
                <w:sz w:val="18"/>
                <w:szCs w:val="18"/>
              </w:rPr>
              <w:t>0.01</w:t>
            </w:r>
            <w:r>
              <w:rPr>
                <w:rFonts w:hint="eastAsia"/>
                <w:sz w:val="18"/>
                <w:szCs w:val="18"/>
              </w:rPr>
              <w:t xml:space="preserve"> </w:t>
            </w:r>
            <w:r>
              <w:rPr>
                <w:sz w:val="18"/>
                <w:szCs w:val="18"/>
              </w:rPr>
              <w:t>Lux</w:t>
            </w:r>
            <w:r>
              <w:rPr>
                <w:rFonts w:hint="eastAsia"/>
                <w:sz w:val="18"/>
                <w:szCs w:val="18"/>
              </w:rPr>
              <w:t xml:space="preserve"> </w:t>
            </w:r>
            <w:r>
              <w:rPr>
                <w:sz w:val="18"/>
                <w:szCs w:val="18"/>
              </w:rPr>
              <w:t>@(F1.2,AGC</w:t>
            </w:r>
            <w:r>
              <w:rPr>
                <w:rFonts w:hint="eastAsia"/>
                <w:sz w:val="18"/>
                <w:szCs w:val="18"/>
              </w:rPr>
              <w:t xml:space="preserve"> </w:t>
            </w:r>
            <w:r>
              <w:rPr>
                <w:sz w:val="18"/>
                <w:szCs w:val="18"/>
              </w:rPr>
              <w:t>ON)</w:t>
            </w:r>
            <w:r>
              <w:rPr>
                <w:rFonts w:hint="eastAsia"/>
                <w:sz w:val="18"/>
                <w:szCs w:val="18"/>
              </w:rPr>
              <w:t xml:space="preserve"> </w:t>
            </w:r>
            <w:r>
              <w:rPr>
                <w:sz w:val="18"/>
                <w:szCs w:val="18"/>
              </w:rPr>
              <w:t>,</w:t>
            </w:r>
            <w:r>
              <w:rPr>
                <w:rFonts w:hint="eastAsia"/>
                <w:sz w:val="18"/>
                <w:szCs w:val="18"/>
              </w:rPr>
              <w:t xml:space="preserve"> </w:t>
            </w:r>
            <w:r>
              <w:rPr>
                <w:sz w:val="18"/>
                <w:szCs w:val="18"/>
              </w:rPr>
              <w:t>0</w:t>
            </w:r>
            <w:r>
              <w:rPr>
                <w:rFonts w:hint="eastAsia"/>
                <w:sz w:val="18"/>
                <w:szCs w:val="18"/>
              </w:rPr>
              <w:t xml:space="preserve"> </w:t>
            </w:r>
            <w:r>
              <w:rPr>
                <w:sz w:val="18"/>
                <w:szCs w:val="18"/>
              </w:rPr>
              <w:t xml:space="preserve">Lux with IR </w:t>
            </w:r>
            <w:r>
              <w:rPr>
                <w:rFonts w:hint="eastAsia"/>
                <w:sz w:val="18"/>
                <w:szCs w:val="18"/>
              </w:rPr>
              <w:t xml:space="preserve"> </w:t>
            </w:r>
            <w:r>
              <w:rPr>
                <w:sz w:val="18"/>
                <w:szCs w:val="18"/>
              </w:rPr>
              <w:t>0.014</w:t>
            </w:r>
            <w:r>
              <w:rPr>
                <w:rFonts w:hint="eastAsia"/>
                <w:sz w:val="18"/>
                <w:szCs w:val="18"/>
              </w:rPr>
              <w:t xml:space="preserve"> </w:t>
            </w:r>
            <w:r>
              <w:rPr>
                <w:sz w:val="18"/>
                <w:szCs w:val="18"/>
              </w:rPr>
              <w:t>Lux</w:t>
            </w:r>
            <w:r>
              <w:rPr>
                <w:rFonts w:hint="eastAsia"/>
                <w:sz w:val="18"/>
                <w:szCs w:val="18"/>
              </w:rPr>
              <w:t xml:space="preserve"> </w:t>
            </w:r>
            <w:r>
              <w:rPr>
                <w:sz w:val="18"/>
                <w:szCs w:val="18"/>
              </w:rPr>
              <w:t>@(F1.4,AGC</w:t>
            </w:r>
            <w:r>
              <w:rPr>
                <w:rFonts w:hint="eastAsia"/>
                <w:sz w:val="18"/>
                <w:szCs w:val="18"/>
              </w:rPr>
              <w:t xml:space="preserve"> </w:t>
            </w:r>
            <w:r>
              <w:rPr>
                <w:sz w:val="18"/>
                <w:szCs w:val="18"/>
              </w:rPr>
              <w:t>ON),0</w:t>
            </w:r>
            <w:r>
              <w:rPr>
                <w:rFonts w:hint="eastAsia"/>
                <w:sz w:val="18"/>
                <w:szCs w:val="18"/>
              </w:rPr>
              <w:t xml:space="preserve"> </w:t>
            </w:r>
            <w:r>
              <w:rPr>
                <w:sz w:val="18"/>
                <w:szCs w:val="18"/>
              </w:rPr>
              <w:t xml:space="preserve">Lux with IR </w:t>
            </w:r>
          </w:p>
        </w:tc>
      </w:tr>
      <w:tr w:rsidR="004E1C4F" w14:paraId="6AE1CE95" w14:textId="77777777">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14:paraId="7C0E5560" w14:textId="77777777" w:rsidR="004E1C4F" w:rsidRDefault="00783455">
            <w:pPr>
              <w:spacing w:line="240" w:lineRule="auto"/>
              <w:jc w:val="center"/>
              <w:rPr>
                <w:sz w:val="18"/>
                <w:szCs w:val="18"/>
              </w:rPr>
            </w:pPr>
            <w:r>
              <w:rPr>
                <w:rFonts w:hint="eastAsia"/>
                <w:sz w:val="18"/>
                <w:szCs w:val="18"/>
              </w:rPr>
              <w:t>快门</w:t>
            </w:r>
          </w:p>
        </w:tc>
        <w:tc>
          <w:tcPr>
            <w:tcW w:w="3050" w:type="pct"/>
            <w:tcBorders>
              <w:top w:val="single" w:sz="4" w:space="0" w:color="auto"/>
              <w:left w:val="single" w:sz="4" w:space="0" w:color="auto"/>
              <w:bottom w:val="single" w:sz="4" w:space="0" w:color="auto"/>
              <w:right w:val="single" w:sz="4" w:space="0" w:color="auto"/>
            </w:tcBorders>
            <w:vAlign w:val="center"/>
          </w:tcPr>
          <w:p w14:paraId="4CEE3E88" w14:textId="77777777" w:rsidR="004E1C4F" w:rsidRDefault="00783455">
            <w:pPr>
              <w:spacing w:line="240" w:lineRule="auto"/>
              <w:jc w:val="center"/>
              <w:rPr>
                <w:sz w:val="18"/>
                <w:szCs w:val="18"/>
              </w:rPr>
            </w:pPr>
            <w:r>
              <w:rPr>
                <w:rFonts w:hint="eastAsia"/>
                <w:sz w:val="18"/>
                <w:szCs w:val="18"/>
              </w:rPr>
              <w:t>1</w:t>
            </w:r>
            <w:r>
              <w:rPr>
                <w:sz w:val="18"/>
                <w:szCs w:val="18"/>
              </w:rPr>
              <w:t>秒至</w:t>
            </w:r>
            <w:r>
              <w:rPr>
                <w:sz w:val="18"/>
                <w:szCs w:val="18"/>
              </w:rPr>
              <w:t>1/100,000</w:t>
            </w:r>
            <w:r>
              <w:rPr>
                <w:sz w:val="18"/>
                <w:szCs w:val="18"/>
              </w:rPr>
              <w:t>秒</w:t>
            </w:r>
          </w:p>
        </w:tc>
      </w:tr>
      <w:tr w:rsidR="004E1C4F" w14:paraId="518BFDFF" w14:textId="77777777">
        <w:trPr>
          <w:trHeight w:val="397"/>
          <w:jc w:val="center"/>
        </w:trPr>
        <w:tc>
          <w:tcPr>
            <w:tcW w:w="1950" w:type="pct"/>
            <w:tcBorders>
              <w:top w:val="single" w:sz="4" w:space="0" w:color="auto"/>
              <w:left w:val="single" w:sz="4" w:space="0" w:color="auto"/>
              <w:right w:val="single" w:sz="4" w:space="0" w:color="auto"/>
            </w:tcBorders>
            <w:vAlign w:val="center"/>
          </w:tcPr>
          <w:p w14:paraId="73BF0889" w14:textId="77777777" w:rsidR="004E1C4F" w:rsidRDefault="00783455">
            <w:pPr>
              <w:spacing w:line="240" w:lineRule="auto"/>
              <w:jc w:val="center"/>
              <w:rPr>
                <w:sz w:val="18"/>
                <w:szCs w:val="18"/>
              </w:rPr>
            </w:pPr>
            <w:r>
              <w:rPr>
                <w:rFonts w:hint="eastAsia"/>
                <w:sz w:val="18"/>
                <w:szCs w:val="18"/>
              </w:rPr>
              <w:t>镜头</w:t>
            </w:r>
          </w:p>
        </w:tc>
        <w:tc>
          <w:tcPr>
            <w:tcW w:w="3050" w:type="pct"/>
            <w:tcBorders>
              <w:top w:val="single" w:sz="4" w:space="0" w:color="auto"/>
              <w:left w:val="single" w:sz="4" w:space="0" w:color="auto"/>
              <w:bottom w:val="single" w:sz="4" w:space="0" w:color="auto"/>
              <w:right w:val="single" w:sz="4" w:space="0" w:color="auto"/>
            </w:tcBorders>
            <w:vAlign w:val="center"/>
          </w:tcPr>
          <w:p w14:paraId="02B76AE1" w14:textId="77777777" w:rsidR="004E1C4F" w:rsidRDefault="00783455">
            <w:pPr>
              <w:spacing w:line="240" w:lineRule="auto"/>
              <w:jc w:val="center"/>
              <w:rPr>
                <w:sz w:val="18"/>
                <w:szCs w:val="18"/>
              </w:rPr>
            </w:pPr>
            <w:r>
              <w:rPr>
                <w:sz w:val="18"/>
                <w:szCs w:val="18"/>
              </w:rPr>
              <w:t xml:space="preserve">2.8 </w:t>
            </w:r>
            <w:r>
              <w:rPr>
                <w:rFonts w:hint="eastAsia"/>
                <w:sz w:val="18"/>
                <w:szCs w:val="18"/>
              </w:rPr>
              <w:t>-12mm</w:t>
            </w:r>
            <w:r>
              <w:rPr>
                <w:rFonts w:hint="eastAsia"/>
                <w:sz w:val="18"/>
                <w:szCs w:val="18"/>
              </w:rPr>
              <w:t>（可选）</w:t>
            </w:r>
            <w:r>
              <w:rPr>
                <w:sz w:val="18"/>
                <w:szCs w:val="18"/>
              </w:rPr>
              <w:t>@ F1.4</w:t>
            </w:r>
          </w:p>
        </w:tc>
      </w:tr>
      <w:tr w:rsidR="004E1C4F" w14:paraId="3DC97B65" w14:textId="77777777">
        <w:trPr>
          <w:trHeight w:val="397"/>
          <w:jc w:val="center"/>
        </w:trPr>
        <w:tc>
          <w:tcPr>
            <w:tcW w:w="1950" w:type="pct"/>
            <w:tcBorders>
              <w:top w:val="single" w:sz="4" w:space="0" w:color="auto"/>
              <w:left w:val="single" w:sz="4" w:space="0" w:color="auto"/>
              <w:right w:val="single" w:sz="4" w:space="0" w:color="auto"/>
            </w:tcBorders>
            <w:vAlign w:val="center"/>
          </w:tcPr>
          <w:p w14:paraId="029C0BB1" w14:textId="77777777" w:rsidR="004E1C4F" w:rsidRDefault="00783455">
            <w:pPr>
              <w:spacing w:line="240" w:lineRule="auto"/>
              <w:jc w:val="center"/>
              <w:rPr>
                <w:sz w:val="18"/>
                <w:szCs w:val="18"/>
              </w:rPr>
            </w:pPr>
            <w:r>
              <w:rPr>
                <w:rFonts w:hAnsi="宋体" w:hint="eastAsia"/>
                <w:sz w:val="18"/>
                <w:szCs w:val="18"/>
              </w:rPr>
              <w:t>信噪比</w:t>
            </w:r>
          </w:p>
        </w:tc>
        <w:tc>
          <w:tcPr>
            <w:tcW w:w="3050" w:type="pct"/>
            <w:tcBorders>
              <w:top w:val="single" w:sz="4" w:space="0" w:color="auto"/>
              <w:left w:val="single" w:sz="4" w:space="0" w:color="auto"/>
              <w:bottom w:val="single" w:sz="4" w:space="0" w:color="auto"/>
              <w:right w:val="single" w:sz="4" w:space="0" w:color="auto"/>
            </w:tcBorders>
            <w:vAlign w:val="center"/>
          </w:tcPr>
          <w:p w14:paraId="37792692" w14:textId="77777777" w:rsidR="004E1C4F" w:rsidRDefault="00783455">
            <w:pPr>
              <w:spacing w:line="240" w:lineRule="auto"/>
              <w:jc w:val="center"/>
              <w:rPr>
                <w:sz w:val="18"/>
                <w:szCs w:val="18"/>
              </w:rPr>
            </w:pPr>
            <w:r>
              <w:rPr>
                <w:rFonts w:hAnsi="宋体" w:hint="eastAsia"/>
                <w:sz w:val="18"/>
                <w:szCs w:val="18"/>
              </w:rPr>
              <w:t>54dB</w:t>
            </w:r>
          </w:p>
        </w:tc>
      </w:tr>
      <w:tr w:rsidR="004E1C4F" w14:paraId="484847EE" w14:textId="77777777">
        <w:trPr>
          <w:trHeight w:val="397"/>
          <w:jc w:val="center"/>
        </w:trPr>
        <w:tc>
          <w:tcPr>
            <w:tcW w:w="1950" w:type="pct"/>
            <w:tcBorders>
              <w:top w:val="single" w:sz="4" w:space="0" w:color="auto"/>
              <w:left w:val="single" w:sz="4" w:space="0" w:color="auto"/>
              <w:right w:val="single" w:sz="4" w:space="0" w:color="auto"/>
            </w:tcBorders>
            <w:vAlign w:val="center"/>
          </w:tcPr>
          <w:p w14:paraId="758F9FB0" w14:textId="77777777" w:rsidR="004E1C4F" w:rsidRDefault="00783455">
            <w:pPr>
              <w:spacing w:line="240" w:lineRule="auto"/>
              <w:jc w:val="center"/>
              <w:rPr>
                <w:sz w:val="18"/>
                <w:szCs w:val="18"/>
              </w:rPr>
            </w:pPr>
            <w:r>
              <w:rPr>
                <w:rFonts w:hint="eastAsia"/>
                <w:sz w:val="18"/>
                <w:szCs w:val="18"/>
              </w:rPr>
              <w:t>有效点阵</w:t>
            </w:r>
          </w:p>
        </w:tc>
        <w:tc>
          <w:tcPr>
            <w:tcW w:w="3050" w:type="pct"/>
            <w:tcBorders>
              <w:top w:val="single" w:sz="4" w:space="0" w:color="auto"/>
              <w:left w:val="single" w:sz="4" w:space="0" w:color="auto"/>
              <w:bottom w:val="single" w:sz="4" w:space="0" w:color="auto"/>
              <w:right w:val="single" w:sz="4" w:space="0" w:color="auto"/>
            </w:tcBorders>
            <w:vAlign w:val="center"/>
          </w:tcPr>
          <w:p w14:paraId="21EE2684" w14:textId="77777777" w:rsidR="004E1C4F" w:rsidRDefault="00783455">
            <w:pPr>
              <w:spacing w:line="240" w:lineRule="auto"/>
              <w:jc w:val="center"/>
              <w:rPr>
                <w:sz w:val="18"/>
                <w:szCs w:val="18"/>
              </w:rPr>
            </w:pPr>
            <w:r>
              <w:rPr>
                <w:rFonts w:hAnsi="宋体" w:hint="eastAsia"/>
                <w:sz w:val="18"/>
                <w:szCs w:val="18"/>
              </w:rPr>
              <w:t>≥</w:t>
            </w:r>
            <w:r>
              <w:rPr>
                <w:rFonts w:hAnsi="宋体" w:hint="eastAsia"/>
                <w:sz w:val="18"/>
                <w:szCs w:val="18"/>
              </w:rPr>
              <w:t>1280</w:t>
            </w:r>
            <w:r>
              <w:rPr>
                <w:rFonts w:hAnsi="宋体" w:hint="eastAsia"/>
                <w:sz w:val="18"/>
                <w:szCs w:val="18"/>
              </w:rPr>
              <w:t>（</w:t>
            </w:r>
            <w:r>
              <w:rPr>
                <w:rFonts w:hAnsi="宋体"/>
                <w:sz w:val="18"/>
                <w:szCs w:val="18"/>
              </w:rPr>
              <w:t>H</w:t>
            </w:r>
            <w:r>
              <w:rPr>
                <w:rFonts w:hAnsi="宋体" w:hint="eastAsia"/>
                <w:sz w:val="18"/>
                <w:szCs w:val="18"/>
              </w:rPr>
              <w:t>）</w:t>
            </w:r>
            <w:r>
              <w:rPr>
                <w:rFonts w:hAnsi="宋体"/>
                <w:sz w:val="18"/>
                <w:szCs w:val="18"/>
              </w:rPr>
              <w:t>x</w:t>
            </w:r>
            <w:r>
              <w:rPr>
                <w:rFonts w:hAnsi="宋体" w:hint="eastAsia"/>
                <w:sz w:val="18"/>
                <w:szCs w:val="18"/>
              </w:rPr>
              <w:t>960</w:t>
            </w:r>
            <w:r>
              <w:rPr>
                <w:rFonts w:hAnsi="宋体" w:hint="eastAsia"/>
                <w:sz w:val="18"/>
                <w:szCs w:val="18"/>
              </w:rPr>
              <w:t>（</w:t>
            </w:r>
            <w:r>
              <w:rPr>
                <w:rFonts w:hAnsi="宋体"/>
                <w:sz w:val="18"/>
                <w:szCs w:val="18"/>
              </w:rPr>
              <w:t>V</w:t>
            </w:r>
            <w:r>
              <w:rPr>
                <w:rFonts w:hAnsi="宋体" w:hint="eastAsia"/>
                <w:sz w:val="18"/>
                <w:szCs w:val="18"/>
              </w:rPr>
              <w:t>）</w:t>
            </w:r>
          </w:p>
        </w:tc>
      </w:tr>
      <w:tr w:rsidR="004E1C4F" w14:paraId="24A856B2" w14:textId="77777777">
        <w:trPr>
          <w:trHeight w:val="397"/>
          <w:jc w:val="center"/>
        </w:trPr>
        <w:tc>
          <w:tcPr>
            <w:tcW w:w="1950" w:type="pct"/>
            <w:tcBorders>
              <w:top w:val="single" w:sz="4" w:space="0" w:color="auto"/>
              <w:left w:val="single" w:sz="4" w:space="0" w:color="auto"/>
              <w:right w:val="single" w:sz="4" w:space="0" w:color="auto"/>
            </w:tcBorders>
            <w:vAlign w:val="center"/>
          </w:tcPr>
          <w:p w14:paraId="17FC5539" w14:textId="77777777" w:rsidR="004E1C4F" w:rsidRDefault="00783455">
            <w:pPr>
              <w:spacing w:line="240" w:lineRule="auto"/>
              <w:jc w:val="center"/>
              <w:rPr>
                <w:sz w:val="18"/>
                <w:szCs w:val="18"/>
              </w:rPr>
            </w:pPr>
            <w:r>
              <w:rPr>
                <w:rFonts w:hint="eastAsia"/>
                <w:sz w:val="18"/>
                <w:szCs w:val="18"/>
              </w:rPr>
              <w:t>变焦</w:t>
            </w:r>
          </w:p>
        </w:tc>
        <w:tc>
          <w:tcPr>
            <w:tcW w:w="3050" w:type="pct"/>
            <w:tcBorders>
              <w:top w:val="single" w:sz="4" w:space="0" w:color="auto"/>
              <w:left w:val="single" w:sz="4" w:space="0" w:color="auto"/>
              <w:bottom w:val="single" w:sz="4" w:space="0" w:color="auto"/>
              <w:right w:val="single" w:sz="4" w:space="0" w:color="auto"/>
            </w:tcBorders>
            <w:vAlign w:val="center"/>
          </w:tcPr>
          <w:p w14:paraId="465E246D" w14:textId="77777777" w:rsidR="004E1C4F" w:rsidRDefault="00783455">
            <w:pPr>
              <w:spacing w:line="240" w:lineRule="auto"/>
              <w:jc w:val="center"/>
              <w:rPr>
                <w:rFonts w:hAnsi="宋体"/>
                <w:sz w:val="18"/>
                <w:szCs w:val="18"/>
              </w:rPr>
            </w:pPr>
            <w:r>
              <w:rPr>
                <w:rFonts w:hAnsi="宋体"/>
                <w:sz w:val="18"/>
                <w:szCs w:val="18"/>
              </w:rPr>
              <w:t>3.6x</w:t>
            </w:r>
            <w:r>
              <w:rPr>
                <w:rFonts w:hAnsi="宋体" w:hint="eastAsia"/>
                <w:sz w:val="18"/>
                <w:szCs w:val="18"/>
              </w:rPr>
              <w:t>光学变焦（</w:t>
            </w:r>
            <w:r>
              <w:rPr>
                <w:rFonts w:hAnsi="宋体"/>
                <w:sz w:val="18"/>
                <w:szCs w:val="18"/>
              </w:rPr>
              <w:t>1.5x</w:t>
            </w:r>
            <w:r>
              <w:rPr>
                <w:rFonts w:hAnsi="宋体" w:hint="eastAsia"/>
                <w:sz w:val="18"/>
                <w:szCs w:val="18"/>
              </w:rPr>
              <w:t>数字变焦）</w:t>
            </w:r>
          </w:p>
        </w:tc>
      </w:tr>
      <w:tr w:rsidR="004E1C4F" w14:paraId="271290E7" w14:textId="77777777">
        <w:trPr>
          <w:trHeight w:val="397"/>
          <w:jc w:val="center"/>
        </w:trPr>
        <w:tc>
          <w:tcPr>
            <w:tcW w:w="1950" w:type="pct"/>
            <w:tcBorders>
              <w:top w:val="single" w:sz="4" w:space="0" w:color="auto"/>
              <w:left w:val="single" w:sz="4" w:space="0" w:color="auto"/>
              <w:right w:val="single" w:sz="4" w:space="0" w:color="auto"/>
            </w:tcBorders>
            <w:vAlign w:val="center"/>
          </w:tcPr>
          <w:p w14:paraId="6912B01F" w14:textId="77777777" w:rsidR="004E1C4F" w:rsidRDefault="00783455">
            <w:pPr>
              <w:spacing w:line="240" w:lineRule="auto"/>
              <w:jc w:val="center"/>
              <w:rPr>
                <w:sz w:val="18"/>
                <w:szCs w:val="18"/>
              </w:rPr>
            </w:pPr>
            <w:r>
              <w:rPr>
                <w:rFonts w:hint="eastAsia"/>
                <w:sz w:val="18"/>
                <w:szCs w:val="18"/>
              </w:rPr>
              <w:t>焦距</w:t>
            </w:r>
          </w:p>
        </w:tc>
        <w:tc>
          <w:tcPr>
            <w:tcW w:w="3050" w:type="pct"/>
            <w:tcBorders>
              <w:top w:val="single" w:sz="4" w:space="0" w:color="auto"/>
              <w:left w:val="single" w:sz="4" w:space="0" w:color="auto"/>
              <w:bottom w:val="single" w:sz="4" w:space="0" w:color="auto"/>
              <w:right w:val="single" w:sz="4" w:space="0" w:color="auto"/>
            </w:tcBorders>
            <w:vAlign w:val="center"/>
          </w:tcPr>
          <w:p w14:paraId="0CFB7DB7" w14:textId="77777777" w:rsidR="004E1C4F" w:rsidRDefault="00783455">
            <w:pPr>
              <w:spacing w:line="240" w:lineRule="auto"/>
              <w:jc w:val="center"/>
              <w:rPr>
                <w:rFonts w:hAnsi="宋体"/>
                <w:sz w:val="18"/>
                <w:szCs w:val="18"/>
              </w:rPr>
            </w:pPr>
            <w:r>
              <w:rPr>
                <w:rFonts w:hAnsi="宋体"/>
                <w:sz w:val="18"/>
                <w:szCs w:val="18"/>
              </w:rPr>
              <w:t>2.8</w:t>
            </w:r>
          </w:p>
        </w:tc>
      </w:tr>
      <w:tr w:rsidR="004E1C4F" w14:paraId="501185E1" w14:textId="77777777">
        <w:trPr>
          <w:trHeight w:val="397"/>
          <w:jc w:val="center"/>
        </w:trPr>
        <w:tc>
          <w:tcPr>
            <w:tcW w:w="1950" w:type="pct"/>
            <w:tcBorders>
              <w:top w:val="single" w:sz="4" w:space="0" w:color="auto"/>
              <w:left w:val="single" w:sz="4" w:space="0" w:color="auto"/>
              <w:right w:val="single" w:sz="4" w:space="0" w:color="auto"/>
            </w:tcBorders>
            <w:vAlign w:val="center"/>
          </w:tcPr>
          <w:p w14:paraId="0E4DA2F8" w14:textId="77777777" w:rsidR="004E1C4F" w:rsidRDefault="00783455">
            <w:pPr>
              <w:spacing w:line="240" w:lineRule="auto"/>
              <w:jc w:val="center"/>
              <w:rPr>
                <w:sz w:val="18"/>
                <w:szCs w:val="18"/>
              </w:rPr>
            </w:pPr>
            <w:r>
              <w:rPr>
                <w:rFonts w:hint="eastAsia"/>
                <w:sz w:val="18"/>
                <w:szCs w:val="18"/>
              </w:rPr>
              <w:lastRenderedPageBreak/>
              <w:t>水平视角</w:t>
            </w:r>
          </w:p>
        </w:tc>
        <w:tc>
          <w:tcPr>
            <w:tcW w:w="3050" w:type="pct"/>
            <w:tcBorders>
              <w:top w:val="single" w:sz="4" w:space="0" w:color="auto"/>
              <w:left w:val="single" w:sz="4" w:space="0" w:color="auto"/>
              <w:bottom w:val="single" w:sz="4" w:space="0" w:color="auto"/>
              <w:right w:val="single" w:sz="4" w:space="0" w:color="auto"/>
            </w:tcBorders>
            <w:vAlign w:val="center"/>
          </w:tcPr>
          <w:p w14:paraId="5371CEA6" w14:textId="77777777" w:rsidR="004E1C4F" w:rsidRDefault="00783455">
            <w:pPr>
              <w:spacing w:line="240" w:lineRule="auto"/>
              <w:jc w:val="center"/>
              <w:rPr>
                <w:sz w:val="18"/>
                <w:szCs w:val="18"/>
              </w:rPr>
            </w:pPr>
            <w:r>
              <w:rPr>
                <w:rFonts w:hAnsi="宋体"/>
                <w:sz w:val="18"/>
                <w:szCs w:val="18"/>
              </w:rPr>
              <w:t>100.8</w:t>
            </w:r>
            <w:r>
              <w:rPr>
                <w:rFonts w:hAnsi="宋体" w:hint="eastAsia"/>
                <w:sz w:val="18"/>
                <w:szCs w:val="18"/>
              </w:rPr>
              <w:t>～</w:t>
            </w:r>
            <w:r>
              <w:rPr>
                <w:rFonts w:hAnsi="宋体"/>
                <w:sz w:val="18"/>
                <w:szCs w:val="18"/>
              </w:rPr>
              <w:t>27.7</w:t>
            </w:r>
          </w:p>
        </w:tc>
      </w:tr>
      <w:tr w:rsidR="004E1C4F" w14:paraId="6BF65FE7" w14:textId="77777777">
        <w:trPr>
          <w:trHeight w:val="397"/>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14:paraId="4B49DED5" w14:textId="77777777" w:rsidR="004E1C4F" w:rsidRDefault="00783455">
            <w:pPr>
              <w:spacing w:line="240" w:lineRule="auto"/>
              <w:jc w:val="left"/>
              <w:rPr>
                <w:rFonts w:ascii="Arial" w:hAnsi="Arial" w:cs="Arial"/>
                <w:b/>
                <w:sz w:val="18"/>
                <w:szCs w:val="18"/>
              </w:rPr>
            </w:pPr>
            <w:r>
              <w:rPr>
                <w:rFonts w:ascii="Arial" w:hAnsi="Arial" w:cs="Arial" w:hint="eastAsia"/>
                <w:b/>
                <w:sz w:val="18"/>
                <w:szCs w:val="18"/>
              </w:rPr>
              <w:t>电气</w:t>
            </w:r>
          </w:p>
        </w:tc>
      </w:tr>
      <w:tr w:rsidR="004E1C4F" w14:paraId="02E8A4F3" w14:textId="77777777">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14:paraId="65CA088B" w14:textId="77777777" w:rsidR="004E1C4F" w:rsidRDefault="00783455">
            <w:pPr>
              <w:spacing w:line="240" w:lineRule="auto"/>
              <w:jc w:val="center"/>
              <w:rPr>
                <w:sz w:val="18"/>
                <w:szCs w:val="18"/>
              </w:rPr>
            </w:pPr>
            <w:r>
              <w:rPr>
                <w:rFonts w:hint="eastAsia"/>
                <w:sz w:val="18"/>
                <w:szCs w:val="18"/>
              </w:rPr>
              <w:t>输入电压</w:t>
            </w:r>
          </w:p>
        </w:tc>
        <w:tc>
          <w:tcPr>
            <w:tcW w:w="3050" w:type="pct"/>
            <w:tcBorders>
              <w:top w:val="single" w:sz="4" w:space="0" w:color="auto"/>
              <w:left w:val="single" w:sz="4" w:space="0" w:color="auto"/>
              <w:bottom w:val="single" w:sz="4" w:space="0" w:color="auto"/>
              <w:right w:val="single" w:sz="4" w:space="0" w:color="auto"/>
            </w:tcBorders>
            <w:vAlign w:val="center"/>
          </w:tcPr>
          <w:p w14:paraId="12B69E6E" w14:textId="77777777" w:rsidR="004E1C4F" w:rsidRDefault="00783455">
            <w:pPr>
              <w:spacing w:line="240" w:lineRule="auto"/>
              <w:jc w:val="center"/>
              <w:rPr>
                <w:sz w:val="18"/>
                <w:szCs w:val="18"/>
              </w:rPr>
            </w:pPr>
            <w:r>
              <w:rPr>
                <w:sz w:val="18"/>
                <w:szCs w:val="18"/>
              </w:rPr>
              <w:t>DC</w:t>
            </w:r>
            <w:r>
              <w:rPr>
                <w:rFonts w:hint="eastAsia"/>
                <w:sz w:val="18"/>
                <w:szCs w:val="18"/>
              </w:rPr>
              <w:t>24</w:t>
            </w:r>
            <w:r>
              <w:rPr>
                <w:sz w:val="18"/>
                <w:szCs w:val="18"/>
              </w:rPr>
              <w:t>V±10%</w:t>
            </w:r>
          </w:p>
        </w:tc>
      </w:tr>
      <w:tr w:rsidR="004E1C4F" w14:paraId="2F7C97C4" w14:textId="77777777">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14:paraId="320CC097" w14:textId="77777777" w:rsidR="004E1C4F" w:rsidRDefault="00783455">
            <w:pPr>
              <w:spacing w:line="240" w:lineRule="auto"/>
              <w:jc w:val="center"/>
              <w:rPr>
                <w:sz w:val="18"/>
                <w:szCs w:val="18"/>
              </w:rPr>
            </w:pPr>
            <w:r>
              <w:rPr>
                <w:rFonts w:hint="eastAsia"/>
                <w:sz w:val="18"/>
                <w:szCs w:val="18"/>
              </w:rPr>
              <w:t>功率</w:t>
            </w:r>
          </w:p>
        </w:tc>
        <w:tc>
          <w:tcPr>
            <w:tcW w:w="3050" w:type="pct"/>
            <w:tcBorders>
              <w:top w:val="single" w:sz="4" w:space="0" w:color="auto"/>
              <w:left w:val="single" w:sz="4" w:space="0" w:color="auto"/>
              <w:bottom w:val="single" w:sz="4" w:space="0" w:color="auto"/>
              <w:right w:val="single" w:sz="4" w:space="0" w:color="auto"/>
            </w:tcBorders>
            <w:vAlign w:val="center"/>
          </w:tcPr>
          <w:p w14:paraId="2E45312F" w14:textId="77777777" w:rsidR="004E1C4F" w:rsidRDefault="00783455">
            <w:pPr>
              <w:spacing w:line="240" w:lineRule="auto"/>
              <w:jc w:val="center"/>
              <w:rPr>
                <w:sz w:val="18"/>
                <w:szCs w:val="18"/>
              </w:rPr>
            </w:pPr>
            <w:r>
              <w:rPr>
                <w:rFonts w:hint="eastAsia"/>
                <w:sz w:val="18"/>
                <w:szCs w:val="18"/>
              </w:rPr>
              <w:t>4</w:t>
            </w:r>
            <w:r>
              <w:rPr>
                <w:sz w:val="18"/>
                <w:szCs w:val="18"/>
              </w:rPr>
              <w:t>W MAX</w:t>
            </w:r>
          </w:p>
        </w:tc>
      </w:tr>
      <w:tr w:rsidR="004E1C4F" w14:paraId="27ADA3C3" w14:textId="77777777">
        <w:trPr>
          <w:trHeight w:val="397"/>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14:paraId="59D6FCD0" w14:textId="77777777" w:rsidR="004E1C4F" w:rsidRDefault="00783455">
            <w:pPr>
              <w:spacing w:line="240" w:lineRule="auto"/>
              <w:jc w:val="left"/>
              <w:rPr>
                <w:rFonts w:ascii="Arial" w:hAnsi="Arial" w:cs="Arial"/>
                <w:sz w:val="18"/>
                <w:szCs w:val="18"/>
                <w:lang w:val="pt-BR"/>
              </w:rPr>
            </w:pPr>
            <w:r>
              <w:rPr>
                <w:rFonts w:ascii="Arial" w:hAnsi="Arial" w:cs="Arial" w:hint="eastAsia"/>
                <w:b/>
                <w:sz w:val="18"/>
                <w:szCs w:val="18"/>
              </w:rPr>
              <w:t>机械</w:t>
            </w:r>
          </w:p>
        </w:tc>
      </w:tr>
      <w:tr w:rsidR="004E1C4F" w14:paraId="0A174C4B" w14:textId="77777777">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14:paraId="4B702E68" w14:textId="77777777" w:rsidR="004E1C4F" w:rsidRDefault="00783455">
            <w:pPr>
              <w:spacing w:line="240" w:lineRule="auto"/>
              <w:jc w:val="center"/>
              <w:rPr>
                <w:sz w:val="18"/>
                <w:szCs w:val="18"/>
              </w:rPr>
            </w:pPr>
            <w:r>
              <w:rPr>
                <w:rFonts w:hint="eastAsia"/>
                <w:sz w:val="18"/>
                <w:szCs w:val="18"/>
              </w:rPr>
              <w:t>重量</w:t>
            </w:r>
          </w:p>
        </w:tc>
        <w:tc>
          <w:tcPr>
            <w:tcW w:w="3050" w:type="pct"/>
            <w:tcBorders>
              <w:top w:val="single" w:sz="4" w:space="0" w:color="auto"/>
              <w:left w:val="single" w:sz="4" w:space="0" w:color="auto"/>
              <w:bottom w:val="single" w:sz="4" w:space="0" w:color="auto"/>
              <w:right w:val="single" w:sz="4" w:space="0" w:color="auto"/>
            </w:tcBorders>
            <w:vAlign w:val="center"/>
          </w:tcPr>
          <w:p w14:paraId="29B118F6" w14:textId="77777777" w:rsidR="004E1C4F" w:rsidRDefault="00783455">
            <w:pPr>
              <w:spacing w:line="240" w:lineRule="auto"/>
              <w:jc w:val="center"/>
              <w:rPr>
                <w:sz w:val="18"/>
                <w:szCs w:val="18"/>
              </w:rPr>
            </w:pPr>
            <w:r>
              <w:rPr>
                <w:rFonts w:hint="eastAsia"/>
                <w:sz w:val="18"/>
                <w:szCs w:val="18"/>
              </w:rPr>
              <w:t>450</w:t>
            </w:r>
            <w:r>
              <w:rPr>
                <w:sz w:val="18"/>
                <w:szCs w:val="18"/>
              </w:rPr>
              <w:t>g</w:t>
            </w:r>
          </w:p>
        </w:tc>
      </w:tr>
      <w:tr w:rsidR="004E1C4F" w14:paraId="7B48D125" w14:textId="77777777">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14:paraId="3AD69231" w14:textId="77777777" w:rsidR="004E1C4F" w:rsidRDefault="00783455">
            <w:pPr>
              <w:spacing w:line="240" w:lineRule="auto"/>
              <w:jc w:val="center"/>
              <w:rPr>
                <w:sz w:val="18"/>
                <w:szCs w:val="18"/>
              </w:rPr>
            </w:pPr>
            <w:r>
              <w:rPr>
                <w:rFonts w:hint="eastAsia"/>
                <w:sz w:val="18"/>
                <w:szCs w:val="18"/>
              </w:rPr>
              <w:t>尺寸</w:t>
            </w:r>
          </w:p>
        </w:tc>
        <w:tc>
          <w:tcPr>
            <w:tcW w:w="3050" w:type="pct"/>
            <w:tcBorders>
              <w:top w:val="single" w:sz="4" w:space="0" w:color="auto"/>
              <w:left w:val="single" w:sz="4" w:space="0" w:color="auto"/>
              <w:bottom w:val="single" w:sz="4" w:space="0" w:color="auto"/>
              <w:right w:val="single" w:sz="4" w:space="0" w:color="auto"/>
            </w:tcBorders>
            <w:vAlign w:val="center"/>
          </w:tcPr>
          <w:p w14:paraId="54B33D70" w14:textId="77777777" w:rsidR="004E1C4F" w:rsidRDefault="00783455">
            <w:pPr>
              <w:spacing w:line="240" w:lineRule="auto"/>
              <w:jc w:val="center"/>
              <w:rPr>
                <w:sz w:val="18"/>
                <w:szCs w:val="18"/>
              </w:rPr>
            </w:pPr>
            <w:r>
              <w:rPr>
                <w:sz w:val="18"/>
                <w:szCs w:val="18"/>
              </w:rPr>
              <w:t>Φ139.9×99.</w:t>
            </w:r>
            <w:r>
              <w:rPr>
                <w:rFonts w:hint="eastAsia"/>
                <w:sz w:val="18"/>
                <w:szCs w:val="18"/>
              </w:rPr>
              <w:t>9</w:t>
            </w:r>
          </w:p>
        </w:tc>
      </w:tr>
      <w:tr w:rsidR="004E1C4F" w14:paraId="2B990ABF" w14:textId="77777777">
        <w:trPr>
          <w:trHeight w:val="397"/>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14:paraId="338C6204" w14:textId="77777777" w:rsidR="004E1C4F" w:rsidRDefault="00783455">
            <w:pPr>
              <w:spacing w:line="240" w:lineRule="auto"/>
              <w:jc w:val="left"/>
              <w:rPr>
                <w:rFonts w:ascii="Arial" w:hAnsi="Arial" w:cs="Arial"/>
                <w:sz w:val="18"/>
                <w:szCs w:val="18"/>
                <w:lang w:val="pt-BR"/>
              </w:rPr>
            </w:pPr>
            <w:r>
              <w:rPr>
                <w:rFonts w:ascii="Arial" w:hAnsi="Arial" w:cs="Arial" w:hint="eastAsia"/>
                <w:b/>
                <w:sz w:val="18"/>
                <w:szCs w:val="18"/>
              </w:rPr>
              <w:t>环境</w:t>
            </w:r>
          </w:p>
        </w:tc>
      </w:tr>
      <w:tr w:rsidR="004E1C4F" w14:paraId="4B3B6F2C" w14:textId="77777777">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14:paraId="293E0C51" w14:textId="77777777" w:rsidR="004E1C4F" w:rsidRDefault="00783455">
            <w:pPr>
              <w:spacing w:line="240" w:lineRule="auto"/>
              <w:jc w:val="center"/>
              <w:rPr>
                <w:sz w:val="18"/>
                <w:szCs w:val="18"/>
              </w:rPr>
            </w:pPr>
            <w:r>
              <w:rPr>
                <w:rFonts w:hint="eastAsia"/>
                <w:sz w:val="18"/>
                <w:szCs w:val="18"/>
              </w:rPr>
              <w:t>操作温度</w:t>
            </w:r>
          </w:p>
        </w:tc>
        <w:tc>
          <w:tcPr>
            <w:tcW w:w="3050" w:type="pct"/>
            <w:tcBorders>
              <w:top w:val="single" w:sz="4" w:space="0" w:color="auto"/>
              <w:left w:val="single" w:sz="4" w:space="0" w:color="auto"/>
              <w:bottom w:val="single" w:sz="4" w:space="0" w:color="auto"/>
              <w:right w:val="single" w:sz="4" w:space="0" w:color="auto"/>
            </w:tcBorders>
            <w:vAlign w:val="center"/>
          </w:tcPr>
          <w:p w14:paraId="4C6B4B7A" w14:textId="77777777"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14:paraId="1BC7BF52" w14:textId="77777777">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14:paraId="4224BB62" w14:textId="77777777" w:rsidR="004E1C4F" w:rsidRDefault="00783455">
            <w:pPr>
              <w:spacing w:line="240" w:lineRule="auto"/>
              <w:jc w:val="center"/>
              <w:rPr>
                <w:sz w:val="18"/>
                <w:szCs w:val="18"/>
              </w:rPr>
            </w:pPr>
            <w:r>
              <w:rPr>
                <w:sz w:val="18"/>
                <w:szCs w:val="18"/>
              </w:rPr>
              <w:t>存储温度</w:t>
            </w:r>
          </w:p>
        </w:tc>
        <w:tc>
          <w:tcPr>
            <w:tcW w:w="3050" w:type="pct"/>
            <w:tcBorders>
              <w:top w:val="single" w:sz="4" w:space="0" w:color="auto"/>
              <w:left w:val="single" w:sz="4" w:space="0" w:color="auto"/>
              <w:bottom w:val="single" w:sz="4" w:space="0" w:color="auto"/>
              <w:right w:val="single" w:sz="4" w:space="0" w:color="auto"/>
            </w:tcBorders>
            <w:vAlign w:val="center"/>
          </w:tcPr>
          <w:p w14:paraId="1635749F" w14:textId="77777777"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14:paraId="52063222" w14:textId="77777777">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14:paraId="5903722C" w14:textId="77777777" w:rsidR="004E1C4F" w:rsidRDefault="00783455">
            <w:pPr>
              <w:spacing w:line="240" w:lineRule="auto"/>
              <w:jc w:val="center"/>
              <w:rPr>
                <w:sz w:val="18"/>
                <w:szCs w:val="18"/>
              </w:rPr>
            </w:pPr>
            <w:r>
              <w:rPr>
                <w:rFonts w:hint="eastAsia"/>
                <w:sz w:val="18"/>
                <w:szCs w:val="18"/>
              </w:rPr>
              <w:t>相对湿度</w:t>
            </w:r>
          </w:p>
        </w:tc>
        <w:tc>
          <w:tcPr>
            <w:tcW w:w="3050" w:type="pct"/>
            <w:tcBorders>
              <w:top w:val="single" w:sz="4" w:space="0" w:color="auto"/>
              <w:left w:val="single" w:sz="4" w:space="0" w:color="auto"/>
              <w:bottom w:val="single" w:sz="4" w:space="0" w:color="auto"/>
              <w:right w:val="single" w:sz="4" w:space="0" w:color="auto"/>
            </w:tcBorders>
            <w:vAlign w:val="center"/>
          </w:tcPr>
          <w:p w14:paraId="743FE377" w14:textId="77777777" w:rsidR="004E1C4F" w:rsidRDefault="00783455">
            <w:pPr>
              <w:spacing w:line="240" w:lineRule="auto"/>
              <w:jc w:val="center"/>
              <w:rPr>
                <w:sz w:val="18"/>
                <w:szCs w:val="18"/>
              </w:rPr>
            </w:pPr>
            <w:r>
              <w:rPr>
                <w:rFonts w:hint="eastAsia"/>
                <w:sz w:val="18"/>
                <w:szCs w:val="18"/>
              </w:rPr>
              <w:t>湿度小于</w:t>
            </w:r>
            <w:r>
              <w:rPr>
                <w:sz w:val="18"/>
                <w:szCs w:val="18"/>
              </w:rPr>
              <w:t>9</w:t>
            </w:r>
            <w:r>
              <w:rPr>
                <w:rFonts w:hint="eastAsia"/>
                <w:sz w:val="18"/>
                <w:szCs w:val="18"/>
              </w:rPr>
              <w:t>8</w:t>
            </w:r>
            <w:r>
              <w:rPr>
                <w:sz w:val="18"/>
                <w:szCs w:val="18"/>
              </w:rPr>
              <w:t>%(</w:t>
            </w:r>
            <w:r>
              <w:rPr>
                <w:rFonts w:hint="eastAsia"/>
                <w:sz w:val="18"/>
                <w:szCs w:val="18"/>
              </w:rPr>
              <w:t>无凝结</w:t>
            </w:r>
            <w:r>
              <w:rPr>
                <w:sz w:val="18"/>
                <w:szCs w:val="18"/>
              </w:rPr>
              <w:t>)</w:t>
            </w:r>
          </w:p>
        </w:tc>
      </w:tr>
      <w:tr w:rsidR="004E1C4F" w14:paraId="09DE7A9A" w14:textId="77777777">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14:paraId="52BE1D63" w14:textId="77777777" w:rsidR="004E1C4F" w:rsidRDefault="00783455">
            <w:pPr>
              <w:spacing w:line="240" w:lineRule="auto"/>
              <w:jc w:val="center"/>
              <w:rPr>
                <w:sz w:val="18"/>
                <w:szCs w:val="18"/>
              </w:rPr>
            </w:pPr>
            <w:r>
              <w:rPr>
                <w:sz w:val="18"/>
                <w:szCs w:val="18"/>
              </w:rPr>
              <w:t>防护等级</w:t>
            </w:r>
          </w:p>
        </w:tc>
        <w:tc>
          <w:tcPr>
            <w:tcW w:w="3050" w:type="pct"/>
            <w:tcBorders>
              <w:top w:val="single" w:sz="4" w:space="0" w:color="auto"/>
              <w:left w:val="single" w:sz="4" w:space="0" w:color="auto"/>
              <w:bottom w:val="single" w:sz="4" w:space="0" w:color="auto"/>
              <w:right w:val="single" w:sz="4" w:space="0" w:color="auto"/>
            </w:tcBorders>
            <w:vAlign w:val="center"/>
          </w:tcPr>
          <w:p w14:paraId="627A5367" w14:textId="77777777" w:rsidR="004E1C4F" w:rsidRDefault="00783455">
            <w:pPr>
              <w:spacing w:line="240" w:lineRule="auto"/>
              <w:jc w:val="center"/>
              <w:rPr>
                <w:sz w:val="18"/>
                <w:szCs w:val="18"/>
              </w:rPr>
            </w:pPr>
            <w:r>
              <w:rPr>
                <w:sz w:val="18"/>
                <w:szCs w:val="18"/>
              </w:rPr>
              <w:t>IP66</w:t>
            </w:r>
          </w:p>
        </w:tc>
      </w:tr>
      <w:tr w:rsidR="004E1C4F" w14:paraId="34C238DF" w14:textId="77777777">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14:paraId="371213CD" w14:textId="77777777" w:rsidR="004E1C4F" w:rsidRDefault="00783455">
            <w:pPr>
              <w:spacing w:line="240" w:lineRule="auto"/>
              <w:jc w:val="center"/>
              <w:rPr>
                <w:sz w:val="18"/>
                <w:szCs w:val="18"/>
              </w:rPr>
            </w:pPr>
            <w:r>
              <w:rPr>
                <w:rFonts w:hint="eastAsia"/>
                <w:sz w:val="18"/>
                <w:szCs w:val="18"/>
              </w:rPr>
              <w:t>震动和冲击</w:t>
            </w:r>
          </w:p>
        </w:tc>
        <w:tc>
          <w:tcPr>
            <w:tcW w:w="3050" w:type="pct"/>
            <w:tcBorders>
              <w:top w:val="single" w:sz="4" w:space="0" w:color="auto"/>
              <w:left w:val="single" w:sz="4" w:space="0" w:color="auto"/>
              <w:bottom w:val="single" w:sz="4" w:space="0" w:color="auto"/>
              <w:right w:val="single" w:sz="4" w:space="0" w:color="auto"/>
            </w:tcBorders>
            <w:vAlign w:val="center"/>
          </w:tcPr>
          <w:p w14:paraId="4B8E7F9B" w14:textId="77777777" w:rsidR="004E1C4F" w:rsidRDefault="00783455">
            <w:pPr>
              <w:spacing w:line="240" w:lineRule="auto"/>
              <w:jc w:val="center"/>
              <w:rPr>
                <w:sz w:val="18"/>
                <w:szCs w:val="18"/>
              </w:rPr>
            </w:pPr>
            <w:r>
              <w:rPr>
                <w:rFonts w:hint="eastAsia"/>
                <w:sz w:val="18"/>
                <w:szCs w:val="18"/>
              </w:rPr>
              <w:t>IEC 61373</w:t>
            </w:r>
          </w:p>
        </w:tc>
      </w:tr>
      <w:tr w:rsidR="004E1C4F" w14:paraId="213B3402" w14:textId="77777777">
        <w:trPr>
          <w:trHeight w:val="397"/>
          <w:jc w:val="center"/>
        </w:trPr>
        <w:tc>
          <w:tcPr>
            <w:tcW w:w="1950" w:type="pct"/>
            <w:tcBorders>
              <w:top w:val="single" w:sz="4" w:space="0" w:color="auto"/>
              <w:left w:val="single" w:sz="4" w:space="0" w:color="auto"/>
              <w:bottom w:val="single" w:sz="4" w:space="0" w:color="auto"/>
              <w:right w:val="single" w:sz="4" w:space="0" w:color="auto"/>
            </w:tcBorders>
            <w:vAlign w:val="center"/>
          </w:tcPr>
          <w:p w14:paraId="1A0C9B81" w14:textId="77777777" w:rsidR="004E1C4F" w:rsidRDefault="00783455">
            <w:pPr>
              <w:spacing w:line="240" w:lineRule="auto"/>
              <w:jc w:val="center"/>
              <w:rPr>
                <w:sz w:val="18"/>
                <w:szCs w:val="18"/>
              </w:rPr>
            </w:pPr>
            <w:r>
              <w:rPr>
                <w:sz w:val="18"/>
                <w:szCs w:val="18"/>
              </w:rPr>
              <w:t>EMC/EMI</w:t>
            </w:r>
          </w:p>
        </w:tc>
        <w:tc>
          <w:tcPr>
            <w:tcW w:w="3050" w:type="pct"/>
            <w:tcBorders>
              <w:top w:val="single" w:sz="4" w:space="0" w:color="auto"/>
              <w:left w:val="single" w:sz="4" w:space="0" w:color="auto"/>
              <w:bottom w:val="single" w:sz="4" w:space="0" w:color="auto"/>
              <w:right w:val="single" w:sz="4" w:space="0" w:color="auto"/>
            </w:tcBorders>
            <w:vAlign w:val="center"/>
          </w:tcPr>
          <w:p w14:paraId="70B66B31" w14:textId="77777777" w:rsidR="004E1C4F" w:rsidRDefault="00783455">
            <w:pPr>
              <w:spacing w:line="240" w:lineRule="auto"/>
              <w:jc w:val="center"/>
              <w:rPr>
                <w:sz w:val="18"/>
                <w:szCs w:val="18"/>
              </w:rPr>
            </w:pPr>
            <w:r>
              <w:rPr>
                <w:sz w:val="18"/>
                <w:szCs w:val="18"/>
              </w:rPr>
              <w:t>EN50121</w:t>
            </w:r>
          </w:p>
        </w:tc>
      </w:tr>
    </w:tbl>
    <w:p w14:paraId="7746F848" w14:textId="77777777" w:rsidR="004E1C4F" w:rsidRDefault="00783455">
      <w:pPr>
        <w:pStyle w:val="2"/>
      </w:pPr>
      <w:bookmarkStart w:id="373" w:name="_Toc432785540"/>
      <w:bookmarkStart w:id="374" w:name="_Toc30492679"/>
      <w:bookmarkEnd w:id="372"/>
      <w:r>
        <w:rPr>
          <w:rFonts w:hint="eastAsia"/>
        </w:rPr>
        <w:t>7.15 司机室</w:t>
      </w:r>
      <w:r w:rsidR="00C145C2">
        <w:rPr>
          <w:rFonts w:hint="eastAsia"/>
        </w:rPr>
        <w:t>VMU</w:t>
      </w:r>
      <w:bookmarkEnd w:id="373"/>
      <w:bookmarkEnd w:id="374"/>
      <w:r w:rsidR="00C145C2">
        <w:rPr>
          <w:rFonts w:hint="eastAsia"/>
        </w:rPr>
        <w:t>主机</w:t>
      </w:r>
    </w:p>
    <w:p w14:paraId="78AFCDE6" w14:textId="77777777" w:rsidR="004E1C4F" w:rsidRDefault="00783455">
      <w:pPr>
        <w:ind w:firstLineChars="200" w:firstLine="420"/>
        <w:rPr>
          <w:szCs w:val="21"/>
        </w:rPr>
      </w:pPr>
      <w:bookmarkStart w:id="375" w:name="_Hlk33393853"/>
      <w:bookmarkStart w:id="376" w:name="_GoBack"/>
      <w:r>
        <w:rPr>
          <w:rFonts w:hint="eastAsia"/>
          <w:szCs w:val="21"/>
        </w:rPr>
        <w:t>每个司机室配置</w:t>
      </w:r>
      <w:r w:rsidR="00FB6005">
        <w:rPr>
          <w:szCs w:val="21"/>
        </w:rPr>
        <w:t>1</w:t>
      </w:r>
      <w:r>
        <w:rPr>
          <w:rFonts w:hint="eastAsia"/>
          <w:szCs w:val="21"/>
        </w:rPr>
        <w:t>台</w:t>
      </w:r>
      <w:r w:rsidR="00FB6005">
        <w:rPr>
          <w:rFonts w:hint="eastAsia"/>
          <w:szCs w:val="21"/>
        </w:rPr>
        <w:t>VMU</w:t>
      </w:r>
      <w:r w:rsidR="00FB6005">
        <w:rPr>
          <w:rFonts w:hint="eastAsia"/>
          <w:szCs w:val="21"/>
        </w:rPr>
        <w:t>主机</w:t>
      </w:r>
      <w:r>
        <w:rPr>
          <w:rFonts w:hint="eastAsia"/>
          <w:szCs w:val="21"/>
        </w:rPr>
        <w:t>，采用标准</w:t>
      </w:r>
      <w:r>
        <w:rPr>
          <w:rFonts w:hint="eastAsia"/>
          <w:szCs w:val="21"/>
        </w:rPr>
        <w:t>19</w:t>
      </w:r>
      <w:r>
        <w:rPr>
          <w:rFonts w:hint="eastAsia"/>
          <w:szCs w:val="21"/>
        </w:rPr>
        <w:t>英寸</w:t>
      </w:r>
      <w:r>
        <w:rPr>
          <w:rFonts w:hint="eastAsia"/>
          <w:szCs w:val="21"/>
        </w:rPr>
        <w:t>2U</w:t>
      </w:r>
      <w:r>
        <w:rPr>
          <w:rFonts w:hint="eastAsia"/>
          <w:szCs w:val="21"/>
        </w:rPr>
        <w:t>机箱，所有连接器均位于设备的前端。</w:t>
      </w:r>
    </w:p>
    <w:p w14:paraId="0B7AF88E" w14:textId="77777777" w:rsidR="004E1C4F" w:rsidRDefault="00783455">
      <w:pPr>
        <w:spacing w:before="100" w:beforeAutospacing="1"/>
        <w:ind w:firstLineChars="200" w:firstLine="420"/>
        <w:jc w:val="center"/>
        <w:rPr>
          <w:sz w:val="24"/>
        </w:rPr>
      </w:pPr>
      <w:r>
        <w:rPr>
          <w:noProof/>
        </w:rPr>
        <w:drawing>
          <wp:inline distT="0" distB="0" distL="114300" distR="114300" wp14:anchorId="54161366" wp14:editId="6DF32491">
            <wp:extent cx="2628900" cy="1562100"/>
            <wp:effectExtent l="0" t="0" r="7620" b="762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pic:cNvPicPr>
                      <a:picLocks noChangeAspect="1"/>
                    </pic:cNvPicPr>
                  </pic:nvPicPr>
                  <pic:blipFill>
                    <a:blip r:embed="rId47"/>
                    <a:stretch>
                      <a:fillRect/>
                    </a:stretch>
                  </pic:blipFill>
                  <pic:spPr>
                    <a:xfrm>
                      <a:off x="0" y="0"/>
                      <a:ext cx="2628900" cy="1562100"/>
                    </a:xfrm>
                    <a:prstGeom prst="rect">
                      <a:avLst/>
                    </a:prstGeom>
                    <a:noFill/>
                    <a:ln>
                      <a:noFill/>
                    </a:ln>
                  </pic:spPr>
                </pic:pic>
              </a:graphicData>
            </a:graphic>
          </wp:inline>
        </w:drawing>
      </w:r>
    </w:p>
    <w:p w14:paraId="079E06C7" w14:textId="77777777" w:rsidR="004E1C4F" w:rsidRDefault="00783455">
      <w:pPr>
        <w:ind w:firstLineChars="200" w:firstLine="360"/>
        <w:jc w:val="center"/>
        <w:outlineLvl w:val="1"/>
        <w:rPr>
          <w:rFonts w:ascii="黑体" w:eastAsia="黑体" w:hAnsi="黑体"/>
          <w:sz w:val="18"/>
          <w:szCs w:val="18"/>
        </w:rPr>
      </w:pPr>
      <w:bookmarkStart w:id="377" w:name="_Toc432785586"/>
      <w:bookmarkStart w:id="378" w:name="_Toc28701"/>
      <w:r>
        <w:rPr>
          <w:rFonts w:ascii="黑体" w:eastAsia="黑体" w:hAnsi="黑体" w:hint="eastAsia"/>
          <w:sz w:val="18"/>
          <w:szCs w:val="18"/>
        </w:rPr>
        <w:t xml:space="preserve"> </w:t>
      </w:r>
      <w:bookmarkStart w:id="379" w:name="_Toc30492680"/>
      <w:r w:rsidR="00FB6005">
        <w:rPr>
          <w:rFonts w:ascii="黑体" w:eastAsia="黑体" w:hAnsi="黑体" w:hint="eastAsia"/>
          <w:sz w:val="18"/>
          <w:szCs w:val="18"/>
        </w:rPr>
        <w:t>VMU主机</w:t>
      </w:r>
      <w:r>
        <w:rPr>
          <w:rFonts w:ascii="黑体" w:eastAsia="黑体" w:hAnsi="黑体" w:hint="eastAsia"/>
          <w:sz w:val="18"/>
          <w:szCs w:val="18"/>
        </w:rPr>
        <w:t>实物图</w:t>
      </w:r>
      <w:bookmarkEnd w:id="377"/>
      <w:bookmarkEnd w:id="378"/>
      <w:bookmarkEnd w:id="379"/>
    </w:p>
    <w:bookmarkEnd w:id="375"/>
    <w:bookmarkEnd w:id="376"/>
    <w:p w14:paraId="5476B3B1" w14:textId="77777777" w:rsidR="004E1C4F" w:rsidRDefault="00783455">
      <w:pPr>
        <w:ind w:firstLineChars="200" w:firstLine="420"/>
        <w:rPr>
          <w:szCs w:val="21"/>
        </w:rPr>
      </w:pPr>
      <w:r>
        <w:rPr>
          <w:rFonts w:hint="eastAsia"/>
          <w:szCs w:val="21"/>
        </w:rPr>
        <w:t>主要技术参数：</w:t>
      </w:r>
    </w:p>
    <w:p w14:paraId="68D87E5E" w14:textId="77777777" w:rsidR="004E1C4F" w:rsidRDefault="00783455">
      <w:pPr>
        <w:jc w:val="center"/>
        <w:outlineLvl w:val="1"/>
        <w:rPr>
          <w:rFonts w:ascii="黑体" w:eastAsia="黑体" w:hAnsi="黑体"/>
          <w:sz w:val="18"/>
          <w:szCs w:val="18"/>
        </w:rPr>
      </w:pPr>
      <w:bookmarkStart w:id="380" w:name="_Toc432785563"/>
      <w:bookmarkStart w:id="381" w:name="_Toc6416"/>
      <w:bookmarkStart w:id="382" w:name="_Toc274923573"/>
      <w:bookmarkStart w:id="383" w:name="_Toc289850388"/>
      <w:bookmarkStart w:id="384" w:name="_Toc339730226"/>
      <w:bookmarkStart w:id="385" w:name="_Toc364349354"/>
      <w:bookmarkStart w:id="386" w:name="_Toc276727687"/>
      <w:bookmarkStart w:id="387" w:name="_Toc362511123"/>
      <w:r>
        <w:rPr>
          <w:rFonts w:ascii="黑体" w:eastAsia="黑体" w:hAnsi="黑体" w:hint="eastAsia"/>
          <w:sz w:val="18"/>
          <w:szCs w:val="18"/>
        </w:rPr>
        <w:t xml:space="preserve">  </w:t>
      </w:r>
      <w:bookmarkStart w:id="388" w:name="_Toc30492681"/>
      <w:r w:rsidR="00FB6005">
        <w:rPr>
          <w:rFonts w:ascii="黑体" w:eastAsia="黑体" w:hAnsi="黑体" w:hint="eastAsia"/>
          <w:sz w:val="18"/>
          <w:szCs w:val="18"/>
        </w:rPr>
        <w:t>VMU主机</w:t>
      </w:r>
      <w:r>
        <w:rPr>
          <w:rFonts w:ascii="黑体" w:eastAsia="黑体" w:hAnsi="黑体" w:hint="eastAsia"/>
          <w:sz w:val="18"/>
          <w:szCs w:val="18"/>
        </w:rPr>
        <w:t>技术规格表</w:t>
      </w:r>
      <w:bookmarkEnd w:id="380"/>
      <w:bookmarkEnd w:id="381"/>
      <w:bookmarkEnd w:id="388"/>
    </w:p>
    <w:bookmarkEnd w:id="382"/>
    <w:bookmarkEnd w:id="383"/>
    <w:bookmarkEnd w:id="384"/>
    <w:bookmarkEnd w:id="385"/>
    <w:bookmarkEnd w:id="386"/>
    <w:bookmarkEnd w:id="387"/>
    <w:p w14:paraId="5474B9A8" w14:textId="77777777" w:rsidR="004E1C4F" w:rsidRDefault="004E1C4F">
      <w:pPr>
        <w:rPr>
          <w:rFonts w:ascii="Arial" w:hAnsi="Arial"/>
          <w:sz w:val="22"/>
          <w:szCs w:val="20"/>
        </w:rPr>
      </w:pPr>
    </w:p>
    <w:tbl>
      <w:tblPr>
        <w:tblW w:w="447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5255"/>
      </w:tblGrid>
      <w:tr w:rsidR="004E1C4F" w14:paraId="27C4CB7B" w14:textId="77777777">
        <w:trPr>
          <w:trHeight w:val="454"/>
          <w:tblHeader/>
          <w:jc w:val="center"/>
        </w:trPr>
        <w:tc>
          <w:tcPr>
            <w:tcW w:w="1930" w:type="pct"/>
            <w:shd w:val="clear" w:color="auto" w:fill="D9D9D9"/>
            <w:vAlign w:val="center"/>
          </w:tcPr>
          <w:p w14:paraId="1D03563F" w14:textId="77777777" w:rsidR="004E1C4F" w:rsidRDefault="00783455">
            <w:pPr>
              <w:spacing w:line="240" w:lineRule="auto"/>
              <w:jc w:val="center"/>
              <w:rPr>
                <w:b/>
                <w:szCs w:val="21"/>
              </w:rPr>
            </w:pPr>
            <w:bookmarkStart w:id="389" w:name="_Hlk33392957"/>
            <w:r>
              <w:rPr>
                <w:rFonts w:ascii="黑体" w:eastAsia="黑体" w:hAnsi="黑体" w:hint="eastAsia"/>
                <w:b/>
                <w:sz w:val="18"/>
                <w:szCs w:val="18"/>
              </w:rPr>
              <w:t>描述</w:t>
            </w:r>
          </w:p>
        </w:tc>
        <w:tc>
          <w:tcPr>
            <w:tcW w:w="3070" w:type="pct"/>
            <w:shd w:val="clear" w:color="auto" w:fill="D9D9D9"/>
            <w:vAlign w:val="center"/>
          </w:tcPr>
          <w:p w14:paraId="24107E2A" w14:textId="77777777" w:rsidR="004E1C4F" w:rsidRDefault="00783455">
            <w:pPr>
              <w:spacing w:line="240" w:lineRule="auto"/>
              <w:jc w:val="center"/>
              <w:rPr>
                <w:b/>
                <w:szCs w:val="21"/>
              </w:rPr>
            </w:pPr>
            <w:r>
              <w:rPr>
                <w:rFonts w:ascii="黑体" w:eastAsia="黑体" w:hAnsi="黑体" w:hint="eastAsia"/>
                <w:b/>
                <w:sz w:val="18"/>
                <w:szCs w:val="18"/>
              </w:rPr>
              <w:t>参数值</w:t>
            </w:r>
          </w:p>
        </w:tc>
      </w:tr>
      <w:tr w:rsidR="004E1C4F" w14:paraId="0D970AA5" w14:textId="77777777">
        <w:trPr>
          <w:cantSplit/>
          <w:trHeight w:val="454"/>
          <w:jc w:val="center"/>
        </w:trPr>
        <w:tc>
          <w:tcPr>
            <w:tcW w:w="5000" w:type="pct"/>
            <w:gridSpan w:val="2"/>
            <w:vAlign w:val="center"/>
          </w:tcPr>
          <w:p w14:paraId="43BEE654" w14:textId="77777777" w:rsidR="004E1C4F" w:rsidRDefault="00783455">
            <w:pPr>
              <w:spacing w:line="240" w:lineRule="auto"/>
              <w:jc w:val="left"/>
              <w:rPr>
                <w:b/>
                <w:szCs w:val="21"/>
              </w:rPr>
            </w:pPr>
            <w:r>
              <w:rPr>
                <w:rFonts w:ascii="Arial" w:hAnsi="Arial" w:cs="Arial"/>
                <w:b/>
                <w:sz w:val="18"/>
                <w:szCs w:val="18"/>
              </w:rPr>
              <w:t>电气</w:t>
            </w:r>
          </w:p>
        </w:tc>
      </w:tr>
      <w:tr w:rsidR="004E1C4F" w14:paraId="16BBACB5" w14:textId="77777777">
        <w:trPr>
          <w:trHeight w:val="454"/>
          <w:jc w:val="center"/>
        </w:trPr>
        <w:tc>
          <w:tcPr>
            <w:tcW w:w="1930" w:type="pct"/>
            <w:vAlign w:val="center"/>
          </w:tcPr>
          <w:p w14:paraId="76802585" w14:textId="77777777" w:rsidR="004E1C4F" w:rsidRDefault="00783455">
            <w:pPr>
              <w:spacing w:line="240" w:lineRule="auto"/>
              <w:jc w:val="center"/>
              <w:rPr>
                <w:sz w:val="18"/>
                <w:szCs w:val="18"/>
              </w:rPr>
            </w:pPr>
            <w:r>
              <w:rPr>
                <w:sz w:val="18"/>
                <w:szCs w:val="18"/>
              </w:rPr>
              <w:t>电压</w:t>
            </w:r>
          </w:p>
        </w:tc>
        <w:tc>
          <w:tcPr>
            <w:tcW w:w="3070" w:type="pct"/>
            <w:vAlign w:val="center"/>
          </w:tcPr>
          <w:p w14:paraId="2D2C4765" w14:textId="77777777" w:rsidR="004E1C4F" w:rsidRDefault="00783455">
            <w:pPr>
              <w:spacing w:line="240" w:lineRule="auto"/>
              <w:jc w:val="center"/>
              <w:rPr>
                <w:sz w:val="18"/>
                <w:szCs w:val="18"/>
              </w:rPr>
            </w:pPr>
            <w:r>
              <w:rPr>
                <w:rFonts w:hint="eastAsia"/>
                <w:sz w:val="18"/>
                <w:szCs w:val="18"/>
              </w:rPr>
              <w:t>110V DC</w:t>
            </w:r>
            <w:r>
              <w:rPr>
                <w:rFonts w:hint="eastAsia"/>
                <w:sz w:val="18"/>
                <w:szCs w:val="18"/>
              </w:rPr>
              <w:t>（</w:t>
            </w:r>
            <w:r>
              <w:rPr>
                <w:rFonts w:hint="eastAsia"/>
                <w:sz w:val="18"/>
                <w:szCs w:val="18"/>
              </w:rPr>
              <w:t>+/-30%</w:t>
            </w:r>
            <w:r>
              <w:rPr>
                <w:rFonts w:hint="eastAsia"/>
                <w:sz w:val="18"/>
                <w:szCs w:val="18"/>
              </w:rPr>
              <w:t>宽电压输入）</w:t>
            </w:r>
          </w:p>
        </w:tc>
      </w:tr>
      <w:tr w:rsidR="004E1C4F" w14:paraId="341A38AB" w14:textId="77777777">
        <w:trPr>
          <w:trHeight w:val="454"/>
          <w:jc w:val="center"/>
        </w:trPr>
        <w:tc>
          <w:tcPr>
            <w:tcW w:w="1930" w:type="pct"/>
            <w:vAlign w:val="center"/>
          </w:tcPr>
          <w:p w14:paraId="38DD6C61" w14:textId="77777777" w:rsidR="004E1C4F" w:rsidRDefault="00783455">
            <w:pPr>
              <w:spacing w:line="240" w:lineRule="auto"/>
              <w:jc w:val="center"/>
              <w:rPr>
                <w:sz w:val="18"/>
                <w:szCs w:val="18"/>
              </w:rPr>
            </w:pPr>
            <w:r>
              <w:rPr>
                <w:sz w:val="18"/>
                <w:szCs w:val="18"/>
              </w:rPr>
              <w:lastRenderedPageBreak/>
              <w:t>功率</w:t>
            </w:r>
          </w:p>
        </w:tc>
        <w:tc>
          <w:tcPr>
            <w:tcW w:w="3070" w:type="pct"/>
            <w:vAlign w:val="center"/>
          </w:tcPr>
          <w:p w14:paraId="219389CD" w14:textId="77777777" w:rsidR="004E1C4F" w:rsidRDefault="00783455">
            <w:pPr>
              <w:spacing w:line="240" w:lineRule="auto"/>
              <w:jc w:val="center"/>
              <w:rPr>
                <w:sz w:val="18"/>
                <w:szCs w:val="18"/>
              </w:rPr>
            </w:pPr>
            <w:r>
              <w:rPr>
                <w:rFonts w:hint="eastAsia"/>
                <w:sz w:val="18"/>
                <w:szCs w:val="18"/>
              </w:rPr>
              <w:t>3</w:t>
            </w:r>
            <w:r>
              <w:rPr>
                <w:sz w:val="18"/>
                <w:szCs w:val="18"/>
              </w:rPr>
              <w:t>0W (</w:t>
            </w:r>
            <w:r>
              <w:rPr>
                <w:sz w:val="18"/>
                <w:szCs w:val="18"/>
              </w:rPr>
              <w:t>正常</w:t>
            </w:r>
            <w:r>
              <w:rPr>
                <w:sz w:val="18"/>
                <w:szCs w:val="18"/>
              </w:rPr>
              <w:t xml:space="preserve">), </w:t>
            </w:r>
            <w:r>
              <w:rPr>
                <w:rFonts w:hint="eastAsia"/>
                <w:sz w:val="18"/>
                <w:szCs w:val="18"/>
              </w:rPr>
              <w:t>5</w:t>
            </w:r>
            <w:r>
              <w:rPr>
                <w:sz w:val="18"/>
                <w:szCs w:val="18"/>
              </w:rPr>
              <w:t>0W (</w:t>
            </w:r>
            <w:r>
              <w:rPr>
                <w:sz w:val="18"/>
                <w:szCs w:val="18"/>
              </w:rPr>
              <w:t>最大</w:t>
            </w:r>
            <w:r>
              <w:rPr>
                <w:sz w:val="18"/>
                <w:szCs w:val="18"/>
              </w:rPr>
              <w:t>)</w:t>
            </w:r>
          </w:p>
        </w:tc>
      </w:tr>
      <w:tr w:rsidR="004E1C4F" w14:paraId="3729FD68" w14:textId="77777777">
        <w:trPr>
          <w:cantSplit/>
          <w:trHeight w:val="454"/>
          <w:jc w:val="center"/>
        </w:trPr>
        <w:tc>
          <w:tcPr>
            <w:tcW w:w="5000" w:type="pct"/>
            <w:gridSpan w:val="2"/>
            <w:vAlign w:val="center"/>
          </w:tcPr>
          <w:p w14:paraId="6CFCBEA0" w14:textId="77777777" w:rsidR="004E1C4F" w:rsidRDefault="00783455">
            <w:pPr>
              <w:spacing w:line="240" w:lineRule="auto"/>
              <w:jc w:val="left"/>
              <w:rPr>
                <w:rFonts w:ascii="Arial" w:hAnsi="Arial" w:cs="Arial"/>
                <w:b/>
                <w:szCs w:val="21"/>
              </w:rPr>
            </w:pPr>
            <w:r>
              <w:rPr>
                <w:rFonts w:ascii="Arial" w:hAnsi="Arial" w:cs="Arial"/>
                <w:b/>
                <w:sz w:val="18"/>
                <w:szCs w:val="18"/>
              </w:rPr>
              <w:t>机械</w:t>
            </w:r>
          </w:p>
        </w:tc>
      </w:tr>
      <w:tr w:rsidR="004E1C4F" w14:paraId="6EDCA555" w14:textId="77777777">
        <w:trPr>
          <w:trHeight w:val="454"/>
          <w:jc w:val="center"/>
        </w:trPr>
        <w:tc>
          <w:tcPr>
            <w:tcW w:w="1930" w:type="pct"/>
            <w:vAlign w:val="center"/>
          </w:tcPr>
          <w:p w14:paraId="60EB4D3B" w14:textId="77777777" w:rsidR="004E1C4F" w:rsidRDefault="00783455">
            <w:pPr>
              <w:spacing w:line="240" w:lineRule="auto"/>
              <w:jc w:val="center"/>
              <w:rPr>
                <w:sz w:val="18"/>
                <w:szCs w:val="18"/>
              </w:rPr>
            </w:pPr>
            <w:r>
              <w:rPr>
                <w:sz w:val="18"/>
                <w:szCs w:val="18"/>
              </w:rPr>
              <w:t>重量</w:t>
            </w:r>
          </w:p>
        </w:tc>
        <w:tc>
          <w:tcPr>
            <w:tcW w:w="3070" w:type="pct"/>
            <w:vAlign w:val="center"/>
          </w:tcPr>
          <w:p w14:paraId="3DFEB117" w14:textId="77777777" w:rsidR="004E1C4F" w:rsidRDefault="00783455">
            <w:pPr>
              <w:spacing w:line="240" w:lineRule="auto"/>
              <w:jc w:val="center"/>
              <w:rPr>
                <w:sz w:val="18"/>
                <w:szCs w:val="18"/>
              </w:rPr>
            </w:pPr>
            <w:r>
              <w:rPr>
                <w:rFonts w:hint="eastAsia"/>
                <w:sz w:val="18"/>
                <w:szCs w:val="18"/>
              </w:rPr>
              <w:t>≤</w:t>
            </w:r>
            <w:r>
              <w:rPr>
                <w:rFonts w:hint="eastAsia"/>
                <w:sz w:val="18"/>
                <w:szCs w:val="18"/>
              </w:rPr>
              <w:t>7</w:t>
            </w:r>
            <w:r>
              <w:rPr>
                <w:sz w:val="18"/>
                <w:szCs w:val="18"/>
              </w:rPr>
              <w:t>kg</w:t>
            </w:r>
          </w:p>
        </w:tc>
      </w:tr>
      <w:tr w:rsidR="004E1C4F" w14:paraId="0AAC0A6E" w14:textId="77777777">
        <w:trPr>
          <w:trHeight w:val="454"/>
          <w:jc w:val="center"/>
        </w:trPr>
        <w:tc>
          <w:tcPr>
            <w:tcW w:w="1930" w:type="pct"/>
            <w:vAlign w:val="center"/>
          </w:tcPr>
          <w:p w14:paraId="21BF8FE3" w14:textId="77777777" w:rsidR="004E1C4F" w:rsidRDefault="00783455">
            <w:pPr>
              <w:spacing w:line="240" w:lineRule="auto"/>
              <w:jc w:val="center"/>
              <w:rPr>
                <w:sz w:val="18"/>
                <w:szCs w:val="18"/>
              </w:rPr>
            </w:pPr>
            <w:r>
              <w:rPr>
                <w:sz w:val="18"/>
                <w:szCs w:val="18"/>
              </w:rPr>
              <w:t>尺寸</w:t>
            </w:r>
          </w:p>
        </w:tc>
        <w:tc>
          <w:tcPr>
            <w:tcW w:w="3070" w:type="pct"/>
            <w:vAlign w:val="center"/>
          </w:tcPr>
          <w:p w14:paraId="4CFFC16B" w14:textId="77777777" w:rsidR="004E1C4F" w:rsidRDefault="00783455">
            <w:pPr>
              <w:spacing w:line="240" w:lineRule="auto"/>
              <w:jc w:val="center"/>
              <w:rPr>
                <w:sz w:val="18"/>
                <w:szCs w:val="18"/>
              </w:rPr>
            </w:pPr>
            <w:r>
              <w:rPr>
                <w:sz w:val="18"/>
                <w:szCs w:val="18"/>
              </w:rPr>
              <w:t>标准</w:t>
            </w:r>
            <w:r>
              <w:rPr>
                <w:rFonts w:hint="eastAsia"/>
                <w:sz w:val="18"/>
                <w:szCs w:val="18"/>
              </w:rPr>
              <w:t>2</w:t>
            </w:r>
            <w:r>
              <w:rPr>
                <w:sz w:val="18"/>
                <w:szCs w:val="18"/>
              </w:rPr>
              <w:t>U 19</w:t>
            </w:r>
            <w:proofErr w:type="gramStart"/>
            <w:r>
              <w:rPr>
                <w:sz w:val="18"/>
                <w:szCs w:val="18"/>
              </w:rPr>
              <w:t>”</w:t>
            </w:r>
            <w:proofErr w:type="gramEnd"/>
            <w:r>
              <w:rPr>
                <w:sz w:val="18"/>
                <w:szCs w:val="18"/>
              </w:rPr>
              <w:t>机箱</w:t>
            </w:r>
          </w:p>
        </w:tc>
      </w:tr>
      <w:tr w:rsidR="004E1C4F" w14:paraId="22C8D724" w14:textId="77777777">
        <w:trPr>
          <w:cantSplit/>
          <w:trHeight w:val="454"/>
          <w:jc w:val="center"/>
        </w:trPr>
        <w:tc>
          <w:tcPr>
            <w:tcW w:w="5000" w:type="pct"/>
            <w:gridSpan w:val="2"/>
            <w:vAlign w:val="center"/>
          </w:tcPr>
          <w:p w14:paraId="0518C84D" w14:textId="77777777" w:rsidR="004E1C4F" w:rsidRDefault="00783455">
            <w:pPr>
              <w:spacing w:line="240" w:lineRule="auto"/>
              <w:jc w:val="left"/>
              <w:rPr>
                <w:rFonts w:ascii="Arial" w:hAnsi="Arial" w:cs="Arial"/>
                <w:b/>
                <w:szCs w:val="21"/>
              </w:rPr>
            </w:pPr>
            <w:r>
              <w:rPr>
                <w:rFonts w:ascii="Arial" w:hAnsi="Arial" w:cs="Arial"/>
                <w:b/>
                <w:sz w:val="18"/>
                <w:szCs w:val="18"/>
              </w:rPr>
              <w:t>环境</w:t>
            </w:r>
          </w:p>
        </w:tc>
      </w:tr>
      <w:tr w:rsidR="004E1C4F" w14:paraId="0334B81F" w14:textId="77777777">
        <w:trPr>
          <w:trHeight w:val="454"/>
          <w:jc w:val="center"/>
        </w:trPr>
        <w:tc>
          <w:tcPr>
            <w:tcW w:w="1930" w:type="pct"/>
            <w:vAlign w:val="center"/>
          </w:tcPr>
          <w:p w14:paraId="0DF23727" w14:textId="77777777" w:rsidR="004E1C4F" w:rsidRDefault="00783455">
            <w:pPr>
              <w:spacing w:line="240" w:lineRule="auto"/>
              <w:jc w:val="center"/>
              <w:rPr>
                <w:sz w:val="18"/>
                <w:szCs w:val="18"/>
              </w:rPr>
            </w:pPr>
            <w:r>
              <w:rPr>
                <w:sz w:val="18"/>
                <w:szCs w:val="18"/>
              </w:rPr>
              <w:t>操作温度</w:t>
            </w:r>
          </w:p>
        </w:tc>
        <w:tc>
          <w:tcPr>
            <w:tcW w:w="3070" w:type="pct"/>
            <w:vAlign w:val="center"/>
          </w:tcPr>
          <w:p w14:paraId="203A9A0D" w14:textId="77777777" w:rsidR="004E1C4F" w:rsidRDefault="00783455">
            <w:pPr>
              <w:spacing w:line="240" w:lineRule="auto"/>
              <w:jc w:val="center"/>
              <w:rPr>
                <w:sz w:val="18"/>
                <w:szCs w:val="18"/>
              </w:rPr>
            </w:pPr>
            <w:r>
              <w:rPr>
                <w:rFonts w:hint="eastAsia"/>
                <w:sz w:val="18"/>
                <w:szCs w:val="18"/>
              </w:rPr>
              <w:t>-21</w:t>
            </w:r>
            <w:r>
              <w:rPr>
                <w:rFonts w:hint="eastAsia"/>
                <w:sz w:val="18"/>
                <w:szCs w:val="18"/>
              </w:rPr>
              <w:t>℃～</w:t>
            </w:r>
            <w:r>
              <w:rPr>
                <w:rFonts w:hint="eastAsia"/>
                <w:sz w:val="18"/>
                <w:szCs w:val="18"/>
              </w:rPr>
              <w:t>+55</w:t>
            </w:r>
            <w:r>
              <w:rPr>
                <w:rFonts w:hint="eastAsia"/>
                <w:sz w:val="18"/>
                <w:szCs w:val="18"/>
              </w:rPr>
              <w:t>℃</w:t>
            </w:r>
          </w:p>
        </w:tc>
      </w:tr>
      <w:tr w:rsidR="004E1C4F" w14:paraId="502299FA" w14:textId="77777777">
        <w:trPr>
          <w:trHeight w:val="454"/>
          <w:jc w:val="center"/>
        </w:trPr>
        <w:tc>
          <w:tcPr>
            <w:tcW w:w="1930" w:type="pct"/>
            <w:vAlign w:val="center"/>
          </w:tcPr>
          <w:p w14:paraId="1888371C" w14:textId="77777777" w:rsidR="004E1C4F" w:rsidRDefault="00783455">
            <w:pPr>
              <w:spacing w:line="240" w:lineRule="auto"/>
              <w:jc w:val="center"/>
              <w:rPr>
                <w:sz w:val="18"/>
                <w:szCs w:val="18"/>
              </w:rPr>
            </w:pPr>
            <w:r>
              <w:rPr>
                <w:sz w:val="18"/>
                <w:szCs w:val="18"/>
              </w:rPr>
              <w:t>存储温度</w:t>
            </w:r>
          </w:p>
        </w:tc>
        <w:tc>
          <w:tcPr>
            <w:tcW w:w="3070" w:type="pct"/>
            <w:vAlign w:val="center"/>
          </w:tcPr>
          <w:p w14:paraId="3CB6E958" w14:textId="77777777" w:rsidR="004E1C4F" w:rsidRDefault="00783455">
            <w:pPr>
              <w:spacing w:line="240" w:lineRule="auto"/>
              <w:jc w:val="center"/>
              <w:rPr>
                <w:sz w:val="18"/>
                <w:szCs w:val="18"/>
              </w:rPr>
            </w:pPr>
            <w:r>
              <w:rPr>
                <w:sz w:val="18"/>
                <w:szCs w:val="18"/>
              </w:rPr>
              <w:t>-</w:t>
            </w:r>
            <w:r>
              <w:rPr>
                <w:rFonts w:hint="eastAsia"/>
                <w:sz w:val="18"/>
                <w:szCs w:val="18"/>
              </w:rPr>
              <w:t>40</w:t>
            </w:r>
            <w:r>
              <w:rPr>
                <w:sz w:val="18"/>
                <w:szCs w:val="18"/>
              </w:rPr>
              <w:sym w:font="Symbol" w:char="F0B0"/>
            </w:r>
            <w:r>
              <w:rPr>
                <w:sz w:val="18"/>
                <w:szCs w:val="18"/>
              </w:rPr>
              <w:t>C to +</w:t>
            </w:r>
            <w:r>
              <w:rPr>
                <w:rFonts w:hint="eastAsia"/>
                <w:sz w:val="18"/>
                <w:szCs w:val="18"/>
              </w:rPr>
              <w:t>60</w:t>
            </w:r>
            <w:r>
              <w:rPr>
                <w:sz w:val="18"/>
                <w:szCs w:val="18"/>
              </w:rPr>
              <w:sym w:font="Symbol" w:char="F0B0"/>
            </w:r>
            <w:r>
              <w:rPr>
                <w:sz w:val="18"/>
                <w:szCs w:val="18"/>
              </w:rPr>
              <w:t>C</w:t>
            </w:r>
          </w:p>
        </w:tc>
      </w:tr>
      <w:tr w:rsidR="004E1C4F" w14:paraId="332A4546" w14:textId="77777777">
        <w:trPr>
          <w:trHeight w:val="454"/>
          <w:jc w:val="center"/>
        </w:trPr>
        <w:tc>
          <w:tcPr>
            <w:tcW w:w="1930" w:type="pct"/>
            <w:vAlign w:val="center"/>
          </w:tcPr>
          <w:p w14:paraId="5A79F0D3" w14:textId="77777777" w:rsidR="004E1C4F" w:rsidRDefault="00783455">
            <w:pPr>
              <w:spacing w:line="240" w:lineRule="auto"/>
              <w:jc w:val="center"/>
              <w:rPr>
                <w:sz w:val="18"/>
                <w:szCs w:val="18"/>
              </w:rPr>
            </w:pPr>
            <w:r>
              <w:rPr>
                <w:sz w:val="18"/>
                <w:szCs w:val="18"/>
              </w:rPr>
              <w:t>相对湿度</w:t>
            </w:r>
          </w:p>
        </w:tc>
        <w:tc>
          <w:tcPr>
            <w:tcW w:w="3070" w:type="pct"/>
            <w:vAlign w:val="center"/>
          </w:tcPr>
          <w:p w14:paraId="1318A2CD" w14:textId="77777777" w:rsidR="004E1C4F" w:rsidRDefault="00783455">
            <w:pPr>
              <w:spacing w:line="240" w:lineRule="auto"/>
              <w:jc w:val="center"/>
              <w:rPr>
                <w:sz w:val="18"/>
                <w:szCs w:val="18"/>
              </w:rPr>
            </w:pPr>
            <w:r>
              <w:rPr>
                <w:sz w:val="18"/>
                <w:szCs w:val="18"/>
              </w:rPr>
              <w:t xml:space="preserve">5 to 95% </w:t>
            </w:r>
          </w:p>
        </w:tc>
      </w:tr>
      <w:tr w:rsidR="004E1C4F" w14:paraId="4A409F85" w14:textId="77777777">
        <w:trPr>
          <w:trHeight w:val="454"/>
          <w:jc w:val="center"/>
        </w:trPr>
        <w:tc>
          <w:tcPr>
            <w:tcW w:w="1930" w:type="pct"/>
            <w:vAlign w:val="center"/>
          </w:tcPr>
          <w:p w14:paraId="77B06E1C" w14:textId="77777777" w:rsidR="004E1C4F" w:rsidRDefault="00783455">
            <w:pPr>
              <w:spacing w:line="240" w:lineRule="auto"/>
              <w:jc w:val="center"/>
              <w:rPr>
                <w:sz w:val="18"/>
                <w:szCs w:val="18"/>
              </w:rPr>
            </w:pPr>
            <w:r>
              <w:rPr>
                <w:sz w:val="18"/>
                <w:szCs w:val="18"/>
              </w:rPr>
              <w:t>震动与摇摆</w:t>
            </w:r>
          </w:p>
        </w:tc>
        <w:tc>
          <w:tcPr>
            <w:tcW w:w="3070" w:type="pct"/>
            <w:vAlign w:val="center"/>
          </w:tcPr>
          <w:p w14:paraId="467D26A7" w14:textId="77777777" w:rsidR="004E1C4F" w:rsidRDefault="00783455">
            <w:pPr>
              <w:spacing w:line="240" w:lineRule="auto"/>
              <w:jc w:val="center"/>
              <w:rPr>
                <w:sz w:val="18"/>
                <w:szCs w:val="18"/>
              </w:rPr>
            </w:pPr>
            <w:r>
              <w:rPr>
                <w:sz w:val="18"/>
                <w:szCs w:val="18"/>
              </w:rPr>
              <w:t>IEC6</w:t>
            </w:r>
            <w:r>
              <w:rPr>
                <w:rFonts w:hint="eastAsia"/>
                <w:sz w:val="18"/>
                <w:szCs w:val="18"/>
              </w:rPr>
              <w:t>1373</w:t>
            </w:r>
          </w:p>
        </w:tc>
      </w:tr>
      <w:tr w:rsidR="004E1C4F" w14:paraId="2B4D8B96" w14:textId="77777777">
        <w:trPr>
          <w:trHeight w:val="454"/>
          <w:jc w:val="center"/>
        </w:trPr>
        <w:tc>
          <w:tcPr>
            <w:tcW w:w="1930" w:type="pct"/>
            <w:vAlign w:val="center"/>
          </w:tcPr>
          <w:p w14:paraId="2C349CC4" w14:textId="77777777" w:rsidR="004E1C4F" w:rsidRDefault="00783455">
            <w:pPr>
              <w:spacing w:line="240" w:lineRule="auto"/>
              <w:jc w:val="center"/>
              <w:rPr>
                <w:sz w:val="18"/>
                <w:szCs w:val="18"/>
              </w:rPr>
            </w:pPr>
            <w:r>
              <w:rPr>
                <w:sz w:val="18"/>
                <w:szCs w:val="18"/>
              </w:rPr>
              <w:t>EMC/EMI</w:t>
            </w:r>
          </w:p>
        </w:tc>
        <w:tc>
          <w:tcPr>
            <w:tcW w:w="3070" w:type="pct"/>
            <w:vAlign w:val="center"/>
          </w:tcPr>
          <w:p w14:paraId="796ED0CF" w14:textId="77777777" w:rsidR="004E1C4F" w:rsidRDefault="00783455">
            <w:pPr>
              <w:spacing w:line="240" w:lineRule="auto"/>
              <w:jc w:val="center"/>
              <w:rPr>
                <w:sz w:val="18"/>
                <w:szCs w:val="18"/>
              </w:rPr>
            </w:pPr>
            <w:r>
              <w:rPr>
                <w:sz w:val="18"/>
                <w:szCs w:val="18"/>
              </w:rPr>
              <w:t>EN50121</w:t>
            </w:r>
          </w:p>
        </w:tc>
      </w:tr>
      <w:bookmarkEnd w:id="389"/>
    </w:tbl>
    <w:p w14:paraId="58F0D308" w14:textId="77777777" w:rsidR="004E1C4F" w:rsidRDefault="004E1C4F">
      <w:pPr>
        <w:pStyle w:val="ab"/>
        <w:spacing w:line="420" w:lineRule="auto"/>
        <w:ind w:firstLineChars="0" w:firstLine="0"/>
        <w:rPr>
          <w:rFonts w:hAnsi="宋体"/>
          <w:kern w:val="2"/>
          <w:sz w:val="21"/>
          <w:szCs w:val="21"/>
        </w:rPr>
      </w:pPr>
    </w:p>
    <w:bookmarkEnd w:id="7"/>
    <w:p w14:paraId="29DCB612" w14:textId="77777777" w:rsidR="004E1C4F" w:rsidRDefault="004E1C4F"/>
    <w:p w14:paraId="1341940D" w14:textId="77777777" w:rsidR="004E1C4F" w:rsidRDefault="004E1C4F"/>
    <w:sectPr w:rsidR="004E1C4F">
      <w:headerReference w:type="even" r:id="rId48"/>
      <w:headerReference w:type="default" r:id="rId49"/>
      <w:footerReference w:type="default" r:id="rId50"/>
      <w:pgSz w:w="11906" w:h="16838"/>
      <w:pgMar w:top="1474" w:right="1134" w:bottom="1247" w:left="1418" w:header="907" w:footer="567" w:gutter="0"/>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A2CC4F" w14:textId="77777777" w:rsidR="00703DB1" w:rsidRDefault="00703DB1">
      <w:pPr>
        <w:spacing w:line="240" w:lineRule="auto"/>
      </w:pPr>
      <w:r>
        <w:separator/>
      </w:r>
    </w:p>
  </w:endnote>
  <w:endnote w:type="continuationSeparator" w:id="0">
    <w:p w14:paraId="2BB09270" w14:textId="77777777" w:rsidR="00703DB1" w:rsidRDefault="00703D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方正小标宋简体">
    <w:altName w:val="微软雅黑"/>
    <w:charset w:val="86"/>
    <w:family w:val="script"/>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A6F31" w14:textId="77777777" w:rsidR="00FF2256" w:rsidRDefault="00FF2256">
    <w:pPr>
      <w:pStyle w:val="a5"/>
      <w:pBdr>
        <w:top w:val="thinThickSmallGap" w:sz="18" w:space="1" w:color="auto"/>
      </w:pBdr>
      <w:spacing w:line="240" w:lineRule="auto"/>
      <w:jc w:val="both"/>
      <w:rPr>
        <w:sz w:val="10"/>
        <w:szCs w:val="10"/>
      </w:rPr>
    </w:pPr>
  </w:p>
  <w:p w14:paraId="0C288026" w14:textId="77777777" w:rsidR="00FF2256" w:rsidRDefault="00FF2256">
    <w:pPr>
      <w:pStyle w:val="a5"/>
      <w:spacing w:line="240" w:lineRule="auto"/>
    </w:pPr>
    <w:r>
      <w:rPr>
        <w:rFonts w:ascii="黑体" w:eastAsia="黑体"/>
        <w:sz w:val="20"/>
        <w:szCs w:val="20"/>
      </w:rPr>
      <w:t>第</w:t>
    </w:r>
    <w:r>
      <w:rPr>
        <w:rFonts w:ascii="黑体" w:eastAsia="黑体"/>
        <w:sz w:val="20"/>
        <w:szCs w:val="20"/>
      </w:rPr>
      <w:fldChar w:fldCharType="begin"/>
    </w:r>
    <w:r>
      <w:rPr>
        <w:rFonts w:ascii="黑体" w:eastAsia="黑体"/>
        <w:sz w:val="20"/>
        <w:szCs w:val="20"/>
      </w:rPr>
      <w:instrText>PAGE   \* MERGEFORMAT</w:instrText>
    </w:r>
    <w:r>
      <w:rPr>
        <w:rFonts w:ascii="黑体" w:eastAsia="黑体"/>
        <w:sz w:val="20"/>
        <w:szCs w:val="20"/>
      </w:rPr>
      <w:fldChar w:fldCharType="separate"/>
    </w:r>
    <w:r>
      <w:rPr>
        <w:rFonts w:ascii="黑体" w:eastAsia="黑体"/>
        <w:sz w:val="20"/>
        <w:szCs w:val="20"/>
        <w:lang w:val="zh-CN"/>
      </w:rPr>
      <w:t>VI</w:t>
    </w:r>
    <w:r>
      <w:rPr>
        <w:rFonts w:ascii="黑体" w:eastAsia="黑体"/>
        <w:sz w:val="20"/>
        <w:szCs w:val="20"/>
      </w:rPr>
      <w:fldChar w:fldCharType="end"/>
    </w:r>
    <w:r>
      <w:rPr>
        <w:rFonts w:ascii="黑体" w:eastAsia="黑体"/>
        <w:sz w:val="20"/>
        <w:szCs w:val="20"/>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CF434" w14:textId="77777777" w:rsidR="00FF2256" w:rsidRDefault="00FF2256">
    <w:pPr>
      <w:pStyle w:val="a6"/>
      <w:spacing w:before="120" w:after="120"/>
      <w:jc w:val="both"/>
    </w:pPr>
  </w:p>
  <w:p w14:paraId="77E126A2" w14:textId="77777777" w:rsidR="00FF2256" w:rsidRDefault="00FF2256">
    <w:pPr>
      <w:pStyle w:val="a5"/>
      <w:ind w:firstLineChars="200" w:firstLine="360"/>
    </w:pPr>
    <w:r>
      <w:rPr>
        <w:noProof/>
      </w:rPr>
      <mc:AlternateContent>
        <mc:Choice Requires="wps">
          <w:drawing>
            <wp:anchor distT="0" distB="0" distL="114300" distR="114300" simplePos="0" relativeHeight="251660800" behindDoc="0" locked="0" layoutInCell="1" allowOverlap="1" wp14:anchorId="60AF71FA" wp14:editId="45B4653A">
              <wp:simplePos x="0" y="0"/>
              <wp:positionH relativeFrom="margin">
                <wp:posOffset>5222240</wp:posOffset>
              </wp:positionH>
              <wp:positionV relativeFrom="paragraph">
                <wp:posOffset>7620</wp:posOffset>
              </wp:positionV>
              <wp:extent cx="717550" cy="227965"/>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717550" cy="227965"/>
                      </a:xfrm>
                      <a:prstGeom prst="rect">
                        <a:avLst/>
                      </a:prstGeom>
                      <a:noFill/>
                      <a:ln>
                        <a:noFill/>
                      </a:ln>
                    </wps:spPr>
                    <wps:txbx>
                      <w:txbxContent>
                        <w:p w14:paraId="204AC5D5" w14:textId="77777777" w:rsidR="00FF2256" w:rsidRDefault="00FF2256">
                          <w:pPr>
                            <w:pStyle w:val="a5"/>
                            <w:rPr>
                              <w:color w:val="0070C0"/>
                            </w:rPr>
                          </w:pPr>
                          <w:r>
                            <w:rPr>
                              <w:rFonts w:hint="eastAsia"/>
                              <w:color w:val="0070C0"/>
                            </w:rPr>
                            <w:fldChar w:fldCharType="begin"/>
                          </w:r>
                          <w:r>
                            <w:rPr>
                              <w:rFonts w:hint="eastAsia"/>
                              <w:color w:val="0070C0"/>
                            </w:rPr>
                            <w:instrText xml:space="preserve"> PAGE  \* MERGEFORMAT </w:instrText>
                          </w:r>
                          <w:r>
                            <w:rPr>
                              <w:rFonts w:hint="eastAsia"/>
                              <w:color w:val="0070C0"/>
                            </w:rPr>
                            <w:fldChar w:fldCharType="separate"/>
                          </w:r>
                          <w:r>
                            <w:rPr>
                              <w:noProof/>
                              <w:color w:val="0070C0"/>
                            </w:rPr>
                            <w:t>2</w:t>
                          </w:r>
                          <w:r>
                            <w:rPr>
                              <w:rFonts w:hint="eastAsia"/>
                              <w:color w:val="0070C0"/>
                            </w:rPr>
                            <w:fldChar w:fldCharType="end"/>
                          </w:r>
                          <w:r>
                            <w:rPr>
                              <w:rFonts w:hint="eastAsia"/>
                              <w:color w:val="0070C0"/>
                            </w:rPr>
                            <w:t>/48</w:t>
                          </w:r>
                        </w:p>
                      </w:txbxContent>
                    </wps:txbx>
                    <wps:bodyPr lIns="0" tIns="0" rIns="0" bIns="0"/>
                  </wps:wsp>
                </a:graphicData>
              </a:graphic>
            </wp:anchor>
          </w:drawing>
        </mc:Choice>
        <mc:Fallback>
          <w:pict>
            <v:shapetype w14:anchorId="60AF71FA" id="_x0000_t202" coordsize="21600,21600" o:spt="202" path="m,l,21600r21600,l21600,xe">
              <v:stroke joinstyle="miter"/>
              <v:path gradientshapeok="t" o:connecttype="rect"/>
            </v:shapetype>
            <v:shape id="文本框 11" o:spid="_x0000_s1026" type="#_x0000_t202" style="position:absolute;left:0;text-align:left;margin-left:411.2pt;margin-top:.6pt;width:56.5pt;height:17.95pt;z-index:251660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3pngEAABkDAAAOAAAAZHJzL2Uyb0RvYy54bWysUs1uGyEQvkfqOyDuNbYlx83Ku5aqKFWk&#10;KK2U9AEwC14kYBAQ7/oFkjfoKZfe+1x+jgz4r2lvVS8wfDN8zPcNi+VgDdnIEDW4mk5GY0qkE9Bq&#10;t67p98ebj58oiYm7lhtwsqZbGemy+XCx6H0lp9CBaWUgSOJi1fuadin5irEoOml5HIGXDpMKguUJ&#10;j2HN2sB7ZLeGTcfjS9ZDaH0AIWNE9HqfpE3hV0qK9FWpKBMxNcXeUllDWVd5Zc2CV+vAfafFoQ3+&#10;D11Yrh0+eqK65omTp6D/orJaBIig0kiAZaCUFrJoQDWT8R9qHjruZdGC5kR/sin+P1pxv/kWiG5x&#10;dhNKHLc4o92Pl93rr93PZ4IYGtT7WGHdg8fKNHyGAYuPeEQw6x5UsHlHRQTzaPX2ZK8cEhEIzifz&#10;2QwzAlPT6fzqcpZZ2PmyDzF9kWBJDmoacHrFVL65i2lfeizJbzm40caUCRr3DkDOjLDc+b7DHKVh&#10;NRzkrKDdohpz69DL/C+OQTgGq0OQn82X0f/S6+Gv5AH/fi5V5x/dvAEAAP//AwBQSwMEFAAGAAgA&#10;AAAhAG76Fp3dAAAACAEAAA8AAABkcnMvZG93bnJldi54bWxMj8FOwzAQRO9I/IO1SNyo0xRKG+JU&#10;FYITEmoaDhydeJtYjdchdtvw9ywnOI7eaPZtvplcL844ButJwXyWgEBqvLHUKvioXu9WIELUZHTv&#10;CRV8Y4BNcX2V68z4C5V43sdW8AiFTCvoYhwyKUPTodNh5gckZgc/Oh05jq00o77wuOtlmiRL6bQl&#10;vtDpAZ87bI77k1Ow/aTyxX6917vyUNqqWif0tjwqdXszbZ9ARJziXxl+9VkdCnaq/YlMEL2CVZre&#10;c5VBCoL5evHAuVaweJyDLHL5/4HiBwAA//8DAFBLAQItABQABgAIAAAAIQC2gziS/gAAAOEBAAAT&#10;AAAAAAAAAAAAAAAAAAAAAABbQ29udGVudF9UeXBlc10ueG1sUEsBAi0AFAAGAAgAAAAhADj9If/W&#10;AAAAlAEAAAsAAAAAAAAAAAAAAAAALwEAAF9yZWxzLy5yZWxzUEsBAi0AFAAGAAgAAAAhAHH4Leme&#10;AQAAGQMAAA4AAAAAAAAAAAAAAAAALgIAAGRycy9lMm9Eb2MueG1sUEsBAi0AFAAGAAgAAAAhAG76&#10;Fp3dAAAACAEAAA8AAAAAAAAAAAAAAAAA+AMAAGRycy9kb3ducmV2LnhtbFBLBQYAAAAABAAEAPMA&#10;AAACBQAAAAA=&#10;" filled="f" stroked="f">
              <v:textbox inset="0,0,0,0">
                <w:txbxContent>
                  <w:p w14:paraId="204AC5D5" w14:textId="77777777" w:rsidR="00FF2256" w:rsidRDefault="00FF2256">
                    <w:pPr>
                      <w:pStyle w:val="a5"/>
                      <w:rPr>
                        <w:color w:val="0070C0"/>
                      </w:rPr>
                    </w:pPr>
                    <w:r>
                      <w:rPr>
                        <w:rFonts w:hint="eastAsia"/>
                        <w:color w:val="0070C0"/>
                      </w:rPr>
                      <w:fldChar w:fldCharType="begin"/>
                    </w:r>
                    <w:r>
                      <w:rPr>
                        <w:rFonts w:hint="eastAsia"/>
                        <w:color w:val="0070C0"/>
                      </w:rPr>
                      <w:instrText xml:space="preserve"> PAGE  \* MERGEFORMAT </w:instrText>
                    </w:r>
                    <w:r>
                      <w:rPr>
                        <w:rFonts w:hint="eastAsia"/>
                        <w:color w:val="0070C0"/>
                      </w:rPr>
                      <w:fldChar w:fldCharType="separate"/>
                    </w:r>
                    <w:r>
                      <w:rPr>
                        <w:noProof/>
                        <w:color w:val="0070C0"/>
                      </w:rPr>
                      <w:t>2</w:t>
                    </w:r>
                    <w:r>
                      <w:rPr>
                        <w:rFonts w:hint="eastAsia"/>
                        <w:color w:val="0070C0"/>
                      </w:rPr>
                      <w:fldChar w:fldCharType="end"/>
                    </w:r>
                    <w:r>
                      <w:rPr>
                        <w:rFonts w:hint="eastAsia"/>
                        <w:color w:val="0070C0"/>
                      </w:rPr>
                      <w:t>/48</w:t>
                    </w:r>
                  </w:p>
                </w:txbxContent>
              </v:textbox>
              <w10:wrap anchorx="margin"/>
            </v:shape>
          </w:pict>
        </mc:Fallback>
      </mc:AlternateContent>
    </w:r>
    <w:r>
      <w:rPr>
        <w:rFonts w:hint="eastAsia"/>
        <w:sz w:val="20"/>
        <w:szCs w:val="20"/>
      </w:rPr>
      <w:t>汉</w:t>
    </w:r>
    <w:proofErr w:type="gramStart"/>
    <w:r>
      <w:rPr>
        <w:rFonts w:hint="eastAsia"/>
        <w:sz w:val="20"/>
        <w:szCs w:val="20"/>
      </w:rPr>
      <w:t>桦</w:t>
    </w:r>
    <w:proofErr w:type="gramEnd"/>
    <w:r>
      <w:rPr>
        <w:rFonts w:hint="eastAsia"/>
        <w:sz w:val="20"/>
        <w:szCs w:val="20"/>
      </w:rPr>
      <w:t>电子——轨道交通车载</w:t>
    </w:r>
    <w:r>
      <w:rPr>
        <w:rFonts w:hint="eastAsia"/>
        <w:sz w:val="20"/>
        <w:szCs w:val="20"/>
      </w:rPr>
      <w:t>PIS</w:t>
    </w:r>
    <w:r>
      <w:rPr>
        <w:rFonts w:hint="eastAsia"/>
        <w:sz w:val="20"/>
        <w:szCs w:val="20"/>
      </w:rPr>
      <w:t>系统解决方案供应商</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B8D5D" w14:textId="77777777" w:rsidR="00FF2256" w:rsidRDefault="00FF2256">
    <w:pPr>
      <w:tabs>
        <w:tab w:val="center" w:pos="4550"/>
        <w:tab w:val="left" w:pos="5818"/>
      </w:tabs>
      <w:wordWrap w:val="0"/>
      <w:ind w:right="260"/>
      <w:jc w:val="right"/>
      <w:rPr>
        <w:color w:val="222A35"/>
        <w:sz w:val="24"/>
        <w:szCs w:val="24"/>
      </w:rPr>
    </w:pPr>
    <w:r>
      <w:rPr>
        <w:rFonts w:cs="宋体" w:hint="eastAsia"/>
        <w:sz w:val="18"/>
        <w:szCs w:val="18"/>
      </w:rPr>
      <w:t>青岛汉桦电子科技有限公司</w:t>
    </w:r>
    <w:r>
      <w:rPr>
        <w:sz w:val="18"/>
        <w:szCs w:val="18"/>
      </w:rPr>
      <w:t xml:space="preserve">    </w:t>
    </w:r>
    <w:r>
      <w:rPr>
        <w:rFonts w:cs="宋体" w:hint="eastAsia"/>
        <w:sz w:val="18"/>
        <w:szCs w:val="18"/>
      </w:rPr>
      <w:t>版权所有</w:t>
    </w:r>
    <w:r>
      <w:rPr>
        <w:sz w:val="18"/>
        <w:szCs w:val="18"/>
      </w:rPr>
      <w:t xml:space="preserve">                                           </w:t>
    </w:r>
    <w:r>
      <w:rPr>
        <w:sz w:val="18"/>
        <w:szCs w:val="18"/>
      </w:rPr>
      <w:fldChar w:fldCharType="begin"/>
    </w:r>
    <w:r>
      <w:rPr>
        <w:sz w:val="18"/>
        <w:szCs w:val="18"/>
      </w:rPr>
      <w:instrText xml:space="preserve"> PAGE </w:instrText>
    </w:r>
    <w:r>
      <w:rPr>
        <w:sz w:val="18"/>
        <w:szCs w:val="18"/>
      </w:rPr>
      <w:fldChar w:fldCharType="separate"/>
    </w:r>
    <w:r>
      <w:rPr>
        <w:sz w:val="18"/>
        <w:szCs w:val="18"/>
      </w:rPr>
      <w:t>I</w:t>
    </w:r>
    <w:r>
      <w:rPr>
        <w:sz w:val="18"/>
        <w:szCs w:val="18"/>
      </w:rPr>
      <w:fldChar w:fldCharType="end"/>
    </w:r>
    <w:r>
      <w:rPr>
        <w:sz w:val="18"/>
        <w:szCs w:val="18"/>
        <w:lang w:val="zh-CN"/>
      </w:rPr>
      <w:t xml:space="preserve"> / </w:t>
    </w:r>
    <w:r>
      <w:rPr>
        <w:sz w:val="18"/>
        <w:szCs w:val="18"/>
      </w:rPr>
      <w:fldChar w:fldCharType="begin"/>
    </w:r>
    <w:r>
      <w:rPr>
        <w:sz w:val="18"/>
        <w:szCs w:val="18"/>
      </w:rPr>
      <w:instrText xml:space="preserve"> NUMPAGES  </w:instrText>
    </w:r>
    <w:r>
      <w:rPr>
        <w:sz w:val="18"/>
        <w:szCs w:val="18"/>
      </w:rPr>
      <w:fldChar w:fldCharType="separate"/>
    </w:r>
    <w:r>
      <w:rPr>
        <w:sz w:val="18"/>
        <w:szCs w:val="18"/>
      </w:rPr>
      <w:t>47</w:t>
    </w:r>
    <w:r>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9C53" w14:textId="77777777" w:rsidR="00FF2256" w:rsidRDefault="00FF2256">
    <w:pPr>
      <w:pStyle w:val="a6"/>
      <w:spacing w:before="120" w:after="120"/>
      <w:jc w:val="both"/>
    </w:pPr>
  </w:p>
  <w:p w14:paraId="5903E056" w14:textId="77777777" w:rsidR="00FF2256" w:rsidRDefault="00FF2256">
    <w:pPr>
      <w:pStyle w:val="a5"/>
      <w:ind w:firstLineChars="200" w:firstLine="360"/>
    </w:pPr>
    <w:r>
      <w:rPr>
        <w:noProof/>
      </w:rPr>
      <mc:AlternateContent>
        <mc:Choice Requires="wps">
          <w:drawing>
            <wp:anchor distT="0" distB="0" distL="114300" distR="114300" simplePos="0" relativeHeight="251659264" behindDoc="0" locked="0" layoutInCell="1" allowOverlap="1" wp14:anchorId="3713E7FE" wp14:editId="11B7DE2F">
              <wp:simplePos x="0" y="0"/>
              <wp:positionH relativeFrom="margin">
                <wp:posOffset>5222240</wp:posOffset>
              </wp:positionH>
              <wp:positionV relativeFrom="paragraph">
                <wp:posOffset>7620</wp:posOffset>
              </wp:positionV>
              <wp:extent cx="717550" cy="227965"/>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717550" cy="227965"/>
                      </a:xfrm>
                      <a:prstGeom prst="rect">
                        <a:avLst/>
                      </a:prstGeom>
                      <a:noFill/>
                      <a:ln>
                        <a:noFill/>
                      </a:ln>
                    </wps:spPr>
                    <wps:txbx>
                      <w:txbxContent>
                        <w:p w14:paraId="263890FD" w14:textId="77777777" w:rsidR="00FF2256" w:rsidRDefault="00FF2256">
                          <w:pPr>
                            <w:pStyle w:val="a5"/>
                            <w:rPr>
                              <w:color w:val="0070C0"/>
                            </w:rPr>
                          </w:pPr>
                          <w:r>
                            <w:rPr>
                              <w:rFonts w:hint="eastAsia"/>
                              <w:color w:val="0070C0"/>
                            </w:rPr>
                            <w:fldChar w:fldCharType="begin"/>
                          </w:r>
                          <w:r>
                            <w:rPr>
                              <w:rFonts w:hint="eastAsia"/>
                              <w:color w:val="0070C0"/>
                            </w:rPr>
                            <w:instrText xml:space="preserve"> PAGE  \* MERGEFORMAT </w:instrText>
                          </w:r>
                          <w:r>
                            <w:rPr>
                              <w:rFonts w:hint="eastAsia"/>
                              <w:color w:val="0070C0"/>
                            </w:rPr>
                            <w:fldChar w:fldCharType="separate"/>
                          </w:r>
                          <w:r>
                            <w:rPr>
                              <w:noProof/>
                              <w:color w:val="0070C0"/>
                            </w:rPr>
                            <w:t>6</w:t>
                          </w:r>
                          <w:r>
                            <w:rPr>
                              <w:rFonts w:hint="eastAsia"/>
                              <w:color w:val="0070C0"/>
                            </w:rPr>
                            <w:fldChar w:fldCharType="end"/>
                          </w:r>
                          <w:r>
                            <w:rPr>
                              <w:rFonts w:hint="eastAsia"/>
                              <w:color w:val="0070C0"/>
                            </w:rPr>
                            <w:t>/48</w:t>
                          </w:r>
                        </w:p>
                      </w:txbxContent>
                    </wps:txbx>
                    <wps:bodyPr lIns="0" tIns="0" rIns="0" bIns="0"/>
                  </wps:wsp>
                </a:graphicData>
              </a:graphic>
            </wp:anchor>
          </w:drawing>
        </mc:Choice>
        <mc:Fallback>
          <w:pict>
            <v:shapetype w14:anchorId="3713E7FE" id="_x0000_t202" coordsize="21600,21600" o:spt="202" path="m,l,21600r21600,l21600,xe">
              <v:stroke joinstyle="miter"/>
              <v:path gradientshapeok="t" o:connecttype="rect"/>
            </v:shapetype>
            <v:shape id="文本框 12" o:spid="_x0000_s1027" type="#_x0000_t202" style="position:absolute;left:0;text-align:left;margin-left:411.2pt;margin-top:.6pt;width:56.5pt;height:17.9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fxCoQEAACADAAAOAAAAZHJzL2Uyb0RvYy54bWysUkFu2zAQvBfoHwjea9oCHKeC5QBFkKJA&#10;kAZI+wCaIi0CJJcgWUv+QPKDnnrJPe/yO7qkLadNbkEuq+Xsargzy+XFYA3ZyhA1uIbOJlNKpBPQ&#10;ardp6M8fV5/OKYmJu5YbcLKhOxnpxerjh2Xva1lBB6aVgSCJi3XvG9ql5GvGouik5XECXjosKgiW&#10;JzyGDWsD75HdGlZNp2esh9D6AELGiOjloUhXhV8pKdJ3paJMxDQUZ0slhhLXObLVktebwH2nxXEM&#10;/oYpLNcOLz1RXfLEya+gX1FZLQJEUGkiwDJQSgtZNKCa2fSFmruOe1m0oDnRn2yK70crbra3gegW&#10;d1dR4rjFHe1/P+z/PO0f7wliaFDvY419dx470/AFBmwe8Yhg1j2oYPMXFRGso9W7k71ySEQguJgt&#10;5nOsCCxV1eLz2TyzsOeffYjpqwRLctLQgNsrpvLtdUyH1rEl3+XgShtTNmjcfwByZoTlyQ8T5iwN&#10;6+EgdZx+De0ORZlvDi3Nz2NMwpisj0m+PXPgGsrIxyeT9/zvuXQ9P+zVXwAAAP//AwBQSwMEFAAG&#10;AAgAAAAhAG76Fp3dAAAACAEAAA8AAABkcnMvZG93bnJldi54bWxMj8FOwzAQRO9I/IO1SNyo0xRK&#10;G+JUFYITEmoaDhydeJtYjdchdtvw9ywnOI7eaPZtvplcL844ButJwXyWgEBqvLHUKvioXu9WIELU&#10;ZHTvCRV8Y4BNcX2V68z4C5V43sdW8AiFTCvoYhwyKUPTodNh5gckZgc/Oh05jq00o77wuOtlmiRL&#10;6bQlvtDpAZ87bI77k1Ow/aTyxX6917vyUNqqWif0tjwqdXszbZ9ARJziXxl+9VkdCnaq/YlMEL2C&#10;VZrec5VBCoL5evHAuVaweJyDLHL5/4HiBwAA//8DAFBLAQItABQABgAIAAAAIQC2gziS/gAAAOEB&#10;AAATAAAAAAAAAAAAAAAAAAAAAABbQ29udGVudF9UeXBlc10ueG1sUEsBAi0AFAAGAAgAAAAhADj9&#10;If/WAAAAlAEAAAsAAAAAAAAAAAAAAAAALwEAAF9yZWxzLy5yZWxzUEsBAi0AFAAGAAgAAAAhABRV&#10;/EKhAQAAIAMAAA4AAAAAAAAAAAAAAAAALgIAAGRycy9lMm9Eb2MueG1sUEsBAi0AFAAGAAgAAAAh&#10;AG76Fp3dAAAACAEAAA8AAAAAAAAAAAAAAAAA+wMAAGRycy9kb3ducmV2LnhtbFBLBQYAAAAABAAE&#10;APMAAAAFBQAAAAA=&#10;" filled="f" stroked="f">
              <v:textbox inset="0,0,0,0">
                <w:txbxContent>
                  <w:p w14:paraId="263890FD" w14:textId="77777777" w:rsidR="00FF2256" w:rsidRDefault="00FF2256">
                    <w:pPr>
                      <w:pStyle w:val="a5"/>
                      <w:rPr>
                        <w:color w:val="0070C0"/>
                      </w:rPr>
                    </w:pPr>
                    <w:r>
                      <w:rPr>
                        <w:rFonts w:hint="eastAsia"/>
                        <w:color w:val="0070C0"/>
                      </w:rPr>
                      <w:fldChar w:fldCharType="begin"/>
                    </w:r>
                    <w:r>
                      <w:rPr>
                        <w:rFonts w:hint="eastAsia"/>
                        <w:color w:val="0070C0"/>
                      </w:rPr>
                      <w:instrText xml:space="preserve"> PAGE  \* MERGEFORMAT </w:instrText>
                    </w:r>
                    <w:r>
                      <w:rPr>
                        <w:rFonts w:hint="eastAsia"/>
                        <w:color w:val="0070C0"/>
                      </w:rPr>
                      <w:fldChar w:fldCharType="separate"/>
                    </w:r>
                    <w:r>
                      <w:rPr>
                        <w:noProof/>
                        <w:color w:val="0070C0"/>
                      </w:rPr>
                      <w:t>6</w:t>
                    </w:r>
                    <w:r>
                      <w:rPr>
                        <w:rFonts w:hint="eastAsia"/>
                        <w:color w:val="0070C0"/>
                      </w:rPr>
                      <w:fldChar w:fldCharType="end"/>
                    </w:r>
                    <w:r>
                      <w:rPr>
                        <w:rFonts w:hint="eastAsia"/>
                        <w:color w:val="0070C0"/>
                      </w:rPr>
                      <w:t>/48</w:t>
                    </w:r>
                  </w:p>
                </w:txbxContent>
              </v:textbox>
              <w10:wrap anchorx="margin"/>
            </v:shape>
          </w:pict>
        </mc:Fallback>
      </mc:AlternateContent>
    </w:r>
    <w:r>
      <w:rPr>
        <w:rFonts w:hint="eastAsia"/>
        <w:sz w:val="20"/>
        <w:szCs w:val="20"/>
      </w:rPr>
      <w:t>汉</w:t>
    </w:r>
    <w:proofErr w:type="gramStart"/>
    <w:r>
      <w:rPr>
        <w:rFonts w:hint="eastAsia"/>
        <w:sz w:val="20"/>
        <w:szCs w:val="20"/>
      </w:rPr>
      <w:t>桦</w:t>
    </w:r>
    <w:proofErr w:type="gramEnd"/>
    <w:r>
      <w:rPr>
        <w:rFonts w:hint="eastAsia"/>
        <w:sz w:val="20"/>
        <w:szCs w:val="20"/>
      </w:rPr>
      <w:t>电子——轨道交通车载</w:t>
    </w:r>
    <w:r>
      <w:rPr>
        <w:rFonts w:hint="eastAsia"/>
        <w:sz w:val="20"/>
        <w:szCs w:val="20"/>
      </w:rPr>
      <w:t>PIS</w:t>
    </w:r>
    <w:r>
      <w:rPr>
        <w:rFonts w:hint="eastAsia"/>
        <w:sz w:val="20"/>
        <w:szCs w:val="20"/>
      </w:rPr>
      <w:t>系统解决方案供应商</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6336C" w14:textId="77777777" w:rsidR="00FF2256" w:rsidRDefault="00FF2256">
    <w:pPr>
      <w:pStyle w:val="a6"/>
      <w:spacing w:before="120" w:after="120"/>
      <w:jc w:val="both"/>
    </w:pPr>
  </w:p>
  <w:p w14:paraId="23DFB132" w14:textId="77777777" w:rsidR="00FF2256" w:rsidRDefault="00FF2256">
    <w:pPr>
      <w:pStyle w:val="a5"/>
      <w:ind w:firstLineChars="200" w:firstLine="360"/>
    </w:pPr>
    <w:r>
      <w:rPr>
        <w:noProof/>
      </w:rPr>
      <mc:AlternateContent>
        <mc:Choice Requires="wps">
          <w:drawing>
            <wp:anchor distT="0" distB="0" distL="114300" distR="114300" simplePos="0" relativeHeight="251662336" behindDoc="0" locked="0" layoutInCell="1" allowOverlap="1" wp14:anchorId="34192C88" wp14:editId="44CE3AC4">
              <wp:simplePos x="0" y="0"/>
              <wp:positionH relativeFrom="margin">
                <wp:posOffset>5222875</wp:posOffset>
              </wp:positionH>
              <wp:positionV relativeFrom="paragraph">
                <wp:posOffset>8255</wp:posOffset>
              </wp:positionV>
              <wp:extent cx="717550" cy="227965"/>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17550" cy="227965"/>
                      </a:xfrm>
                      <a:prstGeom prst="rect">
                        <a:avLst/>
                      </a:prstGeom>
                      <a:noFill/>
                      <a:ln>
                        <a:noFill/>
                      </a:ln>
                    </wps:spPr>
                    <wps:txbx>
                      <w:txbxContent>
                        <w:p w14:paraId="34D63D04" w14:textId="77777777" w:rsidR="00FF2256" w:rsidRDefault="00FF2256">
                          <w:pPr>
                            <w:pStyle w:val="a5"/>
                            <w:rPr>
                              <w:color w:val="0070C0"/>
                            </w:rPr>
                          </w:pPr>
                          <w:r>
                            <w:rPr>
                              <w:rFonts w:hint="eastAsia"/>
                              <w:color w:val="0070C0"/>
                            </w:rPr>
                            <w:fldChar w:fldCharType="begin"/>
                          </w:r>
                          <w:r>
                            <w:rPr>
                              <w:rFonts w:hint="eastAsia"/>
                              <w:color w:val="0070C0"/>
                            </w:rPr>
                            <w:instrText xml:space="preserve"> PAGE  \* MERGEFORMAT </w:instrText>
                          </w:r>
                          <w:r>
                            <w:rPr>
                              <w:rFonts w:hint="eastAsia"/>
                              <w:color w:val="0070C0"/>
                            </w:rPr>
                            <w:fldChar w:fldCharType="separate"/>
                          </w:r>
                          <w:r>
                            <w:rPr>
                              <w:noProof/>
                              <w:color w:val="0070C0"/>
                            </w:rPr>
                            <w:t>11</w:t>
                          </w:r>
                          <w:r>
                            <w:rPr>
                              <w:rFonts w:hint="eastAsia"/>
                              <w:color w:val="0070C0"/>
                            </w:rPr>
                            <w:fldChar w:fldCharType="end"/>
                          </w:r>
                          <w:r>
                            <w:rPr>
                              <w:rFonts w:hint="eastAsia"/>
                              <w:color w:val="0070C0"/>
                            </w:rPr>
                            <w:t>/48</w:t>
                          </w:r>
                        </w:p>
                      </w:txbxContent>
                    </wps:txbx>
                    <wps:bodyPr lIns="0" tIns="0" rIns="0" bIns="0"/>
                  </wps:wsp>
                </a:graphicData>
              </a:graphic>
            </wp:anchor>
          </w:drawing>
        </mc:Choice>
        <mc:Fallback>
          <w:pict>
            <v:shapetype w14:anchorId="34192C88" id="_x0000_t202" coordsize="21600,21600" o:spt="202" path="m,l,21600r21600,l21600,xe">
              <v:stroke joinstyle="miter"/>
              <v:path gradientshapeok="t" o:connecttype="rect"/>
            </v:shapetype>
            <v:shape id="文本框 38" o:spid="_x0000_s1028" type="#_x0000_t202" style="position:absolute;left:0;text-align:left;margin-left:411.25pt;margin-top:.65pt;width:56.5pt;height:17.95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bhdogEAACADAAAOAAAAZHJzL2Uyb0RvYy54bWysUkFu2zAQvBfoHwjeY9oKHLeC5QBFkKJA&#10;0QRI+gCaIi0CJJcgWUv+QPuDnnLpve/yO7KkLadJbkEvq+Xuargzw+XlYA3ZyhA1uIbOJlNKpBPQ&#10;ardp6Pf767MPlMTEXcsNONnQnYz0cvX+3bL3taygA9PKQBDExbr3De1S8jVjUXTS8jgBLx02FQTL&#10;Ex7DhrWB94huDaum0wvWQ2h9ACFjxOrVoUlXBV8pKdKNUlEmYhqKu6USQ4nrHNlqyetN4L7T4rgG&#10;f8MWlmuHl56grnji5EfQr6CsFgEiqDQRYBkopYUsHJDNbPqCzV3HvSxcUJzoTzLF/wcrvm1vA9Ft&#10;Q8/RKccterT//Wv/8Hf/5yfBGgrU+1jj3J3HyTR8ggGNHusRi5n3oILNX2REsI9S707yyiERgcXF&#10;bDGfY0dgq6oWHy/mGYU9/exDTJ8lWJKThgZ0r4jKt19jOoyOI/kuB9famOKgcc8KiJkrLG9+2DBn&#10;aVgPhWo1br+GdoekzBeHkubnMSZhTNbHJN+eMdCGsvLxyWSf/z2XqaeHvXoEAAD//wMAUEsDBBQA&#10;BgAIAAAAIQDoRa+C3QAAAAgBAAAPAAAAZHJzL2Rvd25yZXYueG1sTI/BTsMwEETvSPyDtUjcqEOi&#10;ljbEqSoEJyREGg4cnXibWI3XIXbb8PcsJziO3mj2bbGd3SDOOAXrScH9IgGB1HpjqVPwUb/crUGE&#10;qMnowRMq+MYA2/L6qtC58Req8LyPneARCrlW0Mc45lKGtkenw8KPSMwOfnI6cpw6aSZ94XE3yDRJ&#10;VtJpS3yh1yM+9dge9yenYPdJ1bP9emveq0Nl63qT0OvqqNTtzbx7BBFxjn9l+NVndSjZqfEnMkEM&#10;CtZpuuQqgwwE80225NwoyB5SkGUh/z9Q/gAAAP//AwBQSwECLQAUAAYACAAAACEAtoM4kv4AAADh&#10;AQAAEwAAAAAAAAAAAAAAAAAAAAAAW0NvbnRlbnRfVHlwZXNdLnhtbFBLAQItABQABgAIAAAAIQA4&#10;/SH/1gAAAJQBAAALAAAAAAAAAAAAAAAAAC8BAABfcmVscy8ucmVsc1BLAQItABQABgAIAAAAIQDz&#10;RbhdogEAACADAAAOAAAAAAAAAAAAAAAAAC4CAABkcnMvZTJvRG9jLnhtbFBLAQItABQABgAIAAAA&#10;IQDoRa+C3QAAAAgBAAAPAAAAAAAAAAAAAAAAAPwDAABkcnMvZG93bnJldi54bWxQSwUGAAAAAAQA&#10;BADzAAAABgUAAAAA&#10;" filled="f" stroked="f">
              <v:textbox inset="0,0,0,0">
                <w:txbxContent>
                  <w:p w14:paraId="34D63D04" w14:textId="77777777" w:rsidR="00FF2256" w:rsidRDefault="00FF2256">
                    <w:pPr>
                      <w:pStyle w:val="a5"/>
                      <w:rPr>
                        <w:color w:val="0070C0"/>
                      </w:rPr>
                    </w:pPr>
                    <w:r>
                      <w:rPr>
                        <w:rFonts w:hint="eastAsia"/>
                        <w:color w:val="0070C0"/>
                      </w:rPr>
                      <w:fldChar w:fldCharType="begin"/>
                    </w:r>
                    <w:r>
                      <w:rPr>
                        <w:rFonts w:hint="eastAsia"/>
                        <w:color w:val="0070C0"/>
                      </w:rPr>
                      <w:instrText xml:space="preserve"> PAGE  \* MERGEFORMAT </w:instrText>
                    </w:r>
                    <w:r>
                      <w:rPr>
                        <w:rFonts w:hint="eastAsia"/>
                        <w:color w:val="0070C0"/>
                      </w:rPr>
                      <w:fldChar w:fldCharType="separate"/>
                    </w:r>
                    <w:r>
                      <w:rPr>
                        <w:noProof/>
                        <w:color w:val="0070C0"/>
                      </w:rPr>
                      <w:t>11</w:t>
                    </w:r>
                    <w:r>
                      <w:rPr>
                        <w:rFonts w:hint="eastAsia"/>
                        <w:color w:val="0070C0"/>
                      </w:rPr>
                      <w:fldChar w:fldCharType="end"/>
                    </w:r>
                    <w:r>
                      <w:rPr>
                        <w:rFonts w:hint="eastAsia"/>
                        <w:color w:val="0070C0"/>
                      </w:rPr>
                      <w:t>/48</w:t>
                    </w:r>
                  </w:p>
                </w:txbxContent>
              </v:textbox>
              <w10:wrap anchorx="margin"/>
            </v:shape>
          </w:pict>
        </mc:Fallback>
      </mc:AlternateContent>
    </w:r>
    <w:r>
      <w:rPr>
        <w:rFonts w:hint="eastAsia"/>
        <w:sz w:val="20"/>
        <w:szCs w:val="20"/>
      </w:rPr>
      <w:t>汉</w:t>
    </w:r>
    <w:proofErr w:type="gramStart"/>
    <w:r>
      <w:rPr>
        <w:rFonts w:hint="eastAsia"/>
        <w:sz w:val="20"/>
        <w:szCs w:val="20"/>
      </w:rPr>
      <w:t>桦</w:t>
    </w:r>
    <w:proofErr w:type="gramEnd"/>
    <w:r>
      <w:rPr>
        <w:rFonts w:hint="eastAsia"/>
        <w:sz w:val="20"/>
        <w:szCs w:val="20"/>
      </w:rPr>
      <w:t>电子——轨道交通车载</w:t>
    </w:r>
    <w:r>
      <w:rPr>
        <w:rFonts w:hint="eastAsia"/>
        <w:sz w:val="20"/>
        <w:szCs w:val="20"/>
      </w:rPr>
      <w:t>PIS</w:t>
    </w:r>
    <w:r>
      <w:rPr>
        <w:rFonts w:hint="eastAsia"/>
        <w:sz w:val="20"/>
        <w:szCs w:val="20"/>
      </w:rPr>
      <w:t>系统解决方案供应商</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D65106" w14:textId="77777777" w:rsidR="00FF2256" w:rsidRDefault="00FF2256">
    <w:pPr>
      <w:pStyle w:val="a6"/>
      <w:spacing w:before="120" w:after="120"/>
      <w:jc w:val="both"/>
    </w:pPr>
  </w:p>
  <w:p w14:paraId="4DEEFFE9" w14:textId="77777777" w:rsidR="00FF2256" w:rsidRDefault="00FF2256">
    <w:pPr>
      <w:pStyle w:val="a5"/>
      <w:ind w:firstLineChars="200" w:firstLine="360"/>
    </w:pPr>
    <w:r>
      <w:rPr>
        <w:noProof/>
      </w:rPr>
      <mc:AlternateContent>
        <mc:Choice Requires="wps">
          <w:drawing>
            <wp:anchor distT="0" distB="0" distL="114300" distR="114300" simplePos="0" relativeHeight="251661824" behindDoc="0" locked="0" layoutInCell="1" allowOverlap="1" wp14:anchorId="576FA6EE" wp14:editId="7163E4BB">
              <wp:simplePos x="0" y="0"/>
              <wp:positionH relativeFrom="margin">
                <wp:posOffset>5222240</wp:posOffset>
              </wp:positionH>
              <wp:positionV relativeFrom="paragraph">
                <wp:posOffset>7620</wp:posOffset>
              </wp:positionV>
              <wp:extent cx="717550" cy="227965"/>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717550" cy="227965"/>
                      </a:xfrm>
                      <a:prstGeom prst="rect">
                        <a:avLst/>
                      </a:prstGeom>
                      <a:noFill/>
                      <a:ln>
                        <a:noFill/>
                      </a:ln>
                    </wps:spPr>
                    <wps:txbx>
                      <w:txbxContent>
                        <w:p w14:paraId="182EFC37" w14:textId="77777777" w:rsidR="00FF2256" w:rsidRDefault="00FF2256">
                          <w:pPr>
                            <w:pStyle w:val="a5"/>
                            <w:rPr>
                              <w:color w:val="0070C0"/>
                            </w:rPr>
                          </w:pPr>
                          <w:r>
                            <w:rPr>
                              <w:rFonts w:hint="eastAsia"/>
                              <w:color w:val="0070C0"/>
                            </w:rPr>
                            <w:fldChar w:fldCharType="begin"/>
                          </w:r>
                          <w:r>
                            <w:rPr>
                              <w:rFonts w:hint="eastAsia"/>
                              <w:color w:val="0070C0"/>
                            </w:rPr>
                            <w:instrText xml:space="preserve"> PAGE  \* MERGEFORMAT </w:instrText>
                          </w:r>
                          <w:r>
                            <w:rPr>
                              <w:rFonts w:hint="eastAsia"/>
                              <w:color w:val="0070C0"/>
                            </w:rPr>
                            <w:fldChar w:fldCharType="separate"/>
                          </w:r>
                          <w:r>
                            <w:rPr>
                              <w:noProof/>
                              <w:color w:val="0070C0"/>
                            </w:rPr>
                            <w:t>22</w:t>
                          </w:r>
                          <w:r>
                            <w:rPr>
                              <w:rFonts w:hint="eastAsia"/>
                              <w:color w:val="0070C0"/>
                            </w:rPr>
                            <w:fldChar w:fldCharType="end"/>
                          </w:r>
                          <w:r>
                            <w:rPr>
                              <w:rFonts w:hint="eastAsia"/>
                              <w:color w:val="0070C0"/>
                            </w:rPr>
                            <w:t>/48</w:t>
                          </w:r>
                        </w:p>
                      </w:txbxContent>
                    </wps:txbx>
                    <wps:bodyPr lIns="0" tIns="0" rIns="0" bIns="0"/>
                  </wps:wsp>
                </a:graphicData>
              </a:graphic>
            </wp:anchor>
          </w:drawing>
        </mc:Choice>
        <mc:Fallback>
          <w:pict>
            <v:shapetype w14:anchorId="576FA6EE" id="_x0000_t202" coordsize="21600,21600" o:spt="202" path="m,l,21600r21600,l21600,xe">
              <v:stroke joinstyle="miter"/>
              <v:path gradientshapeok="t" o:connecttype="rect"/>
            </v:shapetype>
            <v:shape id="文本框 42" o:spid="_x0000_s1029" type="#_x0000_t202" style="position:absolute;left:0;text-align:left;margin-left:411.2pt;margin-top:.6pt;width:56.5pt;height:17.95pt;z-index:251661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xvoowEAACADAAAOAAAAZHJzL2Uyb0RvYy54bWysUkFu2zAQvBfoHwjea9pqHTeC5QBFkKJA&#10;kBRI+wCaIi0CJJcgWUv+QPODnHLJPe/yO7qkLSdtb0Uvq+Xsargzy+XFYA3ZyhA1uIbOJlNKpBPQ&#10;ardp6PdvV+8+UhITdy034GRDdzLSi9XbN8ve17KCDkwrA0ESF+veN7RLydeMRdFJy+MEvHRYVBAs&#10;T3gMG9YG3iO7NayaTs9YD6H1AYSMEdHLQ5GuCr9SUqRbpaJMxDQUZ0slhhLXObLVktebwH2nxXEM&#10;/g9TWK4dXnqiuuSJkx9B/0VltQgQQaWJAMtAKS1k0YBqZtM/1Nx13MuiBc2J/mRT/H+04mb7NRDd&#10;NvRDRYnjFne0f7jfPz7vn34SxNCg3sca++48dqbhEwy46BGPCGbdgwo2f1ERwTpavTvZK4dEBIKL&#10;2WI+x4rAUlUtzs/mmYW9/OxDTJ8lWJKThgbcXjGVb69jOrSOLfkuB1famLJB434DkDMjLE9+mDBn&#10;aVgPRer7cfo1tDsUZb44tDQ/jzEJY7I+Jvn2zIFrKCMfn0ze8+tz6Xp52KtfAAAA//8DAFBLAwQU&#10;AAYACAAAACEAbvoWnd0AAAAIAQAADwAAAGRycy9kb3ducmV2LnhtbEyPwU7DMBBE70j8g7VI3KjT&#10;FEob4lQVghMSahoOHJ14m1iN1yF22/D3LCc4jt5o9m2+mVwvzjgG60nBfJaAQGq8sdQq+Khe71Yg&#10;QtRkdO8JFXxjgE1xfZXrzPgLlXjex1bwCIVMK+hiHDIpQ9Oh02HmByRmBz86HTmOrTSjvvC462Wa&#10;JEvptCW+0OkBnztsjvuTU7D9pPLFfr3Xu/JQ2qpaJ/S2PCp1ezNtn0BEnOJfGX71WR0Kdqr9iUwQ&#10;vYJVmt5zlUEKgvl68cC5VrB4nIMscvn/geIHAAD//wMAUEsBAi0AFAAGAAgAAAAhALaDOJL+AAAA&#10;4QEAABMAAAAAAAAAAAAAAAAAAAAAAFtDb250ZW50X1R5cGVzXS54bWxQSwECLQAUAAYACAAAACEA&#10;OP0h/9YAAACUAQAACwAAAAAAAAAAAAAAAAAvAQAAX3JlbHMvLnJlbHNQSwECLQAUAAYACAAAACEA&#10;XgMb6KMBAAAgAwAADgAAAAAAAAAAAAAAAAAuAgAAZHJzL2Uyb0RvYy54bWxQSwECLQAUAAYACAAA&#10;ACEAbvoWnd0AAAAIAQAADwAAAAAAAAAAAAAAAAD9AwAAZHJzL2Rvd25yZXYueG1sUEsFBgAAAAAE&#10;AAQA8wAAAAcFAAAAAA==&#10;" filled="f" stroked="f">
              <v:textbox inset="0,0,0,0">
                <w:txbxContent>
                  <w:p w14:paraId="182EFC37" w14:textId="77777777" w:rsidR="00FF2256" w:rsidRDefault="00FF2256">
                    <w:pPr>
                      <w:pStyle w:val="a5"/>
                      <w:rPr>
                        <w:color w:val="0070C0"/>
                      </w:rPr>
                    </w:pPr>
                    <w:r>
                      <w:rPr>
                        <w:rFonts w:hint="eastAsia"/>
                        <w:color w:val="0070C0"/>
                      </w:rPr>
                      <w:fldChar w:fldCharType="begin"/>
                    </w:r>
                    <w:r>
                      <w:rPr>
                        <w:rFonts w:hint="eastAsia"/>
                        <w:color w:val="0070C0"/>
                      </w:rPr>
                      <w:instrText xml:space="preserve"> PAGE  \* MERGEFORMAT </w:instrText>
                    </w:r>
                    <w:r>
                      <w:rPr>
                        <w:rFonts w:hint="eastAsia"/>
                        <w:color w:val="0070C0"/>
                      </w:rPr>
                      <w:fldChar w:fldCharType="separate"/>
                    </w:r>
                    <w:r>
                      <w:rPr>
                        <w:noProof/>
                        <w:color w:val="0070C0"/>
                      </w:rPr>
                      <w:t>22</w:t>
                    </w:r>
                    <w:r>
                      <w:rPr>
                        <w:rFonts w:hint="eastAsia"/>
                        <w:color w:val="0070C0"/>
                      </w:rPr>
                      <w:fldChar w:fldCharType="end"/>
                    </w:r>
                    <w:r>
                      <w:rPr>
                        <w:rFonts w:hint="eastAsia"/>
                        <w:color w:val="0070C0"/>
                      </w:rPr>
                      <w:t>/48</w:t>
                    </w:r>
                  </w:p>
                </w:txbxContent>
              </v:textbox>
              <w10:wrap anchorx="margin"/>
            </v:shape>
          </w:pict>
        </mc:Fallback>
      </mc:AlternateContent>
    </w:r>
    <w:r>
      <w:rPr>
        <w:rFonts w:hint="eastAsia"/>
        <w:sz w:val="20"/>
        <w:szCs w:val="20"/>
      </w:rPr>
      <w:t>汉</w:t>
    </w:r>
    <w:proofErr w:type="gramStart"/>
    <w:r>
      <w:rPr>
        <w:rFonts w:hint="eastAsia"/>
        <w:sz w:val="20"/>
        <w:szCs w:val="20"/>
      </w:rPr>
      <w:t>桦</w:t>
    </w:r>
    <w:proofErr w:type="gramEnd"/>
    <w:r>
      <w:rPr>
        <w:rFonts w:hint="eastAsia"/>
        <w:sz w:val="20"/>
        <w:szCs w:val="20"/>
      </w:rPr>
      <w:t>电子——轨道交通车载</w:t>
    </w:r>
    <w:r>
      <w:rPr>
        <w:rFonts w:hint="eastAsia"/>
        <w:sz w:val="20"/>
        <w:szCs w:val="20"/>
      </w:rPr>
      <w:t>PIS</w:t>
    </w:r>
    <w:r>
      <w:rPr>
        <w:rFonts w:hint="eastAsia"/>
        <w:sz w:val="20"/>
        <w:szCs w:val="20"/>
      </w:rPr>
      <w:t>系统解决方案供应商</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738682" w14:textId="77777777" w:rsidR="00703DB1" w:rsidRDefault="00703DB1">
      <w:pPr>
        <w:spacing w:line="240" w:lineRule="auto"/>
      </w:pPr>
      <w:r>
        <w:separator/>
      </w:r>
    </w:p>
  </w:footnote>
  <w:footnote w:type="continuationSeparator" w:id="0">
    <w:p w14:paraId="1C75423B" w14:textId="77777777" w:rsidR="00703DB1" w:rsidRDefault="00703DB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08D4A8" w14:textId="77777777" w:rsidR="00FF2256" w:rsidRDefault="00FF2256">
    <w:pPr>
      <w:pStyle w:val="a6"/>
      <w:pBdr>
        <w:bottom w:val="thinThickSmallGap" w:sz="18" w:space="1" w:color="auto"/>
      </w:pBdr>
      <w:spacing w:line="288" w:lineRule="auto"/>
      <w:jc w:val="left"/>
      <w:rPr>
        <w:rFonts w:ascii="黑体" w:eastAsia="黑体"/>
        <w:sz w:val="20"/>
        <w:szCs w:val="16"/>
      </w:rPr>
    </w:pPr>
    <w:r>
      <w:rPr>
        <w:rFonts w:ascii="黑体" w:eastAsia="黑体" w:hint="eastAsia"/>
        <w:sz w:val="20"/>
        <w:szCs w:val="16"/>
      </w:rPr>
      <w:t>青岛蓝色硅谷广播和乘客信息显示系统项目投标文件                                         技术</w:t>
    </w:r>
    <w:proofErr w:type="gramStart"/>
    <w:r>
      <w:rPr>
        <w:rFonts w:ascii="黑体" w:eastAsia="黑体" w:hint="eastAsia"/>
        <w:sz w:val="20"/>
        <w:szCs w:val="16"/>
      </w:rPr>
      <w:t>册</w:t>
    </w:r>
    <w:proofErr w:type="gram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F083D" w14:textId="77777777" w:rsidR="00FF2256" w:rsidRDefault="00FF2256">
    <w:pPr>
      <w:pStyle w:val="a6"/>
      <w:spacing w:before="120" w:after="120"/>
      <w:jc w:val="both"/>
    </w:pPr>
    <w:r>
      <w:rPr>
        <w:noProof/>
      </w:rPr>
      <w:drawing>
        <wp:anchor distT="0" distB="0" distL="114300" distR="114300" simplePos="0" relativeHeight="251658752" behindDoc="1" locked="0" layoutInCell="1" allowOverlap="1" wp14:anchorId="4CAF6AA2" wp14:editId="009A9ECC">
          <wp:simplePos x="0" y="0"/>
          <wp:positionH relativeFrom="column">
            <wp:posOffset>4693920</wp:posOffset>
          </wp:positionH>
          <wp:positionV relativeFrom="page">
            <wp:posOffset>659765</wp:posOffset>
          </wp:positionV>
          <wp:extent cx="563245" cy="222250"/>
          <wp:effectExtent l="0" t="0" r="0" b="5715"/>
          <wp:wrapNone/>
          <wp:docPr id="6" name="图片 2" descr="452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4520923"/>
                  <pic:cNvPicPr>
                    <a:picLocks noChangeAspect="1"/>
                  </pic:cNvPicPr>
                </pic:nvPicPr>
                <pic:blipFill>
                  <a:blip r:embed="rId1"/>
                  <a:stretch>
                    <a:fillRect/>
                  </a:stretch>
                </pic:blipFill>
                <pic:spPr>
                  <a:xfrm>
                    <a:off x="0" y="0"/>
                    <a:ext cx="563245" cy="222250"/>
                  </a:xfrm>
                  <a:prstGeom prst="rect">
                    <a:avLst/>
                  </a:prstGeom>
                  <a:noFill/>
                  <a:ln>
                    <a:noFill/>
                  </a:ln>
                </pic:spPr>
              </pic:pic>
            </a:graphicData>
          </a:graphic>
        </wp:anchor>
      </w:drawing>
    </w:r>
    <w:r>
      <w:rPr>
        <w:noProof/>
      </w:rPr>
      <w:drawing>
        <wp:inline distT="0" distB="0" distL="114300" distR="114300" wp14:anchorId="46CAB8B3" wp14:editId="6A1C7488">
          <wp:extent cx="938530" cy="375285"/>
          <wp:effectExtent l="0" t="0" r="6350" b="5715"/>
          <wp:docPr id="10"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1"/>
                  <pic:cNvPicPr>
                    <a:picLocks noChangeAspect="1"/>
                  </pic:cNvPicPr>
                </pic:nvPicPr>
                <pic:blipFill>
                  <a:blip r:embed="rId2"/>
                  <a:srcRect l="14883" t="25536" r="12453" b="22488"/>
                  <a:stretch>
                    <a:fillRect/>
                  </a:stretch>
                </pic:blipFill>
                <pic:spPr>
                  <a:xfrm>
                    <a:off x="0" y="0"/>
                    <a:ext cx="938530" cy="37528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78286" w14:textId="77777777" w:rsidR="00FF2256" w:rsidRDefault="00FF2256">
    <w:pPr>
      <w:pStyle w:val="a6"/>
      <w:spacing w:before="120" w:after="120"/>
      <w:jc w:val="both"/>
    </w:pPr>
    <w:r>
      <w:rPr>
        <w:noProof/>
      </w:rPr>
      <w:drawing>
        <wp:anchor distT="0" distB="0" distL="114300" distR="114300" simplePos="0" relativeHeight="251655680" behindDoc="1" locked="0" layoutInCell="1" allowOverlap="1" wp14:anchorId="349C4101" wp14:editId="6976A285">
          <wp:simplePos x="0" y="0"/>
          <wp:positionH relativeFrom="column">
            <wp:posOffset>4693920</wp:posOffset>
          </wp:positionH>
          <wp:positionV relativeFrom="page">
            <wp:posOffset>659765</wp:posOffset>
          </wp:positionV>
          <wp:extent cx="563245" cy="222250"/>
          <wp:effectExtent l="0" t="0" r="0" b="5715"/>
          <wp:wrapNone/>
          <wp:docPr id="5" name="图片 3" descr="452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4520923"/>
                  <pic:cNvPicPr>
                    <a:picLocks noChangeAspect="1"/>
                  </pic:cNvPicPr>
                </pic:nvPicPr>
                <pic:blipFill>
                  <a:blip r:embed="rId1"/>
                  <a:stretch>
                    <a:fillRect/>
                  </a:stretch>
                </pic:blipFill>
                <pic:spPr>
                  <a:xfrm>
                    <a:off x="0" y="0"/>
                    <a:ext cx="563245" cy="222250"/>
                  </a:xfrm>
                  <a:prstGeom prst="rect">
                    <a:avLst/>
                  </a:prstGeom>
                  <a:noFill/>
                  <a:ln>
                    <a:noFill/>
                  </a:ln>
                </pic:spPr>
              </pic:pic>
            </a:graphicData>
          </a:graphic>
        </wp:anchor>
      </w:drawing>
    </w:r>
    <w:r>
      <w:rPr>
        <w:noProof/>
      </w:rPr>
      <w:drawing>
        <wp:inline distT="0" distB="0" distL="114300" distR="114300" wp14:anchorId="0745BC62" wp14:editId="1958BCF1">
          <wp:extent cx="938530" cy="375285"/>
          <wp:effectExtent l="0" t="0" r="6350" b="5715"/>
          <wp:docPr id="7"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1"/>
                  <pic:cNvPicPr>
                    <a:picLocks noChangeAspect="1"/>
                  </pic:cNvPicPr>
                </pic:nvPicPr>
                <pic:blipFill>
                  <a:blip r:embed="rId2"/>
                  <a:srcRect l="14883" t="25536" r="12453" b="22488"/>
                  <a:stretch>
                    <a:fillRect/>
                  </a:stretch>
                </pic:blipFill>
                <pic:spPr>
                  <a:xfrm>
                    <a:off x="0" y="0"/>
                    <a:ext cx="938530" cy="375285"/>
                  </a:xfrm>
                  <a:prstGeom prst="rect">
                    <a:avLst/>
                  </a:prstGeom>
                  <a:noFill/>
                  <a:ln>
                    <a:noFill/>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D16398" w14:textId="77777777" w:rsidR="00FF2256" w:rsidRDefault="00FF2256">
    <w:pPr>
      <w:pStyle w:val="a6"/>
      <w:spacing w:before="120" w:after="120"/>
      <w:jc w:val="both"/>
    </w:pPr>
    <w:r>
      <w:rPr>
        <w:noProof/>
      </w:rPr>
      <w:drawing>
        <wp:anchor distT="0" distB="0" distL="114300" distR="114300" simplePos="0" relativeHeight="251653120" behindDoc="1" locked="0" layoutInCell="1" allowOverlap="1" wp14:anchorId="7C552C02" wp14:editId="6A864D59">
          <wp:simplePos x="0" y="0"/>
          <wp:positionH relativeFrom="column">
            <wp:posOffset>4693920</wp:posOffset>
          </wp:positionH>
          <wp:positionV relativeFrom="page">
            <wp:posOffset>659765</wp:posOffset>
          </wp:positionV>
          <wp:extent cx="563245" cy="222250"/>
          <wp:effectExtent l="0" t="0" r="0" b="5715"/>
          <wp:wrapNone/>
          <wp:docPr id="8" name="图片 4" descr="452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4520923"/>
                  <pic:cNvPicPr>
                    <a:picLocks noChangeAspect="1"/>
                  </pic:cNvPicPr>
                </pic:nvPicPr>
                <pic:blipFill>
                  <a:blip r:embed="rId1"/>
                  <a:stretch>
                    <a:fillRect/>
                  </a:stretch>
                </pic:blipFill>
                <pic:spPr>
                  <a:xfrm>
                    <a:off x="0" y="0"/>
                    <a:ext cx="563245" cy="222250"/>
                  </a:xfrm>
                  <a:prstGeom prst="rect">
                    <a:avLst/>
                  </a:prstGeom>
                  <a:noFill/>
                  <a:ln>
                    <a:noFill/>
                  </a:ln>
                </pic:spPr>
              </pic:pic>
            </a:graphicData>
          </a:graphic>
        </wp:anchor>
      </w:drawing>
    </w:r>
    <w:r>
      <w:rPr>
        <w:noProof/>
      </w:rPr>
      <w:drawing>
        <wp:inline distT="0" distB="0" distL="114300" distR="114300" wp14:anchorId="3D523CA7" wp14:editId="16EDAD09">
          <wp:extent cx="938530" cy="375285"/>
          <wp:effectExtent l="0" t="0" r="6350" b="5715"/>
          <wp:docPr id="9"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1"/>
                  <pic:cNvPicPr>
                    <a:picLocks noChangeAspect="1"/>
                  </pic:cNvPicPr>
                </pic:nvPicPr>
                <pic:blipFill>
                  <a:blip r:embed="rId2"/>
                  <a:srcRect l="14883" t="25536" r="12453" b="22488"/>
                  <a:stretch>
                    <a:fillRect/>
                  </a:stretch>
                </pic:blipFill>
                <pic:spPr>
                  <a:xfrm>
                    <a:off x="0" y="0"/>
                    <a:ext cx="938530" cy="375285"/>
                  </a:xfrm>
                  <a:prstGeom prst="rect">
                    <a:avLst/>
                  </a:prstGeom>
                  <a:noFill/>
                  <a:ln>
                    <a:noFill/>
                  </a:ln>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1ACE7" w14:textId="77777777" w:rsidR="00FF2256" w:rsidRDefault="00FF2256">
    <w:pPr>
      <w:pStyle w:val="a6"/>
      <w:spacing w:before="120" w:after="120"/>
      <w:jc w:val="both"/>
    </w:pPr>
    <w:r>
      <w:rPr>
        <w:noProof/>
      </w:rPr>
      <w:drawing>
        <wp:anchor distT="0" distB="0" distL="114300" distR="114300" simplePos="0" relativeHeight="251657216" behindDoc="1" locked="0" layoutInCell="1" allowOverlap="1" wp14:anchorId="55D35B8F" wp14:editId="286C566A">
          <wp:simplePos x="0" y="0"/>
          <wp:positionH relativeFrom="column">
            <wp:posOffset>4693920</wp:posOffset>
          </wp:positionH>
          <wp:positionV relativeFrom="page">
            <wp:posOffset>659765</wp:posOffset>
          </wp:positionV>
          <wp:extent cx="563245" cy="222250"/>
          <wp:effectExtent l="0" t="0" r="0" b="5715"/>
          <wp:wrapNone/>
          <wp:docPr id="15" name="图片 6" descr="452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descr="4520923"/>
                  <pic:cNvPicPr>
                    <a:picLocks noChangeAspect="1"/>
                  </pic:cNvPicPr>
                </pic:nvPicPr>
                <pic:blipFill>
                  <a:blip r:embed="rId1"/>
                  <a:stretch>
                    <a:fillRect/>
                  </a:stretch>
                </pic:blipFill>
                <pic:spPr>
                  <a:xfrm>
                    <a:off x="0" y="0"/>
                    <a:ext cx="563245" cy="222250"/>
                  </a:xfrm>
                  <a:prstGeom prst="rect">
                    <a:avLst/>
                  </a:prstGeom>
                  <a:noFill/>
                  <a:ln>
                    <a:noFill/>
                  </a:ln>
                </pic:spPr>
              </pic:pic>
            </a:graphicData>
          </a:graphic>
        </wp:anchor>
      </w:drawing>
    </w:r>
    <w:r>
      <w:rPr>
        <w:noProof/>
      </w:rPr>
      <w:drawing>
        <wp:inline distT="0" distB="0" distL="114300" distR="114300" wp14:anchorId="5F3BF5B3" wp14:editId="1A4DC206">
          <wp:extent cx="938530" cy="375285"/>
          <wp:effectExtent l="0" t="0" r="6350" b="5715"/>
          <wp:docPr id="20"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descr="1"/>
                  <pic:cNvPicPr>
                    <a:picLocks noChangeAspect="1"/>
                  </pic:cNvPicPr>
                </pic:nvPicPr>
                <pic:blipFill>
                  <a:blip r:embed="rId2"/>
                  <a:srcRect l="14883" t="25536" r="12453" b="22488"/>
                  <a:stretch>
                    <a:fillRect/>
                  </a:stretch>
                </pic:blipFill>
                <pic:spPr>
                  <a:xfrm>
                    <a:off x="0" y="0"/>
                    <a:ext cx="938530" cy="375285"/>
                  </a:xfrm>
                  <a:prstGeom prst="rect">
                    <a:avLst/>
                  </a:prstGeom>
                  <a:noFill/>
                  <a:ln>
                    <a:noFill/>
                  </a:ln>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7D6656" w14:textId="77777777" w:rsidR="00FF2256" w:rsidRDefault="00FF2256">
    <w:pPr>
      <w:pStyle w:val="a6"/>
      <w:pBdr>
        <w:bottom w:val="thinThickSmallGap" w:sz="18" w:space="1" w:color="auto"/>
      </w:pBdr>
      <w:spacing w:line="288" w:lineRule="auto"/>
      <w:jc w:val="left"/>
    </w:pPr>
    <w:r>
      <w:rPr>
        <w:rFonts w:ascii="黑体" w:eastAsia="黑体" w:hint="eastAsia"/>
        <w:sz w:val="20"/>
        <w:szCs w:val="16"/>
      </w:rPr>
      <w:t>青岛蓝色硅谷广播和乘客信息显示系统项目投标文件                                         技术</w:t>
    </w:r>
    <w:proofErr w:type="gramStart"/>
    <w:r>
      <w:rPr>
        <w:rFonts w:ascii="黑体" w:eastAsia="黑体" w:hint="eastAsia"/>
        <w:sz w:val="20"/>
        <w:szCs w:val="16"/>
      </w:rPr>
      <w:t>册</w:t>
    </w:r>
    <w:proofErr w:type="gram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B0BC83" w14:textId="77777777" w:rsidR="00FF2256" w:rsidRDefault="00FF2256">
    <w:pPr>
      <w:pStyle w:val="a6"/>
      <w:spacing w:before="120" w:after="120"/>
      <w:jc w:val="both"/>
    </w:pPr>
    <w:r>
      <w:rPr>
        <w:noProof/>
      </w:rPr>
      <w:drawing>
        <wp:anchor distT="0" distB="0" distL="114300" distR="114300" simplePos="0" relativeHeight="251657728" behindDoc="1" locked="0" layoutInCell="1" allowOverlap="1" wp14:anchorId="36B1577B" wp14:editId="4C75E133">
          <wp:simplePos x="0" y="0"/>
          <wp:positionH relativeFrom="column">
            <wp:posOffset>4693920</wp:posOffset>
          </wp:positionH>
          <wp:positionV relativeFrom="page">
            <wp:posOffset>659765</wp:posOffset>
          </wp:positionV>
          <wp:extent cx="563245" cy="222250"/>
          <wp:effectExtent l="0" t="0" r="0" b="5715"/>
          <wp:wrapNone/>
          <wp:docPr id="45" name="图片 8" descr="452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descr="4520923"/>
                  <pic:cNvPicPr>
                    <a:picLocks noChangeAspect="1"/>
                  </pic:cNvPicPr>
                </pic:nvPicPr>
                <pic:blipFill>
                  <a:blip r:embed="rId1"/>
                  <a:stretch>
                    <a:fillRect/>
                  </a:stretch>
                </pic:blipFill>
                <pic:spPr>
                  <a:xfrm>
                    <a:off x="0" y="0"/>
                    <a:ext cx="563245" cy="222250"/>
                  </a:xfrm>
                  <a:prstGeom prst="rect">
                    <a:avLst/>
                  </a:prstGeom>
                  <a:noFill/>
                  <a:ln>
                    <a:noFill/>
                  </a:ln>
                </pic:spPr>
              </pic:pic>
            </a:graphicData>
          </a:graphic>
        </wp:anchor>
      </w:drawing>
    </w:r>
    <w:r>
      <w:rPr>
        <w:noProof/>
      </w:rPr>
      <w:drawing>
        <wp:inline distT="0" distB="0" distL="114300" distR="114300" wp14:anchorId="614D415C" wp14:editId="6BD14C79">
          <wp:extent cx="938530" cy="375285"/>
          <wp:effectExtent l="0" t="0" r="6350" b="5715"/>
          <wp:docPr id="44" name="图片 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descr="1"/>
                  <pic:cNvPicPr>
                    <a:picLocks noChangeAspect="1"/>
                  </pic:cNvPicPr>
                </pic:nvPicPr>
                <pic:blipFill>
                  <a:blip r:embed="rId2"/>
                  <a:srcRect l="14883" t="25536" r="12453" b="22488"/>
                  <a:stretch>
                    <a:fillRect/>
                  </a:stretch>
                </pic:blipFill>
                <pic:spPr>
                  <a:xfrm>
                    <a:off x="0" y="0"/>
                    <a:ext cx="938530" cy="37528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CB7E329"/>
    <w:multiLevelType w:val="singleLevel"/>
    <w:tmpl w:val="ACB7E329"/>
    <w:lvl w:ilvl="0">
      <w:start w:val="1"/>
      <w:numFmt w:val="bullet"/>
      <w:lvlText w:val=""/>
      <w:lvlJc w:val="left"/>
      <w:pPr>
        <w:ind w:left="420" w:hanging="420"/>
      </w:pPr>
      <w:rPr>
        <w:rFonts w:ascii="Wingdings" w:hAnsi="Wingdings" w:hint="default"/>
      </w:rPr>
    </w:lvl>
  </w:abstractNum>
  <w:abstractNum w:abstractNumId="1" w15:restartNumberingAfterBreak="0">
    <w:nsid w:val="BD50749E"/>
    <w:multiLevelType w:val="singleLevel"/>
    <w:tmpl w:val="BD50749E"/>
    <w:lvl w:ilvl="0">
      <w:start w:val="1"/>
      <w:numFmt w:val="bullet"/>
      <w:lvlText w:val=""/>
      <w:lvlJc w:val="left"/>
      <w:pPr>
        <w:ind w:left="420" w:hanging="420"/>
      </w:pPr>
      <w:rPr>
        <w:rFonts w:ascii="Wingdings" w:hAnsi="Wingdings" w:hint="default"/>
      </w:rPr>
    </w:lvl>
  </w:abstractNum>
  <w:abstractNum w:abstractNumId="2" w15:restartNumberingAfterBreak="0">
    <w:nsid w:val="015707A0"/>
    <w:multiLevelType w:val="multilevel"/>
    <w:tmpl w:val="015707A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FC77006"/>
    <w:multiLevelType w:val="multilevel"/>
    <w:tmpl w:val="0FC77006"/>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4" w15:restartNumberingAfterBreak="0">
    <w:nsid w:val="17B5E94A"/>
    <w:multiLevelType w:val="singleLevel"/>
    <w:tmpl w:val="17B5E94A"/>
    <w:lvl w:ilvl="0">
      <w:start w:val="1"/>
      <w:numFmt w:val="bullet"/>
      <w:lvlText w:val=""/>
      <w:lvlJc w:val="left"/>
      <w:pPr>
        <w:ind w:left="420" w:hanging="420"/>
      </w:pPr>
      <w:rPr>
        <w:rFonts w:ascii="Wingdings" w:hAnsi="Wingdings" w:hint="default"/>
      </w:rPr>
    </w:lvl>
  </w:abstractNum>
  <w:abstractNum w:abstractNumId="5" w15:restartNumberingAfterBreak="0">
    <w:nsid w:val="1DC94EDB"/>
    <w:multiLevelType w:val="multilevel"/>
    <w:tmpl w:val="1DC94EDB"/>
    <w:lvl w:ilvl="0">
      <w:start w:val="1"/>
      <w:numFmt w:val="decimal"/>
      <w:lvlText w:val="%1."/>
      <w:lvlJc w:val="left"/>
      <w:pPr>
        <w:ind w:left="1180" w:hanging="420"/>
      </w:pPr>
    </w:lvl>
    <w:lvl w:ilvl="1">
      <w:start w:val="1"/>
      <w:numFmt w:val="lowerLetter"/>
      <w:lvlText w:val="%2)"/>
      <w:lvlJc w:val="left"/>
      <w:pPr>
        <w:ind w:left="1600" w:hanging="420"/>
      </w:pPr>
    </w:lvl>
    <w:lvl w:ilvl="2">
      <w:start w:val="1"/>
      <w:numFmt w:val="lowerRoman"/>
      <w:lvlText w:val="%3."/>
      <w:lvlJc w:val="right"/>
      <w:pPr>
        <w:ind w:left="2020" w:hanging="420"/>
      </w:pPr>
    </w:lvl>
    <w:lvl w:ilvl="3">
      <w:start w:val="1"/>
      <w:numFmt w:val="decimal"/>
      <w:lvlText w:val="%4."/>
      <w:lvlJc w:val="left"/>
      <w:pPr>
        <w:ind w:left="2440" w:hanging="420"/>
      </w:pPr>
    </w:lvl>
    <w:lvl w:ilvl="4">
      <w:start w:val="1"/>
      <w:numFmt w:val="lowerLetter"/>
      <w:lvlText w:val="%5)"/>
      <w:lvlJc w:val="left"/>
      <w:pPr>
        <w:ind w:left="2860" w:hanging="420"/>
      </w:pPr>
    </w:lvl>
    <w:lvl w:ilvl="5">
      <w:start w:val="1"/>
      <w:numFmt w:val="lowerRoman"/>
      <w:lvlText w:val="%6."/>
      <w:lvlJc w:val="right"/>
      <w:pPr>
        <w:ind w:left="3280" w:hanging="420"/>
      </w:pPr>
    </w:lvl>
    <w:lvl w:ilvl="6">
      <w:start w:val="1"/>
      <w:numFmt w:val="decimal"/>
      <w:lvlText w:val="%7."/>
      <w:lvlJc w:val="left"/>
      <w:pPr>
        <w:ind w:left="3700" w:hanging="420"/>
      </w:pPr>
    </w:lvl>
    <w:lvl w:ilvl="7">
      <w:start w:val="1"/>
      <w:numFmt w:val="lowerLetter"/>
      <w:lvlText w:val="%8)"/>
      <w:lvlJc w:val="left"/>
      <w:pPr>
        <w:ind w:left="4120" w:hanging="420"/>
      </w:pPr>
    </w:lvl>
    <w:lvl w:ilvl="8">
      <w:start w:val="1"/>
      <w:numFmt w:val="lowerRoman"/>
      <w:lvlText w:val="%9."/>
      <w:lvlJc w:val="right"/>
      <w:pPr>
        <w:ind w:left="4540" w:hanging="420"/>
      </w:pPr>
    </w:lvl>
  </w:abstractNum>
  <w:abstractNum w:abstractNumId="6" w15:restartNumberingAfterBreak="0">
    <w:nsid w:val="2AFC389C"/>
    <w:multiLevelType w:val="multilevel"/>
    <w:tmpl w:val="2AFC38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360B03AD"/>
    <w:multiLevelType w:val="multilevel"/>
    <w:tmpl w:val="360B03AD"/>
    <w:lvl w:ilvl="0">
      <w:start w:val="1"/>
      <w:numFmt w:val="decimal"/>
      <w:lvlText w:val="%1)"/>
      <w:lvlJc w:val="left"/>
      <w:pPr>
        <w:ind w:left="1577" w:hanging="420"/>
      </w:pPr>
    </w:lvl>
    <w:lvl w:ilvl="1">
      <w:start w:val="1"/>
      <w:numFmt w:val="lowerLetter"/>
      <w:lvlText w:val="%2)"/>
      <w:lvlJc w:val="left"/>
      <w:pPr>
        <w:ind w:left="1997" w:hanging="420"/>
      </w:pPr>
    </w:lvl>
    <w:lvl w:ilvl="2">
      <w:start w:val="1"/>
      <w:numFmt w:val="lowerRoman"/>
      <w:lvlText w:val="%3."/>
      <w:lvlJc w:val="right"/>
      <w:pPr>
        <w:ind w:left="2417" w:hanging="420"/>
      </w:pPr>
    </w:lvl>
    <w:lvl w:ilvl="3">
      <w:start w:val="1"/>
      <w:numFmt w:val="decimal"/>
      <w:lvlText w:val="%4."/>
      <w:lvlJc w:val="left"/>
      <w:pPr>
        <w:ind w:left="2837" w:hanging="420"/>
      </w:pPr>
    </w:lvl>
    <w:lvl w:ilvl="4">
      <w:start w:val="1"/>
      <w:numFmt w:val="lowerLetter"/>
      <w:lvlText w:val="%5)"/>
      <w:lvlJc w:val="left"/>
      <w:pPr>
        <w:ind w:left="3257" w:hanging="420"/>
      </w:pPr>
    </w:lvl>
    <w:lvl w:ilvl="5">
      <w:start w:val="1"/>
      <w:numFmt w:val="lowerRoman"/>
      <w:lvlText w:val="%6."/>
      <w:lvlJc w:val="right"/>
      <w:pPr>
        <w:ind w:left="3677" w:hanging="420"/>
      </w:pPr>
    </w:lvl>
    <w:lvl w:ilvl="6">
      <w:start w:val="1"/>
      <w:numFmt w:val="decimal"/>
      <w:lvlText w:val="%7."/>
      <w:lvlJc w:val="left"/>
      <w:pPr>
        <w:ind w:left="4097" w:hanging="420"/>
      </w:pPr>
    </w:lvl>
    <w:lvl w:ilvl="7">
      <w:start w:val="1"/>
      <w:numFmt w:val="lowerLetter"/>
      <w:lvlText w:val="%8)"/>
      <w:lvlJc w:val="left"/>
      <w:pPr>
        <w:ind w:left="4517" w:hanging="420"/>
      </w:pPr>
    </w:lvl>
    <w:lvl w:ilvl="8">
      <w:start w:val="1"/>
      <w:numFmt w:val="lowerRoman"/>
      <w:lvlText w:val="%9."/>
      <w:lvlJc w:val="right"/>
      <w:pPr>
        <w:ind w:left="4937" w:hanging="420"/>
      </w:pPr>
    </w:lvl>
  </w:abstractNum>
  <w:abstractNum w:abstractNumId="8" w15:restartNumberingAfterBreak="0">
    <w:nsid w:val="3E893C3B"/>
    <w:multiLevelType w:val="multilevel"/>
    <w:tmpl w:val="3E893C3B"/>
    <w:lvl w:ilvl="0">
      <w:start w:val="1"/>
      <w:numFmt w:val="bullet"/>
      <w:lvlText w:val=""/>
      <w:lvlJc w:val="left"/>
      <w:pPr>
        <w:ind w:left="56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9" w15:restartNumberingAfterBreak="0">
    <w:nsid w:val="4D771A3A"/>
    <w:multiLevelType w:val="multilevel"/>
    <w:tmpl w:val="4D771A3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71593AA1"/>
    <w:multiLevelType w:val="multilevel"/>
    <w:tmpl w:val="71593AA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7BFA1284"/>
    <w:multiLevelType w:val="singleLevel"/>
    <w:tmpl w:val="7BFA1284"/>
    <w:lvl w:ilvl="0">
      <w:start w:val="1"/>
      <w:numFmt w:val="bullet"/>
      <w:lvlText w:val=""/>
      <w:lvlJc w:val="left"/>
      <w:pPr>
        <w:ind w:left="420" w:hanging="420"/>
      </w:pPr>
      <w:rPr>
        <w:rFonts w:ascii="Wingdings" w:hAnsi="Wingdings" w:hint="default"/>
      </w:rPr>
    </w:lvl>
  </w:abstractNum>
  <w:num w:numId="1">
    <w:abstractNumId w:val="10"/>
  </w:num>
  <w:num w:numId="2">
    <w:abstractNumId w:val="6"/>
  </w:num>
  <w:num w:numId="3">
    <w:abstractNumId w:val="9"/>
  </w:num>
  <w:num w:numId="4">
    <w:abstractNumId w:val="11"/>
  </w:num>
  <w:num w:numId="5">
    <w:abstractNumId w:val="0"/>
  </w:num>
  <w:num w:numId="6">
    <w:abstractNumId w:val="4"/>
  </w:num>
  <w:num w:numId="7">
    <w:abstractNumId w:val="3"/>
  </w:num>
  <w:num w:numId="8">
    <w:abstractNumId w:val="1"/>
  </w:num>
  <w:num w:numId="9">
    <w:abstractNumId w:val="2"/>
  </w:num>
  <w:num w:numId="10">
    <w:abstractNumId w:val="5"/>
    <w:lvlOverride w:ilvl="0">
      <w:startOverride w:val="1"/>
    </w:lvlOverride>
  </w:num>
  <w:num w:numId="11">
    <w:abstractNumId w:val="7"/>
    <w:lvlOverride w:ilvl="0">
      <w:startOverride w:val="1"/>
    </w:lvlOverride>
  </w:num>
  <w:num w:numId="12">
    <w:abstractNumId w:val="7"/>
  </w:num>
  <w:num w:numId="13">
    <w:abstractNumId w:val="5"/>
  </w:num>
  <w:num w:numId="14">
    <w:abstractNumId w:val="7"/>
    <w:lvlOverride w:ilvl="0">
      <w:startOverride w:val="1"/>
    </w:lvlOverride>
  </w:num>
  <w:num w:numId="15">
    <w:abstractNumId w:val="7"/>
    <w:lvlOverride w:ilvl="0">
      <w:startOverride w:val="1"/>
    </w:lvlOverride>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E1C4F"/>
    <w:rsid w:val="00050767"/>
    <w:rsid w:val="00051203"/>
    <w:rsid w:val="00074306"/>
    <w:rsid w:val="000A2B5A"/>
    <w:rsid w:val="000F43F3"/>
    <w:rsid w:val="0016454E"/>
    <w:rsid w:val="001A133A"/>
    <w:rsid w:val="00214F6E"/>
    <w:rsid w:val="002176C8"/>
    <w:rsid w:val="0022773D"/>
    <w:rsid w:val="00256F2E"/>
    <w:rsid w:val="002E4DDE"/>
    <w:rsid w:val="0037709D"/>
    <w:rsid w:val="004E1C4F"/>
    <w:rsid w:val="0050475A"/>
    <w:rsid w:val="00573D3E"/>
    <w:rsid w:val="005B15EB"/>
    <w:rsid w:val="00643517"/>
    <w:rsid w:val="00703DB1"/>
    <w:rsid w:val="00783455"/>
    <w:rsid w:val="00786615"/>
    <w:rsid w:val="00801F2A"/>
    <w:rsid w:val="008E7F2D"/>
    <w:rsid w:val="0093791B"/>
    <w:rsid w:val="00A872CE"/>
    <w:rsid w:val="00B95921"/>
    <w:rsid w:val="00BB1B59"/>
    <w:rsid w:val="00BD2582"/>
    <w:rsid w:val="00C145C2"/>
    <w:rsid w:val="00DB1A31"/>
    <w:rsid w:val="00FB6005"/>
    <w:rsid w:val="00FF2256"/>
    <w:rsid w:val="07FF5F60"/>
    <w:rsid w:val="0F061EDD"/>
    <w:rsid w:val="112973D6"/>
    <w:rsid w:val="1497613D"/>
    <w:rsid w:val="176D01F5"/>
    <w:rsid w:val="1A7963C5"/>
    <w:rsid w:val="1E7B4BF3"/>
    <w:rsid w:val="21867196"/>
    <w:rsid w:val="298E5F0C"/>
    <w:rsid w:val="2B5258C4"/>
    <w:rsid w:val="33FA1685"/>
    <w:rsid w:val="344D60D5"/>
    <w:rsid w:val="35EB7342"/>
    <w:rsid w:val="42984CFD"/>
    <w:rsid w:val="48F32627"/>
    <w:rsid w:val="65347C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8F21D60"/>
  <w15:docId w15:val="{B907837C-8AF7-4CB2-8CA4-835DFB83D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lsdException w:name="toc 6" w:uiPriority="39"/>
    <w:lsdException w:name="toc 7" w:uiPriority="39"/>
    <w:lsdException w:name="toc 8" w:uiPriority="39"/>
    <w:lsdException w:name="toc 9" w:uiPriority="39"/>
    <w:lsdException w:name="annotation text" w:uiPriority="99" w:unhideWhenUsed="1" w:qFormat="1"/>
    <w:lsdException w:name="header" w:uiPriority="99" w:unhideWhenUsed="1" w:qFormat="1"/>
    <w:lsdException w:name="footer" w:uiPriority="99" w:unhideWhenUsed="1" w:qFormat="1"/>
    <w:lsdException w:name="caption" w:qFormat="1"/>
    <w:lsdException w:name="table of figures" w:uiPriority="99" w:unhideWhenUsed="1" w:qFormat="1"/>
    <w:lsdException w:name="annotation reference" w:uiPriority="99"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kern w:val="2"/>
      <w:sz w:val="21"/>
      <w:szCs w:val="22"/>
    </w:rPr>
  </w:style>
  <w:style w:type="paragraph" w:styleId="1">
    <w:name w:val="heading 1"/>
    <w:basedOn w:val="a"/>
    <w:next w:val="a"/>
    <w:uiPriority w:val="9"/>
    <w:qFormat/>
    <w:pPr>
      <w:keepNext/>
      <w:keepLines/>
      <w:spacing w:beforeLines="100" w:before="240" w:afterLines="100" w:after="240"/>
      <w:jc w:val="left"/>
      <w:outlineLvl w:val="0"/>
    </w:pPr>
    <w:rPr>
      <w:rFonts w:ascii="黑体" w:eastAsia="黑体" w:hAnsi="黑体"/>
      <w:b/>
      <w:bCs/>
      <w:kern w:val="44"/>
      <w:sz w:val="30"/>
      <w:szCs w:val="30"/>
    </w:rPr>
  </w:style>
  <w:style w:type="paragraph" w:styleId="2">
    <w:name w:val="heading 2"/>
    <w:basedOn w:val="1"/>
    <w:next w:val="CMMI"/>
    <w:uiPriority w:val="9"/>
    <w:qFormat/>
    <w:pPr>
      <w:spacing w:beforeLines="50" w:before="120" w:afterLines="50" w:after="120"/>
      <w:outlineLvl w:val="1"/>
    </w:pPr>
    <w:rPr>
      <w:b w:val="0"/>
      <w:bCs w:val="0"/>
      <w:kern w:val="0"/>
      <w:sz w:val="28"/>
      <w:szCs w:val="28"/>
    </w:rPr>
  </w:style>
  <w:style w:type="paragraph" w:styleId="3">
    <w:name w:val="heading 3"/>
    <w:basedOn w:val="1"/>
    <w:next w:val="CMMI"/>
    <w:uiPriority w:val="9"/>
    <w:qFormat/>
    <w:pPr>
      <w:spacing w:beforeLines="50" w:before="120" w:afterLines="50" w:after="120"/>
      <w:outlineLvl w:val="2"/>
    </w:pPr>
    <w:rPr>
      <w:b w:val="0"/>
      <w:bCs w:val="0"/>
      <w:kern w:val="0"/>
      <w:sz w:val="24"/>
      <w:szCs w:val="24"/>
    </w:rPr>
  </w:style>
  <w:style w:type="paragraph" w:styleId="4">
    <w:name w:val="heading 4"/>
    <w:basedOn w:val="1"/>
    <w:next w:val="CMMI"/>
    <w:qFormat/>
    <w:pPr>
      <w:spacing w:before="100" w:after="100" w:line="420" w:lineRule="auto"/>
      <w:outlineLvl w:val="3"/>
    </w:pPr>
    <w:rPr>
      <w:b w:val="0"/>
      <w:bCs w:val="0"/>
      <w:kern w:val="0"/>
      <w:sz w:val="24"/>
      <w:szCs w:val="21"/>
    </w:rPr>
  </w:style>
  <w:style w:type="paragraph" w:styleId="5">
    <w:name w:val="heading 5"/>
    <w:basedOn w:val="a"/>
    <w:next w:val="a"/>
    <w:link w:val="50"/>
    <w:semiHidden/>
    <w:unhideWhenUsed/>
    <w:qFormat/>
    <w:rsid w:val="0005120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MMI">
    <w:name w:val="CMMI正文"/>
    <w:basedOn w:val="a"/>
    <w:uiPriority w:val="99"/>
    <w:qFormat/>
    <w:pPr>
      <w:spacing w:beforeLines="50" w:afterLines="50" w:line="480" w:lineRule="exact"/>
      <w:ind w:leftChars="150" w:left="150" w:firstLineChars="200" w:firstLine="200"/>
      <w:jc w:val="left"/>
    </w:pPr>
  </w:style>
  <w:style w:type="paragraph" w:styleId="a3">
    <w:name w:val="caption"/>
    <w:basedOn w:val="a"/>
    <w:next w:val="a"/>
    <w:qFormat/>
    <w:rPr>
      <w:rFonts w:ascii="Cambria" w:eastAsia="黑体" w:hAnsi="Cambria"/>
      <w:sz w:val="20"/>
      <w:szCs w:val="20"/>
    </w:rPr>
  </w:style>
  <w:style w:type="paragraph" w:styleId="a4">
    <w:name w:val="annotation text"/>
    <w:basedOn w:val="a"/>
    <w:uiPriority w:val="99"/>
    <w:unhideWhenUsed/>
    <w:qFormat/>
    <w:pPr>
      <w:jc w:val="left"/>
    </w:pPr>
    <w:rPr>
      <w:kern w:val="0"/>
      <w:sz w:val="20"/>
      <w:szCs w:val="20"/>
    </w:rPr>
  </w:style>
  <w:style w:type="paragraph" w:styleId="TOC3">
    <w:name w:val="toc 3"/>
    <w:basedOn w:val="a"/>
    <w:next w:val="a"/>
    <w:uiPriority w:val="39"/>
    <w:unhideWhenUsed/>
    <w:qFormat/>
    <w:pPr>
      <w:tabs>
        <w:tab w:val="right" w:leader="dot" w:pos="9344"/>
      </w:tabs>
      <w:ind w:firstLineChars="400" w:firstLine="400"/>
      <w:jc w:val="left"/>
    </w:pPr>
    <w:rPr>
      <w:rFonts w:eastAsia="黑体"/>
      <w:sz w:val="18"/>
      <w:szCs w:val="20"/>
    </w:rPr>
  </w:style>
  <w:style w:type="paragraph" w:styleId="a5">
    <w:name w:val="footer"/>
    <w:basedOn w:val="a"/>
    <w:uiPriority w:val="99"/>
    <w:unhideWhenUsed/>
    <w:qFormat/>
    <w:pPr>
      <w:tabs>
        <w:tab w:val="center" w:pos="4153"/>
        <w:tab w:val="right" w:pos="8306"/>
      </w:tabs>
      <w:snapToGrid w:val="0"/>
      <w:jc w:val="left"/>
    </w:pPr>
    <w:rPr>
      <w:kern w:val="0"/>
      <w:sz w:val="18"/>
      <w:szCs w:val="18"/>
    </w:rPr>
  </w:style>
  <w:style w:type="paragraph" w:styleId="a6">
    <w:name w:val="header"/>
    <w:basedOn w:val="a"/>
    <w:uiPriority w:val="99"/>
    <w:unhideWhenUsed/>
    <w:qFormat/>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spacing w:line="420" w:lineRule="auto"/>
    </w:pPr>
    <w:rPr>
      <w:rFonts w:ascii="Cambria" w:eastAsia="黑体" w:hAnsi="Cambria"/>
      <w:b/>
      <w:bCs/>
      <w:caps/>
      <w:sz w:val="18"/>
      <w:szCs w:val="24"/>
    </w:rPr>
  </w:style>
  <w:style w:type="paragraph" w:styleId="TOC4">
    <w:name w:val="toc 4"/>
    <w:basedOn w:val="3"/>
    <w:next w:val="a"/>
    <w:uiPriority w:val="39"/>
    <w:unhideWhenUsed/>
    <w:qFormat/>
    <w:pPr>
      <w:spacing w:beforeLines="0" w:before="0" w:afterLines="0" w:after="0"/>
      <w:ind w:firstLineChars="600" w:firstLine="600"/>
    </w:pPr>
    <w:rPr>
      <w:b/>
      <w:i/>
      <w:sz w:val="18"/>
      <w:szCs w:val="20"/>
    </w:rPr>
  </w:style>
  <w:style w:type="paragraph" w:styleId="a7">
    <w:name w:val="table of figures"/>
    <w:basedOn w:val="a"/>
    <w:next w:val="a"/>
    <w:uiPriority w:val="99"/>
    <w:unhideWhenUsed/>
    <w:qFormat/>
    <w:pPr>
      <w:spacing w:line="420" w:lineRule="auto"/>
      <w:ind w:left="420" w:hanging="420"/>
      <w:jc w:val="left"/>
    </w:pPr>
    <w:rPr>
      <w:rFonts w:eastAsia="黑体" w:cs="Calibri"/>
      <w:smallCaps/>
      <w:sz w:val="18"/>
      <w:szCs w:val="20"/>
    </w:rPr>
  </w:style>
  <w:style w:type="paragraph" w:styleId="TOC2">
    <w:name w:val="toc 2"/>
    <w:basedOn w:val="TOC1"/>
    <w:next w:val="a"/>
    <w:uiPriority w:val="39"/>
    <w:unhideWhenUsed/>
    <w:qFormat/>
    <w:pPr>
      <w:tabs>
        <w:tab w:val="right" w:leader="dot" w:pos="9344"/>
      </w:tabs>
      <w:ind w:firstLineChars="200" w:firstLine="200"/>
      <w:jc w:val="left"/>
    </w:pPr>
    <w:rPr>
      <w:b w:val="0"/>
      <w:bCs w:val="0"/>
      <w:szCs w:val="20"/>
    </w:rPr>
  </w:style>
  <w:style w:type="character" w:styleId="a8">
    <w:name w:val="annotation reference"/>
    <w:uiPriority w:val="99"/>
    <w:unhideWhenUsed/>
    <w:qFormat/>
    <w:rPr>
      <w:sz w:val="21"/>
      <w:szCs w:val="21"/>
    </w:rPr>
  </w:style>
  <w:style w:type="paragraph" w:customStyle="1" w:styleId="a9">
    <w:name w:val="表头文字"/>
    <w:basedOn w:val="aa"/>
    <w:uiPriority w:val="99"/>
    <w:qFormat/>
    <w:rPr>
      <w:b/>
      <w:bCs/>
    </w:rPr>
  </w:style>
  <w:style w:type="paragraph" w:customStyle="1" w:styleId="aa">
    <w:name w:val="表格内文字"/>
    <w:basedOn w:val="a"/>
    <w:qFormat/>
    <w:pPr>
      <w:spacing w:line="276" w:lineRule="auto"/>
    </w:pPr>
    <w:rPr>
      <w:sz w:val="18"/>
      <w:szCs w:val="18"/>
    </w:rPr>
  </w:style>
  <w:style w:type="paragraph" w:customStyle="1" w:styleId="Style9">
    <w:name w:val="_Style 9"/>
    <w:basedOn w:val="1"/>
    <w:next w:val="a"/>
    <w:uiPriority w:val="39"/>
    <w:qFormat/>
    <w:pPr>
      <w:widowControl/>
      <w:spacing w:before="480" w:line="276" w:lineRule="auto"/>
      <w:outlineLvl w:val="9"/>
    </w:pPr>
    <w:rPr>
      <w:rFonts w:ascii="Cambria" w:eastAsia="宋体" w:hAnsi="Cambria"/>
      <w:color w:val="000000"/>
      <w:kern w:val="0"/>
      <w:sz w:val="28"/>
      <w:szCs w:val="28"/>
    </w:rPr>
  </w:style>
  <w:style w:type="paragraph" w:customStyle="1" w:styleId="ab">
    <w:name w:val="段"/>
    <w:qFormat/>
    <w:pPr>
      <w:tabs>
        <w:tab w:val="center" w:pos="4201"/>
        <w:tab w:val="right" w:leader="dot" w:pos="9298"/>
      </w:tabs>
      <w:autoSpaceDE w:val="0"/>
      <w:autoSpaceDN w:val="0"/>
      <w:ind w:firstLineChars="200" w:firstLine="420"/>
      <w:jc w:val="both"/>
    </w:pPr>
    <w:rPr>
      <w:rFonts w:ascii="宋体" w:hAnsi="Times New Roman"/>
    </w:rPr>
  </w:style>
  <w:style w:type="paragraph" w:styleId="ac">
    <w:name w:val="List Paragraph"/>
    <w:basedOn w:val="a"/>
    <w:uiPriority w:val="34"/>
    <w:qFormat/>
    <w:pPr>
      <w:ind w:firstLineChars="200" w:firstLine="420"/>
    </w:pPr>
  </w:style>
  <w:style w:type="paragraph" w:customStyle="1" w:styleId="ad">
    <w:name w:val="正文不缩进"/>
    <w:basedOn w:val="a"/>
    <w:qFormat/>
  </w:style>
  <w:style w:type="paragraph" w:styleId="ae">
    <w:name w:val="No Spacing"/>
    <w:next w:val="a"/>
    <w:uiPriority w:val="1"/>
    <w:qFormat/>
    <w:rPr>
      <w:sz w:val="22"/>
    </w:rPr>
  </w:style>
  <w:style w:type="paragraph" w:customStyle="1" w:styleId="10">
    <w:name w:val="1.数字编号"/>
    <w:basedOn w:val="a"/>
    <w:uiPriority w:val="99"/>
    <w:qFormat/>
    <w:pPr>
      <w:ind w:left="1180" w:hanging="420"/>
    </w:pPr>
  </w:style>
  <w:style w:type="paragraph" w:customStyle="1" w:styleId="11">
    <w:name w:val="1)数字编号"/>
    <w:basedOn w:val="ae"/>
    <w:uiPriority w:val="99"/>
    <w:qFormat/>
    <w:pPr>
      <w:tabs>
        <w:tab w:val="left" w:pos="1155"/>
      </w:tabs>
      <w:ind w:left="1577" w:hanging="420"/>
    </w:pPr>
  </w:style>
  <w:style w:type="paragraph" w:styleId="TOC5">
    <w:name w:val="toc 5"/>
    <w:basedOn w:val="a"/>
    <w:next w:val="a"/>
    <w:autoRedefine/>
    <w:uiPriority w:val="39"/>
    <w:unhideWhenUsed/>
    <w:rsid w:val="00801F2A"/>
    <w:pPr>
      <w:spacing w:line="240" w:lineRule="auto"/>
      <w:ind w:leftChars="800" w:left="1680"/>
    </w:pPr>
    <w:rPr>
      <w:rFonts w:asciiTheme="minorHAnsi" w:eastAsiaTheme="minorEastAsia" w:hAnsiTheme="minorHAnsi" w:cstheme="minorBidi"/>
    </w:rPr>
  </w:style>
  <w:style w:type="paragraph" w:styleId="TOC6">
    <w:name w:val="toc 6"/>
    <w:basedOn w:val="a"/>
    <w:next w:val="a"/>
    <w:autoRedefine/>
    <w:uiPriority w:val="39"/>
    <w:unhideWhenUsed/>
    <w:rsid w:val="00801F2A"/>
    <w:pPr>
      <w:spacing w:line="240" w:lineRule="auto"/>
      <w:ind w:leftChars="1000" w:left="2100"/>
    </w:pPr>
    <w:rPr>
      <w:rFonts w:asciiTheme="minorHAnsi" w:eastAsiaTheme="minorEastAsia" w:hAnsiTheme="minorHAnsi" w:cstheme="minorBidi"/>
    </w:rPr>
  </w:style>
  <w:style w:type="paragraph" w:styleId="TOC7">
    <w:name w:val="toc 7"/>
    <w:basedOn w:val="a"/>
    <w:next w:val="a"/>
    <w:autoRedefine/>
    <w:uiPriority w:val="39"/>
    <w:unhideWhenUsed/>
    <w:rsid w:val="00801F2A"/>
    <w:pPr>
      <w:spacing w:line="240" w:lineRule="auto"/>
      <w:ind w:leftChars="1200" w:left="2520"/>
    </w:pPr>
    <w:rPr>
      <w:rFonts w:asciiTheme="minorHAnsi" w:eastAsiaTheme="minorEastAsia" w:hAnsiTheme="minorHAnsi" w:cstheme="minorBidi"/>
    </w:rPr>
  </w:style>
  <w:style w:type="paragraph" w:styleId="TOC8">
    <w:name w:val="toc 8"/>
    <w:basedOn w:val="a"/>
    <w:next w:val="a"/>
    <w:autoRedefine/>
    <w:uiPriority w:val="39"/>
    <w:unhideWhenUsed/>
    <w:rsid w:val="00801F2A"/>
    <w:pPr>
      <w:spacing w:line="240" w:lineRule="auto"/>
      <w:ind w:leftChars="1400" w:left="2940"/>
    </w:pPr>
    <w:rPr>
      <w:rFonts w:asciiTheme="minorHAnsi" w:eastAsiaTheme="minorEastAsia" w:hAnsiTheme="minorHAnsi" w:cstheme="minorBidi"/>
    </w:rPr>
  </w:style>
  <w:style w:type="paragraph" w:styleId="TOC9">
    <w:name w:val="toc 9"/>
    <w:basedOn w:val="a"/>
    <w:next w:val="a"/>
    <w:autoRedefine/>
    <w:uiPriority w:val="39"/>
    <w:unhideWhenUsed/>
    <w:rsid w:val="00801F2A"/>
    <w:pPr>
      <w:spacing w:line="240" w:lineRule="auto"/>
      <w:ind w:leftChars="1600" w:left="3360"/>
    </w:pPr>
    <w:rPr>
      <w:rFonts w:asciiTheme="minorHAnsi" w:eastAsiaTheme="minorEastAsia" w:hAnsiTheme="minorHAnsi" w:cstheme="minorBidi"/>
    </w:rPr>
  </w:style>
  <w:style w:type="character" w:styleId="af">
    <w:name w:val="Hyperlink"/>
    <w:basedOn w:val="a0"/>
    <w:uiPriority w:val="99"/>
    <w:unhideWhenUsed/>
    <w:rsid w:val="00801F2A"/>
    <w:rPr>
      <w:color w:val="0563C1" w:themeColor="hyperlink"/>
      <w:u w:val="single"/>
    </w:rPr>
  </w:style>
  <w:style w:type="character" w:customStyle="1" w:styleId="50">
    <w:name w:val="标题 5 字符"/>
    <w:basedOn w:val="a0"/>
    <w:link w:val="5"/>
    <w:semiHidden/>
    <w:rsid w:val="00051203"/>
    <w:rPr>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938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package" Target="embeddings/Microsoft_Visio_Drawing3.vsdx"/><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5.emf"/><Relationship Id="rId34" Type="http://schemas.openxmlformats.org/officeDocument/2006/relationships/image" Target="media/image14.emf"/><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package" Target="embeddings/Microsoft_Visio_Drawing.vsdx"/><Relationship Id="rId25" Type="http://schemas.openxmlformats.org/officeDocument/2006/relationships/image" Target="media/image7.emf"/><Relationship Id="rId33" Type="http://schemas.openxmlformats.org/officeDocument/2006/relationships/image" Target="media/image13.png"/><Relationship Id="rId38" Type="http://schemas.openxmlformats.org/officeDocument/2006/relationships/package" Target="embeddings/Microsoft_Visio_Drawing6.vsdx"/><Relationship Id="rId46"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4.png"/><Relationship Id="rId29" Type="http://schemas.openxmlformats.org/officeDocument/2006/relationships/image" Target="media/image9.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package" Target="embeddings/Microsoft_Visio_Drawing2.vsdx"/><Relationship Id="rId32" Type="http://schemas.openxmlformats.org/officeDocument/2006/relationships/image" Target="media/image12.png"/><Relationship Id="rId37" Type="http://schemas.openxmlformats.org/officeDocument/2006/relationships/image" Target="media/image16.emf"/><Relationship Id="rId40" Type="http://schemas.openxmlformats.org/officeDocument/2006/relationships/image" Target="media/image18.png"/><Relationship Id="rId45"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emf"/><Relationship Id="rId28" Type="http://schemas.openxmlformats.org/officeDocument/2006/relationships/package" Target="embeddings/Microsoft_Visio_Drawing4.vsdx"/><Relationship Id="rId36" Type="http://schemas.openxmlformats.org/officeDocument/2006/relationships/image" Target="media/image15.png"/><Relationship Id="rId49" Type="http://schemas.openxmlformats.org/officeDocument/2006/relationships/header" Target="header7.xml"/><Relationship Id="rId10" Type="http://schemas.openxmlformats.org/officeDocument/2006/relationships/footer" Target="footer1.xml"/><Relationship Id="rId19" Type="http://schemas.openxmlformats.org/officeDocument/2006/relationships/footer" Target="footer5.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package" Target="embeddings/Microsoft_Visio_Drawing1.vsdx"/><Relationship Id="rId27" Type="http://schemas.openxmlformats.org/officeDocument/2006/relationships/image" Target="media/image8.emf"/><Relationship Id="rId30" Type="http://schemas.openxmlformats.org/officeDocument/2006/relationships/image" Target="media/image10.png"/><Relationship Id="rId35" Type="http://schemas.openxmlformats.org/officeDocument/2006/relationships/package" Target="embeddings/Microsoft_Visio_Drawing5.vsdx"/><Relationship Id="rId43" Type="http://schemas.openxmlformats.org/officeDocument/2006/relationships/image" Target="media/image21.jpeg"/><Relationship Id="rId48" Type="http://schemas.openxmlformats.org/officeDocument/2006/relationships/header" Target="header6.xml"/><Relationship Id="rId8" Type="http://schemas.openxmlformats.org/officeDocument/2006/relationships/header" Target="header1.xml"/><Relationship Id="rId51"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Pages>48</Pages>
  <Words>4576</Words>
  <Characters>26089</Characters>
  <Application>Microsoft Office Word</Application>
  <DocSecurity>0</DocSecurity>
  <Lines>217</Lines>
  <Paragraphs>61</Paragraphs>
  <ScaleCrop>false</ScaleCrop>
  <Company/>
  <LinksUpToDate>false</LinksUpToDate>
  <CharactersWithSpaces>30604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Brilliance Ren</cp:lastModifiedBy>
  <cp:revision>21</cp:revision>
  <dcterms:created xsi:type="dcterms:W3CDTF">2014-10-29T12:08:00Z</dcterms:created>
  <dcterms:modified xsi:type="dcterms:W3CDTF">2020-02-23T17:43:00Z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